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2E" w:rsidRDefault="00A63E26">
      <w:r>
        <w:t>Some changes blab la bl</w:t>
      </w:r>
      <w:bookmarkStart w:id="0" w:name="_GoBack"/>
      <w:bookmarkEnd w:id="0"/>
    </w:p>
    <w:sectPr w:rsidR="00160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80"/>
    <w:rsid w:val="00160B2E"/>
    <w:rsid w:val="00567680"/>
    <w:rsid w:val="00A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AF555-DBB3-4F2D-A84E-D08FC2BD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Sevillano</dc:creator>
  <cp:keywords/>
  <dc:description/>
  <cp:lastModifiedBy>Diana Sevillano</cp:lastModifiedBy>
  <cp:revision>2</cp:revision>
  <dcterms:created xsi:type="dcterms:W3CDTF">2015-01-27T20:40:00Z</dcterms:created>
  <dcterms:modified xsi:type="dcterms:W3CDTF">2015-01-27T20:40:00Z</dcterms:modified>
</cp:coreProperties>
</file>