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Detect Read Offset: </w:t>
      </w:r>
      <w:r>
        <w:t>Measures this drive's read offset against the AccurateRip database using the inserted CD and stores it for the drive; every future rip applies the correction automatically. This reads the whole disc twice, so expect a few minutes. Do it once per drive, with a disc that is present in the AccurateRip database and the network reachable. On failure nothing is stored and the status line explains why.</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ListBullet"/>
      </w:pPr>
      <w:r>
        <w:rPr>
          <w:b/>
        </w:rPr>
        <w:t xml:space="preserve">Verify Rips: </w:t>
      </w:r>
      <w:r>
        <w:t>Choose the per-track verification level before ripping. Twice (the default) re-reads each extracted track and compares the two independent reads. AccurateRip additionally looks up the disc's AccurateRip database records and cross-checks the rip against them over the network. Off disables verification entirely and only encodes the single extraction.</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Rip Verification</w:t>
      </w:r>
    </w:p>
    <w:p>
      <w:r>
        <w:t>When verification is enabled, each track is checked after extraction and before encoding. A track that fails verification is NOT written to disk; its status reports MISMATCH and the session marks the task failed.</w:t>
      </w:r>
    </w:p>
    <w:p>
      <w:pPr>
        <w:pStyle w:val="ListBullet"/>
      </w:pPr>
      <w:r>
        <w:rPr>
          <w:b/>
        </w:rPr>
        <w:t xml:space="preserve">Off: </w:t>
      </w:r>
      <w:r>
        <w:t>No re-read or network cross-check. The single extraction is encoded as before.</w:t>
      </w:r>
    </w:p>
    <w:p>
      <w:pPr>
        <w:pStyle w:val="ListBullet"/>
      </w:pPr>
      <w:r>
        <w:rPr>
          <w:b/>
        </w:rPr>
        <w:t xml:space="preserve">Twice: </w:t>
      </w:r>
      <w:r>
        <w:t>The track's sectors are read a second time and the two reads are compared. Identical reads produce a VERIFIED status. Twice requires only the local drive and works offline.</w:t>
      </w:r>
    </w:p>
    <w:p>
      <w:pPr>
        <w:pStyle w:val="ListBullet"/>
      </w:pPr>
      <w:r>
        <w:rPr>
          <w:b/>
        </w:rPr>
        <w:t xml:space="preserve">AccurateRip: </w:t>
      </w:r>
      <w:r>
        <w:t>The disc's AccurateRip disc ID is computed from the TOC and the database is queried over the network. The rip is first checked against the database's main track-window record; if the disc was mastered with an audio offset, the candidates read adjacent TOC-gap sectors and are checked again over a wider with-gap window. A cross-check match reports VERIFIED. If the internet is unreachable the lookup degrades to the local rip-twice check and reports OFFLINE.</w:t>
      </w:r>
    </w:p>
    <w:p>
      <w:pPr>
        <w:pStyle w:val="ListBullet"/>
      </w:pPr>
      <w:r>
        <w:rPr>
          <w:b/>
        </w:rPr>
        <w:t xml:space="preserve">Outcomes: </w:t>
      </w:r>
      <w:r>
        <w:t>VERIFIED, NO ENTRY (disc absent from the AccurateRip database; an unverified rip is still written), OFFLINE (database unreachable; degraded to rip-twice), or MISMATCH (reads differ or the database checksum disagrees; the track is NOT written).</w:t>
      </w:r>
    </w:p>
    <w:p>
      <w:r>
        <w:t>Drives with an audio offset master discs with adjacent-track data at each track boundary. AccurateRip's with-gap window accounts for this, but for such drives the local rip-twice mode is the most reliable choice because both reads describe the same physical frames.</w:t>
      </w:r>
    </w:p>
    <w:p>
      <w:r>
        <w:t>Separately from press offsets, a drive has a read offset: its raw audio stream can run a fixed number of frames early or late relative to the sector it was asked for. Without correction, every AccurateRip window shifts off the database vectors and a perfectly good rip reports MISMATCH on every track. CD Ripper measures this offset once per drive — with the Detect Read Offset button on the Setup tab, or the --detect-read-offset CLI flag — and stores it in the shared suite configuration; every rip then re-aligns the extracted audio and both verification reads automatically. For the final track of a disc, the shifted tail would need a read past the lead-out, which drives refuse, so the extracted audio is short by the offset (a few hundredths of a second) — the same compromise EAC makes for non-overreading drives, and the AccurateRip checksum is unaffected.</w:t>
      </w:r>
    </w:p>
    <w:p>
      <w:r>
        <w:t>The result of each track's verification is appended to its status, and the Results summary aggregates the outcomes (for example '5 VERIFIED, 1 NO ENTRY, 1 failed'), so a successful track without a verification label was ripped with verification disabled.</w:t>
      </w:r>
    </w:p>
    <w:p>
      <w:r>
        <w:t>With AccurateRip mode the app logs the computed disc ID (ID1 / ID2 / CDDB) and whether database records were found, absent, or unavailable for the disc.</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br/>
        <w:t>python -m audio_suite_shared.cli_app cd-rip D: --output-dir &lt;output&gt; --format flac --verify accuraterip</w:t>
        <w:br/>
        <w:t>python -m audio_suite_shared.cli_app cd-rip D: --output-dir &lt;output&gt; --format flac --verify off</w:t>
        <w:br/>
        <w:t>python -m audio_suite_shared.cli_app cd-rip D: --detect-read-offset</w:t>
      </w:r>
    </w:p>
    <w:p>
      <w:r>
        <w:t>CLI options include --format, --tracks, --quality, --cue/--no-cue, --dry/--live, --verify off|twice|accuraterip (default twice), and --json/--text. Dry Run prints the selected settings (including the verification level) and does not read or write tracks. Track lists are comma-separated; invalid or empty track selections are rejected. --output-dir is required for ripping (and for a dry run) but not for --detect-read-offset.</w:t>
      </w:r>
    </w:p>
    <w:p>
      <w:r>
        <w:t>--detect-read-offset measures the drive's read offset against the AccurateRip database using the CD currently in the drive: it reads each track once with a margin, sweeps every candidate frame shift against the database checksums, requires the winning candidate to agree across the graded tracks, re-confirms it with the production checksum pipeline on every track, and persists the result for the drive in the shared suite configuration. It needs a multi-track disc present in the AccurateRip database and a working network connection; on failure nothing is persisted and the command exits non-zero.</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failed encode, or a verification MISMATCH prevents a successful output file.</w:t>
      </w:r>
    </w:p>
    <w:p>
      <w:pPr>
        <w:pStyle w:val="ListBullet"/>
      </w:pPr>
      <w:r>
        <w:rPr>
          <w:b/>
        </w:rPr>
        <w:t xml:space="preserve">Verification reports MISMATCH: </w:t>
      </w:r>
      <w:r>
        <w:t>The re-read differed from the first extraction or the AccurateRip checksum disagreed. Try cleaning the disc, re-reading it, or switching to Verify Rips = Twice for drives with an audio offset.</w:t>
      </w:r>
    </w:p>
    <w:p>
      <w:pPr>
        <w:pStyle w:val="ListBullet"/>
      </w:pPr>
      <w:r>
        <w:rPr>
          <w:b/>
        </w:rPr>
        <w:t xml:space="preserve">Every track reports AccurateRip MISMATCH on a known-good disc: </w:t>
      </w:r>
      <w:r>
        <w:t>The drive probably has an uncorrected read offset. Click Detect Read Offset on the Setup tab (or run cd-rip &lt;drive&gt; --detect-read-offset) once with a disc that is in the AccurateRip database; the measured offset is stored per drive and applied to every future rip automatically.</w:t>
      </w:r>
    </w:p>
    <w:p>
      <w:pPr>
        <w:pStyle w:val="ListBullet"/>
      </w:pPr>
      <w:r>
        <w:rPr>
          <w:b/>
        </w:rPr>
        <w:t xml:space="preserve">AccurateRip shows NO ENTRY: </w:t>
      </w:r>
      <w:r>
        <w:t>The disc is not (yet) in the AccurateRip database. The rip is treated as a single extraction and written anyway; the label distinguishes this from a verified rip.</w:t>
      </w:r>
    </w:p>
    <w:p>
      <w:pPr>
        <w:pStyle w:val="ListBullet"/>
      </w:pPr>
      <w:r>
        <w:rPr>
          <w:b/>
        </w:rPr>
        <w:t xml:space="preserve">AccurateRip shows OFFLINE: </w:t>
      </w:r>
      <w:r>
        <w:t>The database could not be reached; the mode degraded to the local rip-twice re-read. Verify the network connection.</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cancelled, or verification-mismatched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