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BPM Analyzer - Logging Guide</w:t>
      </w:r>
    </w:p>
    <w:p>
      <w:pPr>
        <w:pStyle w:val="Heading2"/>
        <w:spacing w:after="200"/>
        <w:jc w:val="left"/>
      </w:pPr>
      <w:r>
        <w:t xml:space="preserve">🎯 Overview</w:t>
      </w:r>
    </w:p>
    <w:p>
      <w:pPr>
        <w:spacing w:after="120"/>
        <w:jc w:val="left"/>
      </w:pPr>
      <w:r>
        <w:t xml:space="preserve">BPM Analyzer now includes unified logging system integration that provides centralized log file management across the entire Audio Suite.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📋 Logging Features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Automatic Lifecycle Logging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Program Start</w:t>
      </w:r>
      <w:r>
        <w:t xml:space="preserve">: "Program started: bpm_analyzer"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Program End</w:t>
      </w:r>
      <w:r>
        <w:t xml:space="preserve">: "Program ended: bpm_analyzer"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Error Tracking</w:t>
      </w:r>
      <w:r>
        <w:t xml:space="preserve">: All errors logged with timestamps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GUI Integration</w:t>
      </w:r>
      <w:r>
        <w:t xml:space="preserve">: Error dialogs with tkinter support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Log File Location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Audio Suite/logs/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audio_suite_1.log  (current/primary)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audio_suite_2.log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audio_suite_3.log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audio_suite_4.log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audio_suite_5.log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Viewing BPM Analyzer Logs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Search for BPM Analyzer entries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grep "PROGRAM: bpm_analyzer" Audio Suite/logs/audio_suite_*.log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Search for errors 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grep "PROGRAM: bpm_analyzer.*ERROR TYPE: ERROR" Audio Suite/logs/audio_suite_*.log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Monitor current activity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tail -f Audio Suite/logs/audio_suite_1.log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Common Log Entries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Normal Operation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TIMESTAMP: 2026-03-28 15:30:45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PROGRAM: bpm_analyzer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 TYPE: 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MESSAGE: Program started: bpm_analyzer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TIMESTAMP: 2026-03-28 15:35:22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PROGRAM: bpm_analyzer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 TYPE: 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MESSAGE: Program ended: bpm_analyzer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Error Conditions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TIMESTAMP: 2026-03-28 15:32:10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PROGRAM: bpm_analyzer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 TYPE: ERROR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MESSAGE: Failed to analyze file: song.mp3 - Access denied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🔧 Troubleshooting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No BPM Analyzer Logs?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Check ErrorLogger Integration</w:t>
      </w:r>
      <w:r>
        <w:t xml:space="preserve">: Verify </w:t>
      </w:r>
      <w:r>
        <w:rPr>
          <w:rFonts w:ascii="Courier New" w:cs="Courier New" w:eastAsia="Courier New" w:hAnsi="Courier New"/>
          <w:shd w:fill="F1F5F9" w:color="auto" w:val="clear"/>
        </w:rPr>
        <w:t xml:space="preserve">get_logger("bpm_analyzer")</w:t>
      </w:r>
      <w:r>
        <w:t xml:space="preserve"> is called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Check Log Directory</w:t>
      </w:r>
      <w:r>
        <w:t xml:space="preserve">: Ensure </w:t>
      </w:r>
      <w:r>
        <w:rPr>
          <w:rFonts w:ascii="Courier New" w:cs="Courier New" w:eastAsia="Courier New" w:hAnsi="Courier New"/>
          <w:shd w:fill="F1F5F9" w:color="auto" w:val="clear"/>
        </w:rPr>
        <w:t xml:space="preserve">Audio Suite/logs/</w:t>
      </w:r>
      <w:r>
        <w:t xml:space="preserve"> exists and is writable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Check File Permissions</w:t>
      </w:r>
      <w:r>
        <w:t xml:space="preserve">: Verify BPM Analyzer can write to log files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Missing Start/End Messages?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Verify Initialization</w:t>
      </w:r>
      <w:r>
        <w:t xml:space="preserve">: Check </w:t>
      </w:r>
      <w:r>
        <w:rPr>
          <w:rFonts w:ascii="Courier New" w:cs="Courier New" w:eastAsia="Courier New" w:hAnsi="Courier New"/>
          <w:shd w:fill="F1F5F9" w:color="auto" w:val="clear"/>
        </w:rPr>
        <w:t xml:space="preserve">self.error_logger.set_root(root)</w:t>
      </w:r>
      <w:r>
        <w:t xml:space="preserve"> is called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Check Import</w:t>
      </w:r>
      <w:r>
        <w:t xml:space="preserve">: Ensure </w:t>
      </w:r>
      <w:r>
        <w:rPr>
          <w:rFonts w:ascii="Courier New" w:cs="Courier New" w:eastAsia="Courier New" w:hAnsi="Courier New"/>
          <w:shd w:fill="F1F5F9" w:color="auto" w:val="clear"/>
        </w:rPr>
        <w:t xml:space="preserve">from audio_suite_shared.error_logger import get_logger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Test Manual Run</w:t>
      </w:r>
      <w:r>
        <w:t xml:space="preserve">: Run BPM Analyzer independently to test logging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📞 Support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Getting Help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Technical Guide</w:t>
      </w:r>
      <w:r>
        <w:t xml:space="preserve">: See </w:t>
      </w:r>
      <w:r>
        <w:rPr>
          <w:rFonts w:ascii="Courier New" w:cs="Courier New" w:eastAsia="Courier New" w:hAnsi="Courier New"/>
          <w:shd w:fill="F1F5F9" w:color="auto" w:val="clear"/>
        </w:rPr>
        <w:t xml:space="preserve">TECHNICAL_USER_GUIDE.md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Logging System Guide</w:t>
      </w:r>
      <w:r>
        <w:t xml:space="preserve">: See </w:t>
      </w:r>
      <w:r>
        <w:rPr>
          <w:rFonts w:ascii="Courier New" w:cs="Courier New" w:eastAsia="Courier New" w:hAnsi="Courier New"/>
          <w:shd w:fill="F1F5F9" w:color="auto" w:val="clear"/>
        </w:rPr>
        <w:t xml:space="preserve">LOGGING_SYSTEM_GUIDE.md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Main User Guide</w:t>
      </w:r>
      <w:r>
        <w:t xml:space="preserve">: See </w:t>
      </w:r>
      <w:r>
        <w:rPr>
          <w:rFonts w:ascii="Courier New" w:cs="Courier New" w:eastAsia="Courier New" w:hAnsi="Courier New"/>
          <w:shd w:fill="F1F5F9" w:color="auto" w:val="clear"/>
        </w:rPr>
        <w:t xml:space="preserve">BPM_Analyzer_User_Guide.docx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Log Location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Audio Suite/logs/audio_suite_*.log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Document Version:</w:t>
      </w:r>
      <w:r>
        <w:t xml:space="preserve"> 1.0</w:t>
      </w:r>
      <w:r>
        <w:br/>
      </w:r>
      <w:r>
        <w:rPr>
          <w:b/>
          <w:bCs/>
        </w:rPr>
        <w:t xml:space="preserve">Last Updated:</w:t>
      </w:r>
      <w:r>
        <w:t xml:space="preserve"> March 28, 2026</w:t>
      </w:r>
      <w:r>
        <w:br/>
      </w:r>
      <w:r>
        <w:rPr>
          <w:b/>
          <w:bCs/>
        </w:rPr>
        <w:t xml:space="preserve">Compatible With:</w:t>
      </w:r>
      <w:r>
        <w:t xml:space="preserve"> Audio Suite Enhanced Copy v2.0+</w:t>
      </w:r>
      <w:r>
        <w:br/>
      </w:r>
      <w:r>
        <w:rPr>
          <w:b/>
          <w:bCs/>
        </w:rPr>
        <w:t xml:space="preserve">Related Documents: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LOGGING_SYSTEM_GUIDE.md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TECHNICAL_USER_GUIDE.md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2026-03-28T16:24:51.913Z</dcterms:created>
  <dcterms:modified xsi:type="dcterms:W3CDTF">2026-03-28T16:24:51.913Z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