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/>
      </w:pPr>
      <w:r>
        <w:rPr/>
        <w:t>Audio Suite - Unified Logging System Guide</w:t>
      </w:r>
    </w:p>
    <w:p>
      <w:pPr>
        <w:pStyle w:val="Heading2"/>
        <w:spacing w:before="0" w:after="200"/>
        <w:jc w:val="start"/>
        <w:rPr/>
      </w:pPr>
      <w:r>
        <w:rPr/>
        <w:t xml:space="preserve">🎯 </w:t>
      </w:r>
      <w:r>
        <w:rPr/>
        <w:t>Overview</w:t>
      </w:r>
    </w:p>
    <w:p>
      <w:pPr>
        <w:pStyle w:val="Normal"/>
        <w:spacing w:before="0" w:after="120"/>
        <w:jc w:val="start"/>
        <w:rPr/>
      </w:pPr>
      <w:r>
        <w:rPr/>
        <w:t>The Audio Suite features a comprehensive unified logging system that provides centralized, rotating log files across all 19 programs. This system ensures consistent error tracking, program lifecycle monitoring, and efficient log file management.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📋 </w:t>
      </w:r>
      <w:r>
        <w:rPr/>
        <w:t>Key Features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Unified Log Files</w:t>
      </w:r>
    </w:p>
    <w:p>
      <w:pPr>
        <w:pStyle w:val="ListParagraph"/>
        <w:numPr>
          <w:ilvl w:val="0"/>
          <w:numId w:val="3"/>
        </w:numPr>
        <w:spacing w:before="0" w:after="100"/>
        <w:jc w:val="start"/>
        <w:rPr/>
      </w:pPr>
      <w:r>
        <w:rPr>
          <w:b/>
          <w:bCs/>
        </w:rPr>
        <w:t>5 rotating files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audio_suite_1.log</w:t>
      </w:r>
      <w:r>
        <w:rPr/>
        <w:t xml:space="preserve"> through </w:t>
      </w:r>
      <w:r>
        <w:rPr>
          <w:rFonts w:eastAsia="Courier New" w:cs="Courier New" w:ascii="Courier New" w:hAnsi="Courier New"/>
          <w:shd w:fill="F1F5F9" w:val="clear"/>
        </w:rPr>
        <w:t>audio_suite_5.log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Automatic rotation</w:t>
      </w:r>
      <w:r>
        <w:rPr/>
        <w:t>: 2MB per file with circular rotation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Centralized storage</w:t>
      </w:r>
      <w:r>
        <w:rPr/>
        <w:t xml:space="preserve">: All logs in </w:t>
      </w:r>
      <w:r>
        <w:rPr>
          <w:rFonts w:eastAsia="Courier New" w:cs="Courier New" w:ascii="Courier New" w:hAnsi="Courier New"/>
          <w:shd w:fill="F1F5F9" w:val="clear"/>
        </w:rPr>
        <w:t>Audio Suite/logs/</w:t>
      </w:r>
      <w:r>
        <w:rPr/>
        <w:t xml:space="preserve"> directory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Consistent format</w:t>
      </w:r>
      <w:r>
        <w:rPr/>
        <w:t>: Standardized log entry structure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Program Lifecycle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Automatic start messages</w:t>
      </w:r>
      <w:r>
        <w:rPr/>
        <w:t>: "Program started: [program_name]"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Automatic end messages</w:t>
      </w:r>
      <w:r>
        <w:rPr/>
        <w:t>: "Program ended: [program_name]"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ErrorLogger integration</w:t>
      </w:r>
      <w:r>
        <w:rPr/>
        <w:t>: All 19 programs include unified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GUI error dialogs</w:t>
      </w:r>
      <w:r>
        <w:rPr/>
        <w:t>: tkinter root support for error notifications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Log Levels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INFO</w:t>
      </w:r>
      <w:r>
        <w:rPr/>
        <w:t>: Program lifecycle events, general information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WARNING</w:t>
      </w:r>
      <w:r>
        <w:rPr/>
        <w:t>: Non-critical issues that should be noted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ERROR</w:t>
      </w:r>
      <w:r>
        <w:rPr/>
        <w:t>: Critical errors that prevent operation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DEBUG</w:t>
      </w:r>
      <w:r>
        <w:rPr/>
        <w:t>: Detailed troubleshooting information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</w:r>
      <w:r>
        <w:br w:type="page"/>
      </w:r>
    </w:p>
    <w:p>
      <w:pPr>
        <w:pStyle w:val="Heading2"/>
        <w:spacing w:before="0" w:after="200"/>
        <w:jc w:val="start"/>
        <w:rPr/>
      </w:pPr>
      <w:r>
        <w:rPr/>
        <w:t xml:space="preserve">📁 </w:t>
      </w:r>
      <w:r>
        <w:rPr/>
        <w:t>Log File Configuration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File Location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Audio Suite/logs/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audio_suite_2.log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audio_suite_3.log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audio_suite_4.log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audio_suite_5.log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Rotation Logic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File size limit</w:t>
      </w:r>
      <w:r>
        <w:rPr/>
        <w:t>: 2MB per file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Rotation trigger</w:t>
      </w:r>
      <w:r>
        <w:rPr/>
        <w:t>: When current file reaches 2MB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Circular rotation</w:t>
      </w:r>
      <w:r>
        <w:rPr/>
        <w:t xml:space="preserve">: Returns to </w:t>
      </w:r>
      <w:r>
        <w:rPr>
          <w:rFonts w:eastAsia="Courier New" w:cs="Courier New" w:ascii="Courier New" w:hAnsi="Courier New"/>
          <w:shd w:fill="F1F5F9" w:val="clear"/>
        </w:rPr>
        <w:t>audio_suite_1.log</w:t>
      </w:r>
      <w:r>
        <w:rPr/>
        <w:t xml:space="preserve"> after </w:t>
      </w:r>
      <w:r>
        <w:rPr>
          <w:rFonts w:eastAsia="Courier New" w:cs="Courier New" w:ascii="Courier New" w:hAnsi="Courier New"/>
          <w:shd w:fill="F1F5F9" w:val="clear"/>
        </w:rPr>
        <w:t>audio_suite_5.log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Total capacity</w:t>
      </w:r>
      <w:r>
        <w:rPr/>
        <w:t>: 10MB (5 files × 2MB)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Overwrite behavior</w:t>
      </w:r>
      <w:r>
        <w:rPr/>
        <w:t>: Old content is replaced when rotation occurs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Log Entry Format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15:30:45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bpm_analyzer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INFO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Program started: bpm_analyzer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📊 </w:t>
      </w:r>
      <w:r>
        <w:rPr/>
        <w:t>Program Coverage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All 19 Programs Include Unified Logging: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ENRICH Tab Programs: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Metadata_Scrubber_V2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ReplayGain_Analyzer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AlbumGenre_Tagger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Genre_Sync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Tempo_Analyzer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Key_Detector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Mood_Tagger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Album_Art_Synch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BPM_Analyzer</w:t>
      </w:r>
      <w:r>
        <w:rPr/>
        <w:t xml:space="preserve"> - Automatic start/end logging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REFINE Tab Programs: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Pop_Click_Remover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Silence_Trimmer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Audio_Normalizer</w:t>
      </w:r>
      <w:r>
        <w:rPr/>
        <w:t xml:space="preserve"> - Automatic start/end logging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UTILITY Tab Programs: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Music_Format_Converter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ASX_Playlist_Extractor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CD_Ripper</w:t>
      </w:r>
      <w:r>
        <w:rPr/>
        <w:t xml:space="preserve"> - Automatic start/end logging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Additional Programs: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Audio_Enhancer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Audio_Refinery</w:t>
      </w:r>
      <w:r>
        <w:rPr/>
        <w:t xml:space="preserve"> - Automatic start/end logging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✅ </w:t>
      </w:r>
      <w:r>
        <w:rPr>
          <w:b/>
          <w:bCs/>
        </w:rPr>
        <w:t>Mood_Batch_Tagger</w:t>
      </w:r>
      <w:r>
        <w:rPr/>
        <w:t xml:space="preserve"> - Automatic start/end logging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🔧 </w:t>
      </w:r>
      <w:r>
        <w:rPr/>
        <w:t>Technical Implementation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ErrorLogger Integration Pattern</w:t>
      </w:r>
    </w:p>
    <w:p>
      <w:pPr>
        <w:pStyle w:val="Normal"/>
        <w:spacing w:before="0" w:after="120"/>
        <w:jc w:val="start"/>
        <w:rPr/>
      </w:pPr>
      <w:r>
        <w:rPr/>
        <w:t>All programs now include this standard integration: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Import ErrorLogger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from audio_suite_shared.error_logger import get_logger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In __init__ method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self.error_logger = get_logger("program_name")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self.error_logger.set_root(root)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3"/>
        <w:spacing w:before="0" w:after="200"/>
        <w:jc w:val="start"/>
        <w:rPr>
          <w:b/>
          <w:bCs/>
        </w:rPr>
      </w:pPr>
      <w:r>
        <w:rPr>
          <w:b/>
          <w:bCs/>
        </w:rPr>
        <w:t>Configuration Constants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In audio_suite_shared/error_logger.py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MAX_LOG_SIZE = 2 * 1024 * 1024  # 2MB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NUM_LOG_FILES = 5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LOG_PREFIX = "audio_suite"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Automatic Lifecycle Logging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Program start (automatic via atexit)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self.log_info(f"Program started: {program_name}")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Program end (automatic via atexit)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self.log_info(f"Program ended: {program_name}")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🔍 </w:t>
      </w:r>
      <w:r>
        <w:rPr/>
        <w:t>Troubleshooting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Common Issues and Solutions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1. No Log Files Created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Cause</w:t>
      </w:r>
      <w:r>
        <w:rPr/>
        <w:t>: Program didn't instantiate ErrorLogger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Check</w:t>
      </w:r>
      <w:r>
        <w:rPr/>
        <w:t>: Verify program includes ErrorLogger integration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Fix</w:t>
      </w:r>
      <w:r>
        <w:rPr/>
        <w:t xml:space="preserve">: Ensure </w:t>
      </w:r>
      <w:r>
        <w:rPr>
          <w:rFonts w:eastAsia="Courier New" w:cs="Courier New" w:ascii="Courier New" w:hAnsi="Courier New"/>
          <w:shd w:fill="F1F5F9" w:val="clear"/>
        </w:rPr>
        <w:t>get_logger()</w:t>
      </w:r>
      <w:r>
        <w:rPr/>
        <w:t xml:space="preserve"> and </w:t>
      </w:r>
      <w:r>
        <w:rPr>
          <w:rFonts w:eastAsia="Courier New" w:cs="Courier New" w:ascii="Courier New" w:hAnsi="Courier New"/>
          <w:shd w:fill="F1F5F9" w:val="clear"/>
        </w:rPr>
        <w:t>set_root()</w:t>
      </w:r>
      <w:r>
        <w:rPr/>
        <w:t xml:space="preserve"> are called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2. Missing Start/End Messages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Cause</w:t>
      </w:r>
      <w:r>
        <w:rPr/>
        <w:t>: ErrorLogger not properly initialized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Check</w:t>
      </w:r>
      <w:r>
        <w:rPr/>
        <w:t>: Look for import or initialization errors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Fix</w:t>
      </w:r>
      <w:r>
        <w:rPr/>
        <w:t xml:space="preserve">: Verify ErrorLogger is created in </w:t>
      </w:r>
      <w:r>
        <w:rPr>
          <w:rFonts w:eastAsia="Courier New" w:cs="Courier New" w:ascii="Courier New" w:hAnsi="Courier New"/>
          <w:shd w:fill="F1F5F9" w:val="clear"/>
        </w:rPr>
        <w:t>__init__</w:t>
      </w:r>
      <w:r>
        <w:rPr/>
        <w:t xml:space="preserve"> method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3. Permission Errors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Cause</w:t>
      </w:r>
      <w:r>
        <w:rPr/>
        <w:t>: Logs directory access denied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Check</w:t>
      </w:r>
      <w:r>
        <w:rPr/>
        <w:t xml:space="preserve">: Directory permissions for </w:t>
      </w:r>
      <w:r>
        <w:rPr>
          <w:rFonts w:eastAsia="Courier New" w:cs="Courier New" w:ascii="Courier New" w:hAnsi="Courier New"/>
          <w:shd w:fill="F1F5F9" w:val="clear"/>
        </w:rPr>
        <w:t>Audio Suite/logs/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Fix</w:t>
      </w:r>
      <w:r>
        <w:rPr/>
        <w:t>: Ensure write access to logs directory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4"/>
        <w:spacing w:before="0" w:after="200"/>
        <w:jc w:val="start"/>
        <w:rPr>
          <w:b/>
          <w:bCs/>
        </w:rPr>
      </w:pPr>
      <w:r>
        <w:rPr>
          <w:b/>
          <w:bCs/>
        </w:rPr>
        <w:t>4. Disk Space Issues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Cause</w:t>
      </w:r>
      <w:r>
        <w:rPr/>
        <w:t>: Log rotation fails when disk full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Check</w:t>
      </w:r>
      <w:r>
        <w:rPr/>
        <w:t>: Available disk space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Fix</w:t>
      </w:r>
      <w:r>
        <w:rPr/>
        <w:t>: Free up disk space or move logs to different drive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5. Log File Not Rotating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Cause</w:t>
      </w:r>
      <w:r>
        <w:rPr/>
        <w:t>: File size monitoring not working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Check</w:t>
      </w:r>
      <w:r>
        <w:rPr/>
        <w:t>: Current file size vs 2MB limit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Fix</w:t>
      </w:r>
      <w:r>
        <w:rPr/>
        <w:t>: Verify ErrorLogger rotation logic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Viewing and Analyzing Logs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Finding Specific Program Logs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specific program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"PROGRAM: bpm_analyzer"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errors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"ERROR TYPE: ERROR"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specific time range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"2026-03-28"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Monitoring Log File Sizes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Check current log file sizes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ls -lh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Monitor rotation activity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tail -f Audio Suite/logs/audio_suite_1.log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📋 </w:t>
      </w:r>
      <w:r>
        <w:rPr/>
        <w:t>Quick Reference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Log File Locations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Current log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Audio Suite/logs/audio_suite_1.log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Historical logs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Audio Suite/logs/audio_suite_2.log</w:t>
      </w:r>
      <w:r>
        <w:rPr/>
        <w:t xml:space="preserve"> through </w:t>
      </w:r>
      <w:r>
        <w:rPr>
          <w:rFonts w:eastAsia="Courier New" w:cs="Courier New" w:ascii="Courier New" w:hAnsi="Courier New"/>
          <w:shd w:fill="F1F5F9" w:val="clear"/>
        </w:rPr>
        <w:t>audio_suite_5.log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All programs</w:t>
      </w:r>
      <w:r>
        <w:rPr/>
        <w:t>: Write to same unified log file set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ErrorLogger Methods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Log different message types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logger.log_info("Information message")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logger.log_warning("Warning message")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logger.log_error("Error message", show_gui=True)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logger.log_debug("Debug message")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Get log statistics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stats = logger.get_log_stats()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Integration Checklist</w:t>
      </w:r>
    </w:p>
    <w:p>
      <w:pPr>
        <w:pStyle w:val="Normal"/>
        <w:spacing w:before="0" w:after="120"/>
        <w:jc w:val="start"/>
        <w:rPr/>
      </w:pPr>
      <w:r>
        <w:rPr/>
        <w:t>For developers adding ErrorLogger to new programs: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Import </w:t>
      </w:r>
      <w:r>
        <w:rPr>
          <w:rFonts w:eastAsia="Courier New" w:cs="Courier New" w:ascii="Courier New" w:hAnsi="Courier New"/>
          <w:shd w:fill="F1F5F9" w:val="clear"/>
        </w:rPr>
        <w:t>get_logger</w:t>
      </w:r>
      <w:r>
        <w:rPr/>
        <w:t xml:space="preserve"> from </w:t>
      </w:r>
      <w:r>
        <w:rPr>
          <w:rFonts w:eastAsia="Courier New" w:cs="Courier New" w:ascii="Courier New" w:hAnsi="Courier New"/>
          <w:shd w:fill="F1F5F9" w:val="clear"/>
        </w:rPr>
        <w:t>audio_suite_shared.error_logger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Create logger in </w:t>
      </w:r>
      <w:r>
        <w:rPr>
          <w:rFonts w:eastAsia="Courier New" w:cs="Courier New" w:ascii="Courier New" w:hAnsi="Courier New"/>
          <w:shd w:fill="F1F5F9" w:val="clear"/>
        </w:rPr>
        <w:t>__init__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self.error_logger = get_logger("program_name")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Set GUI root: </w:t>
      </w:r>
      <w:r>
        <w:rPr>
          <w:rFonts w:eastAsia="Courier New" w:cs="Courier New" w:ascii="Courier New" w:hAnsi="Courier New"/>
          <w:shd w:fill="F1F5F9" w:val="clear"/>
        </w:rPr>
        <w:t>self.error_logger.set_root(root)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Test start/end logging works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Verify unified log file creation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📞 </w:t>
      </w:r>
      <w:r>
        <w:rPr/>
        <w:t>Support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Getting Help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Technical Guide</w:t>
      </w:r>
      <w:r>
        <w:rPr/>
        <w:t xml:space="preserve">: See </w:t>
      </w:r>
      <w:hyperlink r:id="rId2">
        <w:r>
          <w:rPr>
            <w:rStyle w:val="Hyperlink"/>
            <w:rFonts w:eastAsia="Courier New" w:cs="Courier New" w:ascii="Courier New" w:hAnsi="Courier New"/>
            <w:shd w:fill="F1F5F9" w:val="clear"/>
          </w:rPr>
          <w:t>TECHNICAL_USER_GUIDE.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Program Guides</w:t>
      </w:r>
      <w:r>
        <w:rPr/>
        <w:t xml:space="preserve">: See individual </w:t>
      </w:r>
      <w:r>
        <w:rPr>
          <w:rFonts w:eastAsia="Courier New" w:cs="Courier New" w:ascii="Courier New" w:hAnsi="Courier New"/>
          <w:shd w:fill="F1F5F9" w:val="clear"/>
        </w:rPr>
        <w:t>*_User_Guide.docx</w:t>
      </w:r>
      <w:r>
        <w:rPr/>
        <w:t xml:space="preserve"> files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 Location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Audio Suite/logs/</w:t>
      </w:r>
      <w:r>
        <w:rPr/>
        <w:t xml:space="preserve"> directory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Error Analysis</w:t>
      </w:r>
      <w:r>
        <w:rPr/>
        <w:t>: Use text search tools on log files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3"/>
        <w:spacing w:before="0" w:after="200"/>
        <w:jc w:val="start"/>
        <w:rPr>
          <w:b/>
          <w:bCs/>
        </w:rPr>
      </w:pPr>
      <w:r>
        <w:rPr>
          <w:b/>
          <w:bCs/>
        </w:rPr>
        <w:t>Known Limitations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Storage</w:t>
      </w:r>
      <w:r>
        <w:rPr/>
        <w:t>: 10MB total log capacity before rotation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Search</w:t>
      </w:r>
      <w:r>
        <w:rPr/>
        <w:t>: Manual text search required for log analysis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Performance</w:t>
      </w:r>
      <w:r>
        <w:rPr/>
        <w:t>: Large log files may impact performance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Access</w:t>
      </w:r>
      <w:r>
        <w:rPr/>
        <w:t>: Logs directory must have write permissions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Document Version:</w:t>
      </w:r>
      <w:r>
        <w:rPr/>
        <w:t xml:space="preserve"> 1.0</w:t>
        <w:br/>
      </w:r>
      <w:r>
        <w:rPr>
          <w:b/>
          <w:bCs/>
        </w:rPr>
        <w:t>Last Updated:</w:t>
      </w:r>
      <w:r>
        <w:rPr/>
        <w:t xml:space="preserve"> March 28, 2026</w:t>
        <w:br/>
      </w:r>
      <w:r>
        <w:rPr>
          <w:b/>
          <w:bCs/>
        </w:rPr>
        <w:t>Compatible With:</w:t>
      </w:r>
      <w:r>
        <w:rPr/>
        <w:t xml:space="preserve"> Audio Suite Enhanced Copy v2.0+</w:t>
        <w:br/>
      </w:r>
      <w:r>
        <w:rPr>
          <w:b/>
          <w:bCs/>
        </w:rPr>
        <w:t>Related Documents:</w:t>
      </w:r>
      <w:r>
        <w:rPr/>
        <w:t xml:space="preserve"> </w:t>
      </w:r>
      <w:hyperlink r:id="rId3">
        <w:r>
          <w:rPr>
            <w:rStyle w:val="Hyperlink"/>
            <w:rFonts w:eastAsia="Courier New" w:cs="Courier New" w:ascii="Courier New" w:hAnsi="Courier New"/>
            <w:shd w:fill="F1F5F9" w:val="clear"/>
          </w:rPr>
          <w:t>TECHNICAL_USER_GUIDE.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  <w:r>
        <w:rPr/>
        <w:t>, Individual Program User Guides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start"/>
      <w:pPr>
        <w:tabs>
          <w:tab w:val="num" w:pos="0"/>
        </w:tabs>
        <w:ind w:star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start"/>
      <w:pPr>
        <w:tabs>
          <w:tab w:val="num" w:pos="0"/>
        </w:tabs>
        <w:ind w:star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start"/>
      <w:pPr>
        <w:tabs>
          <w:tab w:val="num" w:pos="0"/>
        </w:tabs>
        <w:ind w:star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start"/>
      <w:pPr>
        <w:tabs>
          <w:tab w:val="num" w:pos="0"/>
        </w:tabs>
        <w:ind w:star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start"/>
      <w:pPr>
        <w:tabs>
          <w:tab w:val="num" w:pos="0"/>
        </w:tabs>
        <w:ind w:star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start"/>
      <w:pPr>
        <w:tabs>
          <w:tab w:val="num" w:pos="0"/>
        </w:tabs>
        <w:ind w:star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start"/>
      <w:pPr>
        <w:tabs>
          <w:tab w:val="num" w:pos="0"/>
        </w:tabs>
        <w:ind w:star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start"/>
      <w:pPr>
        <w:tabs>
          <w:tab w:val="num" w:pos="0"/>
        </w:tabs>
        <w:ind w:star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start"/>
      <w:pPr>
        <w:tabs>
          <w:tab w:val="num" w:pos="0"/>
        </w:tabs>
        <w:ind w:star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CHNICAL_USER_GUIDE.docx" TargetMode="External"/><Relationship Id="rId3" Type="http://schemas.openxmlformats.org/officeDocument/2006/relationships/hyperlink" Target="TECHNICAL_USER_GUIDE.doc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7</Pages>
  <Words>815</Words>
  <Characters>5433</Characters>
  <CharactersWithSpaces>6656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2026-03-28T16:31:50Z</dcterms:created>
  <dc:creator>Un-named</dc:creator>
  <dc:description/>
  <dc:language>en-GB</dc:language>
  <cp:lastModifiedBy/>
  <dcterms:modified xsi:type="dcterms:W3CDTF">2026-03-29T12:10:05Z</dcterms:modified>
  <cp:revision>2</cp:revision>
  <dc:subject/>
  <dc:title/>
</cp:coreProperties>
</file>