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2.1.0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one worker per logical CPU, capped at 8.</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