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2.1.1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one worker per logical CPU, capped at 8.</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