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2A21B2" w14:textId="3CE6D18E" w:rsidR="008C2EF9" w:rsidRPr="008C2EF9" w:rsidRDefault="004651DC" w:rsidP="008C2EF9">
      <w:r w:rsidRPr="004651DC">
        <w:rPr>
          <w:b/>
          <w:bCs/>
        </w:rPr>
        <w:t>Project:</w:t>
      </w:r>
      <w:r>
        <w:t xml:space="preserve"> </w:t>
      </w:r>
      <w:r w:rsidR="004C0ABA" w:rsidRPr="004C0ABA">
        <w:t>T-Pot Honeypot: Real-Time Attack Detection in Azure</w:t>
      </w:r>
    </w:p>
    <w:p w14:paraId="6FAEED20" w14:textId="1409C3B7" w:rsidR="008C2EF9" w:rsidRPr="008C2EF9" w:rsidRDefault="00FF3EE0" w:rsidP="008C2EF9">
      <w:r>
        <w:t>Wilton Lizardo</w:t>
      </w:r>
    </w:p>
    <w:p w14:paraId="24CBD266" w14:textId="580A0382" w:rsidR="008C2EF9" w:rsidRDefault="00917143" w:rsidP="008C2EF9">
      <w:pPr>
        <w:rPr>
          <w:b/>
          <w:bCs/>
        </w:rPr>
      </w:pPr>
      <w:r>
        <w:rPr>
          <w:b/>
          <w:bCs/>
        </w:rPr>
        <w:t>Goal</w:t>
      </w:r>
    </w:p>
    <w:p w14:paraId="03EE0E5A" w14:textId="77777777" w:rsidR="00A33F05" w:rsidRDefault="00A33F05" w:rsidP="00A33F05">
      <w:r w:rsidRPr="00A33F05">
        <w:t>This project explores the use of T-Pot, a multi-honeypot platform, deployed in Microsoft Azure to collect and analyze real-world cyberattacks. Honeypots act as decoy systems that attract attackers, allowing us to monitor their techniques in a controlled environment.</w:t>
      </w:r>
    </w:p>
    <w:p w14:paraId="31607E9A" w14:textId="77777777" w:rsidR="00E27CFF" w:rsidRPr="00E27CFF" w:rsidRDefault="00E27CFF" w:rsidP="00E27CFF">
      <w:r w:rsidRPr="00E27CFF">
        <w:t>Using T-Pot’s integrated ELK stack (Elasticsearch, Logstash, Kibana), we captured attack data, visualized trends, and gained insights into brute force attempts, port scans, and global threat activity.</w:t>
      </w:r>
      <w:r w:rsidRPr="00E27CFF">
        <w:br/>
        <w:t>The goal was to develop hands-on cybersecurity skills in cloud deployment, network defense, and threat intelligence.</w:t>
      </w:r>
    </w:p>
    <w:p w14:paraId="22C2BBED" w14:textId="77777777" w:rsidR="00E27CFF" w:rsidRPr="00A33F05" w:rsidRDefault="00E27CFF" w:rsidP="00A33F05"/>
    <w:p w14:paraId="1E0B63DD" w14:textId="77777777" w:rsidR="00A33F05" w:rsidRPr="008C2EF9" w:rsidRDefault="00A33F05" w:rsidP="008C2EF9"/>
    <w:p w14:paraId="2860DA19" w14:textId="77777777" w:rsidR="008C2EF9" w:rsidRPr="008C2EF9" w:rsidRDefault="008C2EF9" w:rsidP="008C2EF9">
      <w:r w:rsidRPr="008C2EF9">
        <w:rPr>
          <w:b/>
          <w:bCs/>
        </w:rPr>
        <w:t>Methodology </w:t>
      </w:r>
    </w:p>
    <w:p w14:paraId="269BABC1" w14:textId="77777777" w:rsidR="008C2EF9" w:rsidRPr="008C2EF9" w:rsidRDefault="008C2EF9" w:rsidP="008C2EF9">
      <w:r w:rsidRPr="008C2EF9">
        <w:t>Environment Setup </w:t>
      </w:r>
    </w:p>
    <w:p w14:paraId="3D18C735" w14:textId="77777777" w:rsidR="008C2EF9" w:rsidRPr="008C2EF9" w:rsidRDefault="008C2EF9" w:rsidP="008C2EF9">
      <w:r w:rsidRPr="008C2EF9">
        <w:t>Platform: Microsoft Azure </w:t>
      </w:r>
    </w:p>
    <w:p w14:paraId="7A9F09A7" w14:textId="77777777" w:rsidR="008C2EF9" w:rsidRPr="008C2EF9" w:rsidRDefault="008C2EF9" w:rsidP="008C2EF9">
      <w:r w:rsidRPr="008C2EF9">
        <w:t>Instance Type: Ubuntu 22.04 LTS (4 vCPUs, 16GB RAM, 256GB SSD) </w:t>
      </w:r>
    </w:p>
    <w:p w14:paraId="42423DDC" w14:textId="77777777" w:rsidR="008C2EF9" w:rsidRPr="008C2EF9" w:rsidRDefault="008C2EF9" w:rsidP="008C2EF9">
      <w:r w:rsidRPr="008C2EF9">
        <w:t>Honeypot System: T-Pot 24.04.1 (multi-honeypot framework) </w:t>
      </w:r>
    </w:p>
    <w:p w14:paraId="024BF3DF" w14:textId="77777777" w:rsidR="008C2EF9" w:rsidRPr="008C2EF9" w:rsidRDefault="008C2EF9" w:rsidP="008C2EF9">
      <w:r w:rsidRPr="008C2EF9">
        <w:t>Data Collection Approach </w:t>
      </w:r>
    </w:p>
    <w:p w14:paraId="36D76869" w14:textId="728263A7" w:rsidR="008C2EF9" w:rsidRPr="008C2EF9" w:rsidRDefault="008C2EF9" w:rsidP="008C2EF9">
      <w:r w:rsidRPr="008C2EF9">
        <w:t>Allowed unrestricted inbound tra</w:t>
      </w:r>
      <w:r w:rsidR="00860B46">
        <w:t>ffic</w:t>
      </w:r>
      <w:r w:rsidRPr="008C2EF9">
        <w:t xml:space="preserve"> to simulate a vulnerable system. </w:t>
      </w:r>
    </w:p>
    <w:p w14:paraId="00CD590B" w14:textId="77777777" w:rsidR="008C2EF9" w:rsidRPr="008C2EF9" w:rsidRDefault="008C2EF9" w:rsidP="008C2EF9">
      <w:r w:rsidRPr="008C2EF9">
        <w:t>Captured attack data in Kibana, Suricata IDS, and Elastic Stack. </w:t>
      </w:r>
    </w:p>
    <w:p w14:paraId="60DDBDC1" w14:textId="77777777" w:rsidR="008C2EF9" w:rsidRPr="008C2EF9" w:rsidRDefault="008C2EF9" w:rsidP="008C2EF9">
      <w:r w:rsidRPr="008C2EF9">
        <w:t>Logged brute-force attempts, vulnerability scans, and exploit attempts. </w:t>
      </w:r>
    </w:p>
    <w:p w14:paraId="35C58F40" w14:textId="77777777" w:rsidR="008C2EF9" w:rsidRPr="008C2EF9" w:rsidRDefault="008C2EF9" w:rsidP="008C2EF9">
      <w:r w:rsidRPr="008C2EF9">
        <w:t>Attack Monitoring &amp; Analysis </w:t>
      </w:r>
    </w:p>
    <w:p w14:paraId="77154C09" w14:textId="75510C0A" w:rsidR="008C2EF9" w:rsidRPr="008C2EF9" w:rsidRDefault="008C2EF9" w:rsidP="008C2EF9">
      <w:r w:rsidRPr="008C2EF9">
        <w:t>Monitored tra</w:t>
      </w:r>
      <w:r w:rsidR="0093217A">
        <w:t>ffic</w:t>
      </w:r>
      <w:r w:rsidRPr="008C2EF9">
        <w:t xml:space="preserve"> over </w:t>
      </w:r>
      <w:r w:rsidR="004920DF">
        <w:t>15</w:t>
      </w:r>
      <w:r w:rsidRPr="008C2EF9">
        <w:t xml:space="preserve"> hours to study attack frequency and trends. </w:t>
      </w:r>
    </w:p>
    <w:p w14:paraId="0712E18B" w14:textId="77777777" w:rsidR="008C2EF9" w:rsidRPr="008C2EF9" w:rsidRDefault="008C2EF9" w:rsidP="008C2EF9">
      <w:r w:rsidRPr="008C2EF9">
        <w:t>Analyzed attacker origins, targeted ports, brute-force credentials, and CVEs exploited. Classified threats based on honeypot services (SSH, SMB, SIP, RDP, etc.). </w:t>
      </w:r>
    </w:p>
    <w:p w14:paraId="7A63571A" w14:textId="03CE518C" w:rsidR="008C2EF9" w:rsidRPr="008C2EF9" w:rsidRDefault="008C2EF9" w:rsidP="008C2EF9">
      <w:r w:rsidRPr="008C2EF9">
        <w:rPr>
          <w:b/>
          <w:bCs/>
        </w:rPr>
        <w:t>Step 1</w:t>
      </w:r>
      <w:r w:rsidR="0093217A">
        <w:rPr>
          <w:b/>
          <w:bCs/>
        </w:rPr>
        <w:t xml:space="preserve"> </w:t>
      </w:r>
    </w:p>
    <w:p w14:paraId="501176D5" w14:textId="7FD23243" w:rsidR="008C2EF9" w:rsidRPr="008C2EF9" w:rsidRDefault="008C2EF9" w:rsidP="008C2EF9">
      <w:r w:rsidRPr="008C2EF9">
        <w:t xml:space="preserve">I </w:t>
      </w:r>
      <w:r w:rsidR="0093217A">
        <w:t>set up</w:t>
      </w:r>
      <w:r w:rsidRPr="008C2EF9">
        <w:t xml:space="preserve"> an Ubuntu-based Virtual Machine on Azure with the following specifications:</w:t>
      </w:r>
    </w:p>
    <w:p w14:paraId="4908A2EB" w14:textId="77777777" w:rsidR="008C2EF9" w:rsidRPr="008C2EF9" w:rsidRDefault="008C2EF9" w:rsidP="008C2EF9">
      <w:r w:rsidRPr="008C2EF9">
        <w:lastRenderedPageBreak/>
        <w:t xml:space="preserve">VM Name: </w:t>
      </w:r>
      <w:proofErr w:type="spellStart"/>
      <w:r w:rsidRPr="008C2EF9">
        <w:t>honeyp</w:t>
      </w:r>
      <w:proofErr w:type="spellEnd"/>
      <w:r w:rsidRPr="008C2EF9">
        <w:t> </w:t>
      </w:r>
    </w:p>
    <w:p w14:paraId="07FB9836" w14:textId="77777777" w:rsidR="00D85580" w:rsidRPr="00D85580" w:rsidRDefault="008C2EF9" w:rsidP="00D85580">
      <w:r w:rsidRPr="008C2EF9">
        <w:t xml:space="preserve">Resource Group: </w:t>
      </w:r>
      <w:r w:rsidR="00D85580" w:rsidRPr="00D85580">
        <w:t>HONEYPOT-RG</w:t>
      </w:r>
    </w:p>
    <w:p w14:paraId="33CB6448" w14:textId="2243E0C7" w:rsidR="008C2EF9" w:rsidRPr="008C2EF9" w:rsidRDefault="008C2EF9" w:rsidP="008C2EF9">
      <w:r w:rsidRPr="008C2EF9">
        <w:t xml:space="preserve"> Region: </w:t>
      </w:r>
      <w:r w:rsidR="00D04716">
        <w:t>East US</w:t>
      </w:r>
    </w:p>
    <w:p w14:paraId="1CD2EAF6" w14:textId="77777777" w:rsidR="008C2EF9" w:rsidRPr="008C2EF9" w:rsidRDefault="008C2EF9" w:rsidP="008C2EF9">
      <w:r w:rsidRPr="008C2EF9">
        <w:t>Operating System: Ubuntu (Linux) </w:t>
      </w:r>
    </w:p>
    <w:p w14:paraId="628C99CF" w14:textId="77777777" w:rsidR="008C2EF9" w:rsidRPr="008C2EF9" w:rsidRDefault="008C2EF9" w:rsidP="008C2EF9">
      <w:r w:rsidRPr="008C2EF9">
        <w:t>VM Size: Standard_D4s_v3 (4 vCPUs, 16GB RAM) </w:t>
      </w:r>
    </w:p>
    <w:p w14:paraId="46F58E1D" w14:textId="77777777" w:rsidR="008C2EF9" w:rsidRPr="008C2EF9" w:rsidRDefault="008C2EF9" w:rsidP="008C2EF9">
      <w:r w:rsidRPr="008C2EF9">
        <w:t>Disk Space: 256GB </w:t>
      </w:r>
    </w:p>
    <w:p w14:paraId="5559C84C" w14:textId="3CA06D27" w:rsidR="008C2EF9" w:rsidRPr="008C2EF9" w:rsidRDefault="008C2EF9" w:rsidP="008C2EF9">
      <w:r w:rsidRPr="008C2EF9">
        <w:rPr>
          <w:b/>
          <w:bCs/>
        </w:rPr>
        <w:t>Step 2: Configure Inbound Network Security Rules </w:t>
      </w:r>
    </w:p>
    <w:p w14:paraId="7065FCAC" w14:textId="085D1F45" w:rsidR="008C2EF9" w:rsidRPr="008C2EF9" w:rsidRDefault="008C2EF9" w:rsidP="008C2EF9">
      <w:r w:rsidRPr="008C2EF9">
        <w:t xml:space="preserve">After </w:t>
      </w:r>
      <w:r w:rsidR="00C358F0">
        <w:t>setting up</w:t>
      </w:r>
      <w:r w:rsidRPr="008C2EF9">
        <w:t xml:space="preserve"> the VM, I opened the required ports in the Network Security Group (NSG). Security Group Configuration (As Seen in Screenshot) </w:t>
      </w:r>
    </w:p>
    <w:p w14:paraId="139B565C" w14:textId="77777777" w:rsidR="008C2EF9" w:rsidRPr="008C2EF9" w:rsidRDefault="008C2EF9" w:rsidP="008C2EF9">
      <w:r w:rsidRPr="008C2EF9">
        <w:t xml:space="preserve">SSH (Port 22, TCP) → Allowed (open to </w:t>
      </w:r>
      <w:proofErr w:type="spellStart"/>
      <w:r w:rsidRPr="008C2EF9">
        <w:t>myip</w:t>
      </w:r>
      <w:proofErr w:type="spellEnd"/>
      <w:r w:rsidRPr="008C2EF9">
        <w:t xml:space="preserve"> for remote access) </w:t>
      </w:r>
    </w:p>
    <w:p w14:paraId="494CD546" w14:textId="77777777" w:rsidR="008C2EF9" w:rsidRPr="008C2EF9" w:rsidRDefault="008C2EF9" w:rsidP="008C2EF9">
      <w:r w:rsidRPr="008C2EF9">
        <w:t>Custom Rule (Ports 1-65535) → Allowed  </w:t>
      </w:r>
    </w:p>
    <w:p w14:paraId="239EADB5" w14:textId="77777777" w:rsidR="008C2EF9" w:rsidRPr="008C2EF9" w:rsidRDefault="008C2EF9" w:rsidP="008C2EF9">
      <w:r w:rsidRPr="008C2EF9">
        <w:t xml:space="preserve">Since this was a test environment, I opened all ports (1-65535) </w:t>
      </w:r>
      <w:proofErr w:type="gramStart"/>
      <w:r w:rsidRPr="008C2EF9">
        <w:t>inbound</w:t>
      </w:r>
      <w:proofErr w:type="gramEnd"/>
      <w:r w:rsidRPr="008C2EF9">
        <w:t xml:space="preserve"> to capture a wide range of attacks across multiple services. For production environments, please limit </w:t>
      </w:r>
      <w:proofErr w:type="gramStart"/>
      <w:r w:rsidRPr="008C2EF9">
        <w:t>opened</w:t>
      </w:r>
      <w:proofErr w:type="gramEnd"/>
      <w:r w:rsidRPr="008C2EF9">
        <w:t xml:space="preserve"> ports only to required ones.</w:t>
      </w:r>
    </w:p>
    <w:p w14:paraId="197AB2FA" w14:textId="12AA1283" w:rsidR="008C2EF9" w:rsidRPr="008C2EF9" w:rsidRDefault="000C6643" w:rsidP="008C2EF9">
      <w:r>
        <w:rPr>
          <w:noProof/>
        </w:rPr>
        <w:drawing>
          <wp:inline distT="0" distB="0" distL="0" distR="0" wp14:anchorId="2194DACC" wp14:editId="1702180F">
            <wp:extent cx="5943600" cy="2187575"/>
            <wp:effectExtent l="0" t="0" r="0" b="3175"/>
            <wp:docPr id="808205807" name="Picture 4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05807" name="Picture 42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D978" w14:textId="77777777" w:rsidR="008C2EF9" w:rsidRPr="008C2EF9" w:rsidRDefault="008C2EF9" w:rsidP="008C2EF9">
      <w:r w:rsidRPr="008C2EF9">
        <w:rPr>
          <w:b/>
          <w:bCs/>
        </w:rPr>
        <w:t>Step 3: T-pot installation </w:t>
      </w:r>
    </w:p>
    <w:p w14:paraId="5413905B" w14:textId="53ECBA61" w:rsidR="008C2EF9" w:rsidRDefault="008C2EF9" w:rsidP="008C2EF9">
      <w:r w:rsidRPr="008C2EF9">
        <w:t xml:space="preserve"> This is the GitHub repository for T-Pot installation. You can access the </w:t>
      </w:r>
      <w:r w:rsidR="00E97991" w:rsidRPr="008C2EF9">
        <w:t>link by following</w:t>
      </w:r>
      <w:r w:rsidRPr="008C2EF9">
        <w:t xml:space="preserve"> the installation guide. </w:t>
      </w:r>
    </w:p>
    <w:p w14:paraId="09A944DF" w14:textId="1D3DCDC6" w:rsidR="00E97991" w:rsidRPr="008C2EF9" w:rsidRDefault="00E97991" w:rsidP="008C2EF9">
      <w:r w:rsidRPr="00E97991">
        <w:t>https://github.com/telekom-security/tpotce</w:t>
      </w:r>
    </w:p>
    <w:p w14:paraId="0D95E301" w14:textId="42D8016F" w:rsidR="008C2EF9" w:rsidRPr="008C2EF9" w:rsidRDefault="008C2EF9" w:rsidP="008C2EF9">
      <w:r w:rsidRPr="008C2EF9">
        <w:lastRenderedPageBreak/>
        <w:drawing>
          <wp:inline distT="0" distB="0" distL="0" distR="0" wp14:anchorId="259A7A90" wp14:editId="59B28DAD">
            <wp:extent cx="5943600" cy="3724910"/>
            <wp:effectExtent l="0" t="0" r="0" b="8890"/>
            <wp:docPr id="931333034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33034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5F13" w14:textId="77777777" w:rsidR="008C2EF9" w:rsidRPr="008C2EF9" w:rsidRDefault="008C2EF9" w:rsidP="008C2EF9">
      <w:r w:rsidRPr="008C2EF9">
        <w:t>T-Pot is a multi-honeypot platform that integrates over 20+ honeypots into a single system. It provides live attack visualizations, logs using the Elastic Stack, and supports multiple architectures (AMD64, ARM64). </w:t>
      </w:r>
    </w:p>
    <w:p w14:paraId="09764136" w14:textId="77777777" w:rsidR="008C2EF9" w:rsidRPr="008C2EF9" w:rsidRDefault="008C2EF9" w:rsidP="008C2EF9">
      <w:r w:rsidRPr="008C2EF9">
        <w:t>The installation is straightforward, requiring 8-16</w:t>
      </w:r>
      <w:proofErr w:type="gramStart"/>
      <w:r w:rsidRPr="008C2EF9">
        <w:t>GB</w:t>
      </w:r>
      <w:proofErr w:type="gramEnd"/>
      <w:r w:rsidRPr="008C2EF9">
        <w:t xml:space="preserve"> RAM and 128</w:t>
      </w:r>
      <w:proofErr w:type="gramStart"/>
      <w:r w:rsidRPr="008C2EF9">
        <w:t>GB</w:t>
      </w:r>
      <w:proofErr w:type="gramEnd"/>
      <w:r w:rsidRPr="008C2EF9">
        <w:t xml:space="preserve"> disk space. The installation command uses a simple bash script to set up the environment. </w:t>
      </w:r>
    </w:p>
    <w:p w14:paraId="18B057E9" w14:textId="0642EFC1" w:rsidR="008C2EF9" w:rsidRPr="008C2EF9" w:rsidRDefault="008C2EF9" w:rsidP="008C2EF9">
      <w:r w:rsidRPr="008C2EF9">
        <w:drawing>
          <wp:inline distT="0" distB="0" distL="0" distR="0" wp14:anchorId="325CB48A" wp14:editId="31F1F905">
            <wp:extent cx="5943600" cy="2355215"/>
            <wp:effectExtent l="0" t="0" r="0" b="6985"/>
            <wp:docPr id="1940395144" name="Picture 27" descr="A white background with black and white clou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95144" name="Picture 27" descr="A white background with black and white cloud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94E53" w14:textId="0B7BDBDC" w:rsidR="008C2EF9" w:rsidRPr="008C2EF9" w:rsidRDefault="008C2EF9" w:rsidP="008C2EF9">
      <w:r w:rsidRPr="008C2EF9">
        <w:t xml:space="preserve">T-Pot supports </w:t>
      </w:r>
      <w:r w:rsidR="00AB1046" w:rsidRPr="008C2EF9">
        <w:t>different</w:t>
      </w:r>
      <w:r w:rsidRPr="008C2EF9">
        <w:t xml:space="preserve"> environments: VMs, Cloud, Hardware, and Raspberry Pi. I did my deployment in the cloud.</w:t>
      </w:r>
    </w:p>
    <w:p w14:paraId="0BAEA756" w14:textId="427839AB" w:rsidR="008C2EF9" w:rsidRPr="008C2EF9" w:rsidRDefault="008C2EF9" w:rsidP="008C2EF9"/>
    <w:p w14:paraId="79853A96" w14:textId="117DDFD3" w:rsidR="008C2EF9" w:rsidRDefault="008C2EF9" w:rsidP="008C2EF9">
      <w:pPr>
        <w:rPr>
          <w:b/>
          <w:bCs/>
        </w:rPr>
      </w:pPr>
      <w:r w:rsidRPr="008C2EF9">
        <w:rPr>
          <w:b/>
          <w:bCs/>
        </w:rPr>
        <w:t>Step 1: Update and Prepare the System</w:t>
      </w:r>
    </w:p>
    <w:p w14:paraId="3711CADE" w14:textId="32C494E7" w:rsidR="00CC07A5" w:rsidRPr="00555EC4" w:rsidRDefault="00555EC4" w:rsidP="008C2EF9">
      <w:r>
        <w:t xml:space="preserve">1 </w:t>
      </w:r>
      <w:r w:rsidR="00CC07A5" w:rsidRPr="00555EC4">
        <w:t xml:space="preserve">Open Putty </w:t>
      </w:r>
      <w:proofErr w:type="gramStart"/>
      <w:r w:rsidRPr="00555EC4">
        <w:t>in</w:t>
      </w:r>
      <w:proofErr w:type="gramEnd"/>
      <w:r w:rsidRPr="00555EC4">
        <w:t xml:space="preserve"> your </w:t>
      </w:r>
      <w:r w:rsidR="00A9677B">
        <w:t>desktop</w:t>
      </w:r>
    </w:p>
    <w:p w14:paraId="1AD6ED41" w14:textId="348F1342" w:rsidR="00BC6471" w:rsidRDefault="00555EC4" w:rsidP="008C2EF9">
      <w:r>
        <w:t xml:space="preserve">2 </w:t>
      </w:r>
      <w:r w:rsidR="00BC6471" w:rsidRPr="00E66B30">
        <w:t xml:space="preserve">Connect </w:t>
      </w:r>
      <w:r w:rsidR="00D371E6">
        <w:t>Putt</w:t>
      </w:r>
      <w:r w:rsidR="00CC07A5">
        <w:t>y</w:t>
      </w:r>
      <w:r w:rsidR="000F176C" w:rsidRPr="00E66B30">
        <w:t xml:space="preserve"> to </w:t>
      </w:r>
      <w:r w:rsidR="00D371E6">
        <w:t>Ubunt</w:t>
      </w:r>
      <w:r w:rsidR="00CC07A5">
        <w:t>u server</w:t>
      </w:r>
      <w:r w:rsidR="000F176C" w:rsidRPr="00E66B30">
        <w:t xml:space="preserve"> to Update </w:t>
      </w:r>
      <w:r w:rsidR="0056188D" w:rsidRPr="00E66B30">
        <w:t xml:space="preserve">and Prepare the system </w:t>
      </w:r>
      <w:r w:rsidR="00E66B30" w:rsidRPr="00E66B30">
        <w:t xml:space="preserve">also </w:t>
      </w:r>
      <w:r w:rsidR="00521643">
        <w:t xml:space="preserve">to </w:t>
      </w:r>
      <w:r w:rsidR="00E66B30" w:rsidRPr="00E66B30">
        <w:t>write scripts</w:t>
      </w:r>
    </w:p>
    <w:p w14:paraId="3BB75CC8" w14:textId="34CDADB8" w:rsidR="00E66B30" w:rsidRDefault="00555EC4" w:rsidP="008C2EF9">
      <w:r>
        <w:t xml:space="preserve">3 </w:t>
      </w:r>
      <w:r w:rsidR="00B31633">
        <w:t xml:space="preserve">In “Host name (or IP </w:t>
      </w:r>
      <w:r w:rsidR="00AA4D0E">
        <w:t>address)</w:t>
      </w:r>
      <w:r w:rsidR="000B47A6">
        <w:t>”</w:t>
      </w:r>
      <w:r w:rsidR="00AA4D0E">
        <w:t xml:space="preserve"> type the VM </w:t>
      </w:r>
      <w:r w:rsidR="00C97D34">
        <w:t xml:space="preserve">public </w:t>
      </w:r>
      <w:r w:rsidR="000B47A6">
        <w:t>Ip</w:t>
      </w:r>
      <w:r w:rsidR="00AA4D0E">
        <w:t xml:space="preserve"> address </w:t>
      </w:r>
      <w:r w:rsidR="00C97D34">
        <w:t>with the “Port” set to 22</w:t>
      </w:r>
      <w:r w:rsidR="004D0CC3">
        <w:t>.</w:t>
      </w:r>
    </w:p>
    <w:p w14:paraId="0E565A7E" w14:textId="1515530D" w:rsidR="004D0CC3" w:rsidRDefault="004D0CC3" w:rsidP="008C2EF9">
      <w:r>
        <w:t>Select “Connection type:” to “SSH”</w:t>
      </w:r>
      <w:r w:rsidR="00521643">
        <w:t xml:space="preserve"> then click open</w:t>
      </w:r>
    </w:p>
    <w:p w14:paraId="21563D24" w14:textId="7AFB16A4" w:rsidR="00C97D34" w:rsidRPr="008C2EF9" w:rsidRDefault="00C97D34" w:rsidP="008C2EF9">
      <w:r>
        <w:rPr>
          <w:noProof/>
        </w:rPr>
        <w:drawing>
          <wp:inline distT="0" distB="0" distL="0" distR="0" wp14:anchorId="0DA09DB3" wp14:editId="168BA327">
            <wp:extent cx="4448796" cy="4248743"/>
            <wp:effectExtent l="0" t="0" r="9525" b="0"/>
            <wp:docPr id="1979923392" name="Picture 4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23392" name="Picture 43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7F70" w14:textId="0A767E20" w:rsidR="008C2EF9" w:rsidRPr="008C2EF9" w:rsidRDefault="008C2EF9" w:rsidP="008C2EF9">
      <w:r w:rsidRPr="008C2EF9">
        <w:rPr>
          <w:b/>
          <w:bCs/>
        </w:rPr>
        <w:lastRenderedPageBreak/>
        <w:drawing>
          <wp:inline distT="0" distB="0" distL="0" distR="0" wp14:anchorId="35FB1971" wp14:editId="14706DCC">
            <wp:extent cx="5943600" cy="3420110"/>
            <wp:effectExtent l="0" t="0" r="0" b="8890"/>
            <wp:docPr id="1919961530" name="Picture 2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61530" name="Picture 25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69160" w14:textId="54C56E28" w:rsidR="008C2EF9" w:rsidRPr="008C2EF9" w:rsidRDefault="008C2EF9" w:rsidP="008C2EF9">
      <w:r w:rsidRPr="008C2EF9">
        <w:t>R</w:t>
      </w:r>
      <w:r w:rsidR="00E95386">
        <w:t>un script</w:t>
      </w:r>
      <w:r w:rsidRPr="008C2EF9">
        <w:t xml:space="preserve"> </w:t>
      </w:r>
      <w:r w:rsidR="002E5658">
        <w:t>(</w:t>
      </w:r>
      <w:proofErr w:type="spellStart"/>
      <w:r w:rsidRPr="008C2EF9">
        <w:t>sudo</w:t>
      </w:r>
      <w:proofErr w:type="spellEnd"/>
      <w:r w:rsidRPr="008C2EF9">
        <w:t xml:space="preserve"> apt update</w:t>
      </w:r>
      <w:r w:rsidR="002E5658">
        <w:t xml:space="preserve">) </w:t>
      </w:r>
      <w:r w:rsidRPr="008C2EF9">
        <w:t>to update package lists. </w:t>
      </w:r>
    </w:p>
    <w:p w14:paraId="5F53F7B9" w14:textId="77777777" w:rsidR="008C2EF9" w:rsidRPr="008C2EF9" w:rsidRDefault="008C2EF9" w:rsidP="008C2EF9">
      <w:r w:rsidRPr="008C2EF9">
        <w:t>The system fetched updated package information from Ubuntu repositories, ensuring the latest security patches and dependencies. </w:t>
      </w:r>
    </w:p>
    <w:p w14:paraId="33536AF8" w14:textId="77777777" w:rsidR="008C2EF9" w:rsidRPr="008C2EF9" w:rsidRDefault="008C2EF9" w:rsidP="008C2EF9">
      <w:r w:rsidRPr="008C2EF9">
        <w:rPr>
          <w:b/>
          <w:bCs/>
        </w:rPr>
        <w:t>Step 2: Clone the T-Pot Repository</w:t>
      </w:r>
    </w:p>
    <w:p w14:paraId="223B821D" w14:textId="5CCED846" w:rsidR="008C2EF9" w:rsidRPr="008C2EF9" w:rsidRDefault="008C2EF9" w:rsidP="008C2EF9">
      <w:r w:rsidRPr="008C2EF9">
        <w:rPr>
          <w:b/>
          <w:bCs/>
        </w:rPr>
        <w:drawing>
          <wp:inline distT="0" distB="0" distL="0" distR="0" wp14:anchorId="7D0BE4EE" wp14:editId="3830D7FE">
            <wp:extent cx="5943600" cy="833120"/>
            <wp:effectExtent l="0" t="0" r="0" b="5080"/>
            <wp:docPr id="997711642" name="Picture 2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11642" name="Picture 24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2EF9">
        <w:t>(Cloning the Repository) </w:t>
      </w:r>
    </w:p>
    <w:p w14:paraId="5FFB5A17" w14:textId="77777777" w:rsidR="008C2EF9" w:rsidRPr="008C2EF9" w:rsidRDefault="008C2EF9" w:rsidP="008C2EF9">
      <w:r w:rsidRPr="008C2EF9">
        <w:rPr>
          <w:b/>
          <w:bCs/>
        </w:rPr>
        <w:t>Step 3: Install T-Pot </w:t>
      </w:r>
    </w:p>
    <w:p w14:paraId="48BC101A" w14:textId="5FB7DACA" w:rsidR="008C2EF9" w:rsidRPr="008C2EF9" w:rsidRDefault="008C2EF9" w:rsidP="008C2EF9">
      <w:r w:rsidRPr="008C2EF9">
        <w:rPr>
          <w:b/>
          <w:bCs/>
        </w:rPr>
        <w:lastRenderedPageBreak/>
        <w:drawing>
          <wp:inline distT="0" distB="0" distL="0" distR="0" wp14:anchorId="4C5A7958" wp14:editId="44DAFD8B">
            <wp:extent cx="5943600" cy="3011805"/>
            <wp:effectExtent l="0" t="0" r="0" b="0"/>
            <wp:docPr id="1583894453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94453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296ED" w14:textId="77777777" w:rsidR="008C2EF9" w:rsidRPr="008C2EF9" w:rsidRDefault="008C2EF9" w:rsidP="008C2EF9">
      <w:r w:rsidRPr="008C2EF9">
        <w:t xml:space="preserve">Navigated into the cloned directory </w:t>
      </w:r>
      <w:r w:rsidRPr="008C2EF9">
        <w:rPr>
          <w:b/>
          <w:bCs/>
        </w:rPr>
        <w:t xml:space="preserve">(cd </w:t>
      </w:r>
      <w:proofErr w:type="spellStart"/>
      <w:r w:rsidRPr="008C2EF9">
        <w:rPr>
          <w:b/>
          <w:bCs/>
        </w:rPr>
        <w:t>tpotce</w:t>
      </w:r>
      <w:proofErr w:type="spellEnd"/>
      <w:r w:rsidRPr="008C2EF9">
        <w:rPr>
          <w:b/>
          <w:bCs/>
        </w:rPr>
        <w:t xml:space="preserve">) </w:t>
      </w:r>
      <w:r w:rsidRPr="008C2EF9">
        <w:t xml:space="preserve">and started the installation script with this command- </w:t>
      </w:r>
      <w:r w:rsidRPr="008C2EF9">
        <w:rPr>
          <w:b/>
          <w:bCs/>
        </w:rPr>
        <w:t xml:space="preserve">(./install.sh). </w:t>
      </w:r>
      <w:r w:rsidRPr="008C2EF9">
        <w:t xml:space="preserve">The script began installing dependencies, including: python3, ansible </w:t>
      </w:r>
      <w:proofErr w:type="spellStart"/>
      <w:r w:rsidRPr="008C2EF9">
        <w:t>e.t.c</w:t>
      </w:r>
      <w:proofErr w:type="spellEnd"/>
      <w:r w:rsidRPr="008C2EF9">
        <w:t>. </w:t>
      </w:r>
    </w:p>
    <w:p w14:paraId="5124E800" w14:textId="198A0750" w:rsidR="008C2EF9" w:rsidRPr="008C2EF9" w:rsidRDefault="008C2EF9" w:rsidP="008C2EF9">
      <w:r w:rsidRPr="008C2EF9">
        <w:drawing>
          <wp:inline distT="0" distB="0" distL="0" distR="0" wp14:anchorId="45EDFA9D" wp14:editId="203DA845">
            <wp:extent cx="5943600" cy="3220085"/>
            <wp:effectExtent l="0" t="0" r="0" b="0"/>
            <wp:docPr id="349149463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49463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230B" w14:textId="77777777" w:rsidR="008C2EF9" w:rsidRPr="008C2EF9" w:rsidRDefault="008C2EF9" w:rsidP="008C2EF9">
      <w:r w:rsidRPr="008C2EF9">
        <w:t>Ansible is an automation tool used for configuring and deploying systems, and in this case, it's automating the setup of T-Pot by installing dependencies, configuring settings, and setting up Docker-based honeypots.</w:t>
      </w:r>
      <w:r w:rsidRPr="008C2EF9">
        <w:br/>
      </w:r>
    </w:p>
    <w:p w14:paraId="647E04B5" w14:textId="11C7CE76" w:rsidR="008C2EF9" w:rsidRPr="008C2EF9" w:rsidRDefault="008C2EF9" w:rsidP="008C2EF9">
      <w:r w:rsidRPr="008C2EF9">
        <w:rPr>
          <w:b/>
          <w:bCs/>
        </w:rPr>
        <w:lastRenderedPageBreak/>
        <w:t xml:space="preserve">Step 3: Choose T-Pot Installation Type: I Chose Hive </w:t>
      </w:r>
      <w:r w:rsidRPr="008C2EF9">
        <w:rPr>
          <w:b/>
          <w:bCs/>
        </w:rPr>
        <w:drawing>
          <wp:inline distT="0" distB="0" distL="0" distR="0" wp14:anchorId="55B4241D" wp14:editId="786D32AF">
            <wp:extent cx="5943600" cy="1506220"/>
            <wp:effectExtent l="0" t="0" r="0" b="0"/>
            <wp:docPr id="1316405790" name="Picture 2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05790" name="Picture 2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2EF9">
        <w:rPr>
          <w:b/>
          <w:bCs/>
        </w:rPr>
        <w:drawing>
          <wp:inline distT="0" distB="0" distL="0" distR="0" wp14:anchorId="7ADA4685" wp14:editId="103E58B1">
            <wp:extent cx="5943600" cy="1161415"/>
            <wp:effectExtent l="0" t="0" r="0" b="635"/>
            <wp:docPr id="1835756892" name="Picture 20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56892" name="Picture 20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2EF9">
        <w:t>I typed H to choose </w:t>
      </w:r>
    </w:p>
    <w:p w14:paraId="518777EF" w14:textId="77777777" w:rsidR="008C2EF9" w:rsidRPr="008C2EF9" w:rsidRDefault="008C2EF9" w:rsidP="008C2EF9">
      <w:r w:rsidRPr="008C2EF9">
        <w:rPr>
          <w:b/>
          <w:bCs/>
        </w:rPr>
        <w:t>Step 4: Configure T-Pot User </w:t>
      </w:r>
    </w:p>
    <w:p w14:paraId="5510E00B" w14:textId="120CBEC3" w:rsidR="008C2EF9" w:rsidRPr="008C2EF9" w:rsidRDefault="008C2EF9" w:rsidP="008C2EF9">
      <w:r w:rsidRPr="008C2EF9">
        <w:rPr>
          <w:b/>
          <w:bCs/>
        </w:rPr>
        <w:drawing>
          <wp:inline distT="0" distB="0" distL="0" distR="0" wp14:anchorId="22D0624A" wp14:editId="42DD2E2E">
            <wp:extent cx="5943600" cy="1161415"/>
            <wp:effectExtent l="0" t="0" r="0" b="635"/>
            <wp:docPr id="2105762218" name="Picture 19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62218" name="Picture 19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2EF9">
        <w:t>(User Setup) </w:t>
      </w:r>
    </w:p>
    <w:p w14:paraId="036FE622" w14:textId="0D8077BF" w:rsidR="008C2EF9" w:rsidRPr="008C2EF9" w:rsidRDefault="008C2EF9" w:rsidP="008C2EF9">
      <w:r w:rsidRPr="008C2EF9">
        <w:t xml:space="preserve">Entered a username </w:t>
      </w:r>
      <w:r w:rsidR="00B61D76" w:rsidRPr="008C2EF9">
        <w:t>(use</w:t>
      </w:r>
      <w:r w:rsidRPr="008C2EF9">
        <w:t xml:space="preserve"> any name you like</w:t>
      </w:r>
      <w:r w:rsidR="00CE0569">
        <w:t>)</w:t>
      </w:r>
      <w:r w:rsidRPr="008C2EF9">
        <w:t>. </w:t>
      </w:r>
    </w:p>
    <w:p w14:paraId="76DC5B8C" w14:textId="77777777" w:rsidR="008C2EF9" w:rsidRPr="008C2EF9" w:rsidRDefault="008C2EF9" w:rsidP="008C2EF9">
      <w:r w:rsidRPr="008C2EF9">
        <w:t>Set up a password for accessing the Web UI. </w:t>
      </w:r>
    </w:p>
    <w:p w14:paraId="7EB108B6" w14:textId="77777777" w:rsidR="008C2EF9" w:rsidRPr="008C2EF9" w:rsidRDefault="008C2EF9" w:rsidP="008C2EF9">
      <w:r w:rsidRPr="008C2EF9">
        <w:rPr>
          <w:b/>
          <w:bCs/>
        </w:rPr>
        <w:t>Step 5: Downloading Honeypot Images</w:t>
      </w:r>
    </w:p>
    <w:p w14:paraId="68A81BE3" w14:textId="67937081" w:rsidR="008C2EF9" w:rsidRPr="008C2EF9" w:rsidRDefault="008C2EF9" w:rsidP="008C2EF9">
      <w:r w:rsidRPr="008C2EF9">
        <w:rPr>
          <w:b/>
          <w:bCs/>
        </w:rPr>
        <w:lastRenderedPageBreak/>
        <w:drawing>
          <wp:inline distT="0" distB="0" distL="0" distR="0" wp14:anchorId="2F578208" wp14:editId="3A41772C">
            <wp:extent cx="5943600" cy="3204210"/>
            <wp:effectExtent l="0" t="0" r="0" b="0"/>
            <wp:docPr id="656415311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15311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2EF9">
        <w:rPr>
          <w:b/>
          <w:bCs/>
        </w:rPr>
        <w:br/>
      </w:r>
    </w:p>
    <w:p w14:paraId="1442B15A" w14:textId="77777777" w:rsidR="008C2EF9" w:rsidRPr="008C2EF9" w:rsidRDefault="008C2EF9" w:rsidP="008C2EF9">
      <w:r w:rsidRPr="008C2EF9">
        <w:t>The system started pulling Docker-based honeypots. These images are containers used by T-Pot to simulate vulnerable systems. </w:t>
      </w:r>
    </w:p>
    <w:p w14:paraId="5D9A9406" w14:textId="77777777" w:rsidR="008C2EF9" w:rsidRPr="008C2EF9" w:rsidRDefault="008C2EF9" w:rsidP="008C2EF9">
      <w:r w:rsidRPr="008C2EF9">
        <w:rPr>
          <w:b/>
          <w:bCs/>
        </w:rPr>
        <w:t>Step 6: Restarted the VM: Go to your virtual machine and restart it. </w:t>
      </w:r>
    </w:p>
    <w:p w14:paraId="0E2D8B37" w14:textId="77777777" w:rsidR="008C2EF9" w:rsidRPr="008C2EF9" w:rsidRDefault="008C2EF9" w:rsidP="008C2EF9">
      <w:r w:rsidRPr="008C2EF9">
        <w:rPr>
          <w:b/>
          <w:bCs/>
        </w:rPr>
        <w:t>Step 4: Accessing the T-Pot Web Interface </w:t>
      </w:r>
    </w:p>
    <w:p w14:paraId="04427914" w14:textId="01F2916D" w:rsidR="008C2EF9" w:rsidRPr="008C2EF9" w:rsidRDefault="008C2EF9" w:rsidP="008C2EF9">
      <w:r w:rsidRPr="008C2EF9">
        <w:rPr>
          <w:b/>
          <w:bCs/>
        </w:rPr>
        <w:lastRenderedPageBreak/>
        <w:drawing>
          <wp:inline distT="0" distB="0" distL="0" distR="0" wp14:anchorId="4B243BE1" wp14:editId="7C85B25D">
            <wp:extent cx="5943600" cy="3396615"/>
            <wp:effectExtent l="0" t="0" r="0" b="0"/>
            <wp:docPr id="998630669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30669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2EF9">
        <w:t xml:space="preserve">The T-Pot web dashboard was accessed </w:t>
      </w:r>
      <w:proofErr w:type="gramStart"/>
      <w:r w:rsidRPr="008C2EF9">
        <w:t>using:</w:t>
      </w:r>
      <w:proofErr w:type="gramEnd"/>
      <w:r w:rsidRPr="008C2EF9">
        <w:t xml:space="preserve"> https://&lt;VM-IP&gt;:64297 </w:t>
      </w:r>
    </w:p>
    <w:p w14:paraId="052B9B4F" w14:textId="77777777" w:rsidR="008C2EF9" w:rsidRPr="008C2EF9" w:rsidRDefault="008C2EF9" w:rsidP="008C2EF9">
      <w:r w:rsidRPr="008C2EF9">
        <w:t>A login prompt appeared, requiring the username and password that were set during installation. </w:t>
      </w:r>
    </w:p>
    <w:p w14:paraId="74F1CB29" w14:textId="77777777" w:rsidR="008C2EF9" w:rsidRPr="008C2EF9" w:rsidRDefault="008C2EF9" w:rsidP="008C2EF9">
      <w:r w:rsidRPr="008C2EF9">
        <w:t>The browser displayed a certificate warning because T-Pot uses a self-signed SSL certificate by default. </w:t>
      </w:r>
    </w:p>
    <w:p w14:paraId="7B0BDD33" w14:textId="77777777" w:rsidR="008C2EF9" w:rsidRPr="008C2EF9" w:rsidRDefault="008C2EF9" w:rsidP="008C2EF9">
      <w:r w:rsidRPr="008C2EF9">
        <w:t>This is normal for self-hosted applications. </w:t>
      </w:r>
    </w:p>
    <w:p w14:paraId="1131F0BB" w14:textId="77777777" w:rsidR="008C2EF9" w:rsidRPr="008C2EF9" w:rsidRDefault="008C2EF9" w:rsidP="008C2EF9">
      <w:r w:rsidRPr="008C2EF9">
        <w:t>The warning can be bypassed by clicking “Visit this website”. </w:t>
      </w:r>
    </w:p>
    <w:p w14:paraId="43ECEB82" w14:textId="77777777" w:rsidR="008C2EF9" w:rsidRDefault="008C2EF9" w:rsidP="008C2EF9">
      <w:pPr>
        <w:rPr>
          <w:b/>
          <w:bCs/>
        </w:rPr>
      </w:pPr>
      <w:r w:rsidRPr="008C2EF9">
        <w:rPr>
          <w:b/>
          <w:bCs/>
        </w:rPr>
        <w:t>Step 1: Exploring the T-Pot Dashboard</w:t>
      </w:r>
    </w:p>
    <w:p w14:paraId="3916E67D" w14:textId="559DE732" w:rsidR="00201034" w:rsidRPr="008C2EF9" w:rsidRDefault="00201034" w:rsidP="008C2EF9">
      <w:r>
        <w:rPr>
          <w:noProof/>
        </w:rPr>
        <w:lastRenderedPageBreak/>
        <w:drawing>
          <wp:inline distT="0" distB="0" distL="0" distR="0" wp14:anchorId="25BB5C55" wp14:editId="1E7AF77F">
            <wp:extent cx="5943600" cy="3051810"/>
            <wp:effectExtent l="0" t="0" r="0" b="0"/>
            <wp:docPr id="1495190100" name="Picture 4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90100" name="Picture 44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AF31" w14:textId="4DEA72F8" w:rsidR="008C2EF9" w:rsidRPr="008C2EF9" w:rsidRDefault="008C2EF9" w:rsidP="008C2EF9">
      <w:r w:rsidRPr="008C2EF9">
        <w:t>T-Pot Web Interface Main Page </w:t>
      </w:r>
    </w:p>
    <w:p w14:paraId="5534EA41" w14:textId="77777777" w:rsidR="008C2EF9" w:rsidRPr="008C2EF9" w:rsidRDefault="008C2EF9" w:rsidP="008C2EF9">
      <w:r w:rsidRPr="008C2EF9">
        <w:t>After logging in, the T-Pot 24.04.1 dashboard was displayed. </w:t>
      </w:r>
    </w:p>
    <w:p w14:paraId="6A0B9867" w14:textId="77777777" w:rsidR="008C2EF9" w:rsidRPr="008C2EF9" w:rsidRDefault="008C2EF9" w:rsidP="008C2EF9">
      <w:r w:rsidRPr="008C2EF9">
        <w:t>The dashboard provides access to several honeypot tools: </w:t>
      </w:r>
    </w:p>
    <w:p w14:paraId="59E28A9F" w14:textId="77777777" w:rsidR="008C2EF9" w:rsidRPr="008C2EF9" w:rsidRDefault="008C2EF9" w:rsidP="008C2EF9">
      <w:r w:rsidRPr="008C2EF9">
        <w:t>Attack Map – Visual representation of detected attacks in real time. </w:t>
      </w:r>
    </w:p>
    <w:p w14:paraId="62ECE27B" w14:textId="77777777" w:rsidR="008C2EF9" w:rsidRPr="008C2EF9" w:rsidRDefault="008C2EF9" w:rsidP="008C2EF9">
      <w:proofErr w:type="spellStart"/>
      <w:r w:rsidRPr="008C2EF9">
        <w:t>CyberChef</w:t>
      </w:r>
      <w:proofErr w:type="spellEnd"/>
      <w:r w:rsidRPr="008C2EF9">
        <w:t xml:space="preserve"> – A tool for data manipulation, encoding, and forensic analysis. </w:t>
      </w:r>
      <w:proofErr w:type="spellStart"/>
      <w:r w:rsidRPr="008C2EF9">
        <w:t>Elasticvue</w:t>
      </w:r>
      <w:proofErr w:type="spellEnd"/>
      <w:r w:rsidRPr="008C2EF9">
        <w:t xml:space="preserve"> – A web UI for interacting with Elasticsearch logs. </w:t>
      </w:r>
    </w:p>
    <w:p w14:paraId="34B97807" w14:textId="77777777" w:rsidR="008C2EF9" w:rsidRPr="008C2EF9" w:rsidRDefault="008C2EF9" w:rsidP="008C2EF9">
      <w:r w:rsidRPr="008C2EF9">
        <w:t>Kibana – A powerful dashboard for visualizing honeypot activity. </w:t>
      </w:r>
    </w:p>
    <w:p w14:paraId="4A3E7B3C" w14:textId="77777777" w:rsidR="008C2EF9" w:rsidRPr="008C2EF9" w:rsidRDefault="008C2EF9" w:rsidP="008C2EF9">
      <w:proofErr w:type="spellStart"/>
      <w:r w:rsidRPr="008C2EF9">
        <w:t>Spiderfoot</w:t>
      </w:r>
      <w:proofErr w:type="spellEnd"/>
      <w:r w:rsidRPr="008C2EF9">
        <w:t xml:space="preserve"> – An OSINT tool for gathering intelligence on attackers. </w:t>
      </w:r>
    </w:p>
    <w:p w14:paraId="5A0A8CB4" w14:textId="77777777" w:rsidR="008C2EF9" w:rsidRPr="008C2EF9" w:rsidRDefault="008C2EF9" w:rsidP="008C2EF9">
      <w:r w:rsidRPr="008C2EF9">
        <w:t>The timestamp (19:08, 11/03/2025) shows the current server time. </w:t>
      </w:r>
    </w:p>
    <w:p w14:paraId="61C4C269" w14:textId="77777777" w:rsidR="008C2EF9" w:rsidRDefault="008C2EF9" w:rsidP="008C2EF9">
      <w:pPr>
        <w:rPr>
          <w:b/>
          <w:bCs/>
        </w:rPr>
      </w:pPr>
      <w:r w:rsidRPr="008C2EF9">
        <w:rPr>
          <w:b/>
          <w:bCs/>
        </w:rPr>
        <w:t>Step 2: Viewing the Real-Time Attack Map </w:t>
      </w:r>
    </w:p>
    <w:p w14:paraId="671B8059" w14:textId="1C355279" w:rsidR="00A77E60" w:rsidRPr="008C2EF9" w:rsidRDefault="00A77E60" w:rsidP="008C2EF9">
      <w:r>
        <w:rPr>
          <w:noProof/>
        </w:rPr>
        <w:lastRenderedPageBreak/>
        <w:drawing>
          <wp:inline distT="0" distB="0" distL="0" distR="0" wp14:anchorId="44A9B04B" wp14:editId="27D5ACD7">
            <wp:extent cx="5943600" cy="2500630"/>
            <wp:effectExtent l="0" t="0" r="0" b="0"/>
            <wp:docPr id="1925320513" name="Picture 41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20513" name="Picture 41" descr="A map of the world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1AFF" w14:textId="77777777" w:rsidR="008C2EF9" w:rsidRPr="008C2EF9" w:rsidRDefault="008C2EF9" w:rsidP="008C2EF9">
      <w:r w:rsidRPr="008C2EF9">
        <w:t>Viewing the Real-Time Attack Map</w:t>
      </w:r>
    </w:p>
    <w:p w14:paraId="790F9534" w14:textId="77777777" w:rsidR="008C2EF9" w:rsidRPr="008C2EF9" w:rsidRDefault="008C2EF9" w:rsidP="008C2EF9">
      <w:r w:rsidRPr="008C2EF9">
        <w:t>Attack Map with Live Honeypot Data </w:t>
      </w:r>
    </w:p>
    <w:p w14:paraId="65DBF3A9" w14:textId="77777777" w:rsidR="008C2EF9" w:rsidRPr="008C2EF9" w:rsidRDefault="008C2EF9" w:rsidP="008C2EF9">
      <w:r w:rsidRPr="008C2EF9">
        <w:t xml:space="preserve">The Attack Map is a real-time visualization of incoming attacks from </w:t>
      </w:r>
      <w:proofErr w:type="spellStart"/>
      <w:r w:rsidRPr="008C2EF9">
        <w:t>dierent</w:t>
      </w:r>
      <w:proofErr w:type="spellEnd"/>
      <w:r w:rsidRPr="008C2EF9">
        <w:t xml:space="preserve"> locations. The table at the bottom displays: </w:t>
      </w:r>
    </w:p>
    <w:p w14:paraId="421F7954" w14:textId="77777777" w:rsidR="008C2EF9" w:rsidRPr="008C2EF9" w:rsidRDefault="008C2EF9" w:rsidP="008C2EF9">
      <w:r w:rsidRPr="008C2EF9">
        <w:t>Attack Service: (e.g., FTP, SSH, Telnet, Email, SQL, DNS) </w:t>
      </w:r>
    </w:p>
    <w:p w14:paraId="4C7E6AAD" w14:textId="77777777" w:rsidR="008C2EF9" w:rsidRPr="008C2EF9" w:rsidRDefault="008C2EF9" w:rsidP="008C2EF9">
      <w:r w:rsidRPr="008C2EF9">
        <w:t>Hits: Number of recorded attacks. </w:t>
      </w:r>
    </w:p>
    <w:p w14:paraId="28CF3C8D" w14:textId="77777777" w:rsidR="008C2EF9" w:rsidRPr="008C2EF9" w:rsidRDefault="008C2EF9" w:rsidP="008C2EF9">
      <w:r w:rsidRPr="008C2EF9">
        <w:t xml:space="preserve">Source IP Address: The IP from which the attack originated. I covered the </w:t>
      </w:r>
      <w:proofErr w:type="spellStart"/>
      <w:r w:rsidRPr="008C2EF9">
        <w:t>ip</w:t>
      </w:r>
      <w:proofErr w:type="spellEnd"/>
      <w:r w:rsidRPr="008C2EF9">
        <w:t xml:space="preserve"> </w:t>
      </w:r>
      <w:proofErr w:type="spellStart"/>
      <w:r w:rsidRPr="008C2EF9">
        <w:t>adresses</w:t>
      </w:r>
      <w:proofErr w:type="spellEnd"/>
      <w:r w:rsidRPr="008C2EF9">
        <w:t>, ideally, you can see them. </w:t>
      </w:r>
    </w:p>
    <w:p w14:paraId="3152AE90" w14:textId="77777777" w:rsidR="008C2EF9" w:rsidRPr="008C2EF9" w:rsidRDefault="008C2EF9" w:rsidP="008C2EF9">
      <w:r w:rsidRPr="008C2EF9">
        <w:t>Country: The geographical location of the attacker. </w:t>
      </w:r>
    </w:p>
    <w:p w14:paraId="4BFF8CC6" w14:textId="77777777" w:rsidR="008C2EF9" w:rsidRPr="008C2EF9" w:rsidRDefault="008C2EF9" w:rsidP="008C2EF9">
      <w:r w:rsidRPr="008C2EF9">
        <w:t>Timestamp: When the attack was detected. </w:t>
      </w:r>
    </w:p>
    <w:p w14:paraId="25C86631" w14:textId="77777777" w:rsidR="008C2EF9" w:rsidRPr="008C2EF9" w:rsidRDefault="008C2EF9" w:rsidP="008C2EF9">
      <w:r w:rsidRPr="008C2EF9">
        <w:t>Honeypot Service: Which honeypot instance detected the attack. </w:t>
      </w:r>
    </w:p>
    <w:p w14:paraId="14052C9C" w14:textId="77777777" w:rsidR="008C2EF9" w:rsidRPr="008C2EF9" w:rsidRDefault="008C2EF9" w:rsidP="008C2EF9">
      <w:r w:rsidRPr="008C2EF9">
        <w:rPr>
          <w:b/>
          <w:bCs/>
        </w:rPr>
        <w:t>Analysis of the T-Pot Kibana Dashboard </w:t>
      </w:r>
    </w:p>
    <w:p w14:paraId="258D291A" w14:textId="7BA5B82E" w:rsidR="008C2EF9" w:rsidRPr="008C2EF9" w:rsidRDefault="008C2EF9" w:rsidP="008C2EF9">
      <w:r w:rsidRPr="008C2EF9">
        <w:t xml:space="preserve">As of the time of this documentation, T-Pot has been running for approximately </w:t>
      </w:r>
      <w:r>
        <w:t>5</w:t>
      </w:r>
      <w:r w:rsidRPr="008C2EF9">
        <w:t xml:space="preserve"> hours and 30 minutes. </w:t>
      </w:r>
    </w:p>
    <w:p w14:paraId="336E8869" w14:textId="77777777" w:rsidR="008C2EF9" w:rsidRDefault="008C2EF9" w:rsidP="008C2EF9">
      <w:pPr>
        <w:rPr>
          <w:b/>
          <w:bCs/>
        </w:rPr>
      </w:pPr>
      <w:r w:rsidRPr="008C2EF9">
        <w:rPr>
          <w:b/>
          <w:bCs/>
        </w:rPr>
        <w:t>Screenshot 1</w:t>
      </w:r>
    </w:p>
    <w:p w14:paraId="22F658AF" w14:textId="3CF450AB" w:rsidR="008C2EF9" w:rsidRPr="008C2EF9" w:rsidRDefault="008C2EF9" w:rsidP="008C2EF9">
      <w:r>
        <w:rPr>
          <w:noProof/>
        </w:rPr>
        <w:lastRenderedPageBreak/>
        <w:drawing>
          <wp:inline distT="0" distB="0" distL="0" distR="0" wp14:anchorId="03C77608" wp14:editId="1D51C779">
            <wp:extent cx="5943600" cy="2408555"/>
            <wp:effectExtent l="0" t="0" r="0" b="0"/>
            <wp:docPr id="108847979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79798" name="Picture 108847979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064D" w14:textId="58E3B3CB" w:rsidR="008C2EF9" w:rsidRPr="008C2EF9" w:rsidRDefault="008C2EF9" w:rsidP="008C2EF9">
      <w:r w:rsidRPr="008C2EF9">
        <w:rPr>
          <w:b/>
          <w:bCs/>
        </w:rPr>
        <w:t>Honeypot Attacks Summary (Top</w:t>
      </w:r>
      <w:r w:rsidR="00941CC7">
        <w:rPr>
          <w:b/>
          <w:bCs/>
        </w:rPr>
        <w:t>)</w:t>
      </w:r>
    </w:p>
    <w:p w14:paraId="28228FDE" w14:textId="36B1BAE2" w:rsidR="008C2EF9" w:rsidRPr="008C2EF9" w:rsidRDefault="008C2EF9" w:rsidP="008C2EF9">
      <w:r w:rsidRPr="008C2EF9">
        <w:t xml:space="preserve">Total attacks recorded: </w:t>
      </w:r>
      <w:r>
        <w:t>26</w:t>
      </w:r>
      <w:r w:rsidRPr="008C2EF9">
        <w:t>,000 </w:t>
      </w:r>
    </w:p>
    <w:p w14:paraId="50F5ED99" w14:textId="77777777" w:rsidR="008C2EF9" w:rsidRDefault="008C2EF9" w:rsidP="008C2EF9">
      <w:r w:rsidRPr="008C2EF9">
        <w:t>The top attacking services include: </w:t>
      </w:r>
    </w:p>
    <w:p w14:paraId="55507FD5" w14:textId="4B3156A5" w:rsidR="008C2EF9" w:rsidRPr="008C2EF9" w:rsidRDefault="008C2EF9" w:rsidP="008C2EF9">
      <w:r w:rsidRPr="008C2EF9">
        <w:t>Cowrie (SSH Honeypot) → 1</w:t>
      </w:r>
      <w:r>
        <w:t>2</w:t>
      </w:r>
      <w:r w:rsidRPr="008C2EF9">
        <w:t>,000 attacks (Attackers target SSH for brute-force attacks to gain remote access to Linux servers.) </w:t>
      </w:r>
    </w:p>
    <w:p w14:paraId="2B176041" w14:textId="2FB6BB3B" w:rsidR="008C2EF9" w:rsidRPr="008C2EF9" w:rsidRDefault="008C2EF9" w:rsidP="008C2EF9">
      <w:r w:rsidRPr="008C2EF9">
        <w:t xml:space="preserve">Honeytrap → </w:t>
      </w:r>
      <w:r>
        <w:t>7</w:t>
      </w:r>
      <w:r w:rsidRPr="008C2EF9">
        <w:t>,000 attacks (General-purpose honeypot that mimics vulnerable services, attracting automated bots and exploit kits.) </w:t>
      </w:r>
    </w:p>
    <w:p w14:paraId="347A5D0D" w14:textId="77777777" w:rsidR="008C2EF9" w:rsidRPr="008C2EF9" w:rsidRDefault="008C2EF9" w:rsidP="008C2EF9"/>
    <w:p w14:paraId="07F1FE86" w14:textId="6AE4FE55" w:rsidR="008C2EF9" w:rsidRDefault="008C2EF9" w:rsidP="008C2EF9">
      <w:proofErr w:type="spellStart"/>
      <w:r w:rsidRPr="008C2EF9">
        <w:t>Sentrypeer</w:t>
      </w:r>
      <w:proofErr w:type="spellEnd"/>
      <w:r w:rsidRPr="008C2EF9">
        <w:t xml:space="preserve"> → 1,000 attacks (Likely targeted for its ability to mimic open network services, making it an attractive deception honeypot for attackers.) </w:t>
      </w:r>
    </w:p>
    <w:p w14:paraId="796EE6FF" w14:textId="3F540942" w:rsidR="008C2EF9" w:rsidRPr="008C2EF9" w:rsidRDefault="008C2EF9" w:rsidP="008C2EF9">
      <w:r w:rsidRPr="008C2EF9">
        <w:t xml:space="preserve">Dionaea (Malware Honeypot) → </w:t>
      </w:r>
      <w:r w:rsidR="00302A35">
        <w:t>255</w:t>
      </w:r>
      <w:r w:rsidRPr="008C2EF9">
        <w:t xml:space="preserve"> attacks (Attracts malware payloads used in real-world attacks, making it a prime target for automated delivery systems.) </w:t>
      </w:r>
    </w:p>
    <w:p w14:paraId="2EA0C18B" w14:textId="69FF86B3" w:rsidR="008C2EF9" w:rsidRPr="008C2EF9" w:rsidRDefault="008C2EF9" w:rsidP="008C2EF9">
      <w:r w:rsidRPr="008C2EF9">
        <w:t xml:space="preserve">Other honeypots like </w:t>
      </w:r>
      <w:proofErr w:type="spellStart"/>
      <w:r w:rsidRPr="008C2EF9">
        <w:t>Adbhoney</w:t>
      </w:r>
      <w:proofErr w:type="spellEnd"/>
      <w:r w:rsidRPr="008C2EF9">
        <w:t xml:space="preserve">, </w:t>
      </w:r>
      <w:proofErr w:type="spellStart"/>
      <w:r w:rsidRPr="008C2EF9">
        <w:t>MiniPrint</w:t>
      </w:r>
      <w:proofErr w:type="spellEnd"/>
      <w:r w:rsidRPr="008C2EF9">
        <w:t xml:space="preserve">, </w:t>
      </w:r>
      <w:proofErr w:type="spellStart"/>
      <w:r w:rsidRPr="008C2EF9">
        <w:t>ConPot</w:t>
      </w:r>
      <w:proofErr w:type="spellEnd"/>
      <w:r w:rsidRPr="008C2EF9">
        <w:t xml:space="preserve">, and </w:t>
      </w:r>
      <w:proofErr w:type="spellStart"/>
      <w:r w:rsidRPr="008C2EF9">
        <w:t>RedisHoneypot</w:t>
      </w:r>
      <w:proofErr w:type="spellEnd"/>
      <w:r w:rsidRPr="008C2EF9">
        <w:t xml:space="preserve"> have fewer but still significant attacks. </w:t>
      </w:r>
    </w:p>
    <w:p w14:paraId="682DC38A" w14:textId="737CEAD1" w:rsidR="008C2EF9" w:rsidRPr="008C2EF9" w:rsidRDefault="00302A35" w:rsidP="008C2EF9">
      <w:r>
        <w:t>Tanner</w:t>
      </w:r>
      <w:r w:rsidR="008C2EF9" w:rsidRPr="008C2EF9">
        <w:t>, Honeytrap, and Cowrie are the most attacked services. </w:t>
      </w:r>
    </w:p>
    <w:p w14:paraId="3EB3815D" w14:textId="77777777" w:rsidR="008C2EF9" w:rsidRPr="008C2EF9" w:rsidRDefault="008C2EF9" w:rsidP="008C2EF9">
      <w:r w:rsidRPr="008C2EF9">
        <w:rPr>
          <w:b/>
          <w:bCs/>
        </w:rPr>
        <w:t>Honeypot Attacks Bar Graph (Bottom Left) </w:t>
      </w:r>
    </w:p>
    <w:p w14:paraId="0776ACC6" w14:textId="77777777" w:rsidR="008C2EF9" w:rsidRPr="008C2EF9" w:rsidRDefault="008C2EF9" w:rsidP="008C2EF9">
      <w:r w:rsidRPr="008C2EF9">
        <w:t>This bar chart visually represents the attack volume per honeypot type. </w:t>
      </w:r>
    </w:p>
    <w:p w14:paraId="6ECECF31" w14:textId="1B8FB610" w:rsidR="008C2EF9" w:rsidRPr="008C2EF9" w:rsidRDefault="009B2447" w:rsidP="008C2EF9">
      <w:r>
        <w:t>Cowrie</w:t>
      </w:r>
      <w:r w:rsidR="008C2EF9" w:rsidRPr="008C2EF9">
        <w:t xml:space="preserve"> and Honeytrap have the highest attack counts, followed by</w:t>
      </w:r>
      <w:r>
        <w:t xml:space="preserve"> Tanner</w:t>
      </w:r>
      <w:r w:rsidR="008C2EF9" w:rsidRPr="008C2EF9">
        <w:t xml:space="preserve">. Less commonly attacked honeypots like </w:t>
      </w:r>
      <w:proofErr w:type="spellStart"/>
      <w:r w:rsidR="008C2EF9" w:rsidRPr="008C2EF9">
        <w:t>ElasticPot</w:t>
      </w:r>
      <w:proofErr w:type="spellEnd"/>
      <w:r w:rsidR="008C2EF9" w:rsidRPr="008C2EF9">
        <w:t xml:space="preserve">, </w:t>
      </w:r>
      <w:proofErr w:type="spellStart"/>
      <w:r w:rsidR="008C2EF9" w:rsidRPr="008C2EF9">
        <w:t>HoneyAML</w:t>
      </w:r>
      <w:proofErr w:type="spellEnd"/>
      <w:r w:rsidR="008C2EF9" w:rsidRPr="008C2EF9">
        <w:t xml:space="preserve">, and </w:t>
      </w:r>
      <w:proofErr w:type="spellStart"/>
      <w:r w:rsidR="008C2EF9" w:rsidRPr="008C2EF9">
        <w:t>Discompt</w:t>
      </w:r>
      <w:proofErr w:type="spellEnd"/>
      <w:r w:rsidR="008C2EF9" w:rsidRPr="008C2EF9">
        <w:t xml:space="preserve"> show minimal activity. </w:t>
      </w:r>
    </w:p>
    <w:p w14:paraId="0EEF6B89" w14:textId="77777777" w:rsidR="008C2EF9" w:rsidRPr="008C2EF9" w:rsidRDefault="008C2EF9" w:rsidP="008C2EF9">
      <w:r w:rsidRPr="008C2EF9">
        <w:t>This helps in identifying which honeypots are most attractive to attackers. </w:t>
      </w:r>
    </w:p>
    <w:p w14:paraId="11FD2D6E" w14:textId="77777777" w:rsidR="008C2EF9" w:rsidRPr="008C2EF9" w:rsidRDefault="008C2EF9" w:rsidP="008C2EF9">
      <w:r w:rsidRPr="008C2EF9">
        <w:rPr>
          <w:b/>
          <w:bCs/>
        </w:rPr>
        <w:lastRenderedPageBreak/>
        <w:t>Honeypot Attacks Over Time (Bottom Middle) </w:t>
      </w:r>
    </w:p>
    <w:p w14:paraId="38C49374" w14:textId="77777777" w:rsidR="008C2EF9" w:rsidRPr="008C2EF9" w:rsidRDefault="008C2EF9" w:rsidP="008C2EF9">
      <w:r w:rsidRPr="008C2EF9">
        <w:t>This histogram graph tracks: </w:t>
      </w:r>
    </w:p>
    <w:p w14:paraId="68598F59" w14:textId="5CE835D6" w:rsidR="008C2EF9" w:rsidRPr="008C2EF9" w:rsidRDefault="008C2EF9" w:rsidP="008C2EF9">
      <w:r w:rsidRPr="008C2EF9">
        <w:t>Total attack activity (</w:t>
      </w:r>
      <w:r w:rsidR="00922568">
        <w:t>green</w:t>
      </w:r>
      <w:r w:rsidRPr="008C2EF9">
        <w:t xml:space="preserve"> line). </w:t>
      </w:r>
    </w:p>
    <w:p w14:paraId="4EDD2ABD" w14:textId="77777777" w:rsidR="008C2EF9" w:rsidRPr="008C2EF9" w:rsidRDefault="008C2EF9" w:rsidP="008C2EF9">
      <w:r w:rsidRPr="008C2EF9">
        <w:t>Unique attacking IPs (orange line). </w:t>
      </w:r>
    </w:p>
    <w:p w14:paraId="15BD7399" w14:textId="20887004" w:rsidR="008C2EF9" w:rsidRPr="008C2EF9" w:rsidRDefault="008C2EF9" w:rsidP="008C2EF9">
      <w:r w:rsidRPr="008C2EF9">
        <w:t>There was a surge in attacks around M</w:t>
      </w:r>
      <w:r w:rsidR="00922568">
        <w:t xml:space="preserve">ay </w:t>
      </w:r>
      <w:r w:rsidR="00994C03">
        <w:t>7</w:t>
      </w:r>
      <w:r w:rsidRPr="008C2EF9">
        <w:t xml:space="preserve">, 2025, at </w:t>
      </w:r>
      <w:r w:rsidR="00922568">
        <w:t>1:00</w:t>
      </w:r>
      <w:r w:rsidR="00994C03">
        <w:t>am</w:t>
      </w:r>
      <w:r w:rsidRPr="008C2EF9">
        <w:t>. </w:t>
      </w:r>
    </w:p>
    <w:p w14:paraId="20086D61" w14:textId="77777777" w:rsidR="008C2EF9" w:rsidRPr="008C2EF9" w:rsidRDefault="008C2EF9" w:rsidP="008C2EF9">
      <w:r w:rsidRPr="008C2EF9">
        <w:t>The attack volume continues to fluctuate, with peaks and dips over time.</w:t>
      </w:r>
    </w:p>
    <w:p w14:paraId="7E58EFEF" w14:textId="77777777" w:rsidR="008C2EF9" w:rsidRPr="008C2EF9" w:rsidRDefault="008C2EF9" w:rsidP="008C2EF9">
      <w:r w:rsidRPr="008C2EF9">
        <w:t>Shows attack trends, helping to detect periods of high malicious activity. </w:t>
      </w:r>
    </w:p>
    <w:p w14:paraId="34F9B1E4" w14:textId="77777777" w:rsidR="008C2EF9" w:rsidRPr="008C2EF9" w:rsidRDefault="008C2EF9" w:rsidP="008C2EF9">
      <w:r w:rsidRPr="008C2EF9">
        <w:rPr>
          <w:b/>
          <w:bCs/>
        </w:rPr>
        <w:t>Attack Map – Dynamic (Bottom Right) </w:t>
      </w:r>
    </w:p>
    <w:p w14:paraId="6A2A3A4A" w14:textId="77777777" w:rsidR="008C2EF9" w:rsidRPr="008C2EF9" w:rsidRDefault="008C2EF9" w:rsidP="008C2EF9">
      <w:r w:rsidRPr="008C2EF9">
        <w:t xml:space="preserve">This world map visualization displays attack origins and </w:t>
      </w:r>
      <w:proofErr w:type="spellStart"/>
      <w:r w:rsidRPr="008C2EF9">
        <w:t>aected</w:t>
      </w:r>
      <w:proofErr w:type="spellEnd"/>
      <w:r w:rsidRPr="008C2EF9">
        <w:t xml:space="preserve"> locations. Provides a geographic view of attack sources and targeted regions. </w:t>
      </w:r>
    </w:p>
    <w:p w14:paraId="710B0724" w14:textId="77777777" w:rsidR="008C2EF9" w:rsidRDefault="008C2EF9" w:rsidP="008C2EF9">
      <w:pPr>
        <w:rPr>
          <w:b/>
          <w:bCs/>
        </w:rPr>
      </w:pPr>
      <w:r w:rsidRPr="008C2EF9">
        <w:rPr>
          <w:b/>
          <w:bCs/>
        </w:rPr>
        <w:t>Screenshot 2 </w:t>
      </w:r>
    </w:p>
    <w:p w14:paraId="159905EF" w14:textId="5BA7144B" w:rsidR="00922568" w:rsidRPr="008C2EF9" w:rsidRDefault="00922568" w:rsidP="008C2EF9">
      <w:r>
        <w:rPr>
          <w:noProof/>
        </w:rPr>
        <w:drawing>
          <wp:inline distT="0" distB="0" distL="0" distR="0" wp14:anchorId="33C26D38" wp14:editId="57DB72C6">
            <wp:extent cx="5943600" cy="1240790"/>
            <wp:effectExtent l="0" t="0" r="0" b="0"/>
            <wp:docPr id="156289858" name="Picture 3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9858" name="Picture 32" descr="A screen 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DD40" w14:textId="77777777" w:rsidR="008C2EF9" w:rsidRPr="008C2EF9" w:rsidRDefault="008C2EF9" w:rsidP="008C2EF9">
      <w:r w:rsidRPr="008C2EF9">
        <w:rPr>
          <w:b/>
          <w:bCs/>
        </w:rPr>
        <w:t>Attacks by Destination Port Histogram (Left Chart) </w:t>
      </w:r>
    </w:p>
    <w:p w14:paraId="47BDACC0" w14:textId="77777777" w:rsidR="008C2EF9" w:rsidRPr="008C2EF9" w:rsidRDefault="008C2EF9" w:rsidP="008C2EF9">
      <w:r w:rsidRPr="008C2EF9">
        <w:t>This chart visualizes attacks grouped by targeted ports. </w:t>
      </w:r>
    </w:p>
    <w:p w14:paraId="52992D0C" w14:textId="77777777" w:rsidR="008C2EF9" w:rsidRPr="008C2EF9" w:rsidRDefault="008C2EF9" w:rsidP="008C2EF9">
      <w:r w:rsidRPr="008C2EF9">
        <w:t>The most attacked ports: </w:t>
      </w:r>
    </w:p>
    <w:p w14:paraId="59620365" w14:textId="4D92A169" w:rsidR="008C2EF9" w:rsidRPr="008C2EF9" w:rsidRDefault="008C2EF9" w:rsidP="008C2EF9">
      <w:r w:rsidRPr="008C2EF9">
        <w:t>50</w:t>
      </w:r>
      <w:r w:rsidR="00922568">
        <w:t>995</w:t>
      </w:r>
      <w:r w:rsidRPr="008C2EF9">
        <w:t xml:space="preserve"> (</w:t>
      </w:r>
      <w:r w:rsidR="00922568">
        <w:t xml:space="preserve">Lime </w:t>
      </w:r>
      <w:r w:rsidRPr="008C2EF9">
        <w:t xml:space="preserve">Green) </w:t>
      </w:r>
      <w:proofErr w:type="gramStart"/>
      <w:r w:rsidRPr="008C2EF9">
        <w:t xml:space="preserve">→ </w:t>
      </w:r>
      <w:r w:rsidR="00EE2760">
        <w:t xml:space="preserve"> Mostly</w:t>
      </w:r>
      <w:proofErr w:type="gramEnd"/>
      <w:r w:rsidR="00EE2760">
        <w:t xml:space="preserve"> to find Custom Services, Misconfigured services, Backdoors</w:t>
      </w:r>
      <w:r w:rsidRPr="008C2EF9">
        <w:t>. </w:t>
      </w:r>
    </w:p>
    <w:p w14:paraId="202911F6" w14:textId="63C2DCE2" w:rsidR="008C2EF9" w:rsidRPr="008C2EF9" w:rsidRDefault="00EE2760" w:rsidP="008C2EF9">
      <w:r>
        <w:t>58000</w:t>
      </w:r>
      <w:r w:rsidR="008C2EF9" w:rsidRPr="008C2EF9">
        <w:t xml:space="preserve"> (</w:t>
      </w:r>
      <w:r>
        <w:t>Green</w:t>
      </w:r>
      <w:r w:rsidR="008C2EF9" w:rsidRPr="008C2EF9">
        <w:t xml:space="preserve">) → </w:t>
      </w:r>
      <w:r>
        <w:t>Custom apps, VPNs, Web shells, RATs (Remote Access Trojans)</w:t>
      </w:r>
    </w:p>
    <w:p w14:paraId="62A2BCCB" w14:textId="12E96EA2" w:rsidR="008C2EF9" w:rsidRPr="008C2EF9" w:rsidRDefault="008C2EF9" w:rsidP="008C2EF9">
      <w:r w:rsidRPr="008C2EF9">
        <w:t>2</w:t>
      </w:r>
      <w:r w:rsidR="00922568">
        <w:t>0256</w:t>
      </w:r>
      <w:r w:rsidRPr="008C2EF9">
        <w:t>(</w:t>
      </w:r>
      <w:r w:rsidR="00922568">
        <w:t>Orange</w:t>
      </w:r>
      <w:r w:rsidRPr="008C2EF9">
        <w:t xml:space="preserve">) → </w:t>
      </w:r>
      <w:r w:rsidR="007C2829">
        <w:t>Bots and attackers often scan all ports looking for any response</w:t>
      </w:r>
      <w:r w:rsidRPr="008C2EF9">
        <w:t>. </w:t>
      </w:r>
    </w:p>
    <w:p w14:paraId="18319AF4" w14:textId="63AC3849" w:rsidR="008C2EF9" w:rsidRPr="008C2EF9" w:rsidRDefault="00EE2760" w:rsidP="008C2EF9">
      <w:proofErr w:type="gramStart"/>
      <w:r>
        <w:t>8</w:t>
      </w:r>
      <w:r w:rsidR="007C2829">
        <w:t>1</w:t>
      </w:r>
      <w:r w:rsidR="008C2EF9" w:rsidRPr="008C2EF9">
        <w:t xml:space="preserve">  →</w:t>
      </w:r>
      <w:proofErr w:type="gramEnd"/>
      <w:r w:rsidR="008C2EF9" w:rsidRPr="008C2EF9">
        <w:t xml:space="preserve"> </w:t>
      </w:r>
      <w:r w:rsidR="007C2829">
        <w:t>Scanning for vulnerable devices (home routers, DVRs and IP cameras)</w:t>
      </w:r>
      <w:r w:rsidR="008C2EF9" w:rsidRPr="008C2EF9">
        <w:t>. </w:t>
      </w:r>
    </w:p>
    <w:p w14:paraId="52874DFB" w14:textId="77777777" w:rsidR="008C2EF9" w:rsidRPr="008C2EF9" w:rsidRDefault="008C2EF9" w:rsidP="008C2EF9">
      <w:r w:rsidRPr="008C2EF9">
        <w:rPr>
          <w:b/>
          <w:bCs/>
        </w:rPr>
        <w:t>Attacks by Country Histogram (Right Chart) </w:t>
      </w:r>
    </w:p>
    <w:p w14:paraId="2BC76CE1" w14:textId="77777777" w:rsidR="008C2EF9" w:rsidRPr="008C2EF9" w:rsidRDefault="008C2EF9" w:rsidP="008C2EF9">
      <w:r w:rsidRPr="008C2EF9">
        <w:t xml:space="preserve">This chart categorizes attacks by </w:t>
      </w:r>
      <w:proofErr w:type="gramStart"/>
      <w:r w:rsidRPr="008C2EF9">
        <w:t>country</w:t>
      </w:r>
      <w:proofErr w:type="gramEnd"/>
      <w:r w:rsidRPr="008C2EF9">
        <w:t>. </w:t>
      </w:r>
    </w:p>
    <w:p w14:paraId="1CA8AD49" w14:textId="77777777" w:rsidR="008C2EF9" w:rsidRPr="008C2EF9" w:rsidRDefault="008C2EF9" w:rsidP="008C2EF9">
      <w:r w:rsidRPr="008C2EF9">
        <w:t>Top attacking countries: </w:t>
      </w:r>
    </w:p>
    <w:p w14:paraId="0E0C902E" w14:textId="485E61E7" w:rsidR="008C2EF9" w:rsidRPr="008C2EF9" w:rsidRDefault="007C2829" w:rsidP="008C2EF9">
      <w:r>
        <w:t>United States</w:t>
      </w:r>
      <w:r w:rsidR="008C2EF9" w:rsidRPr="008C2EF9">
        <w:t xml:space="preserve"> (Green) </w:t>
      </w:r>
    </w:p>
    <w:p w14:paraId="1303F334" w14:textId="69808A37" w:rsidR="008C2EF9" w:rsidRPr="008C2EF9" w:rsidRDefault="008C2EF9" w:rsidP="008C2EF9">
      <w:r w:rsidRPr="008C2EF9">
        <w:lastRenderedPageBreak/>
        <w:t xml:space="preserve">United </w:t>
      </w:r>
      <w:r w:rsidR="007C2829">
        <w:t>Kingdom</w:t>
      </w:r>
      <w:r w:rsidRPr="008C2EF9">
        <w:t xml:space="preserve"> (</w:t>
      </w:r>
      <w:r w:rsidR="007C2829">
        <w:t>Purple</w:t>
      </w:r>
      <w:r w:rsidRPr="008C2EF9">
        <w:t>) </w:t>
      </w:r>
    </w:p>
    <w:p w14:paraId="1995D81A" w14:textId="1051563C" w:rsidR="008C2EF9" w:rsidRPr="008C2EF9" w:rsidRDefault="007C2829" w:rsidP="008C2EF9">
      <w:r>
        <w:t>Brazil</w:t>
      </w:r>
      <w:r w:rsidR="008C2EF9" w:rsidRPr="008C2EF9">
        <w:t xml:space="preserve"> (</w:t>
      </w:r>
      <w:r>
        <w:t>turquoise</w:t>
      </w:r>
      <w:r w:rsidR="008C2EF9" w:rsidRPr="008C2EF9">
        <w:t>) </w:t>
      </w:r>
    </w:p>
    <w:p w14:paraId="2490187E" w14:textId="51484D3F" w:rsidR="008C2EF9" w:rsidRPr="008C2EF9" w:rsidRDefault="007C2829" w:rsidP="008C2EF9">
      <w:r>
        <w:t xml:space="preserve">Hong Kong </w:t>
      </w:r>
      <w:r w:rsidR="008C2EF9" w:rsidRPr="008C2EF9">
        <w:t>(</w:t>
      </w:r>
      <w:r>
        <w:t>Pink</w:t>
      </w:r>
      <w:r w:rsidR="008C2EF9" w:rsidRPr="008C2EF9">
        <w:t>) </w:t>
      </w:r>
    </w:p>
    <w:p w14:paraId="47085258" w14:textId="75D6ABAE" w:rsidR="008C2EF9" w:rsidRPr="008C2EF9" w:rsidRDefault="007C2829" w:rsidP="008C2EF9">
      <w:r>
        <w:t>The Netherlands</w:t>
      </w:r>
      <w:r w:rsidR="008C2EF9" w:rsidRPr="008C2EF9">
        <w:t xml:space="preserve"> (Light </w:t>
      </w:r>
      <w:r>
        <w:t>Yellow</w:t>
      </w:r>
      <w:r w:rsidR="008C2EF9" w:rsidRPr="008C2EF9">
        <w:t>) </w:t>
      </w:r>
    </w:p>
    <w:p w14:paraId="254BD921" w14:textId="76518DB7" w:rsidR="008C2EF9" w:rsidRPr="008C2EF9" w:rsidRDefault="008C2EF9" w:rsidP="008C2EF9">
      <w:r w:rsidRPr="008C2EF9">
        <w:t xml:space="preserve">The United States had consistent attack activity, while </w:t>
      </w:r>
      <w:r w:rsidR="007C2829">
        <w:t>United Kingdom</w:t>
      </w:r>
      <w:r w:rsidRPr="008C2EF9">
        <w:t xml:space="preserve"> and </w:t>
      </w:r>
      <w:r w:rsidR="007C2829">
        <w:t>Brazil</w:t>
      </w:r>
      <w:r w:rsidRPr="008C2EF9">
        <w:t xml:space="preserve"> had multiple spikes in attack volume. </w:t>
      </w:r>
    </w:p>
    <w:p w14:paraId="6852800A" w14:textId="77777777" w:rsidR="00557A3C" w:rsidRDefault="008C2EF9" w:rsidP="008C2EF9">
      <w:r w:rsidRPr="008C2EF9">
        <w:t xml:space="preserve">Conclusion: </w:t>
      </w:r>
      <w:r w:rsidR="007C2829">
        <w:t>United Kingdom</w:t>
      </w:r>
      <w:r w:rsidRPr="008C2EF9">
        <w:t xml:space="preserve"> and the U.S. are major attack sources, followed by </w:t>
      </w:r>
      <w:r w:rsidR="007C2829">
        <w:t>Brazil</w:t>
      </w:r>
      <w:r w:rsidRPr="008C2EF9">
        <w:t xml:space="preserve"> and </w:t>
      </w:r>
      <w:r w:rsidR="007C2829">
        <w:t>Hong Kong</w:t>
      </w:r>
      <w:r w:rsidRPr="008C2EF9">
        <w:t>.</w:t>
      </w:r>
    </w:p>
    <w:p w14:paraId="69D594B0" w14:textId="13636CD2" w:rsidR="008C2EF9" w:rsidRDefault="008C2EF9" w:rsidP="008C2EF9">
      <w:pPr>
        <w:rPr>
          <w:b/>
          <w:bCs/>
        </w:rPr>
      </w:pPr>
      <w:r w:rsidRPr="008C2EF9">
        <w:t xml:space="preserve"> </w:t>
      </w:r>
      <w:r w:rsidRPr="008C2EF9">
        <w:rPr>
          <w:b/>
          <w:bCs/>
        </w:rPr>
        <w:t>Screenshot 4</w:t>
      </w:r>
    </w:p>
    <w:p w14:paraId="657DBE56" w14:textId="116B7545" w:rsidR="00557A3C" w:rsidRPr="008C2EF9" w:rsidRDefault="00557A3C" w:rsidP="008C2EF9">
      <w:r>
        <w:rPr>
          <w:noProof/>
        </w:rPr>
        <w:drawing>
          <wp:inline distT="0" distB="0" distL="0" distR="0" wp14:anchorId="627EA325" wp14:editId="514F0979">
            <wp:extent cx="5943600" cy="1207135"/>
            <wp:effectExtent l="0" t="0" r="0" b="0"/>
            <wp:docPr id="348132708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32708" name="Picture 33" descr="A screen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0BA3" w14:textId="77777777" w:rsidR="008C2EF9" w:rsidRPr="008C2EF9" w:rsidRDefault="008C2EF9" w:rsidP="008C2EF9">
      <w:r w:rsidRPr="008C2EF9">
        <w:rPr>
          <w:b/>
          <w:bCs/>
        </w:rPr>
        <w:t>Attacker SI-CP IP Reputation (Left Chart) </w:t>
      </w:r>
    </w:p>
    <w:p w14:paraId="7FE95509" w14:textId="77777777" w:rsidR="008C2EF9" w:rsidRPr="008C2EF9" w:rsidRDefault="008C2EF9" w:rsidP="008C2EF9">
      <w:r w:rsidRPr="008C2EF9">
        <w:t>This chart categorizes attackers based on reputation: </w:t>
      </w:r>
    </w:p>
    <w:p w14:paraId="35703EE5" w14:textId="4631DCE6" w:rsidR="008C2EF9" w:rsidRPr="008C2EF9" w:rsidRDefault="00557A3C" w:rsidP="008C2EF9">
      <w:r>
        <w:t>Orange</w:t>
      </w:r>
      <w:r w:rsidR="008C2EF9" w:rsidRPr="008C2EF9">
        <w:t xml:space="preserve"> (Known Attacker) → Majority of attacks originate from previously flagged malicious IPs. </w:t>
      </w:r>
    </w:p>
    <w:p w14:paraId="2E299E26" w14:textId="64B58B61" w:rsidR="008C2EF9" w:rsidRPr="008C2EF9" w:rsidRDefault="00557A3C" w:rsidP="008C2EF9">
      <w:r>
        <w:t>Blue</w:t>
      </w:r>
      <w:r w:rsidR="008C2EF9" w:rsidRPr="008C2EF9">
        <w:t xml:space="preserve"> (Mass Scanner) → A portion of attackers are using mass scanning tools like Shodan, </w:t>
      </w:r>
      <w:proofErr w:type="spellStart"/>
      <w:r w:rsidR="008C2EF9" w:rsidRPr="008C2EF9">
        <w:t>Censys</w:t>
      </w:r>
      <w:proofErr w:type="spellEnd"/>
      <w:r w:rsidR="008C2EF9" w:rsidRPr="008C2EF9">
        <w:t xml:space="preserve">, or </w:t>
      </w:r>
      <w:proofErr w:type="spellStart"/>
      <w:r w:rsidR="008C2EF9" w:rsidRPr="008C2EF9">
        <w:t>masscan</w:t>
      </w:r>
      <w:proofErr w:type="spellEnd"/>
      <w:r w:rsidR="008C2EF9" w:rsidRPr="008C2EF9">
        <w:t>. </w:t>
      </w:r>
    </w:p>
    <w:p w14:paraId="0DA4F22C" w14:textId="77777777" w:rsidR="008C2EF9" w:rsidRPr="008C2EF9" w:rsidRDefault="008C2EF9" w:rsidP="008C2EF9">
      <w:r w:rsidRPr="008C2EF9">
        <w:t>Cyan (Bot, Crawler) → A small percentage of attacks come from web crawlers or automated bots. </w:t>
      </w:r>
    </w:p>
    <w:p w14:paraId="5858D756" w14:textId="77777777" w:rsidR="00557A3C" w:rsidRDefault="008C2EF9" w:rsidP="008C2EF9">
      <w:pPr>
        <w:rPr>
          <w:b/>
          <w:bCs/>
        </w:rPr>
      </w:pPr>
      <w:r w:rsidRPr="008C2EF9">
        <w:rPr>
          <w:b/>
          <w:bCs/>
        </w:rPr>
        <w:t xml:space="preserve">Conclusion: Most attacks originate from known malicious sources rather than random scans. </w:t>
      </w:r>
    </w:p>
    <w:p w14:paraId="0BEB37B6" w14:textId="23B0FFFA" w:rsidR="008C2EF9" w:rsidRPr="008C2EF9" w:rsidRDefault="008C2EF9" w:rsidP="008C2EF9">
      <w:r w:rsidRPr="008C2EF9">
        <w:rPr>
          <w:b/>
          <w:bCs/>
        </w:rPr>
        <w:t>Attacks by Honeypot (Second Chart) </w:t>
      </w:r>
    </w:p>
    <w:p w14:paraId="59C4FDA8" w14:textId="6FE29941" w:rsidR="008C2EF9" w:rsidRPr="008C2EF9" w:rsidRDefault="008C2EF9" w:rsidP="008C2EF9">
      <w:r w:rsidRPr="008C2EF9">
        <w:t xml:space="preserve">This chart distributes attacks across </w:t>
      </w:r>
      <w:r w:rsidR="00557A3C" w:rsidRPr="008C2EF9">
        <w:t>different</w:t>
      </w:r>
      <w:r w:rsidRPr="008C2EF9">
        <w:t xml:space="preserve"> honeypots. </w:t>
      </w:r>
    </w:p>
    <w:p w14:paraId="75440D3D" w14:textId="77777777" w:rsidR="008C2EF9" w:rsidRPr="008C2EF9" w:rsidRDefault="008C2EF9" w:rsidP="008C2EF9">
      <w:r w:rsidRPr="008C2EF9">
        <w:t>The most attacked honeypots are: </w:t>
      </w:r>
    </w:p>
    <w:p w14:paraId="4EBCDCFD" w14:textId="2E0802ED" w:rsidR="008C2EF9" w:rsidRPr="008C2EF9" w:rsidRDefault="00557A3C" w:rsidP="008C2EF9">
      <w:r>
        <w:t>Honeytrap</w:t>
      </w:r>
      <w:r w:rsidR="008C2EF9" w:rsidRPr="008C2EF9">
        <w:t xml:space="preserve"> (</w:t>
      </w:r>
      <w:r>
        <w:t>Red</w:t>
      </w:r>
      <w:r w:rsidR="008C2EF9" w:rsidRPr="008C2EF9">
        <w:t>) → Highest attack volume. </w:t>
      </w:r>
    </w:p>
    <w:p w14:paraId="3E76AB41" w14:textId="05281772" w:rsidR="008C2EF9" w:rsidRPr="008C2EF9" w:rsidRDefault="00557A3C" w:rsidP="008C2EF9">
      <w:r>
        <w:t>Dionaea</w:t>
      </w:r>
      <w:r w:rsidR="008C2EF9" w:rsidRPr="008C2EF9">
        <w:t xml:space="preserve"> (</w:t>
      </w:r>
      <w:r>
        <w:t>Green</w:t>
      </w:r>
      <w:r w:rsidR="008C2EF9" w:rsidRPr="008C2EF9">
        <w:t>) → A deceptive honeypot. </w:t>
      </w:r>
    </w:p>
    <w:p w14:paraId="6994B22E" w14:textId="7D34CBB6" w:rsidR="008C2EF9" w:rsidRPr="008C2EF9" w:rsidRDefault="008C2EF9" w:rsidP="008C2EF9">
      <w:r w:rsidRPr="008C2EF9">
        <w:lastRenderedPageBreak/>
        <w:t>Cowrie (</w:t>
      </w:r>
      <w:r w:rsidR="00557A3C">
        <w:t>Yellow</w:t>
      </w:r>
      <w:r w:rsidRPr="008C2EF9">
        <w:t>) → Simulated SSH honeypot. </w:t>
      </w:r>
    </w:p>
    <w:p w14:paraId="08847930" w14:textId="49F2B663" w:rsidR="008C2EF9" w:rsidRPr="008C2EF9" w:rsidRDefault="00557A3C" w:rsidP="008C2EF9">
      <w:proofErr w:type="spellStart"/>
      <w:r>
        <w:t>Adbhoney</w:t>
      </w:r>
      <w:proofErr w:type="spellEnd"/>
      <w:r w:rsidR="008C2EF9" w:rsidRPr="008C2EF9">
        <w:t xml:space="preserve"> (</w:t>
      </w:r>
      <w:r>
        <w:t>Pink</w:t>
      </w:r>
      <w:r w:rsidR="008C2EF9" w:rsidRPr="008C2EF9">
        <w:t>) → Malware collection honeyp</w:t>
      </w:r>
      <w:r w:rsidR="00D576AC">
        <w:t>ot</w:t>
      </w:r>
      <w:r w:rsidR="008C2EF9" w:rsidRPr="008C2EF9">
        <w:t>. </w:t>
      </w:r>
    </w:p>
    <w:p w14:paraId="5D29DE2F" w14:textId="0CC3ED50" w:rsidR="008C2EF9" w:rsidRPr="008C2EF9" w:rsidRDefault="008C2EF9" w:rsidP="008C2EF9">
      <w:r w:rsidRPr="008C2EF9">
        <w:t xml:space="preserve">Lesser attacks are recorded for </w:t>
      </w:r>
      <w:proofErr w:type="spellStart"/>
      <w:r w:rsidR="00D576AC">
        <w:t>Sentrypeer</w:t>
      </w:r>
      <w:proofErr w:type="spellEnd"/>
      <w:r w:rsidRPr="008C2EF9">
        <w:t xml:space="preserve">, </w:t>
      </w:r>
      <w:proofErr w:type="spellStart"/>
      <w:r w:rsidRPr="008C2EF9">
        <w:t>ConPot</w:t>
      </w:r>
      <w:proofErr w:type="spellEnd"/>
      <w:r w:rsidRPr="008C2EF9">
        <w:t xml:space="preserve"> (SCADA honeypot), and </w:t>
      </w:r>
      <w:r w:rsidR="00D576AC">
        <w:t>Tanner</w:t>
      </w:r>
      <w:r w:rsidRPr="008C2EF9">
        <w:t>. </w:t>
      </w:r>
    </w:p>
    <w:p w14:paraId="2A3D904F" w14:textId="2270C7AC" w:rsidR="008C2EF9" w:rsidRPr="008C2EF9" w:rsidRDefault="008C2EF9" w:rsidP="008C2EF9">
      <w:r w:rsidRPr="008C2EF9">
        <w:rPr>
          <w:b/>
          <w:bCs/>
        </w:rPr>
        <w:t>Conclusion: Attackers primarily target SSH (Cowrie) and deception-based honeypots like Honeytrap</w:t>
      </w:r>
      <w:r w:rsidR="00AA617D">
        <w:rPr>
          <w:b/>
          <w:bCs/>
        </w:rPr>
        <w:t xml:space="preserve"> and Dion</w:t>
      </w:r>
      <w:r w:rsidR="0012404E">
        <w:rPr>
          <w:b/>
          <w:bCs/>
        </w:rPr>
        <w:t>aea</w:t>
      </w:r>
      <w:r w:rsidRPr="008C2EF9">
        <w:rPr>
          <w:b/>
          <w:bCs/>
        </w:rPr>
        <w:t>. </w:t>
      </w:r>
    </w:p>
    <w:p w14:paraId="16D5FB5F" w14:textId="77777777" w:rsidR="008C2EF9" w:rsidRPr="008C2EF9" w:rsidRDefault="008C2EF9" w:rsidP="008C2EF9">
      <w:r w:rsidRPr="008C2EF9">
        <w:rPr>
          <w:b/>
          <w:bCs/>
        </w:rPr>
        <w:t>Port OS Distribution (Third Chart) </w:t>
      </w:r>
    </w:p>
    <w:p w14:paraId="2A1928BB" w14:textId="77777777" w:rsidR="008C2EF9" w:rsidRPr="008C2EF9" w:rsidRDefault="008C2EF9" w:rsidP="008C2EF9">
      <w:r w:rsidRPr="008C2EF9">
        <w:t>This chart shows fingerprinted OS versions from attackers. </w:t>
      </w:r>
    </w:p>
    <w:p w14:paraId="223C50C6" w14:textId="77777777" w:rsidR="008C2EF9" w:rsidRPr="008C2EF9" w:rsidRDefault="008C2EF9" w:rsidP="008C2EF9">
      <w:r w:rsidRPr="008C2EF9">
        <w:t>The most common OS fingerprints: </w:t>
      </w:r>
    </w:p>
    <w:p w14:paraId="7EF3704D" w14:textId="24B56524" w:rsidR="008C2EF9" w:rsidRPr="008C2EF9" w:rsidRDefault="008C2EF9" w:rsidP="008C2EF9">
      <w:r w:rsidRPr="008C2EF9">
        <w:t>Linux 2.2.x-3.x (</w:t>
      </w:r>
      <w:r w:rsidR="00D576AC">
        <w:t>Light Blue</w:t>
      </w:r>
      <w:r w:rsidRPr="008C2EF9">
        <w:t>) → Majority of attacking hosts run Linux. </w:t>
      </w:r>
    </w:p>
    <w:p w14:paraId="0E1BC45F" w14:textId="322C8A49" w:rsidR="008C2EF9" w:rsidRPr="008C2EF9" w:rsidRDefault="008C2EF9" w:rsidP="008C2EF9">
      <w:r w:rsidRPr="008C2EF9">
        <w:t xml:space="preserve">Windows </w:t>
      </w:r>
      <w:r w:rsidR="00D576AC">
        <w:t xml:space="preserve">NT </w:t>
      </w:r>
      <w:proofErr w:type="spellStart"/>
      <w:r w:rsidR="00D576AC">
        <w:t>kernal</w:t>
      </w:r>
      <w:proofErr w:type="spellEnd"/>
      <w:r w:rsidRPr="008C2EF9">
        <w:t xml:space="preserve"> (Blue) → Some attacks originate from outdated Windows machines. Linux 3.11 and newer (</w:t>
      </w:r>
      <w:r w:rsidR="00D576AC">
        <w:t>Purple</w:t>
      </w:r>
      <w:r w:rsidRPr="008C2EF9">
        <w:t>) → A portion of attacks come from more recent Linux systems.  </w:t>
      </w:r>
    </w:p>
    <w:p w14:paraId="5A492ACE" w14:textId="77777777" w:rsidR="008C2EF9" w:rsidRPr="008C2EF9" w:rsidRDefault="008C2EF9" w:rsidP="008C2EF9">
      <w:r w:rsidRPr="008C2EF9">
        <w:rPr>
          <w:b/>
          <w:bCs/>
        </w:rPr>
        <w:t>Conclusion: Most attacking systems are running Linux, with some Windows-based attackers. Attacks by Country (Right Chart) </w:t>
      </w:r>
    </w:p>
    <w:p w14:paraId="43FC06D0" w14:textId="77777777" w:rsidR="008C2EF9" w:rsidRPr="008C2EF9" w:rsidRDefault="008C2EF9" w:rsidP="008C2EF9">
      <w:r w:rsidRPr="008C2EF9">
        <w:t xml:space="preserve">This chart categorizes attacks by source </w:t>
      </w:r>
      <w:proofErr w:type="gramStart"/>
      <w:r w:rsidRPr="008C2EF9">
        <w:t>country</w:t>
      </w:r>
      <w:proofErr w:type="gramEnd"/>
      <w:r w:rsidRPr="008C2EF9">
        <w:t>. </w:t>
      </w:r>
    </w:p>
    <w:p w14:paraId="369E3B92" w14:textId="77777777" w:rsidR="008C2EF9" w:rsidRPr="008C2EF9" w:rsidRDefault="008C2EF9" w:rsidP="008C2EF9">
      <w:r w:rsidRPr="008C2EF9">
        <w:t>Top attack origin countries: </w:t>
      </w:r>
    </w:p>
    <w:p w14:paraId="6F6019FE" w14:textId="20C3079B" w:rsidR="008C2EF9" w:rsidRPr="008C2EF9" w:rsidRDefault="00D576AC" w:rsidP="008C2EF9">
      <w:r>
        <w:t>United States</w:t>
      </w:r>
      <w:r w:rsidR="008C2EF9" w:rsidRPr="008C2EF9">
        <w:t xml:space="preserve"> (Green) </w:t>
      </w:r>
    </w:p>
    <w:p w14:paraId="54D209D4" w14:textId="4FBF6147" w:rsidR="008C2EF9" w:rsidRPr="008C2EF9" w:rsidRDefault="008C2EF9" w:rsidP="008C2EF9">
      <w:r w:rsidRPr="008C2EF9">
        <w:t xml:space="preserve">United </w:t>
      </w:r>
      <w:r w:rsidR="00D576AC">
        <w:t>Kingdom</w:t>
      </w:r>
      <w:r w:rsidRPr="008C2EF9">
        <w:t xml:space="preserve"> (</w:t>
      </w:r>
      <w:r w:rsidR="00D576AC">
        <w:t>Purple</w:t>
      </w:r>
      <w:r w:rsidRPr="008C2EF9">
        <w:t>)</w:t>
      </w:r>
    </w:p>
    <w:p w14:paraId="18CFDADE" w14:textId="412D5739" w:rsidR="008C2EF9" w:rsidRPr="008C2EF9" w:rsidRDefault="00D576AC" w:rsidP="008C2EF9">
      <w:r>
        <w:t>Brazil</w:t>
      </w:r>
      <w:r w:rsidR="008C2EF9" w:rsidRPr="008C2EF9">
        <w:t xml:space="preserve"> (</w:t>
      </w:r>
      <w:r>
        <w:t>Light Blue</w:t>
      </w:r>
      <w:r w:rsidR="008C2EF9" w:rsidRPr="008C2EF9">
        <w:t>) </w:t>
      </w:r>
    </w:p>
    <w:p w14:paraId="790C29BF" w14:textId="0E27B1F3" w:rsidR="008C2EF9" w:rsidRPr="008C2EF9" w:rsidRDefault="00D576AC" w:rsidP="008C2EF9">
      <w:r>
        <w:t>Hong Kong</w:t>
      </w:r>
      <w:r w:rsidR="008C2EF9" w:rsidRPr="008C2EF9">
        <w:t xml:space="preserve"> (</w:t>
      </w:r>
      <w:r>
        <w:t>Pink</w:t>
      </w:r>
      <w:r w:rsidR="008C2EF9" w:rsidRPr="008C2EF9">
        <w:t>) </w:t>
      </w:r>
    </w:p>
    <w:p w14:paraId="62AA7FF1" w14:textId="2FF264BE" w:rsidR="008C2EF9" w:rsidRPr="008C2EF9" w:rsidRDefault="00D576AC" w:rsidP="008C2EF9">
      <w:r>
        <w:t>The Netherlands</w:t>
      </w:r>
      <w:r w:rsidR="008C2EF9" w:rsidRPr="008C2EF9">
        <w:t xml:space="preserve"> (</w:t>
      </w:r>
      <w:r>
        <w:t>Yellow</w:t>
      </w:r>
      <w:r w:rsidR="008C2EF9" w:rsidRPr="008C2EF9">
        <w:t>) </w:t>
      </w:r>
    </w:p>
    <w:p w14:paraId="41FB2E9F" w14:textId="0137EC79" w:rsidR="008C2EF9" w:rsidRPr="008C2EF9" w:rsidRDefault="008C2EF9" w:rsidP="008C2EF9">
      <w:r w:rsidRPr="008C2EF9">
        <w:t xml:space="preserve">Other sources include </w:t>
      </w:r>
      <w:r w:rsidR="00D576AC">
        <w:t>Canada</w:t>
      </w:r>
      <w:r w:rsidRPr="008C2EF9">
        <w:t xml:space="preserve">, </w:t>
      </w:r>
      <w:r w:rsidR="00D576AC">
        <w:t>France</w:t>
      </w:r>
      <w:r w:rsidRPr="008C2EF9">
        <w:t xml:space="preserve">, </w:t>
      </w:r>
      <w:r w:rsidR="00D576AC">
        <w:t>China</w:t>
      </w:r>
      <w:r w:rsidRPr="008C2EF9">
        <w:t xml:space="preserve">, </w:t>
      </w:r>
      <w:r w:rsidR="00D576AC">
        <w:t>Germany</w:t>
      </w:r>
      <w:r w:rsidRPr="008C2EF9">
        <w:t xml:space="preserve">, and </w:t>
      </w:r>
      <w:proofErr w:type="spellStart"/>
      <w:r w:rsidRPr="008C2EF9">
        <w:t>T</w:t>
      </w:r>
      <w:r w:rsidR="00D576AC">
        <w:t>urkiye</w:t>
      </w:r>
      <w:proofErr w:type="spellEnd"/>
      <w:r w:rsidRPr="008C2EF9">
        <w:t>. </w:t>
      </w:r>
    </w:p>
    <w:p w14:paraId="5C385D15" w14:textId="234C33B1" w:rsidR="008C2EF9" w:rsidRPr="008C2EF9" w:rsidRDefault="008C2EF9" w:rsidP="008C2EF9">
      <w:r w:rsidRPr="008C2EF9">
        <w:t xml:space="preserve">Conclusion: </w:t>
      </w:r>
      <w:r w:rsidR="00D576AC">
        <w:t>U.S</w:t>
      </w:r>
      <w:r w:rsidRPr="008C2EF9">
        <w:t xml:space="preserve"> and the U</w:t>
      </w:r>
      <w:r w:rsidR="00D576AC">
        <w:t>.K</w:t>
      </w:r>
      <w:r w:rsidRPr="008C2EF9">
        <w:t xml:space="preserve"> are the leading sources of attacks, followed by </w:t>
      </w:r>
      <w:r w:rsidR="00327F93">
        <w:t>Brazil</w:t>
      </w:r>
      <w:r w:rsidRPr="008C2EF9">
        <w:t xml:space="preserve"> and </w:t>
      </w:r>
      <w:r w:rsidR="00327F93">
        <w:t>Hong Kong</w:t>
      </w:r>
      <w:r w:rsidRPr="008C2EF9">
        <w:t>. </w:t>
      </w:r>
    </w:p>
    <w:p w14:paraId="7957C7DE" w14:textId="77777777" w:rsidR="008C2EF9" w:rsidRDefault="008C2EF9" w:rsidP="008C2EF9">
      <w:pPr>
        <w:rPr>
          <w:b/>
          <w:bCs/>
        </w:rPr>
      </w:pPr>
      <w:r w:rsidRPr="008C2EF9">
        <w:rPr>
          <w:b/>
          <w:bCs/>
        </w:rPr>
        <w:t>Screenshot 5 </w:t>
      </w:r>
    </w:p>
    <w:p w14:paraId="53DF1B7C" w14:textId="582286F4" w:rsidR="00327F93" w:rsidRPr="008C2EF9" w:rsidRDefault="00327F93" w:rsidP="008C2EF9">
      <w:r>
        <w:rPr>
          <w:noProof/>
        </w:rPr>
        <w:lastRenderedPageBreak/>
        <w:drawing>
          <wp:inline distT="0" distB="0" distL="0" distR="0" wp14:anchorId="3FA014A9" wp14:editId="5FD213CE">
            <wp:extent cx="5943600" cy="2505075"/>
            <wp:effectExtent l="0" t="0" r="0" b="9525"/>
            <wp:docPr id="1874337297" name="Picture 34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37297" name="Picture 34" descr="A screenshot of a graph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764D" w14:textId="77777777" w:rsidR="008C2EF9" w:rsidRPr="008C2EF9" w:rsidRDefault="008C2EF9" w:rsidP="008C2EF9">
      <w:r w:rsidRPr="008C2EF9">
        <w:rPr>
          <w:b/>
          <w:bCs/>
        </w:rPr>
        <w:t>Attacks by Country and Port (Left Section) </w:t>
      </w:r>
    </w:p>
    <w:p w14:paraId="62163C1E" w14:textId="77777777" w:rsidR="008C2EF9" w:rsidRPr="008C2EF9" w:rsidRDefault="008C2EF9" w:rsidP="008C2EF9">
      <w:r w:rsidRPr="008C2EF9">
        <w:t xml:space="preserve">This set of donut charts shows how </w:t>
      </w:r>
      <w:proofErr w:type="spellStart"/>
      <w:r w:rsidRPr="008C2EF9">
        <w:t>dierent</w:t>
      </w:r>
      <w:proofErr w:type="spellEnd"/>
      <w:r w:rsidRPr="008C2EF9">
        <w:t xml:space="preserve"> countries are targeting specific ports. Top attacking countries: </w:t>
      </w:r>
    </w:p>
    <w:p w14:paraId="0A0D2411" w14:textId="66CB7F42" w:rsidR="008C2EF9" w:rsidRPr="008C2EF9" w:rsidRDefault="00327F93" w:rsidP="008C2EF9">
      <w:r>
        <w:t>United States</w:t>
      </w:r>
      <w:r w:rsidR="008C2EF9" w:rsidRPr="008C2EF9">
        <w:t xml:space="preserve"> (</w:t>
      </w:r>
      <w:r>
        <w:t>Orange</w:t>
      </w:r>
      <w:r w:rsidR="008C2EF9" w:rsidRPr="008C2EF9">
        <w:t xml:space="preserve">) → Primarily attacking port </w:t>
      </w:r>
      <w:r>
        <w:t>20256</w:t>
      </w:r>
      <w:r w:rsidR="008C2EF9" w:rsidRPr="008C2EF9">
        <w:t>. </w:t>
      </w:r>
    </w:p>
    <w:p w14:paraId="352D597F" w14:textId="6B9FB376" w:rsidR="008C2EF9" w:rsidRPr="008C2EF9" w:rsidRDefault="008C2EF9" w:rsidP="008C2EF9">
      <w:r w:rsidRPr="008C2EF9">
        <w:t xml:space="preserve">United </w:t>
      </w:r>
      <w:r w:rsidR="00327F93">
        <w:t>Kingdom</w:t>
      </w:r>
      <w:r w:rsidRPr="008C2EF9">
        <w:t xml:space="preserve"> (</w:t>
      </w:r>
      <w:r w:rsidR="00327F93">
        <w:t>Mix</w:t>
      </w:r>
      <w:r w:rsidRPr="008C2EF9">
        <w:t>) → Attacks spread across multiple ports: </w:t>
      </w:r>
    </w:p>
    <w:p w14:paraId="27CF3541" w14:textId="486907BC" w:rsidR="008C2EF9" w:rsidRPr="008C2EF9" w:rsidRDefault="00327F93" w:rsidP="008C2EF9">
      <w:r>
        <w:t>20256</w:t>
      </w:r>
      <w:r w:rsidR="008C2EF9" w:rsidRPr="008C2EF9">
        <w:t xml:space="preserve"> </w:t>
      </w:r>
    </w:p>
    <w:p w14:paraId="533AC977" w14:textId="1F5B0E12" w:rsidR="008C2EF9" w:rsidRPr="008C2EF9" w:rsidRDefault="008C2EF9" w:rsidP="008C2EF9">
      <w:r w:rsidRPr="008C2EF9">
        <w:t>8</w:t>
      </w:r>
      <w:r w:rsidR="00327F93">
        <w:t>1</w:t>
      </w:r>
      <w:r w:rsidRPr="008C2EF9">
        <w:t xml:space="preserve">  </w:t>
      </w:r>
    </w:p>
    <w:p w14:paraId="114FC5AE" w14:textId="6B74EECF" w:rsidR="008C2EF9" w:rsidRPr="008C2EF9" w:rsidRDefault="00327F93" w:rsidP="008C2EF9">
      <w:r>
        <w:t>2465</w:t>
      </w:r>
      <w:r w:rsidR="008C2EF9" w:rsidRPr="008C2EF9">
        <w:t xml:space="preserve"> </w:t>
      </w:r>
    </w:p>
    <w:p w14:paraId="3C5F69D2" w14:textId="66358AD2" w:rsidR="008C2EF9" w:rsidRPr="008C2EF9" w:rsidRDefault="00327F93" w:rsidP="008C2EF9">
      <w:r>
        <w:t>Brazil</w:t>
      </w:r>
      <w:r w:rsidR="008C2EF9" w:rsidRPr="008C2EF9">
        <w:t xml:space="preserve"> (Green) → Mostly attacking </w:t>
      </w:r>
      <w:proofErr w:type="gramStart"/>
      <w:r>
        <w:t>81</w:t>
      </w:r>
      <w:r w:rsidR="008C2EF9" w:rsidRPr="008C2EF9">
        <w:t xml:space="preserve"> .</w:t>
      </w:r>
      <w:proofErr w:type="gramEnd"/>
      <w:r w:rsidR="008C2EF9" w:rsidRPr="008C2EF9">
        <w:t> </w:t>
      </w:r>
    </w:p>
    <w:p w14:paraId="336B6D50" w14:textId="52A600B2" w:rsidR="008C2EF9" w:rsidRPr="008C2EF9" w:rsidRDefault="00853B1C" w:rsidP="008C2EF9">
      <w:r>
        <w:t>Hong Kong</w:t>
      </w:r>
      <w:r w:rsidR="008C2EF9" w:rsidRPr="008C2EF9">
        <w:t xml:space="preserve"> (Green &amp; Blue) → Targeting </w:t>
      </w:r>
      <w:r>
        <w:t>1158</w:t>
      </w:r>
      <w:r w:rsidR="008C2EF9" w:rsidRPr="008C2EF9">
        <w:t xml:space="preserve"> and other minor ports. </w:t>
      </w:r>
    </w:p>
    <w:p w14:paraId="0645D332" w14:textId="77777777" w:rsidR="00853B1C" w:rsidRDefault="00853B1C" w:rsidP="008C2EF9">
      <w:r>
        <w:t>Netherlands</w:t>
      </w:r>
      <w:r w:rsidR="008C2EF9" w:rsidRPr="008C2EF9">
        <w:t xml:space="preserve"> (</w:t>
      </w:r>
      <w:r>
        <w:t xml:space="preserve">25% </w:t>
      </w:r>
      <w:r w:rsidR="008C2EF9" w:rsidRPr="008C2EF9">
        <w:t>Multi-colored Chart) → A mix of</w:t>
      </w:r>
      <w:r>
        <w:t xml:space="preserve"> ports</w:t>
      </w:r>
      <w:r w:rsidR="008C2EF9" w:rsidRPr="008C2EF9">
        <w:t>.</w:t>
      </w:r>
    </w:p>
    <w:p w14:paraId="3B4D6F9A" w14:textId="6DA241BA" w:rsidR="008C2EF9" w:rsidRPr="008C2EF9" w:rsidRDefault="008C2EF9" w:rsidP="008C2EF9">
      <w:r w:rsidRPr="008C2EF9">
        <w:t> </w:t>
      </w:r>
    </w:p>
    <w:p w14:paraId="24BF431C" w14:textId="77777777" w:rsidR="008C2EF9" w:rsidRDefault="008C2EF9" w:rsidP="008C2EF9">
      <w:pPr>
        <w:rPr>
          <w:b/>
          <w:bCs/>
        </w:rPr>
      </w:pPr>
      <w:r w:rsidRPr="008C2EF9">
        <w:rPr>
          <w:b/>
          <w:bCs/>
        </w:rPr>
        <w:t>Suricata Alert Category Histogram (Right Section) </w:t>
      </w:r>
    </w:p>
    <w:p w14:paraId="1D608A28" w14:textId="1BA0E325" w:rsidR="00784BB1" w:rsidRPr="008C2EF9" w:rsidRDefault="00784BB1" w:rsidP="008C2EF9">
      <w:r>
        <w:rPr>
          <w:noProof/>
        </w:rPr>
        <w:lastRenderedPageBreak/>
        <w:drawing>
          <wp:inline distT="0" distB="0" distL="0" distR="0" wp14:anchorId="0636C847" wp14:editId="49043DC6">
            <wp:extent cx="5943600" cy="2581275"/>
            <wp:effectExtent l="0" t="0" r="0" b="9525"/>
            <wp:docPr id="1817220332" name="Picture 3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68529" name="Picture 36" descr="A screenshot of a computer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4CAE" w14:textId="77777777" w:rsidR="008C2EF9" w:rsidRPr="008C2EF9" w:rsidRDefault="008C2EF9" w:rsidP="008C2EF9">
      <w:r w:rsidRPr="008C2EF9">
        <w:t>This graph tracks real-time intrusion detection alerts captured by Suricata. Top attack categories: </w:t>
      </w:r>
    </w:p>
    <w:p w14:paraId="0050A24E" w14:textId="14EE5443" w:rsidR="008C2EF9" w:rsidRPr="008C2EF9" w:rsidRDefault="002B34C0" w:rsidP="008C2EF9">
      <w:r>
        <w:t>Generic protocol Commands</w:t>
      </w:r>
      <w:r w:rsidR="008C2EF9" w:rsidRPr="008C2EF9">
        <w:t xml:space="preserve"> (</w:t>
      </w:r>
      <w:r w:rsidR="000A2C8B">
        <w:t>30 alerts</w:t>
      </w:r>
      <w:r w:rsidR="008C2EF9" w:rsidRPr="008C2EF9">
        <w:t>) → Indicates brute-force attacks or privilege escalation attempts. </w:t>
      </w:r>
    </w:p>
    <w:p w14:paraId="306F3DD0" w14:textId="5EE1E775" w:rsidR="008C2EF9" w:rsidRPr="008C2EF9" w:rsidRDefault="008C2EF9" w:rsidP="008C2EF9">
      <w:r w:rsidRPr="008C2EF9">
        <w:t>Attempted Information Leak (</w:t>
      </w:r>
      <w:r w:rsidR="000A2C8B">
        <w:t>40</w:t>
      </w:r>
      <w:r w:rsidRPr="008C2EF9">
        <w:t xml:space="preserve"> alerts) → Attackers probing for sensitive data leaks. Surge in attack attempts around 0</w:t>
      </w:r>
      <w:r w:rsidR="00B82CC3">
        <w:t>1</w:t>
      </w:r>
      <w:r w:rsidRPr="008C2EF9">
        <w:t>:00 AM, Ma</w:t>
      </w:r>
      <w:r w:rsidR="00B82CC3">
        <w:t>y</w:t>
      </w:r>
      <w:r w:rsidRPr="008C2EF9">
        <w:t xml:space="preserve"> </w:t>
      </w:r>
      <w:r w:rsidR="00B82CC3">
        <w:t>7</w:t>
      </w:r>
      <w:r w:rsidRPr="008C2EF9">
        <w:t>, 2025. </w:t>
      </w:r>
    </w:p>
    <w:p w14:paraId="36A3263D" w14:textId="77777777" w:rsidR="008C2EF9" w:rsidRPr="008C2EF9" w:rsidRDefault="008C2EF9" w:rsidP="008C2EF9">
      <w:r w:rsidRPr="008C2EF9">
        <w:t>The histogram shows a steady increase in attack frequency leading to large spikes in administrator privilege escalation attempts. </w:t>
      </w:r>
    </w:p>
    <w:p w14:paraId="2BFEB393" w14:textId="77777777" w:rsidR="008C2EF9" w:rsidRPr="008C2EF9" w:rsidRDefault="008C2EF9" w:rsidP="008C2EF9">
      <w:r w:rsidRPr="008C2EF9">
        <w:rPr>
          <w:b/>
          <w:bCs/>
        </w:rPr>
        <w:t>Conclusion: </w:t>
      </w:r>
    </w:p>
    <w:p w14:paraId="653BD7D5" w14:textId="0D614B41" w:rsidR="008C2EF9" w:rsidRPr="008C2EF9" w:rsidRDefault="008C2EF9" w:rsidP="008C2EF9">
      <w:r w:rsidRPr="008C2EF9">
        <w:t>There was a major attack event around 0</w:t>
      </w:r>
      <w:r w:rsidR="00F06F7D">
        <w:t>1</w:t>
      </w:r>
      <w:r w:rsidRPr="008C2EF9">
        <w:t xml:space="preserve">:00 AM targeting admin access. Repeated privilege escalation attempts suggest active exploitation </w:t>
      </w:r>
      <w:proofErr w:type="spellStart"/>
      <w:r w:rsidRPr="008C2EF9">
        <w:t>eorts</w:t>
      </w:r>
      <w:proofErr w:type="spellEnd"/>
      <w:r w:rsidRPr="008C2EF9">
        <w:t xml:space="preserve">. Attackers are probing for vulnerabilities across multiple ports, particularly on SIP, SSH, and </w:t>
      </w:r>
      <w:proofErr w:type="spellStart"/>
      <w:r w:rsidRPr="008C2EF9">
        <w:t>MikroTik</w:t>
      </w:r>
      <w:proofErr w:type="spellEnd"/>
      <w:r w:rsidRPr="008C2EF9">
        <w:t xml:space="preserve"> services.</w:t>
      </w:r>
    </w:p>
    <w:p w14:paraId="43D3E085" w14:textId="77777777" w:rsidR="008C2EF9" w:rsidRDefault="008C2EF9" w:rsidP="008C2EF9">
      <w:pPr>
        <w:rPr>
          <w:b/>
          <w:bCs/>
        </w:rPr>
      </w:pPr>
      <w:r w:rsidRPr="008C2EF9">
        <w:rPr>
          <w:b/>
          <w:bCs/>
        </w:rPr>
        <w:t>Screenshot 6 </w:t>
      </w:r>
    </w:p>
    <w:p w14:paraId="40484226" w14:textId="3DD500D3" w:rsidR="009E664C" w:rsidRPr="008C2EF9" w:rsidRDefault="009E664C" w:rsidP="008C2EF9">
      <w:r>
        <w:rPr>
          <w:noProof/>
        </w:rPr>
        <w:drawing>
          <wp:inline distT="0" distB="0" distL="0" distR="0" wp14:anchorId="2F8D7B0A" wp14:editId="1CC491AD">
            <wp:extent cx="5943600" cy="1645920"/>
            <wp:effectExtent l="0" t="0" r="0" b="0"/>
            <wp:docPr id="2069641614" name="Picture 3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41614" name="Picture 37" descr="A screenshot of a computer screen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1580" w14:textId="77777777" w:rsidR="008C2EF9" w:rsidRPr="008C2EF9" w:rsidRDefault="008C2EF9" w:rsidP="008C2EF9">
      <w:r w:rsidRPr="008C2EF9">
        <w:rPr>
          <w:b/>
          <w:bCs/>
        </w:rPr>
        <w:t>Username Tag Cloud (Left Chart) </w:t>
      </w:r>
    </w:p>
    <w:p w14:paraId="1E9A9868" w14:textId="77777777" w:rsidR="008C2EF9" w:rsidRPr="008C2EF9" w:rsidRDefault="008C2EF9" w:rsidP="008C2EF9">
      <w:r w:rsidRPr="008C2EF9">
        <w:lastRenderedPageBreak/>
        <w:t>The most frequently attempted usernames are: </w:t>
      </w:r>
    </w:p>
    <w:p w14:paraId="2BD59D82" w14:textId="77777777" w:rsidR="008C2EF9" w:rsidRPr="008C2EF9" w:rsidRDefault="008C2EF9" w:rsidP="008C2EF9">
      <w:r w:rsidRPr="008C2EF9">
        <w:t>"root" (largest text) → Attackers overwhelmingly attempt to log in as the root user. "</w:t>
      </w:r>
      <w:proofErr w:type="spellStart"/>
      <w:r w:rsidRPr="008C2EF9">
        <w:t>postgres</w:t>
      </w:r>
      <w:proofErr w:type="spellEnd"/>
      <w:r w:rsidRPr="008C2EF9">
        <w:t>" → Indicates attempts to compromise PostgreSQL databases. </w:t>
      </w:r>
    </w:p>
    <w:p w14:paraId="3D0841E5" w14:textId="77777777" w:rsidR="008C2EF9" w:rsidRPr="008C2EF9" w:rsidRDefault="008C2EF9" w:rsidP="008C2EF9">
      <w:r w:rsidRPr="008C2EF9">
        <w:t>"oracle" → Targeting Oracle database instances. </w:t>
      </w:r>
    </w:p>
    <w:p w14:paraId="00D4B47A" w14:textId="77777777" w:rsidR="008C2EF9" w:rsidRPr="008C2EF9" w:rsidRDefault="008C2EF9" w:rsidP="008C2EF9">
      <w:r w:rsidRPr="008C2EF9">
        <w:t>"admin" → Generic administrator username. </w:t>
      </w:r>
    </w:p>
    <w:p w14:paraId="7B1C6E54" w14:textId="77777777" w:rsidR="008C2EF9" w:rsidRPr="008C2EF9" w:rsidRDefault="008C2EF9" w:rsidP="008C2EF9">
      <w:r w:rsidRPr="008C2EF9">
        <w:t>Other targeted accounts: </w:t>
      </w:r>
    </w:p>
    <w:p w14:paraId="0CC18DB2" w14:textId="77777777" w:rsidR="008C2EF9" w:rsidRPr="008C2EF9" w:rsidRDefault="008C2EF9" w:rsidP="008C2EF9">
      <w:r w:rsidRPr="008C2EF9">
        <w:t>"docker" → Likely targeting misconfigured containerized environments. </w:t>
      </w:r>
    </w:p>
    <w:p w14:paraId="7865AA5F" w14:textId="77777777" w:rsidR="008C2EF9" w:rsidRPr="008C2EF9" w:rsidRDefault="008C2EF9" w:rsidP="008C2EF9">
      <w:r w:rsidRPr="008C2EF9">
        <w:t>"</w:t>
      </w:r>
      <w:proofErr w:type="spellStart"/>
      <w:proofErr w:type="gramStart"/>
      <w:r w:rsidRPr="008C2EF9">
        <w:t>gitlab</w:t>
      </w:r>
      <w:proofErr w:type="spellEnd"/>
      <w:proofErr w:type="gramEnd"/>
      <w:r w:rsidRPr="008C2EF9">
        <w:t>-runner" → Attackers trying to exploit CI/CD pipelines. </w:t>
      </w:r>
    </w:p>
    <w:p w14:paraId="6F45EE01" w14:textId="77777777" w:rsidR="008C2EF9" w:rsidRPr="008C2EF9" w:rsidRDefault="008C2EF9" w:rsidP="008C2EF9">
      <w:r w:rsidRPr="008C2EF9">
        <w:t>"</w:t>
      </w:r>
      <w:proofErr w:type="spellStart"/>
      <w:r w:rsidRPr="008C2EF9">
        <w:t>minecraft</w:t>
      </w:r>
      <w:proofErr w:type="spellEnd"/>
      <w:r w:rsidRPr="008C2EF9">
        <w:t>" → Indicates potential gaming server brute-force attacks. </w:t>
      </w:r>
    </w:p>
    <w:p w14:paraId="68C880FD" w14:textId="77777777" w:rsidR="008C2EF9" w:rsidRPr="008C2EF9" w:rsidRDefault="008C2EF9" w:rsidP="008C2EF9">
      <w:r w:rsidRPr="008C2EF9">
        <w:t>"</w:t>
      </w:r>
      <w:proofErr w:type="gramStart"/>
      <w:r w:rsidRPr="008C2EF9">
        <w:t>nginx</w:t>
      </w:r>
      <w:proofErr w:type="gramEnd"/>
      <w:r w:rsidRPr="008C2EF9">
        <w:t>," "tomcat," "</w:t>
      </w:r>
      <w:proofErr w:type="spellStart"/>
      <w:r w:rsidRPr="008C2EF9">
        <w:t>mysql</w:t>
      </w:r>
      <w:proofErr w:type="spellEnd"/>
      <w:r w:rsidRPr="008C2EF9">
        <w:t>," "</w:t>
      </w:r>
      <w:proofErr w:type="spellStart"/>
      <w:r w:rsidRPr="008C2EF9">
        <w:t>zabbix</w:t>
      </w:r>
      <w:proofErr w:type="spellEnd"/>
      <w:r w:rsidRPr="008C2EF9">
        <w:t xml:space="preserve">," "rancher" → Common software services targeted. </w:t>
      </w:r>
      <w:r w:rsidRPr="008C2EF9">
        <w:rPr>
          <w:b/>
          <w:bCs/>
        </w:rPr>
        <w:t>Conclusion: </w:t>
      </w:r>
    </w:p>
    <w:p w14:paraId="6F096803" w14:textId="77777777" w:rsidR="008C2EF9" w:rsidRPr="008C2EF9" w:rsidRDefault="008C2EF9" w:rsidP="008C2EF9">
      <w:r w:rsidRPr="008C2EF9">
        <w:t>Attackers primarily attempt to log in as "root," "</w:t>
      </w:r>
      <w:proofErr w:type="spellStart"/>
      <w:r w:rsidRPr="008C2EF9">
        <w:t>postgres</w:t>
      </w:r>
      <w:proofErr w:type="spellEnd"/>
      <w:r w:rsidRPr="008C2EF9">
        <w:t>," and "admin." </w:t>
      </w:r>
    </w:p>
    <w:p w14:paraId="56E82FD4" w14:textId="77777777" w:rsidR="008C2EF9" w:rsidRPr="008C2EF9" w:rsidRDefault="008C2EF9" w:rsidP="008C2EF9">
      <w:r w:rsidRPr="008C2EF9">
        <w:t>There is a strong focus on cloud, database, and container services. </w:t>
      </w:r>
    </w:p>
    <w:p w14:paraId="247FB1DB" w14:textId="77777777" w:rsidR="008C2EF9" w:rsidRPr="008C2EF9" w:rsidRDefault="008C2EF9" w:rsidP="008C2EF9">
      <w:r w:rsidRPr="008C2EF9">
        <w:t>DevOps tools (GitLab, Docker, Rancher) are also being targeted. </w:t>
      </w:r>
    </w:p>
    <w:p w14:paraId="51D6F03B" w14:textId="77777777" w:rsidR="008C2EF9" w:rsidRPr="008C2EF9" w:rsidRDefault="008C2EF9" w:rsidP="008C2EF9">
      <w:r w:rsidRPr="008C2EF9">
        <w:rPr>
          <w:b/>
          <w:bCs/>
        </w:rPr>
        <w:t>Password Tag Cloud (Right Chart) </w:t>
      </w:r>
    </w:p>
    <w:p w14:paraId="3DCAE0D3" w14:textId="77777777" w:rsidR="008C2EF9" w:rsidRPr="008C2EF9" w:rsidRDefault="008C2EF9" w:rsidP="008C2EF9">
      <w:r w:rsidRPr="008C2EF9">
        <w:t xml:space="preserve">The </w:t>
      </w:r>
      <w:proofErr w:type="gramStart"/>
      <w:r w:rsidRPr="008C2EF9">
        <w:t>most commonly attempted</w:t>
      </w:r>
      <w:proofErr w:type="gramEnd"/>
      <w:r w:rsidRPr="008C2EF9">
        <w:t xml:space="preserve"> passwords include: </w:t>
      </w:r>
    </w:p>
    <w:p w14:paraId="2B1FCCE1" w14:textId="77777777" w:rsidR="008C2EF9" w:rsidRPr="008C2EF9" w:rsidRDefault="008C2EF9" w:rsidP="008C2EF9">
      <w:r w:rsidRPr="008C2EF9">
        <w:t>"123456" (largest text) → The most frequently tried password. </w:t>
      </w:r>
    </w:p>
    <w:p w14:paraId="7E039F7D" w14:textId="77777777" w:rsidR="008C2EF9" w:rsidRPr="008C2EF9" w:rsidRDefault="008C2EF9" w:rsidP="008C2EF9">
      <w:r w:rsidRPr="008C2EF9">
        <w:t>Other weak passwords: </w:t>
      </w:r>
    </w:p>
    <w:p w14:paraId="6C0A70C0" w14:textId="77777777" w:rsidR="008C2EF9" w:rsidRPr="008C2EF9" w:rsidRDefault="008C2EF9" w:rsidP="008C2EF9">
      <w:r w:rsidRPr="008C2EF9">
        <w:t>"admin123," "password," "1234," "abc123," "root," "111111," "qwerty123." </w:t>
      </w:r>
    </w:p>
    <w:p w14:paraId="679456C8" w14:textId="77777777" w:rsidR="008C2EF9" w:rsidRPr="008C2EF9" w:rsidRDefault="008C2EF9" w:rsidP="008C2EF9">
      <w:r w:rsidRPr="008C2EF9">
        <w:t>Pattern-based passwords: </w:t>
      </w:r>
    </w:p>
    <w:p w14:paraId="40D21930" w14:textId="77777777" w:rsidR="008C2EF9" w:rsidRPr="008C2EF9" w:rsidRDefault="008C2EF9" w:rsidP="008C2EF9">
      <w:r w:rsidRPr="008C2EF9">
        <w:t>"1qaz2wsx" (keyboard pattern) </w:t>
      </w:r>
    </w:p>
    <w:p w14:paraId="571D1ACE" w14:textId="77777777" w:rsidR="008C2EF9" w:rsidRPr="008C2EF9" w:rsidRDefault="008C2EF9" w:rsidP="008C2EF9">
      <w:proofErr w:type="gramStart"/>
      <w:r w:rsidRPr="008C2EF9">
        <w:t>"!QAZ</w:t>
      </w:r>
      <w:proofErr w:type="gramEnd"/>
      <w:r w:rsidRPr="008C2EF9">
        <w:t>@WSX" (shifted keyboard pattern) </w:t>
      </w:r>
    </w:p>
    <w:p w14:paraId="129A3EE9" w14:textId="77777777" w:rsidR="008C2EF9" w:rsidRPr="008C2EF9" w:rsidRDefault="008C2EF9" w:rsidP="008C2EF9">
      <w:r w:rsidRPr="008C2EF9">
        <w:t>Security-focused words like "elastic," "docker," and "bigdata" indicate attackers trying to breach specific services. </w:t>
      </w:r>
    </w:p>
    <w:p w14:paraId="426C1D9A" w14:textId="31A02058" w:rsidR="008C2EF9" w:rsidRPr="008C2EF9" w:rsidRDefault="008C2EF9" w:rsidP="008C2EF9">
      <w:r w:rsidRPr="008C2EF9">
        <w:rPr>
          <w:b/>
          <w:bCs/>
        </w:rPr>
        <w:lastRenderedPageBreak/>
        <w:t>Screenshot 7</w:t>
      </w:r>
      <w:r w:rsidRPr="008C2EF9">
        <w:rPr>
          <w:b/>
          <w:bCs/>
        </w:rPr>
        <w:br/>
      </w:r>
      <w:r w:rsidR="00C43A15">
        <w:rPr>
          <w:noProof/>
        </w:rPr>
        <w:drawing>
          <wp:inline distT="0" distB="0" distL="0" distR="0" wp14:anchorId="6705A1A3" wp14:editId="1A0DFCA1">
            <wp:extent cx="3439005" cy="4324954"/>
            <wp:effectExtent l="0" t="0" r="9525" b="0"/>
            <wp:docPr id="1413696381" name="Picture 39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96381" name="Picture 39" descr="A screenshot of a phone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762F" w14:textId="77777777" w:rsidR="008C2EF9" w:rsidRPr="008C2EF9" w:rsidRDefault="008C2EF9" w:rsidP="008C2EF9">
      <w:r w:rsidRPr="008C2EF9">
        <w:rPr>
          <w:b/>
          <w:bCs/>
        </w:rPr>
        <w:t>Major sources of attacks: </w:t>
      </w:r>
    </w:p>
    <w:p w14:paraId="679ACFB9" w14:textId="77777777" w:rsidR="008C2EF9" w:rsidRPr="008C2EF9" w:rsidRDefault="008C2EF9" w:rsidP="008C2EF9">
      <w:r w:rsidRPr="008C2EF9">
        <w:t>OVH SAS (ASN 16276) → 15,605 attacks </w:t>
      </w:r>
    </w:p>
    <w:p w14:paraId="391FE691" w14:textId="77777777" w:rsidR="008C2EF9" w:rsidRPr="008C2EF9" w:rsidRDefault="008C2EF9" w:rsidP="008C2EF9">
      <w:r w:rsidRPr="008C2EF9">
        <w:t>Google Cloud (ASN 396982) → 6,760 attacks </w:t>
      </w:r>
    </w:p>
    <w:p w14:paraId="17DD13E8" w14:textId="77777777" w:rsidR="008C2EF9" w:rsidRPr="008C2EF9" w:rsidRDefault="008C2EF9" w:rsidP="008C2EF9">
      <w:proofErr w:type="spellStart"/>
      <w:r w:rsidRPr="008C2EF9">
        <w:t>DigitalOcean</w:t>
      </w:r>
      <w:proofErr w:type="spellEnd"/>
      <w:r w:rsidRPr="008C2EF9">
        <w:t xml:space="preserve"> (ASN 14061) → 5,671 attacks </w:t>
      </w:r>
    </w:p>
    <w:p w14:paraId="17516CD9" w14:textId="77777777" w:rsidR="008C2EF9" w:rsidRPr="008C2EF9" w:rsidRDefault="008C2EF9" w:rsidP="008C2EF9">
      <w:r w:rsidRPr="008C2EF9">
        <w:t>ENTEL Chile (ASN 27651) → 5,585 attacks </w:t>
      </w:r>
    </w:p>
    <w:p w14:paraId="29C971D6" w14:textId="77777777" w:rsidR="008C2EF9" w:rsidRPr="008C2EF9" w:rsidRDefault="008C2EF9" w:rsidP="008C2EF9">
      <w:r w:rsidRPr="008C2EF9">
        <w:t>GoDaddy, SuperData, Unmanaged Ltd → Indicate hosting providers being used. </w:t>
      </w:r>
    </w:p>
    <w:p w14:paraId="3020F0A4" w14:textId="77777777" w:rsidR="008C2EF9" w:rsidRPr="008C2EF9" w:rsidRDefault="008C2EF9" w:rsidP="008C2EF9">
      <w:r w:rsidRPr="008C2EF9">
        <w:t xml:space="preserve">This suggests that many attacks originate from cloud-based infrastructure (Google Cloud, OVH, </w:t>
      </w:r>
      <w:proofErr w:type="spellStart"/>
      <w:r w:rsidRPr="008C2EF9">
        <w:t>DigitalOcean</w:t>
      </w:r>
      <w:proofErr w:type="spellEnd"/>
      <w:r w:rsidRPr="008C2EF9">
        <w:t>)—often used for botnets, automated scanning, or exploitation attempts. </w:t>
      </w:r>
    </w:p>
    <w:p w14:paraId="7ABC8B82" w14:textId="77777777" w:rsidR="008C2EF9" w:rsidRPr="008C2EF9" w:rsidRDefault="008C2EF9" w:rsidP="008C2EF9">
      <w:r w:rsidRPr="008C2EF9">
        <w:rPr>
          <w:b/>
          <w:bCs/>
        </w:rPr>
        <w:t>Screenshot 8</w:t>
      </w:r>
    </w:p>
    <w:p w14:paraId="2E40E274" w14:textId="39570EDE" w:rsidR="008C2EF9" w:rsidRPr="008C2EF9" w:rsidRDefault="003075DF" w:rsidP="008C2EF9">
      <w:r>
        <w:rPr>
          <w:b/>
          <w:bCs/>
          <w:noProof/>
        </w:rPr>
        <w:lastRenderedPageBreak/>
        <w:drawing>
          <wp:inline distT="0" distB="0" distL="0" distR="0" wp14:anchorId="5BE231B7" wp14:editId="0686B27C">
            <wp:extent cx="5943600" cy="3646805"/>
            <wp:effectExtent l="0" t="0" r="0" b="0"/>
            <wp:docPr id="635376238" name="Picture 4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76238" name="Picture 40" descr="A screenshot of a computer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EF9" w:rsidRPr="008C2EF9">
        <w:rPr>
          <w:b/>
          <w:bCs/>
        </w:rPr>
        <w:br/>
      </w:r>
    </w:p>
    <w:p w14:paraId="0A3C4918" w14:textId="77777777" w:rsidR="008C2EF9" w:rsidRPr="008C2EF9" w:rsidRDefault="008C2EF9" w:rsidP="008C2EF9">
      <w:r w:rsidRPr="008C2EF9">
        <w:t>Suricata CVE - Top 10 (Third Panel) </w:t>
      </w:r>
    </w:p>
    <w:p w14:paraId="45CCE619" w14:textId="77777777" w:rsidR="008C2EF9" w:rsidRPr="008C2EF9" w:rsidRDefault="008C2EF9" w:rsidP="008C2EF9">
      <w:r w:rsidRPr="008C2EF9">
        <w:t>Shows the top exploited vulnerabilities (Common Vulnerabilities &amp; Exposures - CVEs): CVE-2002-001 (35 detections) </w:t>
      </w:r>
    </w:p>
    <w:p w14:paraId="60A438C1" w14:textId="77777777" w:rsidR="008C2EF9" w:rsidRPr="008C2EF9" w:rsidRDefault="008C2EF9" w:rsidP="008C2EF9">
      <w:r w:rsidRPr="008C2EF9">
        <w:t>CVE-2002-001 (21 detections) </w:t>
      </w:r>
    </w:p>
    <w:p w14:paraId="17221EA1" w14:textId="77777777" w:rsidR="008C2EF9" w:rsidRPr="008C2EF9" w:rsidRDefault="008C2EF9" w:rsidP="008C2EF9">
      <w:r w:rsidRPr="008C2EF9">
        <w:t>CVE-2001-041 (11 detections) </w:t>
      </w:r>
    </w:p>
    <w:p w14:paraId="12FDCA27" w14:textId="77777777" w:rsidR="008C2EF9" w:rsidRPr="008C2EF9" w:rsidRDefault="008C2EF9" w:rsidP="008C2EF9">
      <w:r w:rsidRPr="008C2EF9">
        <w:t>CVE-2018-148 (8 detections) </w:t>
      </w:r>
    </w:p>
    <w:p w14:paraId="2D40EE78" w14:textId="77777777" w:rsidR="008C2EF9" w:rsidRPr="008C2EF9" w:rsidRDefault="008C2EF9" w:rsidP="008C2EF9">
      <w:r w:rsidRPr="008C2EF9">
        <w:t>CVE-2019-119 (8 detections) </w:t>
      </w:r>
    </w:p>
    <w:p w14:paraId="2F094331" w14:textId="77777777" w:rsidR="008C2EF9" w:rsidRPr="008C2EF9" w:rsidRDefault="008C2EF9" w:rsidP="008C2EF9">
      <w:r w:rsidRPr="008C2EF9">
        <w:t>CVE-1999-011 (2 detections) </w:t>
      </w:r>
    </w:p>
    <w:p w14:paraId="1163813A" w14:textId="77777777" w:rsidR="008C2EF9" w:rsidRPr="008C2EF9" w:rsidRDefault="008C2EF9" w:rsidP="008C2EF9">
      <w:r w:rsidRPr="008C2EF9">
        <w:rPr>
          <w:b/>
          <w:bCs/>
        </w:rPr>
        <w:t>Report </w:t>
      </w:r>
    </w:p>
    <w:p w14:paraId="31613A0E" w14:textId="77777777" w:rsidR="008C2EF9" w:rsidRPr="008C2EF9" w:rsidRDefault="008C2EF9" w:rsidP="008C2EF9">
      <w:r w:rsidRPr="008C2EF9">
        <w:rPr>
          <w:b/>
          <w:bCs/>
        </w:rPr>
        <w:t>1. The Internet is Constantly Scanned for Vulnerabilities </w:t>
      </w:r>
    </w:p>
    <w:p w14:paraId="79FCF676" w14:textId="1217B94F" w:rsidR="008C2EF9" w:rsidRPr="008C2EF9" w:rsidRDefault="008C2EF9" w:rsidP="008C2EF9">
      <w:r w:rsidRPr="008C2EF9">
        <w:t xml:space="preserve">The honeypot was online for only </w:t>
      </w:r>
      <w:r w:rsidR="00C60CCE">
        <w:t>6</w:t>
      </w:r>
      <w:r w:rsidRPr="008C2EF9">
        <w:t xml:space="preserve"> hours and still received </w:t>
      </w:r>
      <w:r w:rsidR="00742EA8">
        <w:t>2</w:t>
      </w:r>
      <w:r w:rsidRPr="008C2EF9">
        <w:t>6,000+ attacks. Most attacks were automated—from bots, scanners, and compromised cloud-based servers. </w:t>
      </w:r>
    </w:p>
    <w:p w14:paraId="788802BA" w14:textId="77777777" w:rsidR="008C2EF9" w:rsidRPr="008C2EF9" w:rsidRDefault="008C2EF9" w:rsidP="008C2EF9">
      <w:r w:rsidRPr="008C2EF9">
        <w:rPr>
          <w:b/>
          <w:bCs/>
        </w:rPr>
        <w:t>Inference: </w:t>
      </w:r>
    </w:p>
    <w:p w14:paraId="14DD8F23" w14:textId="77777777" w:rsidR="008C2EF9" w:rsidRPr="008C2EF9" w:rsidRDefault="008C2EF9" w:rsidP="008C2EF9">
      <w:r w:rsidRPr="008C2EF9">
        <w:lastRenderedPageBreak/>
        <w:t>Any system exposed to the internet will be targeted, whether real or not. Organizations must assume their public-facing services are under constant threat. </w:t>
      </w:r>
    </w:p>
    <w:p w14:paraId="12C8E50B" w14:textId="77777777" w:rsidR="008C2EF9" w:rsidRPr="008C2EF9" w:rsidRDefault="008C2EF9" w:rsidP="008C2EF9">
      <w:r w:rsidRPr="008C2EF9">
        <w:rPr>
          <w:b/>
          <w:bCs/>
        </w:rPr>
        <w:t>2. Attackers Prioritize Commonly Exploited Services </w:t>
      </w:r>
    </w:p>
    <w:p w14:paraId="40079ABB" w14:textId="77777777" w:rsidR="008C2EF9" w:rsidRDefault="008C2EF9" w:rsidP="008C2EF9">
      <w:r w:rsidRPr="008C2EF9">
        <w:t>The honeypot showed a preference for attacks on: </w:t>
      </w:r>
    </w:p>
    <w:p w14:paraId="076F3407" w14:textId="32E67094" w:rsidR="006544CF" w:rsidRPr="008C2EF9" w:rsidRDefault="006544CF" w:rsidP="006544CF">
      <w:proofErr w:type="gramStart"/>
      <w:r w:rsidRPr="008C2EF9">
        <w:t>50</w:t>
      </w:r>
      <w:r>
        <w:t>995</w:t>
      </w:r>
      <w:r w:rsidRPr="008C2EF9">
        <w:t xml:space="preserve"> </w:t>
      </w:r>
      <w:r>
        <w:t xml:space="preserve"> Mostly</w:t>
      </w:r>
      <w:proofErr w:type="gramEnd"/>
      <w:r>
        <w:t xml:space="preserve"> to find Custom Services, Misconfigured services, Backdoors</w:t>
      </w:r>
      <w:r w:rsidRPr="008C2EF9">
        <w:t>. </w:t>
      </w:r>
    </w:p>
    <w:p w14:paraId="502BB613" w14:textId="336395C0" w:rsidR="006544CF" w:rsidRPr="008C2EF9" w:rsidRDefault="006544CF" w:rsidP="006544CF">
      <w:proofErr w:type="gramStart"/>
      <w:r>
        <w:t>58000</w:t>
      </w:r>
      <w:r w:rsidRPr="008C2EF9">
        <w:t xml:space="preserve">  </w:t>
      </w:r>
      <w:r>
        <w:t>Custom</w:t>
      </w:r>
      <w:proofErr w:type="gramEnd"/>
      <w:r>
        <w:t xml:space="preserve"> apps, VPNs, Web shells, RATs (Remote Access Trojans)</w:t>
      </w:r>
    </w:p>
    <w:p w14:paraId="37F4E652" w14:textId="5C3C3510" w:rsidR="006544CF" w:rsidRPr="008C2EF9" w:rsidRDefault="006544CF" w:rsidP="006544CF">
      <w:r w:rsidRPr="008C2EF9">
        <w:t>2</w:t>
      </w:r>
      <w:r>
        <w:t>0256</w:t>
      </w:r>
      <w:r w:rsidRPr="008C2EF9">
        <w:t xml:space="preserve"> </w:t>
      </w:r>
      <w:r>
        <w:t>Bots and attackers often scan all ports looking for any response</w:t>
      </w:r>
      <w:r w:rsidRPr="008C2EF9">
        <w:t>. </w:t>
      </w:r>
    </w:p>
    <w:p w14:paraId="4934B573" w14:textId="0CCC7BDC" w:rsidR="006544CF" w:rsidRPr="008C2EF9" w:rsidRDefault="006544CF" w:rsidP="006544CF">
      <w:r>
        <w:t>81</w:t>
      </w:r>
      <w:r w:rsidRPr="008C2EF9">
        <w:t xml:space="preserve">   </w:t>
      </w:r>
      <w:r>
        <w:t>Scanning for vulnerable devices (home routers, DVRs and IP cameras)</w:t>
      </w:r>
      <w:r w:rsidRPr="008C2EF9">
        <w:t>. </w:t>
      </w:r>
    </w:p>
    <w:p w14:paraId="35A148B6" w14:textId="77777777" w:rsidR="006544CF" w:rsidRPr="008C2EF9" w:rsidRDefault="006544CF" w:rsidP="008C2EF9"/>
    <w:p w14:paraId="40818D81" w14:textId="77777777" w:rsidR="008C2EF9" w:rsidRPr="008C2EF9" w:rsidRDefault="008C2EF9" w:rsidP="008C2EF9">
      <w:r w:rsidRPr="008C2EF9">
        <w:rPr>
          <w:b/>
          <w:bCs/>
        </w:rPr>
        <w:t>Inference: </w:t>
      </w:r>
    </w:p>
    <w:p w14:paraId="451E600F" w14:textId="77777777" w:rsidR="008C2EF9" w:rsidRPr="008C2EF9" w:rsidRDefault="008C2EF9" w:rsidP="008C2EF9">
      <w:r w:rsidRPr="008C2EF9">
        <w:t xml:space="preserve">These services are the </w:t>
      </w:r>
      <w:proofErr w:type="gramStart"/>
      <w:r w:rsidRPr="008C2EF9">
        <w:t>biggest</w:t>
      </w:r>
      <w:proofErr w:type="gramEnd"/>
      <w:r w:rsidRPr="008C2EF9">
        <w:t xml:space="preserve"> attack surfaces globally. </w:t>
      </w:r>
    </w:p>
    <w:p w14:paraId="39580341" w14:textId="77777777" w:rsidR="008C2EF9" w:rsidRPr="008C2EF9" w:rsidRDefault="008C2EF9" w:rsidP="008C2EF9">
      <w:r w:rsidRPr="008C2EF9">
        <w:t> If an organization doesn’t need a service (like SIP or RDP), it should be blocked.  Exposed SSH must use key-based authentication, not passwords. </w:t>
      </w:r>
    </w:p>
    <w:p w14:paraId="0081AC5C" w14:textId="77777777" w:rsidR="008C2EF9" w:rsidRPr="008C2EF9" w:rsidRDefault="008C2EF9" w:rsidP="008C2EF9">
      <w:r w:rsidRPr="008C2EF9">
        <w:rPr>
          <w:b/>
          <w:bCs/>
        </w:rPr>
        <w:t>3. Cloud Hosting Providers Are Being Used for Attacks </w:t>
      </w:r>
    </w:p>
    <w:p w14:paraId="09BDED70" w14:textId="77777777" w:rsidR="008C2EF9" w:rsidRPr="008C2EF9" w:rsidRDefault="008C2EF9" w:rsidP="008C2EF9">
      <w:r w:rsidRPr="008C2EF9">
        <w:t>Major attacking ASNs came from: </w:t>
      </w:r>
    </w:p>
    <w:p w14:paraId="564A9503" w14:textId="77777777" w:rsidR="008C2EF9" w:rsidRPr="008C2EF9" w:rsidRDefault="008C2EF9" w:rsidP="008C2EF9">
      <w:r w:rsidRPr="008C2EF9">
        <w:t xml:space="preserve">OVH SAS, Google Cloud, </w:t>
      </w:r>
      <w:proofErr w:type="spellStart"/>
      <w:r w:rsidRPr="008C2EF9">
        <w:t>DigitalOcean</w:t>
      </w:r>
      <w:proofErr w:type="spellEnd"/>
      <w:r w:rsidRPr="008C2EF9">
        <w:t>, GoDaddy. </w:t>
      </w:r>
    </w:p>
    <w:p w14:paraId="064389B2" w14:textId="77777777" w:rsidR="008C2EF9" w:rsidRPr="008C2EF9" w:rsidRDefault="008C2EF9" w:rsidP="008C2EF9">
      <w:r w:rsidRPr="008C2EF9">
        <w:rPr>
          <w:b/>
          <w:bCs/>
        </w:rPr>
        <w:t>Inference: </w:t>
      </w:r>
    </w:p>
    <w:p w14:paraId="6806152E" w14:textId="77777777" w:rsidR="008C2EF9" w:rsidRPr="008C2EF9" w:rsidRDefault="008C2EF9" w:rsidP="008C2EF9">
      <w:r w:rsidRPr="008C2EF9">
        <w:t>Attackers leverage cloud providers to launch automated attacks. </w:t>
      </w:r>
    </w:p>
    <w:p w14:paraId="4C67634C" w14:textId="77777777" w:rsidR="008C2EF9" w:rsidRPr="008C2EF9" w:rsidRDefault="008C2EF9" w:rsidP="008C2EF9">
      <w:r w:rsidRPr="008C2EF9">
        <w:t>Blocking or monitoring trac from these sources is crucial. </w:t>
      </w:r>
    </w:p>
    <w:p w14:paraId="3705704B" w14:textId="77777777" w:rsidR="009E3C82" w:rsidRDefault="008C2EF9" w:rsidP="008C2EF9">
      <w:r w:rsidRPr="008C2EF9">
        <w:t>Enterprises should apply rate limiting, geo-blocking, or threat intelligence feeds.</w:t>
      </w:r>
    </w:p>
    <w:p w14:paraId="35592F6E" w14:textId="137CD509" w:rsidR="008C2EF9" w:rsidRPr="008C2EF9" w:rsidRDefault="008C2EF9" w:rsidP="008C2EF9">
      <w:r w:rsidRPr="008C2EF9">
        <w:t xml:space="preserve"> </w:t>
      </w:r>
      <w:r w:rsidRPr="008C2EF9">
        <w:rPr>
          <w:b/>
          <w:bCs/>
        </w:rPr>
        <w:t>4. Credential Attacks Are Still a Major Problem</w:t>
      </w:r>
    </w:p>
    <w:p w14:paraId="397D5A1D" w14:textId="77777777" w:rsidR="008C2EF9" w:rsidRPr="008C2EF9" w:rsidRDefault="008C2EF9" w:rsidP="008C2EF9">
      <w:r w:rsidRPr="008C2EF9">
        <w:t>Most attempted usernames: "root", "admin", "</w:t>
      </w:r>
      <w:proofErr w:type="spellStart"/>
      <w:r w:rsidRPr="008C2EF9">
        <w:t>postgres</w:t>
      </w:r>
      <w:proofErr w:type="spellEnd"/>
      <w:r w:rsidRPr="008C2EF9">
        <w:t>", "docker". </w:t>
      </w:r>
    </w:p>
    <w:p w14:paraId="18F6EB7F" w14:textId="77777777" w:rsidR="008C2EF9" w:rsidRPr="008C2EF9" w:rsidRDefault="008C2EF9" w:rsidP="008C2EF9">
      <w:r w:rsidRPr="008C2EF9">
        <w:t>Most attempted passwords: "123456", "password", "admin123". </w:t>
      </w:r>
    </w:p>
    <w:p w14:paraId="53B51C43" w14:textId="77777777" w:rsidR="008C2EF9" w:rsidRPr="008C2EF9" w:rsidRDefault="008C2EF9" w:rsidP="008C2EF9">
      <w:r w:rsidRPr="008C2EF9">
        <w:rPr>
          <w:b/>
          <w:bCs/>
        </w:rPr>
        <w:t>Inference: </w:t>
      </w:r>
    </w:p>
    <w:p w14:paraId="660A07DC" w14:textId="4EA04979" w:rsidR="008C2EF9" w:rsidRPr="008C2EF9" w:rsidRDefault="008C2EF9" w:rsidP="008C2EF9">
      <w:r w:rsidRPr="008C2EF9">
        <w:t>Attackers assume many organizations still use default or weak credentials. Credential stung is a low-e</w:t>
      </w:r>
      <w:r w:rsidR="0082791D">
        <w:t>ffort</w:t>
      </w:r>
      <w:r w:rsidRPr="008C2EF9">
        <w:t>, high-reward attack method. </w:t>
      </w:r>
    </w:p>
    <w:p w14:paraId="29DC74BD" w14:textId="77777777" w:rsidR="008C2EF9" w:rsidRPr="008C2EF9" w:rsidRDefault="008C2EF9" w:rsidP="008C2EF9">
      <w:r w:rsidRPr="008C2EF9">
        <w:t>Organizations must enforce strong password policies and MFA. </w:t>
      </w:r>
    </w:p>
    <w:p w14:paraId="09774D22" w14:textId="77777777" w:rsidR="008C2EF9" w:rsidRPr="008C2EF9" w:rsidRDefault="008C2EF9" w:rsidP="008C2EF9">
      <w:r w:rsidRPr="008C2EF9">
        <w:rPr>
          <w:b/>
          <w:bCs/>
        </w:rPr>
        <w:lastRenderedPageBreak/>
        <w:t>5. Attackers Are Still Exploiting Old CVEs </w:t>
      </w:r>
    </w:p>
    <w:p w14:paraId="40D6B5FE" w14:textId="77777777" w:rsidR="008C2EF9" w:rsidRPr="008C2EF9" w:rsidRDefault="008C2EF9" w:rsidP="008C2EF9">
      <w:r w:rsidRPr="008C2EF9">
        <w:t>The honeypot logged exploitation attempts for CVEs as old as 2002. </w:t>
      </w:r>
    </w:p>
    <w:p w14:paraId="0810A44C" w14:textId="77777777" w:rsidR="008C2EF9" w:rsidRPr="008C2EF9" w:rsidRDefault="008C2EF9" w:rsidP="008C2EF9">
      <w:proofErr w:type="gramStart"/>
      <w:r w:rsidRPr="008C2EF9">
        <w:t>The honeypot</w:t>
      </w:r>
      <w:proofErr w:type="gramEnd"/>
      <w:r w:rsidRPr="008C2EF9">
        <w:t xml:space="preserve"> detected active exploitation of: </w:t>
      </w:r>
    </w:p>
    <w:p w14:paraId="017BB4FB" w14:textId="77777777" w:rsidR="008C2EF9" w:rsidRPr="008C2EF9" w:rsidRDefault="008C2EF9" w:rsidP="008C2EF9">
      <w:r w:rsidRPr="008C2EF9">
        <w:t>CVE-2002-001, CVE-2001-041, CVE-2019-119, CVE-2018-148. </w:t>
      </w:r>
    </w:p>
    <w:p w14:paraId="01DAAB99" w14:textId="77777777" w:rsidR="008C2EF9" w:rsidRPr="008C2EF9" w:rsidRDefault="008C2EF9" w:rsidP="008C2EF9">
      <w:r w:rsidRPr="008C2EF9">
        <w:rPr>
          <w:b/>
          <w:bCs/>
        </w:rPr>
        <w:t>Inference: </w:t>
      </w:r>
    </w:p>
    <w:p w14:paraId="3CF5B8B7" w14:textId="77777777" w:rsidR="008C2EF9" w:rsidRPr="008C2EF9" w:rsidRDefault="008C2EF9" w:rsidP="008C2EF9">
      <w:r w:rsidRPr="008C2EF9">
        <w:t>Many organizations still run unpatched legacy systems. </w:t>
      </w:r>
    </w:p>
    <w:p w14:paraId="39BC294B" w14:textId="77777777" w:rsidR="008C2EF9" w:rsidRPr="008C2EF9" w:rsidRDefault="008C2EF9" w:rsidP="008C2EF9">
      <w:r w:rsidRPr="008C2EF9">
        <w:t>Attackers assume there will always be unpatched machines in the wild. Regular patching and vulnerability management are critical. </w:t>
      </w:r>
    </w:p>
    <w:p w14:paraId="0289078E" w14:textId="77777777" w:rsidR="008C2EF9" w:rsidRPr="008C2EF9" w:rsidRDefault="008C2EF9" w:rsidP="008C2EF9">
      <w:r w:rsidRPr="008C2EF9">
        <w:rPr>
          <w:b/>
          <w:bCs/>
        </w:rPr>
        <w:t>6. Most Attacks Were Likely Not Targeted, But Opportunistic </w:t>
      </w:r>
    </w:p>
    <w:p w14:paraId="5DF375E0" w14:textId="77777777" w:rsidR="008C2EF9" w:rsidRPr="008C2EF9" w:rsidRDefault="008C2EF9" w:rsidP="008C2EF9">
      <w:r w:rsidRPr="008C2EF9">
        <w:t>The honeypot received attacks immediately after deployment. </w:t>
      </w:r>
    </w:p>
    <w:p w14:paraId="5FFE016B" w14:textId="77777777" w:rsidR="008C2EF9" w:rsidRPr="008C2EF9" w:rsidRDefault="008C2EF9" w:rsidP="008C2EF9">
      <w:r w:rsidRPr="008C2EF9">
        <w:t>Attack trac came from multiple regions and cloud providers. </w:t>
      </w:r>
    </w:p>
    <w:p w14:paraId="2E895E0F" w14:textId="77777777" w:rsidR="008C2EF9" w:rsidRPr="008C2EF9" w:rsidRDefault="008C2EF9" w:rsidP="008C2EF9">
      <w:r w:rsidRPr="008C2EF9">
        <w:rPr>
          <w:b/>
          <w:bCs/>
        </w:rPr>
        <w:t>Inference: </w:t>
      </w:r>
    </w:p>
    <w:p w14:paraId="66EA2669" w14:textId="77777777" w:rsidR="008C2EF9" w:rsidRPr="008C2EF9" w:rsidRDefault="008C2EF9" w:rsidP="008C2EF9">
      <w:r w:rsidRPr="008C2EF9">
        <w:t>Most attacks on the internet are automated, random, and not targeted at a specific company. </w:t>
      </w:r>
    </w:p>
    <w:p w14:paraId="3FD0767E" w14:textId="77777777" w:rsidR="008C2EF9" w:rsidRPr="008C2EF9" w:rsidRDefault="008C2EF9" w:rsidP="008C2EF9">
      <w:r w:rsidRPr="008C2EF9">
        <w:t>Attackers scan the internet looking for any vulnerable system they can exploit. Even a small or unknown organization is not "safe" from attack. </w:t>
      </w:r>
    </w:p>
    <w:p w14:paraId="3B5E8C47" w14:textId="77777777" w:rsidR="008C2EF9" w:rsidRPr="008C2EF9" w:rsidRDefault="008C2EF9" w:rsidP="008C2EF9">
      <w:r w:rsidRPr="008C2EF9">
        <w:rPr>
          <w:b/>
          <w:bCs/>
        </w:rPr>
        <w:t xml:space="preserve">7. Suricata IDS Proved </w:t>
      </w:r>
      <w:proofErr w:type="spellStart"/>
      <w:r w:rsidRPr="008C2EF9">
        <w:rPr>
          <w:b/>
          <w:bCs/>
        </w:rPr>
        <w:t>Eective</w:t>
      </w:r>
      <w:proofErr w:type="spellEnd"/>
      <w:r w:rsidRPr="008C2EF9">
        <w:rPr>
          <w:b/>
          <w:bCs/>
        </w:rPr>
        <w:t xml:space="preserve"> in Detecting Known Exploits </w:t>
      </w:r>
    </w:p>
    <w:p w14:paraId="353844BA" w14:textId="77777777" w:rsidR="008C2EF9" w:rsidRPr="008C2EF9" w:rsidRDefault="008C2EF9" w:rsidP="008C2EF9">
      <w:r w:rsidRPr="008C2EF9">
        <w:t>The honeypot successfully flagged: </w:t>
      </w:r>
    </w:p>
    <w:p w14:paraId="4AB1719B" w14:textId="77777777" w:rsidR="008C2EF9" w:rsidRPr="008C2EF9" w:rsidRDefault="008C2EF9" w:rsidP="008C2EF9">
      <w:r w:rsidRPr="008C2EF9">
        <w:t>Nmap scans (reconnaissance). </w:t>
      </w:r>
    </w:p>
    <w:p w14:paraId="14601F94" w14:textId="77777777" w:rsidR="008C2EF9" w:rsidRPr="008C2EF9" w:rsidRDefault="008C2EF9" w:rsidP="008C2EF9">
      <w:r w:rsidRPr="008C2EF9">
        <w:t>SMB Exploits (</w:t>
      </w:r>
      <w:proofErr w:type="spellStart"/>
      <w:r w:rsidRPr="008C2EF9">
        <w:t>EternalBlue</w:t>
      </w:r>
      <w:proofErr w:type="spellEnd"/>
      <w:r w:rsidRPr="008C2EF9">
        <w:t>). </w:t>
      </w:r>
    </w:p>
    <w:p w14:paraId="46A82331" w14:textId="77777777" w:rsidR="008C2EF9" w:rsidRPr="008C2EF9" w:rsidRDefault="008C2EF9" w:rsidP="008C2EF9">
      <w:proofErr w:type="spellStart"/>
      <w:r w:rsidRPr="008C2EF9">
        <w:t>DoublePulsar</w:t>
      </w:r>
      <w:proofErr w:type="spellEnd"/>
      <w:r w:rsidRPr="008C2EF9">
        <w:t xml:space="preserve"> backdoor attempts. </w:t>
      </w:r>
    </w:p>
    <w:p w14:paraId="3B5AF202" w14:textId="77777777" w:rsidR="008C2EF9" w:rsidRPr="008C2EF9" w:rsidRDefault="008C2EF9" w:rsidP="008C2EF9">
      <w:r w:rsidRPr="008C2EF9">
        <w:rPr>
          <w:b/>
          <w:bCs/>
        </w:rPr>
        <w:t>Inference: </w:t>
      </w:r>
    </w:p>
    <w:p w14:paraId="2B02FD16" w14:textId="77777777" w:rsidR="008C2EF9" w:rsidRPr="008C2EF9" w:rsidRDefault="008C2EF9" w:rsidP="008C2EF9">
      <w:r w:rsidRPr="008C2EF9">
        <w:t>Intrusion Detection Systems (IDS) like Suricata are essential for identifying active threats. Organizations should integrate IDS alerts with automated blocking tools (e.g., fail2ban, SIEMs).</w:t>
      </w:r>
    </w:p>
    <w:p w14:paraId="2CB3FDF9" w14:textId="77777777" w:rsidR="008C2EF9" w:rsidRPr="008C2EF9" w:rsidRDefault="008C2EF9" w:rsidP="008C2EF9">
      <w:r w:rsidRPr="008C2EF9">
        <w:rPr>
          <w:b/>
          <w:bCs/>
        </w:rPr>
        <w:t>Conclusion &amp; Security </w:t>
      </w:r>
    </w:p>
    <w:p w14:paraId="10231027" w14:textId="77777777" w:rsidR="008C2EF9" w:rsidRPr="008C2EF9" w:rsidRDefault="008C2EF9" w:rsidP="008C2EF9">
      <w:r w:rsidRPr="008C2EF9">
        <w:rPr>
          <w:b/>
          <w:bCs/>
        </w:rPr>
        <w:t>Recommendations </w:t>
      </w:r>
    </w:p>
    <w:p w14:paraId="2C2F61B7" w14:textId="7293C692" w:rsidR="008C2EF9" w:rsidRPr="008C2EF9" w:rsidRDefault="008C2EF9" w:rsidP="008C2EF9">
      <w:r w:rsidRPr="008C2EF9">
        <w:lastRenderedPageBreak/>
        <w:t xml:space="preserve">This project successfully deployed an internet-facing honeypot using </w:t>
      </w:r>
      <w:proofErr w:type="gramStart"/>
      <w:r w:rsidRPr="008C2EF9">
        <w:t>T-</w:t>
      </w:r>
      <w:proofErr w:type="gramEnd"/>
      <w:r w:rsidRPr="008C2EF9">
        <w:t xml:space="preserve">Pot on Azure to collect real-world threat intelligence. Over </w:t>
      </w:r>
      <w:r w:rsidR="00C7399C">
        <w:t>15</w:t>
      </w:r>
      <w:r w:rsidRPr="008C2EF9">
        <w:t xml:space="preserve"> hours, the honeypot recorded </w:t>
      </w:r>
      <w:r>
        <w:t>70</w:t>
      </w:r>
      <w:r w:rsidRPr="008C2EF9">
        <w:t>,000+ attack attempts, demonstrating that any publicly exposed system is continuously scanned and targeted by automated and manual attacks. </w:t>
      </w:r>
    </w:p>
    <w:p w14:paraId="30C47024" w14:textId="77777777" w:rsidR="008C2EF9" w:rsidRPr="008C2EF9" w:rsidRDefault="008C2EF9" w:rsidP="008C2EF9">
      <w:r w:rsidRPr="008C2EF9">
        <w:rPr>
          <w:b/>
          <w:bCs/>
        </w:rPr>
        <w:t>Key findings from the project include: </w:t>
      </w:r>
    </w:p>
    <w:p w14:paraId="7B0ED391" w14:textId="77777777" w:rsidR="008C2EF9" w:rsidRPr="008C2EF9" w:rsidRDefault="008C2EF9" w:rsidP="008C2EF9">
      <w:r w:rsidRPr="008C2EF9">
        <w:t xml:space="preserve">Critical remote services (SSH, SMB, SIP, and RDP) were the primary attack targets. Credential stung attacks used weak and default usernames/passwords. Old vulnerabilities (e.g., CVE-2002-001, CVE-2019-119) were still actively exploited. Cloud-hosted infrastructure (OVH, Google Cloud, </w:t>
      </w:r>
      <w:proofErr w:type="spellStart"/>
      <w:r w:rsidRPr="008C2EF9">
        <w:t>DigitalOcean</w:t>
      </w:r>
      <w:proofErr w:type="spellEnd"/>
      <w:r w:rsidRPr="008C2EF9">
        <w:t>) was a major attack source. A significant number of attacks originated from known malicious ASNs, likely botnets. </w:t>
      </w:r>
    </w:p>
    <w:p w14:paraId="02D74E40" w14:textId="77777777" w:rsidR="008C2EF9" w:rsidRPr="008C2EF9" w:rsidRDefault="008C2EF9" w:rsidP="008C2EF9">
      <w:r w:rsidRPr="008C2EF9">
        <w:t>These insights highlight the persistent and evolving nature of cybersecurity threats, reinforcing the importance of continuous monitoring, proactive security defenses, and threat intelligence analysis. </w:t>
      </w:r>
    </w:p>
    <w:p w14:paraId="18E1A85F" w14:textId="77777777" w:rsidR="008C2EF9" w:rsidRPr="008C2EF9" w:rsidRDefault="008C2EF9" w:rsidP="008C2EF9">
      <w:r w:rsidRPr="008C2EF9">
        <w:t>Security Recommendations </w:t>
      </w:r>
    </w:p>
    <w:p w14:paraId="2405040E" w14:textId="77777777" w:rsidR="008C2EF9" w:rsidRPr="008C2EF9" w:rsidRDefault="008C2EF9" w:rsidP="008C2EF9">
      <w:r w:rsidRPr="008C2EF9">
        <w:t>Reduce Public Exposure of Critical Services </w:t>
      </w:r>
    </w:p>
    <w:p w14:paraId="6F7958C3" w14:textId="0B40D249" w:rsidR="008C2EF9" w:rsidRPr="008C2EF9" w:rsidRDefault="008C2EF9" w:rsidP="008C2EF9">
      <w:r w:rsidRPr="008C2EF9">
        <w:t>Restrict access to S</w:t>
      </w:r>
      <w:r w:rsidR="004544F0">
        <w:t>SH</w:t>
      </w:r>
      <w:r w:rsidRPr="008C2EF9">
        <w:t xml:space="preserve"> (22), SMB (445), RDP (3389), and SIP (5060) unless necessary. Use a VPN or Bastion Host instead of exposing remote access services directly. Enforce Network Security Groups (NSGs) or firewalls to allow only trusted IPs. </w:t>
      </w:r>
    </w:p>
    <w:p w14:paraId="1D4F1C37" w14:textId="77777777" w:rsidR="008C2EF9" w:rsidRPr="008C2EF9" w:rsidRDefault="008C2EF9" w:rsidP="008C2EF9">
      <w:proofErr w:type="gramStart"/>
      <w:r w:rsidRPr="008C2EF9">
        <w:t>Strengthen</w:t>
      </w:r>
      <w:proofErr w:type="gramEnd"/>
      <w:r w:rsidRPr="008C2EF9">
        <w:t xml:space="preserve"> Authentication &amp; Credential Security </w:t>
      </w:r>
    </w:p>
    <w:p w14:paraId="7EFA28B1" w14:textId="77777777" w:rsidR="008C2EF9" w:rsidRPr="008C2EF9" w:rsidRDefault="008C2EF9" w:rsidP="008C2EF9">
      <w:r w:rsidRPr="008C2EF9">
        <w:t>Disable password-based SSH login, enforce SSH key authentication. </w:t>
      </w:r>
    </w:p>
    <w:p w14:paraId="5DF80FC6" w14:textId="77777777" w:rsidR="008C2EF9" w:rsidRPr="008C2EF9" w:rsidRDefault="008C2EF9" w:rsidP="008C2EF9">
      <w:r w:rsidRPr="008C2EF9">
        <w:t>Implement Multi-Factor Authentication (MFA) for all remote access services. Use strong, unique passwords and rotate credentials regularly. </w:t>
      </w:r>
    </w:p>
    <w:p w14:paraId="10821A57" w14:textId="77777777" w:rsidR="008C2EF9" w:rsidRPr="008C2EF9" w:rsidRDefault="008C2EF9" w:rsidP="008C2EF9">
      <w:r w:rsidRPr="008C2EF9">
        <w:t>Implement Intrusion Detection &amp; Response </w:t>
      </w:r>
    </w:p>
    <w:p w14:paraId="6A39354C" w14:textId="77777777" w:rsidR="008C2EF9" w:rsidRPr="008C2EF9" w:rsidRDefault="008C2EF9" w:rsidP="008C2EF9">
      <w:r w:rsidRPr="008C2EF9">
        <w:t>Deploy Fail2Ban or Suricata IDS to detect and block brute-force attacks. </w:t>
      </w:r>
    </w:p>
    <w:p w14:paraId="2FBE9F91" w14:textId="77777777" w:rsidR="008C2EF9" w:rsidRPr="008C2EF9" w:rsidRDefault="008C2EF9" w:rsidP="008C2EF9">
      <w:r w:rsidRPr="008C2EF9">
        <w:t xml:space="preserve">Forward logs to a SIEM (Azure Sentinel, Splunk, </w:t>
      </w:r>
      <w:proofErr w:type="spellStart"/>
      <w:r w:rsidRPr="008C2EF9">
        <w:t>Wazuh</w:t>
      </w:r>
      <w:proofErr w:type="spellEnd"/>
      <w:r w:rsidRPr="008C2EF9">
        <w:t>) for real-time analysis. Set up alerting rules for suspicious login attempts and exploit scans. </w:t>
      </w:r>
    </w:p>
    <w:p w14:paraId="3EFC5A4A" w14:textId="77777777" w:rsidR="008C2EF9" w:rsidRPr="008C2EF9" w:rsidRDefault="008C2EF9" w:rsidP="008C2EF9">
      <w:r w:rsidRPr="008C2EF9">
        <w:t>Patch &amp; Harden Systems Against Exploited Vulnerabilities </w:t>
      </w:r>
    </w:p>
    <w:p w14:paraId="72208FD6" w14:textId="77777777" w:rsidR="008C2EF9" w:rsidRPr="008C2EF9" w:rsidRDefault="008C2EF9" w:rsidP="008C2EF9">
      <w:r w:rsidRPr="008C2EF9">
        <w:t>Regularly apply security patches to mitigate known CVEs. </w:t>
      </w:r>
    </w:p>
    <w:p w14:paraId="663B0578" w14:textId="77777777" w:rsidR="008C2EF9" w:rsidRPr="008C2EF9" w:rsidRDefault="008C2EF9" w:rsidP="008C2EF9">
      <w:r w:rsidRPr="008C2EF9">
        <w:t xml:space="preserve">Disable SMBv1 and enforce SMB signing to prevent </w:t>
      </w:r>
      <w:proofErr w:type="spellStart"/>
      <w:r w:rsidRPr="008C2EF9">
        <w:t>EternalBlue</w:t>
      </w:r>
      <w:proofErr w:type="spellEnd"/>
      <w:r w:rsidRPr="008C2EF9">
        <w:t xml:space="preserve"> exploits. </w:t>
      </w:r>
    </w:p>
    <w:p w14:paraId="014DA8D6" w14:textId="77777777" w:rsidR="008C2EF9" w:rsidRPr="008C2EF9" w:rsidRDefault="008C2EF9" w:rsidP="008C2EF9">
      <w:r w:rsidRPr="008C2EF9">
        <w:lastRenderedPageBreak/>
        <w:t>Harden web services against VoIP fraud, SIP abuse, and RDP brute-force attacks. Use Threat Intelligence to Block Known Malicious Actors</w:t>
      </w:r>
    </w:p>
    <w:p w14:paraId="1B52BDDC" w14:textId="77777777" w:rsidR="008C2EF9" w:rsidRPr="008C2EF9" w:rsidRDefault="008C2EF9" w:rsidP="008C2EF9">
      <w:r w:rsidRPr="008C2EF9">
        <w:t>Block known malicious ASNs and IPs from the honeypot findings. </w:t>
      </w:r>
    </w:p>
    <w:p w14:paraId="504A6987" w14:textId="77777777" w:rsidR="008C2EF9" w:rsidRPr="008C2EF9" w:rsidRDefault="008C2EF9" w:rsidP="008C2EF9">
      <w:r w:rsidRPr="008C2EF9">
        <w:t>Leverage Threat Intelligence Feeds to prevent access from high-risk networks. Use Geo-blocking or rate-limiting to reduce automated attacks. </w:t>
      </w:r>
    </w:p>
    <w:p w14:paraId="51BF45C2" w14:textId="77777777" w:rsidR="008C2EF9" w:rsidRPr="008C2EF9" w:rsidRDefault="008C2EF9" w:rsidP="008C2EF9">
      <w:r w:rsidRPr="008C2EF9">
        <w:rPr>
          <w:b/>
          <w:bCs/>
        </w:rPr>
        <w:t>Final Words </w:t>
      </w:r>
    </w:p>
    <w:p w14:paraId="41172658" w14:textId="4B19C54C" w:rsidR="008C2EF9" w:rsidRPr="008C2EF9" w:rsidRDefault="008C2EF9" w:rsidP="004544F0">
      <w:r w:rsidRPr="008C2EF9">
        <w:t xml:space="preserve">This documentation provides an in-depth analysis of </w:t>
      </w:r>
      <w:proofErr w:type="gramStart"/>
      <w:r w:rsidRPr="008C2EF9">
        <w:t>the deployment</w:t>
      </w:r>
      <w:proofErr w:type="gramEnd"/>
      <w:r w:rsidRPr="008C2EF9">
        <w:t xml:space="preserve">, monitoring, and findings from my T-Pot honeypot project. Through this research, I was able to observe real-world cyber threats, analyze attacker behaviors, and gain insights into how organizations </w:t>
      </w:r>
    </w:p>
    <w:p w14:paraId="27F221BF" w14:textId="77777777" w:rsidR="0049763A" w:rsidRDefault="0049763A"/>
    <w:sectPr w:rsidR="004976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FC23FE"/>
    <w:multiLevelType w:val="hybridMultilevel"/>
    <w:tmpl w:val="DD4A072A"/>
    <w:lvl w:ilvl="0" w:tplc="5198CE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62814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8A621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22454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35497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BD43E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61E13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E24CA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8641F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2107339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EF9"/>
    <w:rsid w:val="000A2C8B"/>
    <w:rsid w:val="000B47A6"/>
    <w:rsid w:val="000C6643"/>
    <w:rsid w:val="000F176C"/>
    <w:rsid w:val="00105374"/>
    <w:rsid w:val="0012404E"/>
    <w:rsid w:val="00201034"/>
    <w:rsid w:val="002116A5"/>
    <w:rsid w:val="002358AF"/>
    <w:rsid w:val="002B34C0"/>
    <w:rsid w:val="002E5658"/>
    <w:rsid w:val="00302A35"/>
    <w:rsid w:val="003075DF"/>
    <w:rsid w:val="00327F93"/>
    <w:rsid w:val="0036241A"/>
    <w:rsid w:val="00394F35"/>
    <w:rsid w:val="0042643E"/>
    <w:rsid w:val="00430E02"/>
    <w:rsid w:val="004544F0"/>
    <w:rsid w:val="004651DC"/>
    <w:rsid w:val="004920DF"/>
    <w:rsid w:val="0049763A"/>
    <w:rsid w:val="004C0ABA"/>
    <w:rsid w:val="004D0CC3"/>
    <w:rsid w:val="00521643"/>
    <w:rsid w:val="00546608"/>
    <w:rsid w:val="00555EC4"/>
    <w:rsid w:val="00557A3C"/>
    <w:rsid w:val="0056188D"/>
    <w:rsid w:val="006544CF"/>
    <w:rsid w:val="00742EA8"/>
    <w:rsid w:val="00784BB1"/>
    <w:rsid w:val="007C2829"/>
    <w:rsid w:val="007F10B9"/>
    <w:rsid w:val="0082791D"/>
    <w:rsid w:val="00853B1C"/>
    <w:rsid w:val="00860B46"/>
    <w:rsid w:val="008C2EF9"/>
    <w:rsid w:val="00917143"/>
    <w:rsid w:val="00922568"/>
    <w:rsid w:val="0093217A"/>
    <w:rsid w:val="00941CC7"/>
    <w:rsid w:val="00994C03"/>
    <w:rsid w:val="009B2447"/>
    <w:rsid w:val="009E3C82"/>
    <w:rsid w:val="009E664C"/>
    <w:rsid w:val="00A33F05"/>
    <w:rsid w:val="00A77E60"/>
    <w:rsid w:val="00A9677B"/>
    <w:rsid w:val="00AA4D0E"/>
    <w:rsid w:val="00AA617D"/>
    <w:rsid w:val="00AB1046"/>
    <w:rsid w:val="00B31633"/>
    <w:rsid w:val="00B61D76"/>
    <w:rsid w:val="00B82CC3"/>
    <w:rsid w:val="00BC6471"/>
    <w:rsid w:val="00C358F0"/>
    <w:rsid w:val="00C43A15"/>
    <w:rsid w:val="00C60CCE"/>
    <w:rsid w:val="00C7399C"/>
    <w:rsid w:val="00C97D34"/>
    <w:rsid w:val="00CA3CE6"/>
    <w:rsid w:val="00CC07A5"/>
    <w:rsid w:val="00CE0569"/>
    <w:rsid w:val="00D04716"/>
    <w:rsid w:val="00D371E6"/>
    <w:rsid w:val="00D576AC"/>
    <w:rsid w:val="00D75118"/>
    <w:rsid w:val="00D85580"/>
    <w:rsid w:val="00E00682"/>
    <w:rsid w:val="00E06F31"/>
    <w:rsid w:val="00E27CFF"/>
    <w:rsid w:val="00E66B30"/>
    <w:rsid w:val="00E95386"/>
    <w:rsid w:val="00E97991"/>
    <w:rsid w:val="00EE2760"/>
    <w:rsid w:val="00F06F7D"/>
    <w:rsid w:val="00F9571B"/>
    <w:rsid w:val="00FD4E37"/>
    <w:rsid w:val="00FF3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9C062"/>
  <w15:chartTrackingRefBased/>
  <w15:docId w15:val="{3AC6EAA4-5ABA-4BC0-BFB2-A7BB47353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2E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2E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2E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2E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2E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2E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2E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2E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2E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2E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2E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2E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2E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2E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2E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2E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2E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2E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2E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2E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2E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2E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2E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2E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2E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2E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2E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2E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2EF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12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582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5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6B963DBB8B064299C09D9FC47C6AA2" ma:contentTypeVersion="11" ma:contentTypeDescription="Create a new document." ma:contentTypeScope="" ma:versionID="553415964d41ed7446d552b05e744430">
  <xsd:schema xmlns:xsd="http://www.w3.org/2001/XMLSchema" xmlns:xs="http://www.w3.org/2001/XMLSchema" xmlns:p="http://schemas.microsoft.com/office/2006/metadata/properties" xmlns:ns3="41b07411-3760-43d9-bb4e-dc090f0b8ae0" xmlns:ns4="045dee1a-a832-4257-87b1-019cf457c96c" targetNamespace="http://schemas.microsoft.com/office/2006/metadata/properties" ma:root="true" ma:fieldsID="cdcd596e8835afebaff151b045f5c8f0" ns3:_="" ns4:_="">
    <xsd:import namespace="41b07411-3760-43d9-bb4e-dc090f0b8ae0"/>
    <xsd:import namespace="045dee1a-a832-4257-87b1-019cf457c96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b07411-3760-43d9-bb4e-dc090f0b8ae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5dee1a-a832-4257-87b1-019cf457c96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1b07411-3760-43d9-bb4e-dc090f0b8ae0" xsi:nil="true"/>
  </documentManagement>
</p:properties>
</file>

<file path=customXml/itemProps1.xml><?xml version="1.0" encoding="utf-8"?>
<ds:datastoreItem xmlns:ds="http://schemas.openxmlformats.org/officeDocument/2006/customXml" ds:itemID="{5C0A34E7-6596-41FB-95CF-47196038EF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b07411-3760-43d9-bb4e-dc090f0b8ae0"/>
    <ds:schemaRef ds:uri="045dee1a-a832-4257-87b1-019cf457c9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28B34CA-8184-4955-A916-6971F74EF9A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3902EE1-3261-4366-999D-DB32E04C6D37}">
  <ds:schemaRefs>
    <ds:schemaRef ds:uri="http://schemas.microsoft.com/office/infopath/2007/PartnerControls"/>
    <ds:schemaRef ds:uri="http://purl.org/dc/elements/1.1/"/>
    <ds:schemaRef ds:uri="http://purl.org/dc/dcmitype/"/>
    <ds:schemaRef ds:uri="http://schemas.microsoft.com/office/2006/documentManagement/types"/>
    <ds:schemaRef ds:uri="41b07411-3760-43d9-bb4e-dc090f0b8ae0"/>
    <ds:schemaRef ds:uri="http://schemas.microsoft.com/office/2006/metadata/properties"/>
    <ds:schemaRef ds:uri="http://www.w3.org/XML/1998/namespace"/>
    <ds:schemaRef ds:uri="http://schemas.openxmlformats.org/package/2006/metadata/core-properties"/>
    <ds:schemaRef ds:uri="045dee1a-a832-4257-87b1-019cf457c96c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2921</Words>
  <Characters>16654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Lizardo, Wilton [lizardow]</dc:creator>
  <cp:keywords/>
  <dc:description/>
  <cp:lastModifiedBy>Lizardo, Wilton [lizardow]</cp:lastModifiedBy>
  <cp:revision>2</cp:revision>
  <dcterms:created xsi:type="dcterms:W3CDTF">2025-05-15T23:31:00Z</dcterms:created>
  <dcterms:modified xsi:type="dcterms:W3CDTF">2025-05-15T23:31:00Z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0x010100126B963DBB8B064299C09D9FC47C6AA2</vt:lpwstr>
  </property>
</Properties>
</file>