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802E" w14:textId="591E1F6C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30712"/>
          <w:kern w:val="36"/>
          <w:sz w:val="48"/>
          <w:szCs w:val="48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36"/>
          <w:sz w:val="48"/>
          <w:szCs w:val="48"/>
          <w14:ligatures w14:val="none"/>
        </w:rPr>
        <w:t>Overall Dealership Financial Performance Analysis</w:t>
      </w:r>
    </w:p>
    <w:p w14:paraId="314C2381" w14:textId="77777777" w:rsidR="000B134A" w:rsidRPr="000B134A" w:rsidRDefault="000B134A" w:rsidP="000B134A">
      <w:pPr>
        <w:spacing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Dealership Name: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07001TEST_ABC-Moto</w:t>
      </w:r>
    </w:p>
    <w:p w14:paraId="50FAC795" w14:textId="77777777" w:rsidR="000B134A" w:rsidRPr="000B134A" w:rsidRDefault="000B134A" w:rsidP="000B134A">
      <w:pPr>
        <w:spacing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Period: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September 2024 to August 2025</w:t>
      </w:r>
    </w:p>
    <w:p w14:paraId="3FC7700D" w14:textId="77777777" w:rsidR="000B134A" w:rsidRPr="000B134A" w:rsidRDefault="000B134A" w:rsidP="000B134A">
      <w:pPr>
        <w:spacing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Report Date: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January 15, 2025</w:t>
      </w:r>
    </w:p>
    <w:p w14:paraId="61228327" w14:textId="77777777" w:rsidR="000B134A" w:rsidRPr="000B134A" w:rsidRDefault="000B134A" w:rsidP="000B134A">
      <w:pPr>
        <w:pBdr>
          <w:top w:val="single" w:sz="2" w:space="0" w:color="D1D5DB"/>
          <w:left w:val="single" w:sz="2" w:space="0" w:color="D1D5DB"/>
          <w:bottom w:val="single" w:sz="12" w:space="0" w:color="D1D5DB"/>
          <w:right w:val="single" w:sz="2" w:space="0" w:color="D1D5D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  <w:t>Executive Summary</w:t>
      </w:r>
    </w:p>
    <w:p w14:paraId="040E669C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This report analyzes the overall dealership financial performance for 07001TEST_ABC-Moto, evaluating operational results against previous year performance, B-class averages, and national benchmarks. The analysis reveals a dealership facing significant profitability challenges despite maintaining sales growth and strong customer satisfaction. The dealership operates in a challenging economic environment characterized by tariffs, growing consumer anti-American product sentiment, and high-priced ABC-Moto products affecting sales across Canada.</w:t>
      </w:r>
    </w:p>
    <w:p w14:paraId="37831051" w14:textId="77777777" w:rsidR="000B134A" w:rsidRPr="000B134A" w:rsidRDefault="000B134A" w:rsidP="000B134A">
      <w:pPr>
        <w:pBdr>
          <w:top w:val="single" w:sz="2" w:space="0" w:color="D1D5DB"/>
          <w:left w:val="single" w:sz="2" w:space="0" w:color="D1D5DB"/>
          <w:bottom w:val="single" w:sz="12" w:space="0" w:color="D1D5DB"/>
          <w:right w:val="single" w:sz="2" w:space="0" w:color="D1D5D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  <w:t>Detailed Performance Analysis</w:t>
      </w:r>
    </w:p>
    <w:p w14:paraId="3A15BC42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1. Overall Dealership Net Sales</w:t>
      </w:r>
    </w:p>
    <w:p w14:paraId="6EE3F8BB" w14:textId="77777777" w:rsidR="000B134A" w:rsidRPr="000B134A" w:rsidRDefault="000B134A" w:rsidP="000B134A">
      <w:pPr>
        <w:numPr>
          <w:ilvl w:val="0"/>
          <w:numId w:val="7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Year: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$13,717,053</w:t>
      </w:r>
    </w:p>
    <w:p w14:paraId="3ACA0616" w14:textId="77777777" w:rsidR="000B134A" w:rsidRPr="000B134A" w:rsidRDefault="000B134A" w:rsidP="000B134A">
      <w:pPr>
        <w:numPr>
          <w:ilvl w:val="0"/>
          <w:numId w:val="7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+$388,048 (+3%)</w:t>
      </w:r>
    </w:p>
    <w:p w14:paraId="7358400C" w14:textId="77777777" w:rsidR="000B134A" w:rsidRPr="000B134A" w:rsidRDefault="000B134A" w:rsidP="000B134A">
      <w:pPr>
        <w:numPr>
          <w:ilvl w:val="0"/>
          <w:numId w:val="7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 Comparison: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137% of benchmark ($10,038,660)</w:t>
      </w:r>
    </w:p>
    <w:p w14:paraId="1B9E0632" w14:textId="77777777" w:rsidR="000B134A" w:rsidRPr="000B134A" w:rsidRDefault="000B134A" w:rsidP="000B134A">
      <w:pPr>
        <w:numPr>
          <w:ilvl w:val="0"/>
          <w:numId w:val="7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 Comparison: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117% of benchmark ($11,727,975)</w:t>
      </w:r>
    </w:p>
    <w:p w14:paraId="18606D21" w14:textId="77777777" w:rsidR="000B134A" w:rsidRPr="000B134A" w:rsidRDefault="000B134A" w:rsidP="000B134A">
      <w:pPr>
        <w:numPr>
          <w:ilvl w:val="0"/>
          <w:numId w:val="7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Strong sales performance significantly exceeding both class and national averages. The dealership achieved sales growth while the B-Class average declined by $903,789 (-9%) and the national average declined by $391,007 (-3%), demonstrating exceptional resilience in challenging market conditions.</w:t>
      </w:r>
    </w:p>
    <w:p w14:paraId="464750F9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2. Overall Dealership Gross Margin %</w:t>
      </w:r>
    </w:p>
    <w:p w14:paraId="38FA2CF6" w14:textId="77777777" w:rsidR="000B134A" w:rsidRPr="000B134A" w:rsidRDefault="000B134A" w:rsidP="000B134A">
      <w:pPr>
        <w:numPr>
          <w:ilvl w:val="0"/>
          <w:numId w:val="7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Rate: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20.64%</w:t>
      </w:r>
    </w:p>
    <w:p w14:paraId="709B9E4C" w14:textId="77777777" w:rsidR="000B134A" w:rsidRPr="000B134A" w:rsidRDefault="000B134A" w:rsidP="000B134A">
      <w:pPr>
        <w:numPr>
          <w:ilvl w:val="0"/>
          <w:numId w:val="7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-0.46 percentage points (-2%)</w:t>
      </w:r>
    </w:p>
    <w:p w14:paraId="1D14CE03" w14:textId="77777777" w:rsidR="000B134A" w:rsidRPr="000B134A" w:rsidRDefault="000B134A" w:rsidP="000B134A">
      <w:pPr>
        <w:numPr>
          <w:ilvl w:val="0"/>
          <w:numId w:val="7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lastRenderedPageBreak/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22.77% (dealership at 91% of class)</w:t>
      </w:r>
    </w:p>
    <w:p w14:paraId="422FFB11" w14:textId="77777777" w:rsidR="000B134A" w:rsidRPr="000B134A" w:rsidRDefault="000B134A" w:rsidP="000B134A">
      <w:pPr>
        <w:numPr>
          <w:ilvl w:val="0"/>
          <w:numId w:val="7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21.35% (dealership at 97% of national)</w:t>
      </w:r>
    </w:p>
    <w:p w14:paraId="45BF9AEF" w14:textId="77777777" w:rsidR="000B134A" w:rsidRPr="000B134A" w:rsidRDefault="000B134A" w:rsidP="000B134A">
      <w:pPr>
        <w:numPr>
          <w:ilvl w:val="0"/>
          <w:numId w:val="7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Benchmark 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Substandard (less than 93% of B-Class average: 21.18%)</w:t>
      </w:r>
    </w:p>
    <w:p w14:paraId="62A7A1E8" w14:textId="77777777" w:rsidR="000B134A" w:rsidRPr="000B134A" w:rsidRDefault="000B134A" w:rsidP="000B134A">
      <w:pPr>
        <w:numPr>
          <w:ilvl w:val="0"/>
          <w:numId w:val="7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Critical concern. The dealership's gross margin declined while the B-Class remained essentially flat (-0.01%) and national average declined more significantly (-0.73%). Performance falls below the substandard threshold, indicating serious profitability challenges.</w:t>
      </w:r>
    </w:p>
    <w:p w14:paraId="53FB2E60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3. Total ABC Product Gross Margin % (Excl. Service Labour)</w:t>
      </w:r>
    </w:p>
    <w:p w14:paraId="662F04B2" w14:textId="77777777" w:rsidR="000B134A" w:rsidRPr="000B134A" w:rsidRDefault="000B134A" w:rsidP="000B134A">
      <w:pPr>
        <w:numPr>
          <w:ilvl w:val="0"/>
          <w:numId w:val="7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Rate: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38.06%</w:t>
      </w:r>
    </w:p>
    <w:p w14:paraId="34D4091D" w14:textId="77777777" w:rsidR="000B134A" w:rsidRPr="000B134A" w:rsidRDefault="000B134A" w:rsidP="000B134A">
      <w:pPr>
        <w:numPr>
          <w:ilvl w:val="0"/>
          <w:numId w:val="7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-1.48 percentage points (-4%)</w:t>
      </w:r>
    </w:p>
    <w:p w14:paraId="456E7F51" w14:textId="77777777" w:rsidR="000B134A" w:rsidRPr="000B134A" w:rsidRDefault="000B134A" w:rsidP="000B134A">
      <w:pPr>
        <w:numPr>
          <w:ilvl w:val="0"/>
          <w:numId w:val="7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37.15% (dealership at 102% of class)</w:t>
      </w:r>
    </w:p>
    <w:p w14:paraId="3B1721D7" w14:textId="77777777" w:rsidR="000B134A" w:rsidRPr="000B134A" w:rsidRDefault="000B134A" w:rsidP="000B134A">
      <w:pPr>
        <w:numPr>
          <w:ilvl w:val="0"/>
          <w:numId w:val="7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37.28% (dealership at 102% of national)</w:t>
      </w:r>
    </w:p>
    <w:p w14:paraId="0179FFAA" w14:textId="77777777" w:rsidR="000B134A" w:rsidRPr="000B134A" w:rsidRDefault="000B134A" w:rsidP="000B134A">
      <w:pPr>
        <w:numPr>
          <w:ilvl w:val="0"/>
          <w:numId w:val="7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Benchmark 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Within acceptable range (between 93% and 110% of class average)</w:t>
      </w:r>
    </w:p>
    <w:p w14:paraId="4051C5F8" w14:textId="77777777" w:rsidR="000B134A" w:rsidRPr="000B134A" w:rsidRDefault="000B134A" w:rsidP="000B134A">
      <w:pPr>
        <w:numPr>
          <w:ilvl w:val="0"/>
          <w:numId w:val="7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Good performance. Despite a YoY decline, the dealership maintains product margins above both class and national averages, which both improved (B-Class +0.35%, National +0.38%). This suggests effective ABC product pricing and merchandising strategies.</w:t>
      </w:r>
    </w:p>
    <w:p w14:paraId="1C249131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4. Employee Wages as a % of Overall Dealership Sales</w:t>
      </w:r>
    </w:p>
    <w:p w14:paraId="41E2B86D" w14:textId="77777777" w:rsidR="000B134A" w:rsidRPr="000B134A" w:rsidRDefault="000B134A" w:rsidP="000B134A">
      <w:pPr>
        <w:numPr>
          <w:ilvl w:val="0"/>
          <w:numId w:val="7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Rate: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11.59%</w:t>
      </w:r>
    </w:p>
    <w:p w14:paraId="31CA0D35" w14:textId="77777777" w:rsidR="000B134A" w:rsidRPr="000B134A" w:rsidRDefault="000B134A" w:rsidP="000B134A">
      <w:pPr>
        <w:numPr>
          <w:ilvl w:val="0"/>
          <w:numId w:val="7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+0.65 percentage points (+6%)</w:t>
      </w:r>
    </w:p>
    <w:p w14:paraId="2F697B67" w14:textId="77777777" w:rsidR="000B134A" w:rsidRPr="000B134A" w:rsidRDefault="000B134A" w:rsidP="000B134A">
      <w:pPr>
        <w:numPr>
          <w:ilvl w:val="0"/>
          <w:numId w:val="7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9.46% (dealership at 122% of class)</w:t>
      </w:r>
    </w:p>
    <w:p w14:paraId="7CAFED64" w14:textId="77777777" w:rsidR="000B134A" w:rsidRPr="000B134A" w:rsidRDefault="000B134A" w:rsidP="000B134A">
      <w:pPr>
        <w:numPr>
          <w:ilvl w:val="0"/>
          <w:numId w:val="7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8.22% (dealership at 141% of national)</w:t>
      </w:r>
    </w:p>
    <w:p w14:paraId="04330068" w14:textId="77777777" w:rsidR="000B134A" w:rsidRPr="000B134A" w:rsidRDefault="000B134A" w:rsidP="000B134A">
      <w:pPr>
        <w:numPr>
          <w:ilvl w:val="0"/>
          <w:numId w:val="7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Benchmark 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Substandard (greater than 115% of B-Class average: 10.88%)</w:t>
      </w:r>
    </w:p>
    <w:p w14:paraId="33A338A0" w14:textId="77777777" w:rsidR="000B134A" w:rsidRPr="000B134A" w:rsidRDefault="000B134A" w:rsidP="000B134A">
      <w:pPr>
        <w:numPr>
          <w:ilvl w:val="0"/>
          <w:numId w:val="7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Critical concern. Employee wages increased while B-Class (+1.05%) and national (+0.07%) also increased, but the dealership's increase was disproportionate. This represents a major expense management issue significantly impacting profitability.</w:t>
      </w:r>
    </w:p>
    <w:p w14:paraId="17C0175D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lastRenderedPageBreak/>
        <w:t>5. General Management &amp; Admin. Wages as a % of Overall Dealership Sales</w:t>
      </w:r>
    </w:p>
    <w:p w14:paraId="3F4CF7F8" w14:textId="77777777" w:rsidR="000B134A" w:rsidRPr="000B134A" w:rsidRDefault="000B134A" w:rsidP="000B134A">
      <w:pPr>
        <w:numPr>
          <w:ilvl w:val="0"/>
          <w:numId w:val="7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Rate: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0.57%</w:t>
      </w:r>
    </w:p>
    <w:p w14:paraId="06D1ACE1" w14:textId="77777777" w:rsidR="000B134A" w:rsidRPr="000B134A" w:rsidRDefault="000B134A" w:rsidP="000B134A">
      <w:pPr>
        <w:numPr>
          <w:ilvl w:val="0"/>
          <w:numId w:val="7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-1.66 percentage points (-74%)</w:t>
      </w:r>
    </w:p>
    <w:p w14:paraId="34E1E7AA" w14:textId="77777777" w:rsidR="000B134A" w:rsidRPr="000B134A" w:rsidRDefault="000B134A" w:rsidP="000B134A">
      <w:pPr>
        <w:numPr>
          <w:ilvl w:val="0"/>
          <w:numId w:val="7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2.48% (dealership at 23% of class)</w:t>
      </w:r>
    </w:p>
    <w:p w14:paraId="598139E0" w14:textId="77777777" w:rsidR="000B134A" w:rsidRPr="000B134A" w:rsidRDefault="000B134A" w:rsidP="000B134A">
      <w:pPr>
        <w:numPr>
          <w:ilvl w:val="0"/>
          <w:numId w:val="7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1.93% (dealership at 30% of national)</w:t>
      </w:r>
    </w:p>
    <w:p w14:paraId="4D962D67" w14:textId="77777777" w:rsidR="000B134A" w:rsidRPr="000B134A" w:rsidRDefault="000B134A" w:rsidP="000B134A">
      <w:pPr>
        <w:numPr>
          <w:ilvl w:val="0"/>
          <w:numId w:val="7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Benchmark 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Exceptional (less than 90% of B-Class average: 2.23%)</w:t>
      </w:r>
    </w:p>
    <w:p w14:paraId="155898E5" w14:textId="77777777" w:rsidR="000B134A" w:rsidRPr="000B134A" w:rsidRDefault="000B134A" w:rsidP="000B134A">
      <w:pPr>
        <w:numPr>
          <w:ilvl w:val="0"/>
          <w:numId w:val="7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Outstanding performance. The dealership dramatically reduced management wages while both B-Class (+0.19%) and national (+0.02%) increased slightly. This demonstrates exceptional administrative cost control.</w:t>
      </w:r>
    </w:p>
    <w:p w14:paraId="02EE3FD1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6. Advertising Dollars Per Unit Sold</w:t>
      </w:r>
    </w:p>
    <w:p w14:paraId="0912F85D" w14:textId="77777777" w:rsidR="000B134A" w:rsidRPr="000B134A" w:rsidRDefault="000B134A" w:rsidP="000B134A">
      <w:pPr>
        <w:numPr>
          <w:ilvl w:val="0"/>
          <w:numId w:val="7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Amount: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$625</w:t>
      </w:r>
    </w:p>
    <w:p w14:paraId="37CECD8C" w14:textId="77777777" w:rsidR="000B134A" w:rsidRPr="000B134A" w:rsidRDefault="000B134A" w:rsidP="000B134A">
      <w:pPr>
        <w:numPr>
          <w:ilvl w:val="0"/>
          <w:numId w:val="7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+$188 (+43%)</w:t>
      </w:r>
    </w:p>
    <w:p w14:paraId="13B04274" w14:textId="77777777" w:rsidR="000B134A" w:rsidRPr="000B134A" w:rsidRDefault="000B134A" w:rsidP="000B134A">
      <w:pPr>
        <w:numPr>
          <w:ilvl w:val="0"/>
          <w:numId w:val="7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$544 (dealership at 115% of class)</w:t>
      </w:r>
    </w:p>
    <w:p w14:paraId="6BF21515" w14:textId="77777777" w:rsidR="000B134A" w:rsidRPr="000B134A" w:rsidRDefault="000B134A" w:rsidP="000B134A">
      <w:pPr>
        <w:numPr>
          <w:ilvl w:val="0"/>
          <w:numId w:val="7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$506 (dealership at 123% of national)</w:t>
      </w:r>
    </w:p>
    <w:p w14:paraId="411FC8A1" w14:textId="77777777" w:rsidR="000B134A" w:rsidRPr="000B134A" w:rsidRDefault="000B134A" w:rsidP="000B134A">
      <w:pPr>
        <w:numPr>
          <w:ilvl w:val="0"/>
          <w:numId w:val="7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The dealership spends more per unit than peers, with a significant YoY increase while B-Class (+$42, +8%) and national (+$23, +5%) increased modestly. This higher advertising investment may be contributing to the strong sales performance.</w:t>
      </w:r>
    </w:p>
    <w:p w14:paraId="7B60A805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7. Advertising as a % of Net Sales</w:t>
      </w:r>
    </w:p>
    <w:p w14:paraId="461AB85C" w14:textId="77777777" w:rsidR="000B134A" w:rsidRPr="000B134A" w:rsidRDefault="000B134A" w:rsidP="000B134A">
      <w:pPr>
        <w:numPr>
          <w:ilvl w:val="0"/>
          <w:numId w:val="7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Rate: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2.31%</w:t>
      </w:r>
    </w:p>
    <w:p w14:paraId="0A1F74AC" w14:textId="77777777" w:rsidR="000B134A" w:rsidRPr="000B134A" w:rsidRDefault="000B134A" w:rsidP="000B134A">
      <w:pPr>
        <w:numPr>
          <w:ilvl w:val="0"/>
          <w:numId w:val="7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+0.73 percentage points (+46%)</w:t>
      </w:r>
    </w:p>
    <w:p w14:paraId="73CB9664" w14:textId="77777777" w:rsidR="000B134A" w:rsidRPr="000B134A" w:rsidRDefault="000B134A" w:rsidP="000B134A">
      <w:pPr>
        <w:numPr>
          <w:ilvl w:val="0"/>
          <w:numId w:val="7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2.06% (dealership at 112% of class)</w:t>
      </w:r>
    </w:p>
    <w:p w14:paraId="64556519" w14:textId="77777777" w:rsidR="000B134A" w:rsidRPr="000B134A" w:rsidRDefault="000B134A" w:rsidP="000B134A">
      <w:pPr>
        <w:numPr>
          <w:ilvl w:val="0"/>
          <w:numId w:val="7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1.91% (dealership at 121% of national)</w:t>
      </w:r>
    </w:p>
    <w:p w14:paraId="3B146A24" w14:textId="77777777" w:rsidR="000B134A" w:rsidRPr="000B134A" w:rsidRDefault="000B134A" w:rsidP="000B134A">
      <w:pPr>
        <w:numPr>
          <w:ilvl w:val="0"/>
          <w:numId w:val="7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Advertising expense increased substantially while B-Class (+0.22%) and national (+0.11%) increased more modestly. While this investment correlates with sales growth, it represents a higher cost burden than peers.</w:t>
      </w:r>
    </w:p>
    <w:p w14:paraId="1938BCCC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8. Total Operating Expenses as % of Net Sales</w:t>
      </w:r>
    </w:p>
    <w:p w14:paraId="30AFB028" w14:textId="77777777" w:rsidR="000B134A" w:rsidRPr="000B134A" w:rsidRDefault="000B134A" w:rsidP="000B134A">
      <w:pPr>
        <w:numPr>
          <w:ilvl w:val="0"/>
          <w:numId w:val="7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lastRenderedPageBreak/>
        <w:t>Current Rate: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26.76%</w:t>
      </w:r>
    </w:p>
    <w:p w14:paraId="5F05C466" w14:textId="77777777" w:rsidR="000B134A" w:rsidRPr="000B134A" w:rsidRDefault="000B134A" w:rsidP="000B134A">
      <w:pPr>
        <w:numPr>
          <w:ilvl w:val="0"/>
          <w:numId w:val="7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+0.83 percentage points (+3%)</w:t>
      </w:r>
    </w:p>
    <w:p w14:paraId="7B4C5D09" w14:textId="77777777" w:rsidR="000B134A" w:rsidRPr="000B134A" w:rsidRDefault="000B134A" w:rsidP="000B134A">
      <w:pPr>
        <w:numPr>
          <w:ilvl w:val="0"/>
          <w:numId w:val="7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24.66% (dealership at 108% of class)</w:t>
      </w:r>
    </w:p>
    <w:p w14:paraId="3B9A1642" w14:textId="77777777" w:rsidR="000B134A" w:rsidRPr="000B134A" w:rsidRDefault="000B134A" w:rsidP="000B134A">
      <w:pPr>
        <w:numPr>
          <w:ilvl w:val="0"/>
          <w:numId w:val="7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22.43% (dealership at 119% of national)</w:t>
      </w:r>
    </w:p>
    <w:p w14:paraId="2154C2B6" w14:textId="77777777" w:rsidR="000B134A" w:rsidRPr="000B134A" w:rsidRDefault="000B134A" w:rsidP="000B134A">
      <w:pPr>
        <w:numPr>
          <w:ilvl w:val="0"/>
          <w:numId w:val="7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Benchmark 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Weak (greater than 105% of B-Class average: 25.89%)</w:t>
      </w:r>
    </w:p>
    <w:p w14:paraId="4BBE86B3" w14:textId="77777777" w:rsidR="000B134A" w:rsidRPr="000B134A" w:rsidRDefault="000B134A" w:rsidP="000B134A">
      <w:pPr>
        <w:numPr>
          <w:ilvl w:val="0"/>
          <w:numId w:val="7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Concerning performance. Operating expenses increased while B-Class (+2.12%) and national (+0.63%) also increased, but the dealership's higher base creates a competitive disadvantage. This exceeds the "weak" threshold and approaches "substandard."</w:t>
      </w:r>
    </w:p>
    <w:p w14:paraId="67425EE9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9. Net Operating Profit Before Taxes and Non-Operating Income/Expenses ($)</w:t>
      </w:r>
    </w:p>
    <w:p w14:paraId="78400155" w14:textId="77777777" w:rsidR="000B134A" w:rsidRPr="000B134A" w:rsidRDefault="000B134A" w:rsidP="000B134A">
      <w:pPr>
        <w:numPr>
          <w:ilvl w:val="0"/>
          <w:numId w:val="7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Amount: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-$639,766</w:t>
      </w:r>
    </w:p>
    <w:p w14:paraId="4A802146" w14:textId="77777777" w:rsidR="000B134A" w:rsidRPr="000B134A" w:rsidRDefault="000B134A" w:rsidP="000B134A">
      <w:pPr>
        <w:numPr>
          <w:ilvl w:val="0"/>
          <w:numId w:val="7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-$124,811 (-24% worse)</w:t>
      </w:r>
    </w:p>
    <w:p w14:paraId="30895CF6" w14:textId="77777777" w:rsidR="000B134A" w:rsidRPr="000B134A" w:rsidRDefault="000B134A" w:rsidP="000B134A">
      <w:pPr>
        <w:numPr>
          <w:ilvl w:val="0"/>
          <w:numId w:val="7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-$75,422 (dealership loss 8.48x larger)</w:t>
      </w:r>
    </w:p>
    <w:p w14:paraId="20C01DBD" w14:textId="77777777" w:rsidR="000B134A" w:rsidRPr="000B134A" w:rsidRDefault="000B134A" w:rsidP="000B134A">
      <w:pPr>
        <w:numPr>
          <w:ilvl w:val="0"/>
          <w:numId w:val="7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$47,816 profit</w:t>
      </w:r>
    </w:p>
    <w:p w14:paraId="0541A35F" w14:textId="77777777" w:rsidR="000B134A" w:rsidRPr="000B134A" w:rsidRDefault="000B134A" w:rsidP="000B134A">
      <w:pPr>
        <w:numPr>
          <w:ilvl w:val="0"/>
          <w:numId w:val="7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Critical concern. The dealership posted a substantial loss that worsened significantly, while B-Class losses also worsened (-$168,694) and national profit declined (-$65,547). The dealership's performance is dramatically worse than peers, with losses nearly 9 times the class average.</w:t>
      </w:r>
    </w:p>
    <w:p w14:paraId="42252078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10. Net Operating Profit as a % of Net Sales (RETURN ON SALES)</w:t>
      </w:r>
    </w:p>
    <w:p w14:paraId="255B74D6" w14:textId="77777777" w:rsidR="000B134A" w:rsidRPr="000B134A" w:rsidRDefault="000B134A" w:rsidP="000B134A">
      <w:pPr>
        <w:numPr>
          <w:ilvl w:val="0"/>
          <w:numId w:val="7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Rate: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-4.66%</w:t>
      </w:r>
    </w:p>
    <w:p w14:paraId="409DF608" w14:textId="77777777" w:rsidR="000B134A" w:rsidRPr="000B134A" w:rsidRDefault="000B134A" w:rsidP="000B134A">
      <w:pPr>
        <w:numPr>
          <w:ilvl w:val="0"/>
          <w:numId w:val="7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-0.80 percentage points (-21% worse)</w:t>
      </w:r>
    </w:p>
    <w:p w14:paraId="06F464E8" w14:textId="77777777" w:rsidR="000B134A" w:rsidRPr="000B134A" w:rsidRDefault="000B134A" w:rsidP="000B134A">
      <w:pPr>
        <w:numPr>
          <w:ilvl w:val="0"/>
          <w:numId w:val="7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-0.75% (dealership 6.21x worse)</w:t>
      </w:r>
    </w:p>
    <w:p w14:paraId="68CFBD25" w14:textId="77777777" w:rsidR="000B134A" w:rsidRPr="000B134A" w:rsidRDefault="000B134A" w:rsidP="000B134A">
      <w:pPr>
        <w:numPr>
          <w:ilvl w:val="0"/>
          <w:numId w:val="7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0.41% profit</w:t>
      </w:r>
    </w:p>
    <w:p w14:paraId="04981C5F" w14:textId="77777777" w:rsidR="000B134A" w:rsidRPr="000B134A" w:rsidRDefault="000B134A" w:rsidP="000B134A">
      <w:pPr>
        <w:numPr>
          <w:ilvl w:val="0"/>
          <w:numId w:val="7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Benchmark 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Substandard (less than 93% of B-Class average)</w:t>
      </w:r>
    </w:p>
    <w:p w14:paraId="5A851983" w14:textId="77777777" w:rsidR="000B134A" w:rsidRPr="000B134A" w:rsidRDefault="000B134A" w:rsidP="000B134A">
      <w:pPr>
        <w:numPr>
          <w:ilvl w:val="0"/>
          <w:numId w:val="7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Critical profitability crisis. The dealership's negative return worsened while B-Class (-1.60%) and national (-0.53%) also deteriorated. The dealership is losing nearly 5 cents on every dollar of sales, dramatically underperforming both benchmarks.</w:t>
      </w:r>
    </w:p>
    <w:p w14:paraId="3F30AEDA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lastRenderedPageBreak/>
        <w:t>11. Net Income (Loss) After Taxes ($)</w:t>
      </w:r>
    </w:p>
    <w:p w14:paraId="49B0A920" w14:textId="77777777" w:rsidR="000B134A" w:rsidRPr="000B134A" w:rsidRDefault="000B134A" w:rsidP="000B134A">
      <w:pPr>
        <w:numPr>
          <w:ilvl w:val="0"/>
          <w:numId w:val="7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Amount: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-$951,253</w:t>
      </w:r>
    </w:p>
    <w:p w14:paraId="195518DA" w14:textId="77777777" w:rsidR="000B134A" w:rsidRPr="000B134A" w:rsidRDefault="000B134A" w:rsidP="000B134A">
      <w:pPr>
        <w:numPr>
          <w:ilvl w:val="0"/>
          <w:numId w:val="7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-$128,080 (-16% worse)</w:t>
      </w:r>
    </w:p>
    <w:p w14:paraId="70A73012" w14:textId="77777777" w:rsidR="000B134A" w:rsidRPr="000B134A" w:rsidRDefault="000B134A" w:rsidP="000B134A">
      <w:pPr>
        <w:numPr>
          <w:ilvl w:val="0"/>
          <w:numId w:val="7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-$22,245 (dealership loss 42.76x larger)</w:t>
      </w:r>
    </w:p>
    <w:p w14:paraId="58EC0A50" w14:textId="77777777" w:rsidR="000B134A" w:rsidRPr="000B134A" w:rsidRDefault="000B134A" w:rsidP="000B134A">
      <w:pPr>
        <w:numPr>
          <w:ilvl w:val="0"/>
          <w:numId w:val="7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$34,243 profit</w:t>
      </w:r>
    </w:p>
    <w:p w14:paraId="72548EED" w14:textId="77777777" w:rsidR="000B134A" w:rsidRPr="000B134A" w:rsidRDefault="000B134A" w:rsidP="000B134A">
      <w:pPr>
        <w:numPr>
          <w:ilvl w:val="0"/>
          <w:numId w:val="7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Severe financial distress. The dealership posted a nearly $1 million loss that worsened, while B-Class losses also worsened (-$195,620) and national profit declined (-$66,110). The dealership's loss is catastrophically larger than the class average.</w:t>
      </w:r>
    </w:p>
    <w:p w14:paraId="30FC2192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12. Net Income (Loss) After Taxes as % of Sales</w:t>
      </w:r>
    </w:p>
    <w:p w14:paraId="53A0A119" w14:textId="77777777" w:rsidR="000B134A" w:rsidRPr="000B134A" w:rsidRDefault="000B134A" w:rsidP="000B134A">
      <w:pPr>
        <w:numPr>
          <w:ilvl w:val="0"/>
          <w:numId w:val="75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Rate: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-6.93%</w:t>
      </w:r>
    </w:p>
    <w:p w14:paraId="54512BB9" w14:textId="77777777" w:rsidR="000B134A" w:rsidRPr="000B134A" w:rsidRDefault="000B134A" w:rsidP="000B134A">
      <w:pPr>
        <w:numPr>
          <w:ilvl w:val="0"/>
          <w:numId w:val="75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-0.76 percentage points (-12% worse)</w:t>
      </w:r>
    </w:p>
    <w:p w14:paraId="49074AC6" w14:textId="77777777" w:rsidR="000B134A" w:rsidRPr="000B134A" w:rsidRDefault="000B134A" w:rsidP="000B134A">
      <w:pPr>
        <w:numPr>
          <w:ilvl w:val="0"/>
          <w:numId w:val="75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-0.22% (dealership 31.29x worse)</w:t>
      </w:r>
    </w:p>
    <w:p w14:paraId="37CC5D5B" w14:textId="77777777" w:rsidR="000B134A" w:rsidRPr="000B134A" w:rsidRDefault="000B134A" w:rsidP="000B134A">
      <w:pPr>
        <w:numPr>
          <w:ilvl w:val="0"/>
          <w:numId w:val="75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0.29% profit</w:t>
      </w:r>
    </w:p>
    <w:p w14:paraId="36263437" w14:textId="77777777" w:rsidR="000B134A" w:rsidRPr="000B134A" w:rsidRDefault="000B134A" w:rsidP="000B134A">
      <w:pPr>
        <w:numPr>
          <w:ilvl w:val="0"/>
          <w:numId w:val="75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Critical concern. The dealership is losing nearly 7 cents on every sales dollar after taxes, dramatically worse than peers. While industry conditions are challenging, the dealership's performance significantly lags both benchmarks.</w:t>
      </w:r>
    </w:p>
    <w:p w14:paraId="72ADF8BF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13. Total Absorption</w:t>
      </w:r>
    </w:p>
    <w:p w14:paraId="172C9E44" w14:textId="77777777" w:rsidR="000B134A" w:rsidRPr="000B134A" w:rsidRDefault="000B134A" w:rsidP="000B134A">
      <w:pPr>
        <w:numPr>
          <w:ilvl w:val="0"/>
          <w:numId w:val="7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Rate: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56.92%</w:t>
      </w:r>
    </w:p>
    <w:p w14:paraId="25C05951" w14:textId="77777777" w:rsidR="000B134A" w:rsidRPr="000B134A" w:rsidRDefault="000B134A" w:rsidP="000B134A">
      <w:pPr>
        <w:numPr>
          <w:ilvl w:val="0"/>
          <w:numId w:val="7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+3.70 percentage points (+7%)</w:t>
      </w:r>
    </w:p>
    <w:p w14:paraId="5F2F3E42" w14:textId="77777777" w:rsidR="000B134A" w:rsidRPr="000B134A" w:rsidRDefault="000B134A" w:rsidP="000B134A">
      <w:pPr>
        <w:numPr>
          <w:ilvl w:val="0"/>
          <w:numId w:val="7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69.25% (dealership at 82% of class)</w:t>
      </w:r>
    </w:p>
    <w:p w14:paraId="32744EE8" w14:textId="77777777" w:rsidR="000B134A" w:rsidRPr="000B134A" w:rsidRDefault="000B134A" w:rsidP="000B134A">
      <w:pPr>
        <w:numPr>
          <w:ilvl w:val="0"/>
          <w:numId w:val="7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69.03% (dealership at 82% of national)</w:t>
      </w:r>
    </w:p>
    <w:p w14:paraId="3303E775" w14:textId="77777777" w:rsidR="000B134A" w:rsidRPr="000B134A" w:rsidRDefault="000B134A" w:rsidP="000B134A">
      <w:pPr>
        <w:numPr>
          <w:ilvl w:val="0"/>
          <w:numId w:val="7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Benchmark 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Substandard (less than 93% of B-Class average: 64.40%)</w:t>
      </w:r>
    </w:p>
    <w:p w14:paraId="37D350CA" w14:textId="77777777" w:rsidR="000B134A" w:rsidRPr="000B134A" w:rsidRDefault="000B134A" w:rsidP="000B134A">
      <w:pPr>
        <w:numPr>
          <w:ilvl w:val="0"/>
          <w:numId w:val="7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Poor performance. While absorption improved YoY, both B-Class (-0.87%) and national (-0.86%) declined. The dealership's absorption remains well below peers, indicating that parts, service, and aftermarket departments are not adequately covering operating expenses.</w:t>
      </w:r>
    </w:p>
    <w:p w14:paraId="40CF34B1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14. CXI Net Promoter Score (NPS)</w:t>
      </w:r>
    </w:p>
    <w:p w14:paraId="682545F0" w14:textId="77777777" w:rsidR="000B134A" w:rsidRPr="000B134A" w:rsidRDefault="000B134A" w:rsidP="000B134A">
      <w:pPr>
        <w:numPr>
          <w:ilvl w:val="0"/>
          <w:numId w:val="7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lastRenderedPageBreak/>
        <w:t>Current Score: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89.47</w:t>
      </w:r>
    </w:p>
    <w:p w14:paraId="78F8E7A5" w14:textId="77777777" w:rsidR="000B134A" w:rsidRPr="000B134A" w:rsidRDefault="000B134A" w:rsidP="000B134A">
      <w:pPr>
        <w:numPr>
          <w:ilvl w:val="0"/>
          <w:numId w:val="7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-5.69 points (-6%)</w:t>
      </w:r>
    </w:p>
    <w:p w14:paraId="7FDB8E83" w14:textId="77777777" w:rsidR="000B134A" w:rsidRPr="000B134A" w:rsidRDefault="000B134A" w:rsidP="000B134A">
      <w:pPr>
        <w:numPr>
          <w:ilvl w:val="0"/>
          <w:numId w:val="7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91.90 (dealership at 97% of class)</w:t>
      </w:r>
    </w:p>
    <w:p w14:paraId="24F7353F" w14:textId="77777777" w:rsidR="000B134A" w:rsidRPr="000B134A" w:rsidRDefault="000B134A" w:rsidP="000B134A">
      <w:pPr>
        <w:numPr>
          <w:ilvl w:val="0"/>
          <w:numId w:val="7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91.50 (dealership at 98% of national)</w:t>
      </w:r>
    </w:p>
    <w:p w14:paraId="3AC27CE4" w14:textId="77777777" w:rsidR="000B134A" w:rsidRPr="000B134A" w:rsidRDefault="000B134A" w:rsidP="000B134A">
      <w:pPr>
        <w:numPr>
          <w:ilvl w:val="0"/>
          <w:numId w:val="7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Benchmark 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Within acceptable range (between 93% and 110% of class average)</w:t>
      </w:r>
    </w:p>
    <w:p w14:paraId="523E09D9" w14:textId="77777777" w:rsidR="000B134A" w:rsidRPr="000B134A" w:rsidRDefault="000B134A" w:rsidP="000B134A">
      <w:pPr>
        <w:numPr>
          <w:ilvl w:val="0"/>
          <w:numId w:val="7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Good performance. Despite a YoY decline while B-Class (+3.06) and national (+1.77) improved, the dealership maintains excellent customer satisfaction scores close to peer levels. This represents a significant strength.</w:t>
      </w:r>
    </w:p>
    <w:p w14:paraId="310CAD90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15. New ABC Sales % Contribution within DAT</w:t>
      </w:r>
    </w:p>
    <w:p w14:paraId="4E6B3E16" w14:textId="77777777" w:rsidR="000B134A" w:rsidRPr="000B134A" w:rsidRDefault="000B134A" w:rsidP="000B134A">
      <w:pPr>
        <w:numPr>
          <w:ilvl w:val="0"/>
          <w:numId w:val="7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Rate: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71.9%</w:t>
      </w:r>
    </w:p>
    <w:p w14:paraId="0339A47E" w14:textId="77777777" w:rsidR="000B134A" w:rsidRPr="000B134A" w:rsidRDefault="000B134A" w:rsidP="000B134A">
      <w:pPr>
        <w:numPr>
          <w:ilvl w:val="0"/>
          <w:numId w:val="7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+0.55 percentage points (+1%)</w:t>
      </w:r>
    </w:p>
    <w:p w14:paraId="556828B9" w14:textId="77777777" w:rsidR="000B134A" w:rsidRPr="000B134A" w:rsidRDefault="000B134A" w:rsidP="000B134A">
      <w:pPr>
        <w:numPr>
          <w:ilvl w:val="0"/>
          <w:numId w:val="7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63.3% (dealership at 114% of class)</w:t>
      </w:r>
    </w:p>
    <w:p w14:paraId="17EF2ED5" w14:textId="77777777" w:rsidR="000B134A" w:rsidRPr="000B134A" w:rsidRDefault="000B134A" w:rsidP="000B134A">
      <w:pPr>
        <w:numPr>
          <w:ilvl w:val="0"/>
          <w:numId w:val="7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63.64% (dealership at 113% of national)</w:t>
      </w:r>
    </w:p>
    <w:p w14:paraId="4DE461E4" w14:textId="77777777" w:rsidR="000B134A" w:rsidRPr="000B134A" w:rsidRDefault="000B134A" w:rsidP="000B134A">
      <w:pPr>
        <w:numPr>
          <w:ilvl w:val="0"/>
          <w:numId w:val="7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Benchmark 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Good (greater than 105% but less than 115% of B-Class average)</w:t>
      </w:r>
    </w:p>
    <w:p w14:paraId="4D8C50BA" w14:textId="77777777" w:rsidR="000B134A" w:rsidRPr="000B134A" w:rsidRDefault="000B134A" w:rsidP="000B134A">
      <w:pPr>
        <w:numPr>
          <w:ilvl w:val="0"/>
          <w:numId w:val="7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Strong performance. The dealership improved YoY while B-Class (-1.1%) and national (-0.15%) declined. This indicates strong new ABC-Moto sales contribution within the dealer area territory, demonstrating effective market capture.</w:t>
      </w:r>
    </w:p>
    <w:p w14:paraId="1B01D4CD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16. Total Brand Market Share % within DAT (601cc+)</w:t>
      </w:r>
    </w:p>
    <w:p w14:paraId="304D7F29" w14:textId="77777777" w:rsidR="000B134A" w:rsidRPr="000B134A" w:rsidRDefault="000B134A" w:rsidP="000B134A">
      <w:pPr>
        <w:numPr>
          <w:ilvl w:val="0"/>
          <w:numId w:val="7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Rate: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28.98%</w:t>
      </w:r>
    </w:p>
    <w:p w14:paraId="281414B3" w14:textId="77777777" w:rsidR="000B134A" w:rsidRPr="000B134A" w:rsidRDefault="000B134A" w:rsidP="000B134A">
      <w:pPr>
        <w:numPr>
          <w:ilvl w:val="0"/>
          <w:numId w:val="7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+1.58 percentage points (+6%)</w:t>
      </w:r>
    </w:p>
    <w:p w14:paraId="256AD179" w14:textId="77777777" w:rsidR="000B134A" w:rsidRPr="000B134A" w:rsidRDefault="000B134A" w:rsidP="000B134A">
      <w:pPr>
        <w:numPr>
          <w:ilvl w:val="0"/>
          <w:numId w:val="7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23.37% (dealership at 124% of class)</w:t>
      </w:r>
    </w:p>
    <w:p w14:paraId="0DF2DC83" w14:textId="77777777" w:rsidR="000B134A" w:rsidRPr="000B134A" w:rsidRDefault="000B134A" w:rsidP="000B134A">
      <w:pPr>
        <w:numPr>
          <w:ilvl w:val="0"/>
          <w:numId w:val="7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24.99% (dealership at 116% of national)</w:t>
      </w:r>
    </w:p>
    <w:p w14:paraId="390240FE" w14:textId="77777777" w:rsidR="000B134A" w:rsidRPr="000B134A" w:rsidRDefault="000B134A" w:rsidP="000B134A">
      <w:pPr>
        <w:numPr>
          <w:ilvl w:val="0"/>
          <w:numId w:val="7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Benchmark 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Great (greater than 110% but less than 120% of B-Class average)</w:t>
      </w:r>
    </w:p>
    <w:p w14:paraId="26841AFB" w14:textId="77777777" w:rsidR="000B134A" w:rsidRPr="000B134A" w:rsidRDefault="000B134A" w:rsidP="000B134A">
      <w:pPr>
        <w:numPr>
          <w:ilvl w:val="0"/>
          <w:numId w:val="7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 Excellent performance. The dealership significantly improved market share while B-Class (+0.02%) and national (-0.94%) were essentially flat or 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lastRenderedPageBreak/>
        <w:t>declined. This demonstrates exceptional competitive positioning in the 601cc+ segment.</w:t>
      </w:r>
    </w:p>
    <w:p w14:paraId="350BC655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17. Current Ratio</w:t>
      </w:r>
    </w:p>
    <w:p w14:paraId="1FC478BB" w14:textId="77777777" w:rsidR="000B134A" w:rsidRPr="000B134A" w:rsidRDefault="000B134A" w:rsidP="000B134A">
      <w:pPr>
        <w:numPr>
          <w:ilvl w:val="0"/>
          <w:numId w:val="7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Ratio: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1.0</w:t>
      </w:r>
    </w:p>
    <w:p w14:paraId="4F586D35" w14:textId="77777777" w:rsidR="000B134A" w:rsidRPr="000B134A" w:rsidRDefault="000B134A" w:rsidP="000B134A">
      <w:pPr>
        <w:numPr>
          <w:ilvl w:val="0"/>
          <w:numId w:val="7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No change (+0.01%)</w:t>
      </w:r>
    </w:p>
    <w:p w14:paraId="0E626AD7" w14:textId="77777777" w:rsidR="000B134A" w:rsidRPr="000B134A" w:rsidRDefault="000B134A" w:rsidP="000B134A">
      <w:pPr>
        <w:numPr>
          <w:ilvl w:val="0"/>
          <w:numId w:val="7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1.8 (dealership at 54% of class)</w:t>
      </w:r>
    </w:p>
    <w:p w14:paraId="70A972C0" w14:textId="77777777" w:rsidR="000B134A" w:rsidRPr="000B134A" w:rsidRDefault="000B134A" w:rsidP="000B134A">
      <w:pPr>
        <w:numPr>
          <w:ilvl w:val="0"/>
          <w:numId w:val="7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1.8 (dealership at 56% of national)</w:t>
      </w:r>
    </w:p>
    <w:p w14:paraId="2FA415E1" w14:textId="77777777" w:rsidR="000B134A" w:rsidRPr="000B134A" w:rsidRDefault="000B134A" w:rsidP="000B134A">
      <w:pPr>
        <w:numPr>
          <w:ilvl w:val="0"/>
          <w:numId w:val="7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Benchmark 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Within acceptable range (between 1.0 and 2.0)</w:t>
      </w:r>
    </w:p>
    <w:p w14:paraId="44E82265" w14:textId="77777777" w:rsidR="000B134A" w:rsidRPr="000B134A" w:rsidRDefault="000B134A" w:rsidP="000B134A">
      <w:pPr>
        <w:numPr>
          <w:ilvl w:val="0"/>
          <w:numId w:val="7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Marginal liquidity. The ratio of 1.0 indicates the dealership can just cover current liabilities with current assets. While technically acceptable, this represents minimal financial flexibility compared to peers averaging 1.8.</w:t>
      </w:r>
    </w:p>
    <w:p w14:paraId="187C4560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18. Debt / Equity Ratio</w:t>
      </w:r>
    </w:p>
    <w:p w14:paraId="727E2EB1" w14:textId="77777777" w:rsidR="000B134A" w:rsidRPr="000B134A" w:rsidRDefault="000B134A" w:rsidP="000B134A">
      <w:pPr>
        <w:numPr>
          <w:ilvl w:val="0"/>
          <w:numId w:val="75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Ratio: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-1.5</w:t>
      </w:r>
    </w:p>
    <w:p w14:paraId="6DD22CB1" w14:textId="77777777" w:rsidR="000B134A" w:rsidRPr="000B134A" w:rsidRDefault="000B134A" w:rsidP="000B134A">
      <w:pPr>
        <w:numPr>
          <w:ilvl w:val="0"/>
          <w:numId w:val="75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+0.1 (+3% improvement toward zero)</w:t>
      </w:r>
    </w:p>
    <w:p w14:paraId="33096DD3" w14:textId="77777777" w:rsidR="000B134A" w:rsidRPr="000B134A" w:rsidRDefault="000B134A" w:rsidP="000B134A">
      <w:pPr>
        <w:numPr>
          <w:ilvl w:val="0"/>
          <w:numId w:val="75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1.9</w:t>
      </w:r>
    </w:p>
    <w:p w14:paraId="0BC7044F" w14:textId="77777777" w:rsidR="000B134A" w:rsidRPr="000B134A" w:rsidRDefault="000B134A" w:rsidP="000B134A">
      <w:pPr>
        <w:numPr>
          <w:ilvl w:val="0"/>
          <w:numId w:val="75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1.6</w:t>
      </w:r>
    </w:p>
    <w:p w14:paraId="6CFCF734" w14:textId="77777777" w:rsidR="000B134A" w:rsidRPr="000B134A" w:rsidRDefault="000B134A" w:rsidP="000B134A">
      <w:pPr>
        <w:numPr>
          <w:ilvl w:val="0"/>
          <w:numId w:val="75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Critical concern. A negative debt-to-equity ratio indicates negative equity (liabilities exceed assets), representing severe financial distress. While improving slightly, this metric signals the dealership is technically insolvent on a balance sheet basis.</w:t>
      </w:r>
    </w:p>
    <w:p w14:paraId="3FA4820C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19. Debt to TNW Ratio</w:t>
      </w:r>
    </w:p>
    <w:p w14:paraId="251DDF73" w14:textId="77777777" w:rsidR="000B134A" w:rsidRPr="000B134A" w:rsidRDefault="000B134A" w:rsidP="000B134A">
      <w:pPr>
        <w:numPr>
          <w:ilvl w:val="0"/>
          <w:numId w:val="75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Ratio: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-1.5</w:t>
      </w:r>
    </w:p>
    <w:p w14:paraId="0612177F" w14:textId="77777777" w:rsidR="000B134A" w:rsidRPr="000B134A" w:rsidRDefault="000B134A" w:rsidP="000B134A">
      <w:pPr>
        <w:numPr>
          <w:ilvl w:val="0"/>
          <w:numId w:val="75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No change (+2%)</w:t>
      </w:r>
    </w:p>
    <w:p w14:paraId="7F1C1902" w14:textId="77777777" w:rsidR="000B134A" w:rsidRPr="000B134A" w:rsidRDefault="000B134A" w:rsidP="000B134A">
      <w:pPr>
        <w:numPr>
          <w:ilvl w:val="0"/>
          <w:numId w:val="75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2.1</w:t>
      </w:r>
    </w:p>
    <w:p w14:paraId="73F85291" w14:textId="77777777" w:rsidR="000B134A" w:rsidRPr="000B134A" w:rsidRDefault="000B134A" w:rsidP="000B134A">
      <w:pPr>
        <w:numPr>
          <w:ilvl w:val="0"/>
          <w:numId w:val="75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2.1</w:t>
      </w:r>
    </w:p>
    <w:p w14:paraId="188473CC" w14:textId="77777777" w:rsidR="000B134A" w:rsidRPr="000B134A" w:rsidRDefault="000B134A" w:rsidP="000B134A">
      <w:pPr>
        <w:numPr>
          <w:ilvl w:val="0"/>
          <w:numId w:val="75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Critical concern. The negative ratio confirms negative tangible net worth, consistent with the debt/equity ratio. This represents a severe financial stability issue requiring immediate attention.</w:t>
      </w:r>
    </w:p>
    <w:p w14:paraId="2C5B1AF9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lastRenderedPageBreak/>
        <w:t>20. Return on Operating Assets - YTD (ROA)</w:t>
      </w:r>
    </w:p>
    <w:p w14:paraId="3E268F55" w14:textId="77777777" w:rsidR="000B134A" w:rsidRPr="000B134A" w:rsidRDefault="000B134A" w:rsidP="000B134A">
      <w:pPr>
        <w:numPr>
          <w:ilvl w:val="0"/>
          <w:numId w:val="7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Current Rate: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-34.32%</w:t>
      </w:r>
    </w:p>
    <w:p w14:paraId="685597A7" w14:textId="77777777" w:rsidR="000B134A" w:rsidRPr="000B134A" w:rsidRDefault="000B134A" w:rsidP="000B134A">
      <w:pPr>
        <w:numPr>
          <w:ilvl w:val="0"/>
          <w:numId w:val="7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Year-over-Year Change: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-2.49 percentage points (-8% worse)</w:t>
      </w:r>
    </w:p>
    <w:p w14:paraId="36A7D176" w14:textId="77777777" w:rsidR="000B134A" w:rsidRPr="000B134A" w:rsidRDefault="000B134A" w:rsidP="000B134A">
      <w:pPr>
        <w:numPr>
          <w:ilvl w:val="0"/>
          <w:numId w:val="7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B-Class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-0.33% (dealership 102.87x worse)</w:t>
      </w:r>
    </w:p>
    <w:p w14:paraId="5F1B7601" w14:textId="77777777" w:rsidR="000B134A" w:rsidRPr="000B134A" w:rsidRDefault="000B134A" w:rsidP="000B134A">
      <w:pPr>
        <w:numPr>
          <w:ilvl w:val="0"/>
          <w:numId w:val="7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National Average: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0.48% profit</w:t>
      </w:r>
    </w:p>
    <w:p w14:paraId="3B8AF1E9" w14:textId="77777777" w:rsidR="000B134A" w:rsidRPr="000B134A" w:rsidRDefault="000B134A" w:rsidP="000B134A">
      <w:pPr>
        <w:numPr>
          <w:ilvl w:val="0"/>
          <w:numId w:val="7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Benchmark 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Substandard (less than 90% of B-Class average)</w:t>
      </w:r>
    </w:p>
    <w:p w14:paraId="5C6F408C" w14:textId="77777777" w:rsidR="000B134A" w:rsidRPr="000B134A" w:rsidRDefault="000B134A" w:rsidP="000B134A">
      <w:pPr>
        <w:numPr>
          <w:ilvl w:val="0"/>
          <w:numId w:val="7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Assessment: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Critical failure. The dealership is destroying value at an alarming rate, with returns dramatically worse than peers. While B-Class (-3.12%) and national (-1.03%) also declined, the dealership's -34.32% ROA indicates severe operational inefficiency and financial distress.</w:t>
      </w:r>
    </w:p>
    <w:p w14:paraId="330C30F3" w14:textId="77777777" w:rsidR="000B134A" w:rsidRPr="000B134A" w:rsidRDefault="000B134A" w:rsidP="000B134A">
      <w:pPr>
        <w:pBdr>
          <w:top w:val="single" w:sz="2" w:space="0" w:color="D1D5DB"/>
          <w:left w:val="single" w:sz="2" w:space="0" w:color="D1D5DB"/>
          <w:bottom w:val="single" w:sz="12" w:space="0" w:color="D1D5DB"/>
          <w:right w:val="single" w:sz="2" w:space="0" w:color="D1D5D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  <w:t>Performance Score Assessment</w:t>
      </w:r>
    </w:p>
    <w:p w14:paraId="75BE97F1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1. Financial Performance (30% weight)</w:t>
      </w:r>
    </w:p>
    <w:p w14:paraId="2BD7E533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Score: 25/100</w:t>
      </w:r>
    </w:p>
    <w:p w14:paraId="148097B1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Primary Factors:</w:t>
      </w:r>
    </w:p>
    <w:p w14:paraId="244823B0" w14:textId="77777777" w:rsidR="000B134A" w:rsidRPr="000B134A" w:rsidRDefault="000B134A" w:rsidP="000B134A">
      <w:pPr>
        <w:numPr>
          <w:ilvl w:val="0"/>
          <w:numId w:val="7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Strong sales growth (+3%) while peers declined</w:t>
      </w:r>
    </w:p>
    <w:p w14:paraId="7E8DEE3A" w14:textId="77777777" w:rsidR="000B134A" w:rsidRPr="000B134A" w:rsidRDefault="000B134A" w:rsidP="000B134A">
      <w:pPr>
        <w:numPr>
          <w:ilvl w:val="0"/>
          <w:numId w:val="7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Severe operating losses (-$639,766) and net losses (-$951,253)</w:t>
      </w:r>
    </w:p>
    <w:p w14:paraId="25F9185D" w14:textId="77777777" w:rsidR="000B134A" w:rsidRPr="000B134A" w:rsidRDefault="000B134A" w:rsidP="000B134A">
      <w:pPr>
        <w:numPr>
          <w:ilvl w:val="0"/>
          <w:numId w:val="7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Gross margins below benchmark (20.64% vs 21.18% minimum)</w:t>
      </w:r>
    </w:p>
    <w:p w14:paraId="602873D6" w14:textId="77777777" w:rsidR="000B134A" w:rsidRPr="000B134A" w:rsidRDefault="000B134A" w:rsidP="000B134A">
      <w:pPr>
        <w:numPr>
          <w:ilvl w:val="0"/>
          <w:numId w:val="7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Return on sales catastrophically negative (-4.66%)</w:t>
      </w:r>
    </w:p>
    <w:p w14:paraId="0AF0C099" w14:textId="77777777" w:rsidR="000B134A" w:rsidRPr="000B134A" w:rsidRDefault="000B134A" w:rsidP="000B134A">
      <w:pPr>
        <w:numPr>
          <w:ilvl w:val="0"/>
          <w:numId w:val="7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ROA dramatically substandard (-34.32%)</w:t>
      </w:r>
    </w:p>
    <w:p w14:paraId="5119579E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2. Operational Efficiency &amp; Expense Management (25% weight)</w:t>
      </w:r>
    </w:p>
    <w:p w14:paraId="54431E6A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Score: 30/100</w:t>
      </w:r>
    </w:p>
    <w:p w14:paraId="2DF2B66E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Primary Factors:</w:t>
      </w:r>
    </w:p>
    <w:p w14:paraId="534D5F58" w14:textId="77777777" w:rsidR="000B134A" w:rsidRPr="000B134A" w:rsidRDefault="000B134A" w:rsidP="000B134A">
      <w:pPr>
        <w:numPr>
          <w:ilvl w:val="0"/>
          <w:numId w:val="7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Employee wages substandard (11.59% vs 10.88% maximum threshold)</w:t>
      </w:r>
    </w:p>
    <w:p w14:paraId="5A4F9473" w14:textId="77777777" w:rsidR="000B134A" w:rsidRPr="000B134A" w:rsidRDefault="000B134A" w:rsidP="000B134A">
      <w:pPr>
        <w:numPr>
          <w:ilvl w:val="0"/>
          <w:numId w:val="7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Operating expenses weak (26.76% vs 25.89% threshold)</w:t>
      </w:r>
    </w:p>
    <w:p w14:paraId="39FEE5AE" w14:textId="77777777" w:rsidR="000B134A" w:rsidRPr="000B134A" w:rsidRDefault="000B134A" w:rsidP="000B134A">
      <w:pPr>
        <w:numPr>
          <w:ilvl w:val="0"/>
          <w:numId w:val="7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Exceptional GM &amp; admin wage control (0.57% vs 2.48% class average)</w:t>
      </w:r>
    </w:p>
    <w:p w14:paraId="02BE1F41" w14:textId="77777777" w:rsidR="000B134A" w:rsidRPr="000B134A" w:rsidRDefault="000B134A" w:rsidP="000B134A">
      <w:pPr>
        <w:numPr>
          <w:ilvl w:val="0"/>
          <w:numId w:val="7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Higher advertising </w:t>
      </w:r>
      <w:proofErr w:type="gramStart"/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spend</w:t>
      </w:r>
      <w:proofErr w:type="gramEnd"/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 than peers (2.31% vs 1.91-2.06%)</w:t>
      </w:r>
    </w:p>
    <w:p w14:paraId="52C1A853" w14:textId="77777777" w:rsidR="000B134A" w:rsidRPr="000B134A" w:rsidRDefault="000B134A" w:rsidP="000B134A">
      <w:pPr>
        <w:numPr>
          <w:ilvl w:val="0"/>
          <w:numId w:val="7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lastRenderedPageBreak/>
        <w:t>Poor absorption rate (56.92% vs 64.40% minimum)</w:t>
      </w:r>
    </w:p>
    <w:p w14:paraId="6A635C55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3. Market Position &amp; Customer Satisfaction (20% weight)</w:t>
      </w:r>
    </w:p>
    <w:p w14:paraId="00DA141B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Score: 85/100</w:t>
      </w:r>
    </w:p>
    <w:p w14:paraId="49420083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Primary Factors:</w:t>
      </w:r>
    </w:p>
    <w:p w14:paraId="041A7DFB" w14:textId="77777777" w:rsidR="000B134A" w:rsidRPr="000B134A" w:rsidRDefault="000B134A" w:rsidP="000B134A">
      <w:pPr>
        <w:numPr>
          <w:ilvl w:val="0"/>
          <w:numId w:val="7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Excellent market share (28.98%, great benchmark performance)</w:t>
      </w:r>
    </w:p>
    <w:p w14:paraId="075FC3B4" w14:textId="77777777" w:rsidR="000B134A" w:rsidRPr="000B134A" w:rsidRDefault="000B134A" w:rsidP="000B134A">
      <w:pPr>
        <w:numPr>
          <w:ilvl w:val="0"/>
          <w:numId w:val="7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Strong new ABC sales contribution (71.9%, good benchmark)</w:t>
      </w:r>
    </w:p>
    <w:p w14:paraId="7FE388BC" w14:textId="77777777" w:rsidR="000B134A" w:rsidRPr="000B134A" w:rsidRDefault="000B134A" w:rsidP="000B134A">
      <w:pPr>
        <w:numPr>
          <w:ilvl w:val="0"/>
          <w:numId w:val="7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Outstanding NPS score (89.47, within acceptable range)</w:t>
      </w:r>
    </w:p>
    <w:p w14:paraId="570184EA" w14:textId="77777777" w:rsidR="000B134A" w:rsidRPr="000B134A" w:rsidRDefault="000B134A" w:rsidP="000B134A">
      <w:pPr>
        <w:numPr>
          <w:ilvl w:val="0"/>
          <w:numId w:val="7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Sales significantly exceed class and national averages</w:t>
      </w:r>
    </w:p>
    <w:p w14:paraId="7054DF25" w14:textId="77777777" w:rsidR="000B134A" w:rsidRPr="000B134A" w:rsidRDefault="000B134A" w:rsidP="000B134A">
      <w:pPr>
        <w:numPr>
          <w:ilvl w:val="0"/>
          <w:numId w:val="7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Market share gains while competitors declined</w:t>
      </w:r>
    </w:p>
    <w:p w14:paraId="03017BFE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4. Financial Health &amp; Stability (25% weight)</w:t>
      </w:r>
    </w:p>
    <w:p w14:paraId="6AFE61F7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Score: 15/100</w:t>
      </w:r>
    </w:p>
    <w:p w14:paraId="3C011E65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Primary Factors:</w:t>
      </w:r>
    </w:p>
    <w:p w14:paraId="11F7D532" w14:textId="77777777" w:rsidR="000B134A" w:rsidRPr="000B134A" w:rsidRDefault="000B134A" w:rsidP="000B134A">
      <w:pPr>
        <w:numPr>
          <w:ilvl w:val="0"/>
          <w:numId w:val="7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Negative equity position (Debt/Equity ratio -1.5)</w:t>
      </w:r>
    </w:p>
    <w:p w14:paraId="6BBAA419" w14:textId="77777777" w:rsidR="000B134A" w:rsidRPr="000B134A" w:rsidRDefault="000B134A" w:rsidP="000B134A">
      <w:pPr>
        <w:numPr>
          <w:ilvl w:val="0"/>
          <w:numId w:val="7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Negative tangible net worth (Debt to TNW -1.5)</w:t>
      </w:r>
    </w:p>
    <w:p w14:paraId="7236311D" w14:textId="77777777" w:rsidR="000B134A" w:rsidRPr="000B134A" w:rsidRDefault="000B134A" w:rsidP="000B134A">
      <w:pPr>
        <w:numPr>
          <w:ilvl w:val="0"/>
          <w:numId w:val="7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Minimal liquidity (Current Ratio 1.0 vs peers at 1.8)</w:t>
      </w:r>
    </w:p>
    <w:p w14:paraId="2407243E" w14:textId="77777777" w:rsidR="000B134A" w:rsidRPr="000B134A" w:rsidRDefault="000B134A" w:rsidP="000B134A">
      <w:pPr>
        <w:numPr>
          <w:ilvl w:val="0"/>
          <w:numId w:val="7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Catastrophic ROA (-34.32%)</w:t>
      </w:r>
    </w:p>
    <w:p w14:paraId="410617FE" w14:textId="77777777" w:rsidR="000B134A" w:rsidRPr="000B134A" w:rsidRDefault="000B134A" w:rsidP="000B134A">
      <w:pPr>
        <w:numPr>
          <w:ilvl w:val="0"/>
          <w:numId w:val="7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Severe operating and net losses</w:t>
      </w:r>
    </w:p>
    <w:p w14:paraId="21D35154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Performance Score Summary</w:t>
      </w:r>
    </w:p>
    <w:tbl>
      <w:tblPr>
        <w:tblW w:w="136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0"/>
        <w:gridCol w:w="1375"/>
        <w:gridCol w:w="1069"/>
        <w:gridCol w:w="2920"/>
      </w:tblGrid>
      <w:tr w:rsidR="000B134A" w:rsidRPr="000B134A" w14:paraId="4486D6C1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42E3C621" w14:textId="77777777" w:rsidR="000B134A" w:rsidRPr="000B134A" w:rsidRDefault="000B134A" w:rsidP="000B13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Performance Category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3734A5D3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79CA4E37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Score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61278785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Weighted Score</w:t>
            </w:r>
          </w:p>
        </w:tc>
      </w:tr>
      <w:tr w:rsidR="000B134A" w:rsidRPr="000B134A" w14:paraId="119B5C8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03E97100" w14:textId="77777777" w:rsidR="000B134A" w:rsidRPr="000B134A" w:rsidRDefault="000B134A" w:rsidP="000B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Financial Performance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2DA0BA09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0A0DA51E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48842C11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7.5</w:t>
            </w:r>
          </w:p>
        </w:tc>
      </w:tr>
      <w:tr w:rsidR="000B134A" w:rsidRPr="000B134A" w14:paraId="43BF8E8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103A2E92" w14:textId="77777777" w:rsidR="000B134A" w:rsidRPr="000B134A" w:rsidRDefault="000B134A" w:rsidP="000B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Operational Efficiency &amp; Expense Management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23194400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1B5266E1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43418607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7.5</w:t>
            </w:r>
          </w:p>
        </w:tc>
      </w:tr>
      <w:tr w:rsidR="000B134A" w:rsidRPr="000B134A" w14:paraId="7429A8C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26CC0F5D" w14:textId="77777777" w:rsidR="000B134A" w:rsidRPr="000B134A" w:rsidRDefault="000B134A" w:rsidP="000B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 Position &amp; Customer Satisfaction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7D762458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385D41B3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6CAE4212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17.0</w:t>
            </w:r>
          </w:p>
        </w:tc>
      </w:tr>
      <w:tr w:rsidR="000B134A" w:rsidRPr="000B134A" w14:paraId="2B98F7B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7D3C6DB2" w14:textId="77777777" w:rsidR="000B134A" w:rsidRPr="000B134A" w:rsidRDefault="000B134A" w:rsidP="000B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Financial Health &amp; Stability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124947AB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204F244B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17301B6E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3.75</w:t>
            </w:r>
          </w:p>
        </w:tc>
      </w:tr>
      <w:tr w:rsidR="000B134A" w:rsidRPr="000B134A" w14:paraId="01063D1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vAlign w:val="center"/>
            <w:hideMark/>
          </w:tcPr>
          <w:p w14:paraId="26632C00" w14:textId="77777777" w:rsidR="000B134A" w:rsidRPr="000B134A" w:rsidRDefault="000B134A" w:rsidP="000B13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vAlign w:val="center"/>
            <w:hideMark/>
          </w:tcPr>
          <w:p w14:paraId="459BC8A7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vAlign w:val="center"/>
            <w:hideMark/>
          </w:tcPr>
          <w:p w14:paraId="046D818B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vAlign w:val="center"/>
            <w:hideMark/>
          </w:tcPr>
          <w:p w14:paraId="780F60EC" w14:textId="77777777" w:rsidR="000B134A" w:rsidRPr="000B134A" w:rsidRDefault="000B134A" w:rsidP="000B1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13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35.75</w:t>
            </w:r>
          </w:p>
        </w:tc>
      </w:tr>
    </w:tbl>
    <w:p w14:paraId="67635348" w14:textId="77777777" w:rsidR="000B134A" w:rsidRPr="000B134A" w:rsidRDefault="000B134A" w:rsidP="000B134A">
      <w:pPr>
        <w:pBdr>
          <w:top w:val="single" w:sz="2" w:space="0" w:color="D1D5DB"/>
          <w:left w:val="single" w:sz="2" w:space="0" w:color="D1D5DB"/>
          <w:bottom w:val="single" w:sz="12" w:space="0" w:color="D1D5DB"/>
          <w:right w:val="single" w:sz="2" w:space="0" w:color="D1D5D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  <w:t>Key Strengths</w:t>
      </w:r>
    </w:p>
    <w:p w14:paraId="687ED183" w14:textId="77777777" w:rsidR="000B134A" w:rsidRPr="000B134A" w:rsidRDefault="000B134A" w:rsidP="000B134A">
      <w:pPr>
        <w:numPr>
          <w:ilvl w:val="0"/>
          <w:numId w:val="7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lastRenderedPageBreak/>
        <w:t>Market Leadership: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Exceptional market share (28.98%) with year-over-year gains, rated "great" against benchmarks</w:t>
      </w:r>
    </w:p>
    <w:p w14:paraId="64388A85" w14:textId="77777777" w:rsidR="000B134A" w:rsidRPr="000B134A" w:rsidRDefault="000B134A" w:rsidP="000B134A">
      <w:pPr>
        <w:numPr>
          <w:ilvl w:val="0"/>
          <w:numId w:val="7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Sales Performance: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Strong sales growth (+3%) while industry peers declined, significantly exceeding class and national averages</w:t>
      </w:r>
    </w:p>
    <w:p w14:paraId="6826FACA" w14:textId="77777777" w:rsidR="000B134A" w:rsidRPr="000B134A" w:rsidRDefault="000B134A" w:rsidP="000B134A">
      <w:pPr>
        <w:numPr>
          <w:ilvl w:val="0"/>
          <w:numId w:val="7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Customer Satisfaction: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Outstanding NPS score (89.47) demonstrating high customer loyalty</w:t>
      </w:r>
    </w:p>
    <w:p w14:paraId="3A6FF57E" w14:textId="77777777" w:rsidR="000B134A" w:rsidRPr="000B134A" w:rsidRDefault="000B134A" w:rsidP="000B134A">
      <w:pPr>
        <w:numPr>
          <w:ilvl w:val="0"/>
          <w:numId w:val="7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ABC Product Contribution: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Strong new ABC sales contribution (71.9%) within dealer area territory</w:t>
      </w:r>
    </w:p>
    <w:p w14:paraId="7429C201" w14:textId="77777777" w:rsidR="000B134A" w:rsidRPr="000B134A" w:rsidRDefault="000B134A" w:rsidP="000B134A">
      <w:pPr>
        <w:numPr>
          <w:ilvl w:val="0"/>
          <w:numId w:val="7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ABC Product Margins: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Product gross margins (38.06%) exceed both class and national averages</w:t>
      </w:r>
    </w:p>
    <w:p w14:paraId="01049B66" w14:textId="77777777" w:rsidR="000B134A" w:rsidRPr="000B134A" w:rsidRDefault="000B134A" w:rsidP="000B134A">
      <w:pPr>
        <w:numPr>
          <w:ilvl w:val="0"/>
          <w:numId w:val="7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Administrative Cost Control: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Exceptional GM &amp; admin wage management (0.57% vs 2.48% class average)</w:t>
      </w:r>
    </w:p>
    <w:p w14:paraId="28CA556C" w14:textId="77777777" w:rsidR="000B134A" w:rsidRPr="000B134A" w:rsidRDefault="000B134A" w:rsidP="000B134A">
      <w:pPr>
        <w:pBdr>
          <w:top w:val="single" w:sz="2" w:space="0" w:color="D1D5DB"/>
          <w:left w:val="single" w:sz="2" w:space="0" w:color="D1D5DB"/>
          <w:bottom w:val="single" w:sz="12" w:space="0" w:color="D1D5DB"/>
          <w:right w:val="single" w:sz="2" w:space="0" w:color="D1D5D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  <w:t>Critical Weaknesses</w:t>
      </w:r>
    </w:p>
    <w:p w14:paraId="753BE101" w14:textId="77777777" w:rsidR="000B134A" w:rsidRPr="000B134A" w:rsidRDefault="000B134A" w:rsidP="000B134A">
      <w:pPr>
        <w:numPr>
          <w:ilvl w:val="0"/>
          <w:numId w:val="7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Financial Distress: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Severe operating losses (-$639,766) and net losses (-$951,253) representing near-insolvency</w:t>
      </w:r>
    </w:p>
    <w:p w14:paraId="1533E7BA" w14:textId="77777777" w:rsidR="000B134A" w:rsidRPr="000B134A" w:rsidRDefault="000B134A" w:rsidP="000B134A">
      <w:pPr>
        <w:numPr>
          <w:ilvl w:val="0"/>
          <w:numId w:val="7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Negative Equity: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Negative debt-to-equity (-1.5) and debt-to-TNW (-1.5) ratios indicating technical insolvency</w:t>
      </w:r>
    </w:p>
    <w:p w14:paraId="034D8C49" w14:textId="77777777" w:rsidR="000B134A" w:rsidRPr="000B134A" w:rsidRDefault="000B134A" w:rsidP="000B134A">
      <w:pPr>
        <w:numPr>
          <w:ilvl w:val="0"/>
          <w:numId w:val="7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Catastrophic Returns: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ROA of -34.32% dramatically worse than peers, indicating severe value destruction</w:t>
      </w:r>
    </w:p>
    <w:p w14:paraId="510B8B75" w14:textId="77777777" w:rsidR="000B134A" w:rsidRPr="000B134A" w:rsidRDefault="000B134A" w:rsidP="000B134A">
      <w:pPr>
        <w:numPr>
          <w:ilvl w:val="0"/>
          <w:numId w:val="7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Employee Wage Burden: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Substandard employee wages (11.59% vs 10.88% maximum threshold), significantly above peers</w:t>
      </w:r>
    </w:p>
    <w:p w14:paraId="42F1F786" w14:textId="77777777" w:rsidR="000B134A" w:rsidRPr="000B134A" w:rsidRDefault="000B134A" w:rsidP="000B134A">
      <w:pPr>
        <w:numPr>
          <w:ilvl w:val="0"/>
          <w:numId w:val="7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Overall Gross Margins: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Below benchmark minimum (20.64% vs 21.18%), declining while competitors stabilized</w:t>
      </w:r>
    </w:p>
    <w:p w14:paraId="57B1AF5D" w14:textId="77777777" w:rsidR="000B134A" w:rsidRPr="000B134A" w:rsidRDefault="000B134A" w:rsidP="000B134A">
      <w:pPr>
        <w:numPr>
          <w:ilvl w:val="0"/>
          <w:numId w:val="7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Operating Expense Control: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Weak operating expenses (26.76%), exceeding peers and benchmarks</w:t>
      </w:r>
    </w:p>
    <w:p w14:paraId="56A15AE6" w14:textId="77777777" w:rsidR="000B134A" w:rsidRPr="000B134A" w:rsidRDefault="000B134A" w:rsidP="000B134A">
      <w:pPr>
        <w:numPr>
          <w:ilvl w:val="0"/>
          <w:numId w:val="7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Poor Absorption: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Substandard absorption rate (56.92% vs 64.40% minimum), indicating aftermarket departments not covering expenses</w:t>
      </w:r>
    </w:p>
    <w:p w14:paraId="07291AC6" w14:textId="77777777" w:rsidR="000B134A" w:rsidRPr="000B134A" w:rsidRDefault="000B134A" w:rsidP="000B134A">
      <w:pPr>
        <w:numPr>
          <w:ilvl w:val="0"/>
          <w:numId w:val="7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Minimal Liquidity: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Current ratio of 1.0 provides no financial cushion compared to peers at 1.8</w:t>
      </w:r>
    </w:p>
    <w:p w14:paraId="4EF4E303" w14:textId="77777777" w:rsidR="000B134A" w:rsidRPr="000B134A" w:rsidRDefault="000B134A" w:rsidP="000B134A">
      <w:pPr>
        <w:pBdr>
          <w:top w:val="single" w:sz="2" w:space="0" w:color="D1D5DB"/>
          <w:left w:val="single" w:sz="2" w:space="0" w:color="D1D5DB"/>
          <w:bottom w:val="single" w:sz="12" w:space="0" w:color="D1D5DB"/>
          <w:right w:val="single" w:sz="2" w:space="0" w:color="D1D5D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  <w:t>Strategic Recommendations</w:t>
      </w:r>
    </w:p>
    <w:p w14:paraId="23B5D610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lastRenderedPageBreak/>
        <w:t>Immediate Actions (0-3 months) - CRISIS RESPONSE</w:t>
      </w:r>
    </w:p>
    <w:p w14:paraId="11E1F3D7" w14:textId="77777777" w:rsidR="000B134A" w:rsidRPr="000B134A" w:rsidRDefault="000B134A" w:rsidP="000B134A">
      <w:pPr>
        <w:numPr>
          <w:ilvl w:val="0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Emergency Profitability Plan</w:t>
      </w:r>
    </w:p>
    <w:p w14:paraId="24543249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Implement immediate overall gross margin improvement initiative targeting 22% minimum</w:t>
      </w:r>
    </w:p>
    <w:p w14:paraId="4D19D051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Conduct comprehensive pricing review across all departments</w:t>
      </w:r>
    </w:p>
    <w:p w14:paraId="72599D4C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Establish daily gross profit monitoring and management controls</w:t>
      </w:r>
    </w:p>
    <w:p w14:paraId="72F45FB2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Review all deal structures and discount policies</w:t>
      </w:r>
    </w:p>
    <w:p w14:paraId="24082FDE" w14:textId="77777777" w:rsidR="000B134A" w:rsidRPr="000B134A" w:rsidRDefault="000B134A" w:rsidP="000B134A">
      <w:pPr>
        <w:numPr>
          <w:ilvl w:val="0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Employee Wage Restructuring</w:t>
      </w:r>
    </w:p>
    <w:p w14:paraId="69212965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Conduct immediate wage analysis and right-sizing to target 9.5% of sales maximum</w:t>
      </w:r>
    </w:p>
    <w:p w14:paraId="383DE80D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Implement performance-based compensation to align wages with productivity</w:t>
      </w:r>
    </w:p>
    <w:p w14:paraId="39FC04D4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Review staffing levels against sales volume and productivity metrics</w:t>
      </w:r>
    </w:p>
    <w:p w14:paraId="14520525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Establish wage-to-sales monitoring dashboard</w:t>
      </w:r>
    </w:p>
    <w:p w14:paraId="299C24E6" w14:textId="77777777" w:rsidR="000B134A" w:rsidRPr="000B134A" w:rsidRDefault="000B134A" w:rsidP="000B134A">
      <w:pPr>
        <w:numPr>
          <w:ilvl w:val="0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Operating Expense Reduction</w:t>
      </w:r>
    </w:p>
    <w:p w14:paraId="664057D4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Target 24% operating expense ratio through comprehensive cost reduction</w:t>
      </w:r>
    </w:p>
    <w:p w14:paraId="4D765CC5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Review and renegotiate all major vendor contracts</w:t>
      </w:r>
    </w:p>
    <w:p w14:paraId="50D1DBF7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Eliminate non-essential expenses immediately</w:t>
      </w:r>
    </w:p>
    <w:p w14:paraId="1DF069E0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Implement zero-based budgeting approach</w:t>
      </w:r>
    </w:p>
    <w:p w14:paraId="2B1A735E" w14:textId="77777777" w:rsidR="000B134A" w:rsidRPr="000B134A" w:rsidRDefault="000B134A" w:rsidP="000B134A">
      <w:pPr>
        <w:numPr>
          <w:ilvl w:val="0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Financial Stabilization</w:t>
      </w:r>
    </w:p>
    <w:p w14:paraId="30C8B172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Engage with lenders immediately regarding negative equity position</w:t>
      </w:r>
    </w:p>
    <w:p w14:paraId="1E4C2328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Develop 13-week cash flow forecast and monitoring system</w:t>
      </w:r>
    </w:p>
    <w:p w14:paraId="69ED669B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Explore capital injection or debt restructuring options</w:t>
      </w:r>
    </w:p>
    <w:p w14:paraId="53864789" w14:textId="77777777" w:rsidR="000B134A" w:rsidRPr="000B134A" w:rsidRDefault="000B134A" w:rsidP="000B134A">
      <w:pPr>
        <w:numPr>
          <w:ilvl w:val="1"/>
          <w:numId w:val="7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Implement daily cash management controls</w:t>
      </w:r>
    </w:p>
    <w:p w14:paraId="61733CF1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Short-Term Actions (3-6 months) - STABILIZATION</w:t>
      </w:r>
    </w:p>
    <w:p w14:paraId="1CF5D227" w14:textId="77777777" w:rsidR="000B134A" w:rsidRPr="000B134A" w:rsidRDefault="000B134A" w:rsidP="000B134A">
      <w:pPr>
        <w:numPr>
          <w:ilvl w:val="0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Absorption Rate Improvement</w:t>
      </w:r>
    </w:p>
    <w:p w14:paraId="1D8BEB86" w14:textId="77777777" w:rsidR="000B134A" w:rsidRPr="000B134A" w:rsidRDefault="000B134A" w:rsidP="000B134A">
      <w:pPr>
        <w:numPr>
          <w:ilvl w:val="1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Target 65% absorption rate minimum through P&amp;A, A&amp;L, and Service enhancement</w:t>
      </w:r>
    </w:p>
    <w:p w14:paraId="1BD746DA" w14:textId="77777777" w:rsidR="000B134A" w:rsidRPr="000B134A" w:rsidRDefault="000B134A" w:rsidP="000B134A">
      <w:pPr>
        <w:numPr>
          <w:ilvl w:val="1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Implement aggressive service and parts retention programs</w:t>
      </w:r>
    </w:p>
    <w:p w14:paraId="2CC5E480" w14:textId="77777777" w:rsidR="000B134A" w:rsidRPr="000B134A" w:rsidRDefault="000B134A" w:rsidP="000B134A">
      <w:pPr>
        <w:numPr>
          <w:ilvl w:val="1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Develop aftermarket revenue growth initiatives</w:t>
      </w:r>
    </w:p>
    <w:p w14:paraId="3EDBCB08" w14:textId="77777777" w:rsidR="000B134A" w:rsidRPr="000B134A" w:rsidRDefault="000B134A" w:rsidP="000B134A">
      <w:pPr>
        <w:numPr>
          <w:ilvl w:val="1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Enhance technician productivity and efficiency</w:t>
      </w:r>
    </w:p>
    <w:p w14:paraId="1108C528" w14:textId="77777777" w:rsidR="000B134A" w:rsidRPr="000B134A" w:rsidRDefault="000B134A" w:rsidP="000B134A">
      <w:pPr>
        <w:numPr>
          <w:ilvl w:val="0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lastRenderedPageBreak/>
        <w:t>Department-Level Profitability</w:t>
      </w:r>
    </w:p>
    <w:p w14:paraId="18803B71" w14:textId="77777777" w:rsidR="000B134A" w:rsidRPr="000B134A" w:rsidRDefault="000B134A" w:rsidP="000B134A">
      <w:pPr>
        <w:numPr>
          <w:ilvl w:val="1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Conduct detailed profitability analysis for each department</w:t>
      </w:r>
    </w:p>
    <w:p w14:paraId="0A752277" w14:textId="77777777" w:rsidR="000B134A" w:rsidRPr="000B134A" w:rsidRDefault="000B134A" w:rsidP="000B134A">
      <w:pPr>
        <w:numPr>
          <w:ilvl w:val="1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Establish department-specific gross margin and expense targets</w:t>
      </w:r>
    </w:p>
    <w:p w14:paraId="4AB7DC7D" w14:textId="77777777" w:rsidR="000B134A" w:rsidRPr="000B134A" w:rsidRDefault="000B134A" w:rsidP="000B134A">
      <w:pPr>
        <w:numPr>
          <w:ilvl w:val="1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Implement department manager accountability for financial results</w:t>
      </w:r>
    </w:p>
    <w:p w14:paraId="0A92762A" w14:textId="77777777" w:rsidR="000B134A" w:rsidRPr="000B134A" w:rsidRDefault="000B134A" w:rsidP="000B134A">
      <w:pPr>
        <w:numPr>
          <w:ilvl w:val="1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Review and optimize inventory turns across all departments</w:t>
      </w:r>
    </w:p>
    <w:p w14:paraId="2FCBD910" w14:textId="77777777" w:rsidR="000B134A" w:rsidRPr="000B134A" w:rsidRDefault="000B134A" w:rsidP="000B134A">
      <w:pPr>
        <w:numPr>
          <w:ilvl w:val="0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Liquidity Enhancement</w:t>
      </w:r>
    </w:p>
    <w:p w14:paraId="3A53104E" w14:textId="77777777" w:rsidR="000B134A" w:rsidRPr="000B134A" w:rsidRDefault="000B134A" w:rsidP="000B134A">
      <w:pPr>
        <w:numPr>
          <w:ilvl w:val="1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Target current ratio improvement to 1.5 minimum</w:t>
      </w:r>
    </w:p>
    <w:p w14:paraId="1FA563D8" w14:textId="77777777" w:rsidR="000B134A" w:rsidRPr="000B134A" w:rsidRDefault="000B134A" w:rsidP="000B134A">
      <w:pPr>
        <w:numPr>
          <w:ilvl w:val="1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Optimize inventory levels to free up working capital</w:t>
      </w:r>
    </w:p>
    <w:p w14:paraId="26F41157" w14:textId="77777777" w:rsidR="000B134A" w:rsidRPr="000B134A" w:rsidRDefault="000B134A" w:rsidP="000B134A">
      <w:pPr>
        <w:numPr>
          <w:ilvl w:val="1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Accelerate accounts receivable collections</w:t>
      </w:r>
    </w:p>
    <w:p w14:paraId="7C49EF19" w14:textId="77777777" w:rsidR="000B134A" w:rsidRPr="000B134A" w:rsidRDefault="000B134A" w:rsidP="000B134A">
      <w:pPr>
        <w:numPr>
          <w:ilvl w:val="1"/>
          <w:numId w:val="7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Negotiate extended payment terms with suppliers where possible</w:t>
      </w:r>
    </w:p>
    <w:p w14:paraId="3B6690A3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Long-Term Strategies (6-12 months) - SUSTAINABLE TURNAROUND</w:t>
      </w:r>
    </w:p>
    <w:p w14:paraId="68C78F1C" w14:textId="77777777" w:rsidR="000B134A" w:rsidRPr="000B134A" w:rsidRDefault="000B134A" w:rsidP="000B134A">
      <w:pPr>
        <w:numPr>
          <w:ilvl w:val="0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Comprehensive Business Model Review</w:t>
      </w:r>
    </w:p>
    <w:p w14:paraId="4ACA1377" w14:textId="77777777" w:rsidR="000B134A" w:rsidRPr="000B134A" w:rsidRDefault="000B134A" w:rsidP="000B134A">
      <w:pPr>
        <w:numPr>
          <w:ilvl w:val="1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Assess viability and profitability of all revenue streams</w:t>
      </w:r>
    </w:p>
    <w:p w14:paraId="4559A475" w14:textId="77777777" w:rsidR="000B134A" w:rsidRPr="000B134A" w:rsidRDefault="000B134A" w:rsidP="000B134A">
      <w:pPr>
        <w:numPr>
          <w:ilvl w:val="1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Develop sustainable cost structure aligned with revenue base</w:t>
      </w:r>
    </w:p>
    <w:p w14:paraId="1B06E962" w14:textId="77777777" w:rsidR="000B134A" w:rsidRPr="000B134A" w:rsidRDefault="000B134A" w:rsidP="000B134A">
      <w:pPr>
        <w:numPr>
          <w:ilvl w:val="1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Consider strategic alternatives if profitability cannot be achieved</w:t>
      </w:r>
    </w:p>
    <w:p w14:paraId="73341603" w14:textId="77777777" w:rsidR="000B134A" w:rsidRPr="000B134A" w:rsidRDefault="000B134A" w:rsidP="000B134A">
      <w:pPr>
        <w:numPr>
          <w:ilvl w:val="1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Benchmark against profitable peers for operational best practices</w:t>
      </w:r>
    </w:p>
    <w:p w14:paraId="303D60E2" w14:textId="77777777" w:rsidR="000B134A" w:rsidRPr="000B134A" w:rsidRDefault="000B134A" w:rsidP="000B134A">
      <w:pPr>
        <w:numPr>
          <w:ilvl w:val="0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Capital Structure Restoration</w:t>
      </w:r>
    </w:p>
    <w:p w14:paraId="3DBA983E" w14:textId="77777777" w:rsidR="000B134A" w:rsidRPr="000B134A" w:rsidRDefault="000B134A" w:rsidP="000B134A">
      <w:pPr>
        <w:numPr>
          <w:ilvl w:val="1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Develop plan to restore positive equity position</w:t>
      </w:r>
    </w:p>
    <w:p w14:paraId="3A6F49B5" w14:textId="77777777" w:rsidR="000B134A" w:rsidRPr="000B134A" w:rsidRDefault="000B134A" w:rsidP="000B134A">
      <w:pPr>
        <w:numPr>
          <w:ilvl w:val="1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Target debt-to-equity ratio of 2.0 or less</w:t>
      </w:r>
    </w:p>
    <w:p w14:paraId="5A6B6DA8" w14:textId="77777777" w:rsidR="000B134A" w:rsidRPr="000B134A" w:rsidRDefault="000B134A" w:rsidP="000B134A">
      <w:pPr>
        <w:numPr>
          <w:ilvl w:val="1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Explore strategic partnerships or ownership restructuring if needed</w:t>
      </w:r>
    </w:p>
    <w:p w14:paraId="665ABC1E" w14:textId="77777777" w:rsidR="000B134A" w:rsidRPr="000B134A" w:rsidRDefault="000B134A" w:rsidP="000B134A">
      <w:pPr>
        <w:numPr>
          <w:ilvl w:val="1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Establish retained earnings growth strategy</w:t>
      </w:r>
    </w:p>
    <w:p w14:paraId="41EFAEEE" w14:textId="77777777" w:rsidR="000B134A" w:rsidRPr="000B134A" w:rsidRDefault="000B134A" w:rsidP="000B134A">
      <w:pPr>
        <w:numPr>
          <w:ilvl w:val="0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Operational Excellence Program</w:t>
      </w:r>
    </w:p>
    <w:p w14:paraId="2316A6BF" w14:textId="77777777" w:rsidR="000B134A" w:rsidRPr="000B134A" w:rsidRDefault="000B134A" w:rsidP="000B134A">
      <w:pPr>
        <w:numPr>
          <w:ilvl w:val="1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Leverage market leadership position to drive profitability</w:t>
      </w:r>
    </w:p>
    <w:p w14:paraId="3707AF66" w14:textId="77777777" w:rsidR="000B134A" w:rsidRPr="000B134A" w:rsidRDefault="000B134A" w:rsidP="000B134A">
      <w:pPr>
        <w:numPr>
          <w:ilvl w:val="1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Implement best-practice operating procedures across all departments</w:t>
      </w:r>
    </w:p>
    <w:p w14:paraId="3CE0B6DE" w14:textId="77777777" w:rsidR="000B134A" w:rsidRPr="000B134A" w:rsidRDefault="000B134A" w:rsidP="000B134A">
      <w:pPr>
        <w:numPr>
          <w:ilvl w:val="1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Develop comprehensive training programs to enhance productivity</w:t>
      </w:r>
    </w:p>
    <w:p w14:paraId="13D4422F" w14:textId="77777777" w:rsidR="000B134A" w:rsidRPr="000B134A" w:rsidRDefault="000B134A" w:rsidP="000B134A">
      <w:pPr>
        <w:numPr>
          <w:ilvl w:val="1"/>
          <w:numId w:val="7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Establish continuous improvement culture and metrics</w:t>
      </w:r>
    </w:p>
    <w:p w14:paraId="50FBCF41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CE8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854D0E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854D0E"/>
          <w:kern w:val="0"/>
          <w:sz w:val="27"/>
          <w:szCs w:val="27"/>
          <w14:ligatures w14:val="none"/>
        </w:rPr>
        <w:t>Critical Summary</w:t>
      </w:r>
    </w:p>
    <w:p w14:paraId="674AC3B5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CE8"/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07001TEST_ABC-Moto faces a critical financial crisis requiring immediate intervention.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 Despite exceptional market performance, customer satisfaction, and sales growth that significantly outpace peers in a challenging economic environment, the 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lastRenderedPageBreak/>
        <w:t>dealership is experiencing severe financial distress with negative equity, catastrophic returns, and substantial losses.</w:t>
      </w:r>
    </w:p>
    <w:p w14:paraId="3A42E174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CE8"/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The primary issues center on: (1) employee wage burden 41% above national average and exceeding the substandard threshold, (2) overall gross margins below minimum benchmarks despite strong product margins, (3) operating expenses 19% above national average in the "weak" range, and (4) absorption rate significantly below minimum standards at 56.92%.</w:t>
      </w:r>
    </w:p>
    <w:p w14:paraId="32CFEBCB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CE8"/>
        <w:spacing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0B134A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:bdr w:val="single" w:sz="2" w:space="0" w:color="E5E7EB" w:frame="1"/>
          <w14:ligatures w14:val="none"/>
        </w:rPr>
        <w:t>Without immediate and aggressive action to address profitability and financial stability, the dealership's viability is at serious risk.</w:t>
      </w:r>
      <w:r w:rsidRPr="000B134A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The strong market position and customer satisfaction provide a foundation for recovery, but urgent action on cost structure, gross margins, and financial restructuring is essential for survival. Management should treat this as a financial emergency requiring daily oversight and weekly progress reviews against turnaround targets.</w:t>
      </w:r>
    </w:p>
    <w:p w14:paraId="6D959D9D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i/>
          <w:iCs/>
          <w:color w:val="4B5563"/>
          <w:kern w:val="0"/>
          <w:sz w:val="24"/>
          <w:szCs w:val="24"/>
          <w14:ligatures w14:val="none"/>
        </w:rPr>
      </w:pPr>
      <w:r w:rsidRPr="000B134A">
        <w:rPr>
          <w:rFonts w:ascii="Arial" w:eastAsia="Times New Roman" w:hAnsi="Arial" w:cs="Arial"/>
          <w:i/>
          <w:iCs/>
          <w:color w:val="4B5563"/>
          <w:kern w:val="0"/>
          <w:sz w:val="24"/>
          <w:szCs w:val="24"/>
          <w14:ligatures w14:val="none"/>
        </w:rPr>
        <w:t>Report prepared based on operational data for the period September 2024 to August 2025</w:t>
      </w:r>
    </w:p>
    <w:p w14:paraId="1FCC8C32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i/>
          <w:iCs/>
          <w:color w:val="4B5563"/>
          <w:kern w:val="0"/>
          <w:sz w:val="24"/>
          <w:szCs w:val="24"/>
          <w14:ligatures w14:val="none"/>
        </w:rPr>
      </w:pPr>
      <w:r w:rsidRPr="000B134A">
        <w:rPr>
          <w:rFonts w:ascii="Arial" w:eastAsia="Times New Roman" w:hAnsi="Arial" w:cs="Arial"/>
          <w:i/>
          <w:iCs/>
          <w:color w:val="4B5563"/>
          <w:kern w:val="0"/>
          <w:sz w:val="24"/>
          <w:szCs w:val="24"/>
          <w14:ligatures w14:val="none"/>
        </w:rPr>
        <w:t>Analysis conducted using industry benchmarks and B-class volume comparisons</w:t>
      </w:r>
    </w:p>
    <w:p w14:paraId="052B0CE5" w14:textId="77777777" w:rsidR="000B134A" w:rsidRPr="000B134A" w:rsidRDefault="000B134A" w:rsidP="000B13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i/>
          <w:iCs/>
          <w:color w:val="4B5563"/>
          <w:kern w:val="0"/>
          <w:sz w:val="24"/>
          <w:szCs w:val="24"/>
          <w14:ligatures w14:val="none"/>
        </w:rPr>
      </w:pPr>
      <w:r w:rsidRPr="000B134A">
        <w:rPr>
          <w:rFonts w:ascii="Arial" w:eastAsia="Times New Roman" w:hAnsi="Arial" w:cs="Arial"/>
          <w:i/>
          <w:iCs/>
          <w:color w:val="4B5563"/>
          <w:kern w:val="0"/>
          <w:sz w:val="24"/>
          <w:szCs w:val="24"/>
          <w14:ligatures w14:val="none"/>
        </w:rPr>
        <w:t>Recommendations aligned with ABC-Moto dealer performance standards</w:t>
      </w:r>
    </w:p>
    <w:p w14:paraId="5F3B5B03" w14:textId="21B5DFE3" w:rsidR="00FA21D8" w:rsidRPr="005F1320" w:rsidRDefault="00FA21D8" w:rsidP="005F1320"/>
    <w:sectPr w:rsidR="00FA21D8" w:rsidRPr="005F1320" w:rsidSect="008C18F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C0D3F" w14:textId="77777777" w:rsidR="00E3742E" w:rsidRDefault="00E3742E" w:rsidP="0008415D">
      <w:pPr>
        <w:spacing w:after="0" w:line="240" w:lineRule="auto"/>
      </w:pPr>
      <w:r>
        <w:separator/>
      </w:r>
    </w:p>
  </w:endnote>
  <w:endnote w:type="continuationSeparator" w:id="0">
    <w:p w14:paraId="1286E325" w14:textId="77777777" w:rsidR="00E3742E" w:rsidRDefault="00E3742E" w:rsidP="00084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7372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2A2B2A" w14:textId="38F50450" w:rsidR="0008415D" w:rsidRDefault="000841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3708F1" w14:textId="77777777" w:rsidR="0008415D" w:rsidRDefault="0008415D">
    <w:pPr>
      <w:pStyle w:val="Footer"/>
    </w:pPr>
  </w:p>
  <w:p w14:paraId="0A100C8C" w14:textId="77777777" w:rsidR="00A71C46" w:rsidRDefault="00A71C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D1B55" w14:textId="77777777" w:rsidR="00E3742E" w:rsidRDefault="00E3742E" w:rsidP="0008415D">
      <w:pPr>
        <w:spacing w:after="0" w:line="240" w:lineRule="auto"/>
      </w:pPr>
      <w:r>
        <w:separator/>
      </w:r>
    </w:p>
  </w:footnote>
  <w:footnote w:type="continuationSeparator" w:id="0">
    <w:p w14:paraId="5065DC80" w14:textId="77777777" w:rsidR="00E3742E" w:rsidRDefault="00E3742E" w:rsidP="00084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0E255" w14:textId="008313E1" w:rsidR="00F41074" w:rsidRDefault="00F41074" w:rsidP="00F41074">
    <w:pPr>
      <w:pStyle w:val="Header"/>
      <w:jc w:val="right"/>
    </w:pPr>
    <w:r>
      <w:rPr>
        <w:noProof/>
      </w:rPr>
      <w:drawing>
        <wp:inline distT="0" distB="0" distL="0" distR="0" wp14:anchorId="3F9E3F42" wp14:editId="7FCB49F1">
          <wp:extent cx="1582309" cy="596060"/>
          <wp:effectExtent l="0" t="0" r="0" b="0"/>
          <wp:docPr id="113568682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4165325" name="Picture 8941653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3182" cy="61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A09AF4" w14:textId="77777777" w:rsidR="00A71C46" w:rsidRDefault="00A71C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685"/>
    <w:multiLevelType w:val="multilevel"/>
    <w:tmpl w:val="0E16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91CF5"/>
    <w:multiLevelType w:val="multilevel"/>
    <w:tmpl w:val="59B2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323C0"/>
    <w:multiLevelType w:val="multilevel"/>
    <w:tmpl w:val="64D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85BBC"/>
    <w:multiLevelType w:val="multilevel"/>
    <w:tmpl w:val="1880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83FD0"/>
    <w:multiLevelType w:val="multilevel"/>
    <w:tmpl w:val="B312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03D53"/>
    <w:multiLevelType w:val="multilevel"/>
    <w:tmpl w:val="A8C2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524D8B"/>
    <w:multiLevelType w:val="multilevel"/>
    <w:tmpl w:val="2FA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694091"/>
    <w:multiLevelType w:val="multilevel"/>
    <w:tmpl w:val="6786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529A6"/>
    <w:multiLevelType w:val="multilevel"/>
    <w:tmpl w:val="FF6E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C3E7F"/>
    <w:multiLevelType w:val="multilevel"/>
    <w:tmpl w:val="A83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C46300"/>
    <w:multiLevelType w:val="multilevel"/>
    <w:tmpl w:val="993C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D32659"/>
    <w:multiLevelType w:val="multilevel"/>
    <w:tmpl w:val="B474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DE52BD"/>
    <w:multiLevelType w:val="multilevel"/>
    <w:tmpl w:val="C03A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1F37EAF"/>
    <w:multiLevelType w:val="multilevel"/>
    <w:tmpl w:val="BE4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1FB270F"/>
    <w:multiLevelType w:val="multilevel"/>
    <w:tmpl w:val="5026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035755"/>
    <w:multiLevelType w:val="multilevel"/>
    <w:tmpl w:val="1D46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81499A"/>
    <w:multiLevelType w:val="multilevel"/>
    <w:tmpl w:val="E02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837BFB"/>
    <w:multiLevelType w:val="multilevel"/>
    <w:tmpl w:val="2792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D560AD"/>
    <w:multiLevelType w:val="multilevel"/>
    <w:tmpl w:val="2CE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F46B86"/>
    <w:multiLevelType w:val="multilevel"/>
    <w:tmpl w:val="663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FF1DF0"/>
    <w:multiLevelType w:val="multilevel"/>
    <w:tmpl w:val="58D4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144F5B"/>
    <w:multiLevelType w:val="multilevel"/>
    <w:tmpl w:val="410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7C4D4C"/>
    <w:multiLevelType w:val="multilevel"/>
    <w:tmpl w:val="69D0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8E13BB"/>
    <w:multiLevelType w:val="multilevel"/>
    <w:tmpl w:val="575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F45DC1"/>
    <w:multiLevelType w:val="multilevel"/>
    <w:tmpl w:val="029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0F72CF"/>
    <w:multiLevelType w:val="multilevel"/>
    <w:tmpl w:val="5AA2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1B2778"/>
    <w:multiLevelType w:val="multilevel"/>
    <w:tmpl w:val="B25E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4449A9"/>
    <w:multiLevelType w:val="multilevel"/>
    <w:tmpl w:val="513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822C27"/>
    <w:multiLevelType w:val="multilevel"/>
    <w:tmpl w:val="448E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2B6D0B"/>
    <w:multiLevelType w:val="multilevel"/>
    <w:tmpl w:val="1642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6702CD"/>
    <w:multiLevelType w:val="multilevel"/>
    <w:tmpl w:val="26EA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99601C"/>
    <w:multiLevelType w:val="multilevel"/>
    <w:tmpl w:val="B21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F77405"/>
    <w:multiLevelType w:val="multilevel"/>
    <w:tmpl w:val="8DAE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4F3EDC"/>
    <w:multiLevelType w:val="multilevel"/>
    <w:tmpl w:val="88C4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5F1046"/>
    <w:multiLevelType w:val="multilevel"/>
    <w:tmpl w:val="01D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ED5A0D"/>
    <w:multiLevelType w:val="multilevel"/>
    <w:tmpl w:val="DA9E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F75F18"/>
    <w:multiLevelType w:val="multilevel"/>
    <w:tmpl w:val="C20A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0334F2"/>
    <w:multiLevelType w:val="multilevel"/>
    <w:tmpl w:val="C9AE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2255A0"/>
    <w:multiLevelType w:val="multilevel"/>
    <w:tmpl w:val="245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2842E8"/>
    <w:multiLevelType w:val="multilevel"/>
    <w:tmpl w:val="E95C2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740BD6"/>
    <w:multiLevelType w:val="multilevel"/>
    <w:tmpl w:val="6E2E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80697E"/>
    <w:multiLevelType w:val="multilevel"/>
    <w:tmpl w:val="930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C237EE"/>
    <w:multiLevelType w:val="multilevel"/>
    <w:tmpl w:val="C4544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5A0347"/>
    <w:multiLevelType w:val="multilevel"/>
    <w:tmpl w:val="B82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954FED"/>
    <w:multiLevelType w:val="multilevel"/>
    <w:tmpl w:val="DE20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AE1A65"/>
    <w:multiLevelType w:val="multilevel"/>
    <w:tmpl w:val="BA8C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DF51DE"/>
    <w:multiLevelType w:val="multilevel"/>
    <w:tmpl w:val="1338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E41DFD"/>
    <w:multiLevelType w:val="multilevel"/>
    <w:tmpl w:val="46F0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F2487F"/>
    <w:multiLevelType w:val="multilevel"/>
    <w:tmpl w:val="FD7E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80E7D"/>
    <w:multiLevelType w:val="multilevel"/>
    <w:tmpl w:val="E40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034BC3"/>
    <w:multiLevelType w:val="multilevel"/>
    <w:tmpl w:val="6D2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493C88"/>
    <w:multiLevelType w:val="multilevel"/>
    <w:tmpl w:val="EF3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615A81"/>
    <w:multiLevelType w:val="multilevel"/>
    <w:tmpl w:val="B01A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8124AE"/>
    <w:multiLevelType w:val="multilevel"/>
    <w:tmpl w:val="A74A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825CF4"/>
    <w:multiLevelType w:val="multilevel"/>
    <w:tmpl w:val="680E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AB7593"/>
    <w:multiLevelType w:val="multilevel"/>
    <w:tmpl w:val="D23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DD7B85"/>
    <w:multiLevelType w:val="multilevel"/>
    <w:tmpl w:val="F90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085733"/>
    <w:multiLevelType w:val="multilevel"/>
    <w:tmpl w:val="12C4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B1149AF"/>
    <w:multiLevelType w:val="multilevel"/>
    <w:tmpl w:val="E5E2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141F05"/>
    <w:multiLevelType w:val="multilevel"/>
    <w:tmpl w:val="95B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167475"/>
    <w:multiLevelType w:val="multilevel"/>
    <w:tmpl w:val="0B2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EB6F3F"/>
    <w:multiLevelType w:val="multilevel"/>
    <w:tmpl w:val="1444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123C5C"/>
    <w:multiLevelType w:val="multilevel"/>
    <w:tmpl w:val="C5A2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526903"/>
    <w:multiLevelType w:val="multilevel"/>
    <w:tmpl w:val="ED6E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8872A0"/>
    <w:multiLevelType w:val="multilevel"/>
    <w:tmpl w:val="6E3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CAF46E3"/>
    <w:multiLevelType w:val="multilevel"/>
    <w:tmpl w:val="4D68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BE03ED"/>
    <w:multiLevelType w:val="multilevel"/>
    <w:tmpl w:val="7E50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CC21551"/>
    <w:multiLevelType w:val="multilevel"/>
    <w:tmpl w:val="F2F2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DD1E5B"/>
    <w:multiLevelType w:val="multilevel"/>
    <w:tmpl w:val="7BB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540E8E"/>
    <w:multiLevelType w:val="multilevel"/>
    <w:tmpl w:val="1548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D6B6C81"/>
    <w:multiLevelType w:val="multilevel"/>
    <w:tmpl w:val="D27A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D6C1D64"/>
    <w:multiLevelType w:val="multilevel"/>
    <w:tmpl w:val="88BC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B17BD6"/>
    <w:multiLevelType w:val="multilevel"/>
    <w:tmpl w:val="2CA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EA6A19"/>
    <w:multiLevelType w:val="multilevel"/>
    <w:tmpl w:val="248E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F47B83"/>
    <w:multiLevelType w:val="multilevel"/>
    <w:tmpl w:val="29D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2A1D53"/>
    <w:multiLevelType w:val="multilevel"/>
    <w:tmpl w:val="5576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6E4600"/>
    <w:multiLevelType w:val="multilevel"/>
    <w:tmpl w:val="712E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89501B"/>
    <w:multiLevelType w:val="multilevel"/>
    <w:tmpl w:val="AC1E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BA3688"/>
    <w:multiLevelType w:val="multilevel"/>
    <w:tmpl w:val="954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FF7424"/>
    <w:multiLevelType w:val="multilevel"/>
    <w:tmpl w:val="D2AA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130E1F"/>
    <w:multiLevelType w:val="multilevel"/>
    <w:tmpl w:val="DCA6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1A1CF7"/>
    <w:multiLevelType w:val="multilevel"/>
    <w:tmpl w:val="D796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235256"/>
    <w:multiLevelType w:val="multilevel"/>
    <w:tmpl w:val="E69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7C350B"/>
    <w:multiLevelType w:val="multilevel"/>
    <w:tmpl w:val="5BBA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95709E"/>
    <w:multiLevelType w:val="multilevel"/>
    <w:tmpl w:val="401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C207C8"/>
    <w:multiLevelType w:val="multilevel"/>
    <w:tmpl w:val="651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E67D6C"/>
    <w:multiLevelType w:val="multilevel"/>
    <w:tmpl w:val="F490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534C1A"/>
    <w:multiLevelType w:val="multilevel"/>
    <w:tmpl w:val="854E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801AE9"/>
    <w:multiLevelType w:val="multilevel"/>
    <w:tmpl w:val="3B5E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87161D"/>
    <w:multiLevelType w:val="multilevel"/>
    <w:tmpl w:val="15C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C43F3C"/>
    <w:multiLevelType w:val="multilevel"/>
    <w:tmpl w:val="418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EC33D7"/>
    <w:multiLevelType w:val="multilevel"/>
    <w:tmpl w:val="FFB4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267B37"/>
    <w:multiLevelType w:val="multilevel"/>
    <w:tmpl w:val="9B4E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2C4BB5"/>
    <w:multiLevelType w:val="multilevel"/>
    <w:tmpl w:val="6B2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7538F1"/>
    <w:multiLevelType w:val="multilevel"/>
    <w:tmpl w:val="66E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AE49F2"/>
    <w:multiLevelType w:val="multilevel"/>
    <w:tmpl w:val="12AE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2D22311"/>
    <w:multiLevelType w:val="multilevel"/>
    <w:tmpl w:val="E69C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DB16A9"/>
    <w:multiLevelType w:val="multilevel"/>
    <w:tmpl w:val="2FA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ED4ED2"/>
    <w:multiLevelType w:val="multilevel"/>
    <w:tmpl w:val="484E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350F9A"/>
    <w:multiLevelType w:val="multilevel"/>
    <w:tmpl w:val="68D0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3E7130"/>
    <w:multiLevelType w:val="multilevel"/>
    <w:tmpl w:val="11DE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34560FA"/>
    <w:multiLevelType w:val="multilevel"/>
    <w:tmpl w:val="4EFC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740224"/>
    <w:multiLevelType w:val="multilevel"/>
    <w:tmpl w:val="A4D8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817A09"/>
    <w:multiLevelType w:val="multilevel"/>
    <w:tmpl w:val="165E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7806C2"/>
    <w:multiLevelType w:val="multilevel"/>
    <w:tmpl w:val="F06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99785E"/>
    <w:multiLevelType w:val="multilevel"/>
    <w:tmpl w:val="E44A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AD54BC"/>
    <w:multiLevelType w:val="multilevel"/>
    <w:tmpl w:val="F08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063FC7"/>
    <w:multiLevelType w:val="multilevel"/>
    <w:tmpl w:val="DBF4D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51A46D1"/>
    <w:multiLevelType w:val="multilevel"/>
    <w:tmpl w:val="EB36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2C691A"/>
    <w:multiLevelType w:val="multilevel"/>
    <w:tmpl w:val="B7A2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B31EF2"/>
    <w:multiLevelType w:val="multilevel"/>
    <w:tmpl w:val="CAB0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B578B3"/>
    <w:multiLevelType w:val="multilevel"/>
    <w:tmpl w:val="7E74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C133D4"/>
    <w:multiLevelType w:val="multilevel"/>
    <w:tmpl w:val="0412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0B47FC"/>
    <w:multiLevelType w:val="multilevel"/>
    <w:tmpl w:val="8190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16707C"/>
    <w:multiLevelType w:val="multilevel"/>
    <w:tmpl w:val="20A6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E44D17"/>
    <w:multiLevelType w:val="multilevel"/>
    <w:tmpl w:val="7096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6E4526E"/>
    <w:multiLevelType w:val="multilevel"/>
    <w:tmpl w:val="0436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F455FE"/>
    <w:multiLevelType w:val="multilevel"/>
    <w:tmpl w:val="78E0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F97552"/>
    <w:multiLevelType w:val="multilevel"/>
    <w:tmpl w:val="547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234712"/>
    <w:multiLevelType w:val="multilevel"/>
    <w:tmpl w:val="7AA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3D2710"/>
    <w:multiLevelType w:val="multilevel"/>
    <w:tmpl w:val="A7E6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486AC9"/>
    <w:multiLevelType w:val="multilevel"/>
    <w:tmpl w:val="03C0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80419D7"/>
    <w:multiLevelType w:val="multilevel"/>
    <w:tmpl w:val="20F4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216E10"/>
    <w:multiLevelType w:val="multilevel"/>
    <w:tmpl w:val="5B60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745347"/>
    <w:multiLevelType w:val="multilevel"/>
    <w:tmpl w:val="47CC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773800"/>
    <w:multiLevelType w:val="multilevel"/>
    <w:tmpl w:val="1B1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954AEE"/>
    <w:multiLevelType w:val="multilevel"/>
    <w:tmpl w:val="A6B8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9D6383"/>
    <w:multiLevelType w:val="multilevel"/>
    <w:tmpl w:val="EEC6D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8F651C1"/>
    <w:multiLevelType w:val="multilevel"/>
    <w:tmpl w:val="632A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FB7ABB"/>
    <w:multiLevelType w:val="multilevel"/>
    <w:tmpl w:val="772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3B247D"/>
    <w:multiLevelType w:val="multilevel"/>
    <w:tmpl w:val="F3E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643592"/>
    <w:multiLevelType w:val="multilevel"/>
    <w:tmpl w:val="CD3E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97E3930"/>
    <w:multiLevelType w:val="multilevel"/>
    <w:tmpl w:val="373A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9F91326"/>
    <w:multiLevelType w:val="multilevel"/>
    <w:tmpl w:val="A1A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9FA33D2"/>
    <w:multiLevelType w:val="multilevel"/>
    <w:tmpl w:val="9A1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FD3C03"/>
    <w:multiLevelType w:val="multilevel"/>
    <w:tmpl w:val="D89E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A0A27C2"/>
    <w:multiLevelType w:val="hybridMultilevel"/>
    <w:tmpl w:val="D8ACE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A515B99"/>
    <w:multiLevelType w:val="multilevel"/>
    <w:tmpl w:val="A262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F02B61"/>
    <w:multiLevelType w:val="multilevel"/>
    <w:tmpl w:val="CBC4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1E796F"/>
    <w:multiLevelType w:val="multilevel"/>
    <w:tmpl w:val="C5F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428AD"/>
    <w:multiLevelType w:val="multilevel"/>
    <w:tmpl w:val="635E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803F05"/>
    <w:multiLevelType w:val="multilevel"/>
    <w:tmpl w:val="D858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FE0AE3"/>
    <w:multiLevelType w:val="multilevel"/>
    <w:tmpl w:val="D424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1C2181"/>
    <w:multiLevelType w:val="multilevel"/>
    <w:tmpl w:val="342A9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C511075"/>
    <w:multiLevelType w:val="multilevel"/>
    <w:tmpl w:val="3D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B03E11"/>
    <w:multiLevelType w:val="multilevel"/>
    <w:tmpl w:val="953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F7580D"/>
    <w:multiLevelType w:val="multilevel"/>
    <w:tmpl w:val="69E8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0D381C"/>
    <w:multiLevelType w:val="multilevel"/>
    <w:tmpl w:val="8B80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D197A92"/>
    <w:multiLevelType w:val="multilevel"/>
    <w:tmpl w:val="3034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241807"/>
    <w:multiLevelType w:val="multilevel"/>
    <w:tmpl w:val="F1A8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D3230F2"/>
    <w:multiLevelType w:val="multilevel"/>
    <w:tmpl w:val="F6C6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64484D"/>
    <w:multiLevelType w:val="multilevel"/>
    <w:tmpl w:val="EE58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8A6C4A"/>
    <w:multiLevelType w:val="multilevel"/>
    <w:tmpl w:val="6356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D9C2ECB"/>
    <w:multiLevelType w:val="multilevel"/>
    <w:tmpl w:val="CF48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A151F8"/>
    <w:multiLevelType w:val="multilevel"/>
    <w:tmpl w:val="CDE8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D63FD4"/>
    <w:multiLevelType w:val="multilevel"/>
    <w:tmpl w:val="F0C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63768C"/>
    <w:multiLevelType w:val="multilevel"/>
    <w:tmpl w:val="6A9E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E816109"/>
    <w:multiLevelType w:val="multilevel"/>
    <w:tmpl w:val="A89E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8A5A1B"/>
    <w:multiLevelType w:val="multilevel"/>
    <w:tmpl w:val="E8C8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9A41E0"/>
    <w:multiLevelType w:val="multilevel"/>
    <w:tmpl w:val="F0F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9C7A3C"/>
    <w:multiLevelType w:val="multilevel"/>
    <w:tmpl w:val="2190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B66E3B"/>
    <w:multiLevelType w:val="multilevel"/>
    <w:tmpl w:val="5DE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BB1B15"/>
    <w:multiLevelType w:val="multilevel"/>
    <w:tmpl w:val="314C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3F6A2E"/>
    <w:multiLevelType w:val="multilevel"/>
    <w:tmpl w:val="483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47245E"/>
    <w:multiLevelType w:val="multilevel"/>
    <w:tmpl w:val="E25E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F5D7250"/>
    <w:multiLevelType w:val="multilevel"/>
    <w:tmpl w:val="4F1C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663F73"/>
    <w:multiLevelType w:val="multilevel"/>
    <w:tmpl w:val="E4B4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C323DF"/>
    <w:multiLevelType w:val="multilevel"/>
    <w:tmpl w:val="C4FA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EA03CE"/>
    <w:multiLevelType w:val="multilevel"/>
    <w:tmpl w:val="2BF2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FFB1E82"/>
    <w:multiLevelType w:val="multilevel"/>
    <w:tmpl w:val="555AD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0481246"/>
    <w:multiLevelType w:val="multilevel"/>
    <w:tmpl w:val="98C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0516A7F"/>
    <w:multiLevelType w:val="multilevel"/>
    <w:tmpl w:val="A54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05214E8"/>
    <w:multiLevelType w:val="multilevel"/>
    <w:tmpl w:val="8AD2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0EE130E"/>
    <w:multiLevelType w:val="multilevel"/>
    <w:tmpl w:val="8A6A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597ED5"/>
    <w:multiLevelType w:val="multilevel"/>
    <w:tmpl w:val="F8E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A313B4"/>
    <w:multiLevelType w:val="multilevel"/>
    <w:tmpl w:val="367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B14485"/>
    <w:multiLevelType w:val="multilevel"/>
    <w:tmpl w:val="ED90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208446B"/>
    <w:multiLevelType w:val="multilevel"/>
    <w:tmpl w:val="E39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EF5A40"/>
    <w:multiLevelType w:val="multilevel"/>
    <w:tmpl w:val="3700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1170E4"/>
    <w:multiLevelType w:val="multilevel"/>
    <w:tmpl w:val="4A8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3121126"/>
    <w:multiLevelType w:val="multilevel"/>
    <w:tmpl w:val="005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31927CE"/>
    <w:multiLevelType w:val="multilevel"/>
    <w:tmpl w:val="6A10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32D29EB"/>
    <w:multiLevelType w:val="multilevel"/>
    <w:tmpl w:val="993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3763100"/>
    <w:multiLevelType w:val="multilevel"/>
    <w:tmpl w:val="EE8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3A109C0"/>
    <w:multiLevelType w:val="multilevel"/>
    <w:tmpl w:val="6808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3A83011"/>
    <w:multiLevelType w:val="multilevel"/>
    <w:tmpl w:val="668CA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3CA3EF0"/>
    <w:multiLevelType w:val="multilevel"/>
    <w:tmpl w:val="6BBE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230A14"/>
    <w:multiLevelType w:val="multilevel"/>
    <w:tmpl w:val="9A74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53428B"/>
    <w:multiLevelType w:val="multilevel"/>
    <w:tmpl w:val="1672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785588"/>
    <w:multiLevelType w:val="multilevel"/>
    <w:tmpl w:val="0432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A750EB"/>
    <w:multiLevelType w:val="multilevel"/>
    <w:tmpl w:val="2CB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4DE1009"/>
    <w:multiLevelType w:val="hybridMultilevel"/>
    <w:tmpl w:val="EEEC8C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4F33B61"/>
    <w:multiLevelType w:val="multilevel"/>
    <w:tmpl w:val="63F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5197A01"/>
    <w:multiLevelType w:val="multilevel"/>
    <w:tmpl w:val="9578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57B0D6C"/>
    <w:multiLevelType w:val="multilevel"/>
    <w:tmpl w:val="2C72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8F0BEA"/>
    <w:multiLevelType w:val="hybridMultilevel"/>
    <w:tmpl w:val="90741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25A60BFA"/>
    <w:multiLevelType w:val="multilevel"/>
    <w:tmpl w:val="3762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BB274B"/>
    <w:multiLevelType w:val="multilevel"/>
    <w:tmpl w:val="5EA8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5D75F22"/>
    <w:multiLevelType w:val="multilevel"/>
    <w:tmpl w:val="E6921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61815D8"/>
    <w:multiLevelType w:val="multilevel"/>
    <w:tmpl w:val="895E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64E3923"/>
    <w:multiLevelType w:val="multilevel"/>
    <w:tmpl w:val="7ECE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AD6C0E"/>
    <w:multiLevelType w:val="multilevel"/>
    <w:tmpl w:val="3F0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6DD2ACB"/>
    <w:multiLevelType w:val="multilevel"/>
    <w:tmpl w:val="D3B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4E0ED8"/>
    <w:multiLevelType w:val="multilevel"/>
    <w:tmpl w:val="2E0E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7C27BAE"/>
    <w:multiLevelType w:val="multilevel"/>
    <w:tmpl w:val="43F0A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7CC7DAE"/>
    <w:multiLevelType w:val="multilevel"/>
    <w:tmpl w:val="827E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D83E86"/>
    <w:multiLevelType w:val="multilevel"/>
    <w:tmpl w:val="D2B6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EC4528"/>
    <w:multiLevelType w:val="multilevel"/>
    <w:tmpl w:val="918AE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81A25DB"/>
    <w:multiLevelType w:val="multilevel"/>
    <w:tmpl w:val="F276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88070C8"/>
    <w:multiLevelType w:val="multilevel"/>
    <w:tmpl w:val="FCD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C12984"/>
    <w:multiLevelType w:val="multilevel"/>
    <w:tmpl w:val="F476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8DE770B"/>
    <w:multiLevelType w:val="multilevel"/>
    <w:tmpl w:val="8788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253299"/>
    <w:multiLevelType w:val="multilevel"/>
    <w:tmpl w:val="8CC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59008F"/>
    <w:multiLevelType w:val="multilevel"/>
    <w:tmpl w:val="3700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5C6E5B"/>
    <w:multiLevelType w:val="multilevel"/>
    <w:tmpl w:val="D6C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91489E"/>
    <w:multiLevelType w:val="multilevel"/>
    <w:tmpl w:val="419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BE233F"/>
    <w:multiLevelType w:val="multilevel"/>
    <w:tmpl w:val="E72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D10313"/>
    <w:multiLevelType w:val="multilevel"/>
    <w:tmpl w:val="4068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E14664"/>
    <w:multiLevelType w:val="multilevel"/>
    <w:tmpl w:val="51C0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E742A2"/>
    <w:multiLevelType w:val="multilevel"/>
    <w:tmpl w:val="FF5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E873F9"/>
    <w:multiLevelType w:val="multilevel"/>
    <w:tmpl w:val="E746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85613B"/>
    <w:multiLevelType w:val="multilevel"/>
    <w:tmpl w:val="9AB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1454C1"/>
    <w:multiLevelType w:val="multilevel"/>
    <w:tmpl w:val="7C5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1F7D4A"/>
    <w:multiLevelType w:val="multilevel"/>
    <w:tmpl w:val="AF2A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B564480"/>
    <w:multiLevelType w:val="multilevel"/>
    <w:tmpl w:val="506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B713CDC"/>
    <w:multiLevelType w:val="multilevel"/>
    <w:tmpl w:val="16E6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BC31CCF"/>
    <w:multiLevelType w:val="multilevel"/>
    <w:tmpl w:val="F50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DD05BE"/>
    <w:multiLevelType w:val="multilevel"/>
    <w:tmpl w:val="16D6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BF22FAB"/>
    <w:multiLevelType w:val="multilevel"/>
    <w:tmpl w:val="CA24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C366060"/>
    <w:multiLevelType w:val="multilevel"/>
    <w:tmpl w:val="3C9E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C6E2324"/>
    <w:multiLevelType w:val="multilevel"/>
    <w:tmpl w:val="8D98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8411E9"/>
    <w:multiLevelType w:val="multilevel"/>
    <w:tmpl w:val="734E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B838E4"/>
    <w:multiLevelType w:val="multilevel"/>
    <w:tmpl w:val="751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251A71"/>
    <w:multiLevelType w:val="multilevel"/>
    <w:tmpl w:val="0E62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D805681"/>
    <w:multiLevelType w:val="multilevel"/>
    <w:tmpl w:val="970A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D886CC4"/>
    <w:multiLevelType w:val="multilevel"/>
    <w:tmpl w:val="C2C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DE43E6D"/>
    <w:multiLevelType w:val="multilevel"/>
    <w:tmpl w:val="39A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E482EB0"/>
    <w:multiLevelType w:val="multilevel"/>
    <w:tmpl w:val="BDB2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E7B6809"/>
    <w:multiLevelType w:val="multilevel"/>
    <w:tmpl w:val="030A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EC61278"/>
    <w:multiLevelType w:val="multilevel"/>
    <w:tmpl w:val="672C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EE2418B"/>
    <w:multiLevelType w:val="multilevel"/>
    <w:tmpl w:val="79AE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F0C2319"/>
    <w:multiLevelType w:val="multilevel"/>
    <w:tmpl w:val="503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F1C0EEC"/>
    <w:multiLevelType w:val="multilevel"/>
    <w:tmpl w:val="4A88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F2B4449"/>
    <w:multiLevelType w:val="multilevel"/>
    <w:tmpl w:val="E176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4C06B3"/>
    <w:multiLevelType w:val="multilevel"/>
    <w:tmpl w:val="3EFA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0BD039D"/>
    <w:multiLevelType w:val="multilevel"/>
    <w:tmpl w:val="AA3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0C1106C"/>
    <w:multiLevelType w:val="multilevel"/>
    <w:tmpl w:val="6CBA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0D525DF"/>
    <w:multiLevelType w:val="multilevel"/>
    <w:tmpl w:val="04E2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0E75BDC"/>
    <w:multiLevelType w:val="multilevel"/>
    <w:tmpl w:val="A0E4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12A5718"/>
    <w:multiLevelType w:val="multilevel"/>
    <w:tmpl w:val="124E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1350013"/>
    <w:multiLevelType w:val="multilevel"/>
    <w:tmpl w:val="2348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163681F"/>
    <w:multiLevelType w:val="multilevel"/>
    <w:tmpl w:val="694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19C6ED8"/>
    <w:multiLevelType w:val="multilevel"/>
    <w:tmpl w:val="6902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19E49B9"/>
    <w:multiLevelType w:val="multilevel"/>
    <w:tmpl w:val="143E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1A078E4"/>
    <w:multiLevelType w:val="multilevel"/>
    <w:tmpl w:val="268C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1A24101"/>
    <w:multiLevelType w:val="multilevel"/>
    <w:tmpl w:val="136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1B52668"/>
    <w:multiLevelType w:val="multilevel"/>
    <w:tmpl w:val="1A98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1B65348"/>
    <w:multiLevelType w:val="multilevel"/>
    <w:tmpl w:val="8BE0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1C34B61"/>
    <w:multiLevelType w:val="multilevel"/>
    <w:tmpl w:val="072C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1E424B9"/>
    <w:multiLevelType w:val="multilevel"/>
    <w:tmpl w:val="03DA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2146447"/>
    <w:multiLevelType w:val="multilevel"/>
    <w:tmpl w:val="9B5E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2272F81"/>
    <w:multiLevelType w:val="multilevel"/>
    <w:tmpl w:val="323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237204A"/>
    <w:multiLevelType w:val="multilevel"/>
    <w:tmpl w:val="EEF4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2800E4D"/>
    <w:multiLevelType w:val="multilevel"/>
    <w:tmpl w:val="960C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2801963"/>
    <w:multiLevelType w:val="multilevel"/>
    <w:tmpl w:val="24EC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2C02864"/>
    <w:multiLevelType w:val="multilevel"/>
    <w:tmpl w:val="9FA6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2F1166A"/>
    <w:multiLevelType w:val="multilevel"/>
    <w:tmpl w:val="3B70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380785B"/>
    <w:multiLevelType w:val="multilevel"/>
    <w:tmpl w:val="29AA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3C131A6"/>
    <w:multiLevelType w:val="multilevel"/>
    <w:tmpl w:val="AEDE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41F3F4D"/>
    <w:multiLevelType w:val="multilevel"/>
    <w:tmpl w:val="4A5C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45C58DE"/>
    <w:multiLevelType w:val="multilevel"/>
    <w:tmpl w:val="FCE2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4707098"/>
    <w:multiLevelType w:val="multilevel"/>
    <w:tmpl w:val="7192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47703ED"/>
    <w:multiLevelType w:val="multilevel"/>
    <w:tmpl w:val="9B68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4781FFC"/>
    <w:multiLevelType w:val="multilevel"/>
    <w:tmpl w:val="7AD0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47822DC"/>
    <w:multiLevelType w:val="multilevel"/>
    <w:tmpl w:val="15B0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8F108B"/>
    <w:multiLevelType w:val="multilevel"/>
    <w:tmpl w:val="B4A6C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4CB17B8"/>
    <w:multiLevelType w:val="multilevel"/>
    <w:tmpl w:val="376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011409"/>
    <w:multiLevelType w:val="multilevel"/>
    <w:tmpl w:val="9EFE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523394A"/>
    <w:multiLevelType w:val="multilevel"/>
    <w:tmpl w:val="16CA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5565326"/>
    <w:multiLevelType w:val="multilevel"/>
    <w:tmpl w:val="21FC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017106"/>
    <w:multiLevelType w:val="multilevel"/>
    <w:tmpl w:val="8618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60F1648"/>
    <w:multiLevelType w:val="multilevel"/>
    <w:tmpl w:val="D90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64F3D90"/>
    <w:multiLevelType w:val="multilevel"/>
    <w:tmpl w:val="E3AA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6730B49"/>
    <w:multiLevelType w:val="multilevel"/>
    <w:tmpl w:val="657E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6A17F6A"/>
    <w:multiLevelType w:val="multilevel"/>
    <w:tmpl w:val="964E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6E64D32"/>
    <w:multiLevelType w:val="multilevel"/>
    <w:tmpl w:val="7188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6E778ED"/>
    <w:multiLevelType w:val="multilevel"/>
    <w:tmpl w:val="E89C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0B5451"/>
    <w:multiLevelType w:val="multilevel"/>
    <w:tmpl w:val="D06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201553"/>
    <w:multiLevelType w:val="multilevel"/>
    <w:tmpl w:val="985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725490C"/>
    <w:multiLevelType w:val="multilevel"/>
    <w:tmpl w:val="354E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73934F7"/>
    <w:multiLevelType w:val="multilevel"/>
    <w:tmpl w:val="330E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7462BCC"/>
    <w:multiLevelType w:val="multilevel"/>
    <w:tmpl w:val="F6E2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7492C15"/>
    <w:multiLevelType w:val="multilevel"/>
    <w:tmpl w:val="A40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545A95"/>
    <w:multiLevelType w:val="multilevel"/>
    <w:tmpl w:val="78B07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757454F"/>
    <w:multiLevelType w:val="multilevel"/>
    <w:tmpl w:val="517C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7684025"/>
    <w:multiLevelType w:val="multilevel"/>
    <w:tmpl w:val="2D90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787052C"/>
    <w:multiLevelType w:val="multilevel"/>
    <w:tmpl w:val="4894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950E92"/>
    <w:multiLevelType w:val="multilevel"/>
    <w:tmpl w:val="3598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A86582"/>
    <w:multiLevelType w:val="multilevel"/>
    <w:tmpl w:val="CE90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7C24030"/>
    <w:multiLevelType w:val="multilevel"/>
    <w:tmpl w:val="5854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82C260B"/>
    <w:multiLevelType w:val="multilevel"/>
    <w:tmpl w:val="40A6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8C1719A"/>
    <w:multiLevelType w:val="multilevel"/>
    <w:tmpl w:val="F4A4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8F26CA2"/>
    <w:multiLevelType w:val="multilevel"/>
    <w:tmpl w:val="C6E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91F2392"/>
    <w:multiLevelType w:val="multilevel"/>
    <w:tmpl w:val="96D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95775DE"/>
    <w:multiLevelType w:val="multilevel"/>
    <w:tmpl w:val="53A2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97F7B36"/>
    <w:multiLevelType w:val="multilevel"/>
    <w:tmpl w:val="188E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9D13B32"/>
    <w:multiLevelType w:val="multilevel"/>
    <w:tmpl w:val="43CE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9D978AD"/>
    <w:multiLevelType w:val="multilevel"/>
    <w:tmpl w:val="CCA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A0B6B78"/>
    <w:multiLevelType w:val="multilevel"/>
    <w:tmpl w:val="2E0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A12728F"/>
    <w:multiLevelType w:val="multilevel"/>
    <w:tmpl w:val="3A42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A370D0E"/>
    <w:multiLevelType w:val="multilevel"/>
    <w:tmpl w:val="EC88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A4536C6"/>
    <w:multiLevelType w:val="multilevel"/>
    <w:tmpl w:val="24F07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A89483B"/>
    <w:multiLevelType w:val="multilevel"/>
    <w:tmpl w:val="9938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AE65892"/>
    <w:multiLevelType w:val="multilevel"/>
    <w:tmpl w:val="615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AF16AF3"/>
    <w:multiLevelType w:val="multilevel"/>
    <w:tmpl w:val="5992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B461BE6"/>
    <w:multiLevelType w:val="multilevel"/>
    <w:tmpl w:val="16F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B5E4902"/>
    <w:multiLevelType w:val="multilevel"/>
    <w:tmpl w:val="4244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B7C33F9"/>
    <w:multiLevelType w:val="multilevel"/>
    <w:tmpl w:val="3284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BA723C5"/>
    <w:multiLevelType w:val="multilevel"/>
    <w:tmpl w:val="EBF2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BE75C84"/>
    <w:multiLevelType w:val="multilevel"/>
    <w:tmpl w:val="D82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C48482E"/>
    <w:multiLevelType w:val="multilevel"/>
    <w:tmpl w:val="AD46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C695848"/>
    <w:multiLevelType w:val="multilevel"/>
    <w:tmpl w:val="0FD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C6B274C"/>
    <w:multiLevelType w:val="multilevel"/>
    <w:tmpl w:val="881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7939F8"/>
    <w:multiLevelType w:val="multilevel"/>
    <w:tmpl w:val="6332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CBB192F"/>
    <w:multiLevelType w:val="multilevel"/>
    <w:tmpl w:val="ADD0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D26106F"/>
    <w:multiLevelType w:val="multilevel"/>
    <w:tmpl w:val="55C2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D406F26"/>
    <w:multiLevelType w:val="multilevel"/>
    <w:tmpl w:val="B03E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D551572"/>
    <w:multiLevelType w:val="multilevel"/>
    <w:tmpl w:val="C7AC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DB45B26"/>
    <w:multiLevelType w:val="multilevel"/>
    <w:tmpl w:val="17D2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DC441A0"/>
    <w:multiLevelType w:val="multilevel"/>
    <w:tmpl w:val="D5C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DEE0B51"/>
    <w:multiLevelType w:val="multilevel"/>
    <w:tmpl w:val="A680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E03438F"/>
    <w:multiLevelType w:val="multilevel"/>
    <w:tmpl w:val="EAC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E2D0332"/>
    <w:multiLevelType w:val="multilevel"/>
    <w:tmpl w:val="8404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E770E05"/>
    <w:multiLevelType w:val="multilevel"/>
    <w:tmpl w:val="2076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EFF6D2C"/>
    <w:multiLevelType w:val="multilevel"/>
    <w:tmpl w:val="F52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F241B92"/>
    <w:multiLevelType w:val="multilevel"/>
    <w:tmpl w:val="DBA2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F351485"/>
    <w:multiLevelType w:val="multilevel"/>
    <w:tmpl w:val="D9B8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F3B7E58"/>
    <w:multiLevelType w:val="multilevel"/>
    <w:tmpl w:val="72EC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F696472"/>
    <w:multiLevelType w:val="multilevel"/>
    <w:tmpl w:val="864E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FC9432A"/>
    <w:multiLevelType w:val="multilevel"/>
    <w:tmpl w:val="BF76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FEE5B0D"/>
    <w:multiLevelType w:val="multilevel"/>
    <w:tmpl w:val="A848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0647991"/>
    <w:multiLevelType w:val="multilevel"/>
    <w:tmpl w:val="E69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0652AD1"/>
    <w:multiLevelType w:val="multilevel"/>
    <w:tmpl w:val="834C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0EC6F34"/>
    <w:multiLevelType w:val="multilevel"/>
    <w:tmpl w:val="F9ACF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1517B89"/>
    <w:multiLevelType w:val="multilevel"/>
    <w:tmpl w:val="1BC0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178564E"/>
    <w:multiLevelType w:val="multilevel"/>
    <w:tmpl w:val="5A2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B02D46"/>
    <w:multiLevelType w:val="multilevel"/>
    <w:tmpl w:val="18AE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D26865"/>
    <w:multiLevelType w:val="multilevel"/>
    <w:tmpl w:val="9002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EA693C"/>
    <w:multiLevelType w:val="multilevel"/>
    <w:tmpl w:val="DB52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21C7400"/>
    <w:multiLevelType w:val="multilevel"/>
    <w:tmpl w:val="FD82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2945996"/>
    <w:multiLevelType w:val="multilevel"/>
    <w:tmpl w:val="4600D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2CC5E56"/>
    <w:multiLevelType w:val="multilevel"/>
    <w:tmpl w:val="A228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EB01BD"/>
    <w:multiLevelType w:val="multilevel"/>
    <w:tmpl w:val="9B04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43277B33"/>
    <w:multiLevelType w:val="multilevel"/>
    <w:tmpl w:val="4DB4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34E43D1"/>
    <w:multiLevelType w:val="multilevel"/>
    <w:tmpl w:val="E9E6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396141B"/>
    <w:multiLevelType w:val="multilevel"/>
    <w:tmpl w:val="258E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3A2714E"/>
    <w:multiLevelType w:val="multilevel"/>
    <w:tmpl w:val="208A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3B52C84"/>
    <w:multiLevelType w:val="multilevel"/>
    <w:tmpl w:val="DE80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3D46253"/>
    <w:multiLevelType w:val="multilevel"/>
    <w:tmpl w:val="B6E0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3F674FB"/>
    <w:multiLevelType w:val="multilevel"/>
    <w:tmpl w:val="2A0C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4041014"/>
    <w:multiLevelType w:val="multilevel"/>
    <w:tmpl w:val="EC08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4187CF2"/>
    <w:multiLevelType w:val="multilevel"/>
    <w:tmpl w:val="4CD0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44A0054"/>
    <w:multiLevelType w:val="multilevel"/>
    <w:tmpl w:val="99C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4983384"/>
    <w:multiLevelType w:val="multilevel"/>
    <w:tmpl w:val="31E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53E0BED"/>
    <w:multiLevelType w:val="multilevel"/>
    <w:tmpl w:val="4C4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53E17F3"/>
    <w:multiLevelType w:val="multilevel"/>
    <w:tmpl w:val="E50E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5994A45"/>
    <w:multiLevelType w:val="multilevel"/>
    <w:tmpl w:val="00FA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5B15580"/>
    <w:multiLevelType w:val="multilevel"/>
    <w:tmpl w:val="B710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5C9052C"/>
    <w:multiLevelType w:val="multilevel"/>
    <w:tmpl w:val="4B2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5D079EC"/>
    <w:multiLevelType w:val="multilevel"/>
    <w:tmpl w:val="4168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5F8780F"/>
    <w:multiLevelType w:val="multilevel"/>
    <w:tmpl w:val="68A0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60577C5"/>
    <w:multiLevelType w:val="multilevel"/>
    <w:tmpl w:val="15B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60E4173"/>
    <w:multiLevelType w:val="multilevel"/>
    <w:tmpl w:val="2AB6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6295FDF"/>
    <w:multiLevelType w:val="multilevel"/>
    <w:tmpl w:val="4BA67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462C481A"/>
    <w:multiLevelType w:val="multilevel"/>
    <w:tmpl w:val="7FC0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660100A"/>
    <w:multiLevelType w:val="multilevel"/>
    <w:tmpl w:val="20D4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66F51CE"/>
    <w:multiLevelType w:val="multilevel"/>
    <w:tmpl w:val="094A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68111E0"/>
    <w:multiLevelType w:val="multilevel"/>
    <w:tmpl w:val="F80CA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6915B73"/>
    <w:multiLevelType w:val="multilevel"/>
    <w:tmpl w:val="092E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74436F5"/>
    <w:multiLevelType w:val="multilevel"/>
    <w:tmpl w:val="3B2C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770492D"/>
    <w:multiLevelType w:val="multilevel"/>
    <w:tmpl w:val="EEA61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77B029A"/>
    <w:multiLevelType w:val="multilevel"/>
    <w:tmpl w:val="DD3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7A41113"/>
    <w:multiLevelType w:val="multilevel"/>
    <w:tmpl w:val="9092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7EC6BCB"/>
    <w:multiLevelType w:val="multilevel"/>
    <w:tmpl w:val="199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7FD75E4"/>
    <w:multiLevelType w:val="multilevel"/>
    <w:tmpl w:val="E784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48C852BA"/>
    <w:multiLevelType w:val="multilevel"/>
    <w:tmpl w:val="D378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8EF2F56"/>
    <w:multiLevelType w:val="multilevel"/>
    <w:tmpl w:val="5A7A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8FB7ABF"/>
    <w:multiLevelType w:val="multilevel"/>
    <w:tmpl w:val="76A6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92543E1"/>
    <w:multiLevelType w:val="multilevel"/>
    <w:tmpl w:val="B19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92A1CEE"/>
    <w:multiLevelType w:val="multilevel"/>
    <w:tmpl w:val="23E2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96607E1"/>
    <w:multiLevelType w:val="multilevel"/>
    <w:tmpl w:val="022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97976F6"/>
    <w:multiLevelType w:val="multilevel"/>
    <w:tmpl w:val="1384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9797DCB"/>
    <w:multiLevelType w:val="multilevel"/>
    <w:tmpl w:val="662E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9A17021"/>
    <w:multiLevelType w:val="multilevel"/>
    <w:tmpl w:val="DCCE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9BE4FFE"/>
    <w:multiLevelType w:val="multilevel"/>
    <w:tmpl w:val="01D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9BF6EE6"/>
    <w:multiLevelType w:val="multilevel"/>
    <w:tmpl w:val="7B5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9F03DF5"/>
    <w:multiLevelType w:val="multilevel"/>
    <w:tmpl w:val="62A4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9F75661"/>
    <w:multiLevelType w:val="multilevel"/>
    <w:tmpl w:val="4418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A130920"/>
    <w:multiLevelType w:val="multilevel"/>
    <w:tmpl w:val="9BA4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A264984"/>
    <w:multiLevelType w:val="multilevel"/>
    <w:tmpl w:val="328C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A380967"/>
    <w:multiLevelType w:val="multilevel"/>
    <w:tmpl w:val="A49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957B53"/>
    <w:multiLevelType w:val="multilevel"/>
    <w:tmpl w:val="DD268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4AF31010"/>
    <w:multiLevelType w:val="multilevel"/>
    <w:tmpl w:val="F7A4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B703A98"/>
    <w:multiLevelType w:val="multilevel"/>
    <w:tmpl w:val="418A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B9F47FF"/>
    <w:multiLevelType w:val="multilevel"/>
    <w:tmpl w:val="730C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4BF94210"/>
    <w:multiLevelType w:val="multilevel"/>
    <w:tmpl w:val="53DA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C313923"/>
    <w:multiLevelType w:val="multilevel"/>
    <w:tmpl w:val="5120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4C9B0BAC"/>
    <w:multiLevelType w:val="multilevel"/>
    <w:tmpl w:val="E610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C9E063C"/>
    <w:multiLevelType w:val="multilevel"/>
    <w:tmpl w:val="AEE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CAE7D83"/>
    <w:multiLevelType w:val="multilevel"/>
    <w:tmpl w:val="D54C4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4CB92C99"/>
    <w:multiLevelType w:val="multilevel"/>
    <w:tmpl w:val="47BC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CDB31D9"/>
    <w:multiLevelType w:val="multilevel"/>
    <w:tmpl w:val="378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CE06354"/>
    <w:multiLevelType w:val="multilevel"/>
    <w:tmpl w:val="B268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CEA7026"/>
    <w:multiLevelType w:val="multilevel"/>
    <w:tmpl w:val="727C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CFD49C3"/>
    <w:multiLevelType w:val="multilevel"/>
    <w:tmpl w:val="DEEE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D4D51FA"/>
    <w:multiLevelType w:val="multilevel"/>
    <w:tmpl w:val="43F0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4D6E4111"/>
    <w:multiLevelType w:val="multilevel"/>
    <w:tmpl w:val="D084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DA16E5B"/>
    <w:multiLevelType w:val="multilevel"/>
    <w:tmpl w:val="DEF6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DFF077C"/>
    <w:multiLevelType w:val="multilevel"/>
    <w:tmpl w:val="B65E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E0C5596"/>
    <w:multiLevelType w:val="multilevel"/>
    <w:tmpl w:val="369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E7058CC"/>
    <w:multiLevelType w:val="multilevel"/>
    <w:tmpl w:val="835C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E932640"/>
    <w:multiLevelType w:val="multilevel"/>
    <w:tmpl w:val="2044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EBF3869"/>
    <w:multiLevelType w:val="multilevel"/>
    <w:tmpl w:val="A7B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EDD30B5"/>
    <w:multiLevelType w:val="multilevel"/>
    <w:tmpl w:val="8E5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F011ED8"/>
    <w:multiLevelType w:val="multilevel"/>
    <w:tmpl w:val="E95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F1D523C"/>
    <w:multiLevelType w:val="multilevel"/>
    <w:tmpl w:val="3EEC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F2E58D1"/>
    <w:multiLevelType w:val="multilevel"/>
    <w:tmpl w:val="346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F511BBA"/>
    <w:multiLevelType w:val="multilevel"/>
    <w:tmpl w:val="A848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581BE1"/>
    <w:multiLevelType w:val="multilevel"/>
    <w:tmpl w:val="6772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F5A0682"/>
    <w:multiLevelType w:val="multilevel"/>
    <w:tmpl w:val="A36C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F9A7E38"/>
    <w:multiLevelType w:val="multilevel"/>
    <w:tmpl w:val="1A88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D56845"/>
    <w:multiLevelType w:val="multilevel"/>
    <w:tmpl w:val="E93E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0145E40"/>
    <w:multiLevelType w:val="multilevel"/>
    <w:tmpl w:val="F4C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030175A"/>
    <w:multiLevelType w:val="multilevel"/>
    <w:tmpl w:val="2430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6033A6"/>
    <w:multiLevelType w:val="multilevel"/>
    <w:tmpl w:val="2B5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0702CB2"/>
    <w:multiLevelType w:val="multilevel"/>
    <w:tmpl w:val="BD00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50785F66"/>
    <w:multiLevelType w:val="multilevel"/>
    <w:tmpl w:val="47EE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9944EB"/>
    <w:multiLevelType w:val="multilevel"/>
    <w:tmpl w:val="635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09C4884"/>
    <w:multiLevelType w:val="multilevel"/>
    <w:tmpl w:val="70DA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0E52093"/>
    <w:multiLevelType w:val="multilevel"/>
    <w:tmpl w:val="A86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10E3C57"/>
    <w:multiLevelType w:val="multilevel"/>
    <w:tmpl w:val="0ADA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1503B50"/>
    <w:multiLevelType w:val="multilevel"/>
    <w:tmpl w:val="6B4CD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16A0FFF"/>
    <w:multiLevelType w:val="multilevel"/>
    <w:tmpl w:val="9EA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1753738"/>
    <w:multiLevelType w:val="multilevel"/>
    <w:tmpl w:val="18A8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19A4CFC"/>
    <w:multiLevelType w:val="multilevel"/>
    <w:tmpl w:val="678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1F85853"/>
    <w:multiLevelType w:val="multilevel"/>
    <w:tmpl w:val="4D74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2112855"/>
    <w:multiLevelType w:val="multilevel"/>
    <w:tmpl w:val="FAC4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2235AE1"/>
    <w:multiLevelType w:val="multilevel"/>
    <w:tmpl w:val="7ECE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24312C2"/>
    <w:multiLevelType w:val="multilevel"/>
    <w:tmpl w:val="83E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24C7BB7"/>
    <w:multiLevelType w:val="multilevel"/>
    <w:tmpl w:val="DD1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25E24F7"/>
    <w:multiLevelType w:val="multilevel"/>
    <w:tmpl w:val="C12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2B829F4"/>
    <w:multiLevelType w:val="multilevel"/>
    <w:tmpl w:val="536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2DE578E"/>
    <w:multiLevelType w:val="multilevel"/>
    <w:tmpl w:val="3F3A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2E61918"/>
    <w:multiLevelType w:val="multilevel"/>
    <w:tmpl w:val="DD0A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3176198"/>
    <w:multiLevelType w:val="multilevel"/>
    <w:tmpl w:val="7E14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32C01FD"/>
    <w:multiLevelType w:val="multilevel"/>
    <w:tmpl w:val="F4C2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3A109DC"/>
    <w:multiLevelType w:val="multilevel"/>
    <w:tmpl w:val="BE4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3AD4C21"/>
    <w:multiLevelType w:val="multilevel"/>
    <w:tmpl w:val="AA88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3CD2235"/>
    <w:multiLevelType w:val="multilevel"/>
    <w:tmpl w:val="1CFE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3E008E1"/>
    <w:multiLevelType w:val="multilevel"/>
    <w:tmpl w:val="8964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3EC557D"/>
    <w:multiLevelType w:val="multilevel"/>
    <w:tmpl w:val="CE3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3ED7A9B"/>
    <w:multiLevelType w:val="multilevel"/>
    <w:tmpl w:val="E238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3ED7CFB"/>
    <w:multiLevelType w:val="multilevel"/>
    <w:tmpl w:val="082C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4174893"/>
    <w:multiLevelType w:val="multilevel"/>
    <w:tmpl w:val="ECF2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422542C"/>
    <w:multiLevelType w:val="multilevel"/>
    <w:tmpl w:val="AF9E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494C4C"/>
    <w:multiLevelType w:val="multilevel"/>
    <w:tmpl w:val="64D4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4631FE2"/>
    <w:multiLevelType w:val="multilevel"/>
    <w:tmpl w:val="C862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46B53D6"/>
    <w:multiLevelType w:val="multilevel"/>
    <w:tmpl w:val="E164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4AF0E5A"/>
    <w:multiLevelType w:val="multilevel"/>
    <w:tmpl w:val="852C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4DE2151"/>
    <w:multiLevelType w:val="multilevel"/>
    <w:tmpl w:val="B77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5057839"/>
    <w:multiLevelType w:val="multilevel"/>
    <w:tmpl w:val="C7E2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50C6B79"/>
    <w:multiLevelType w:val="multilevel"/>
    <w:tmpl w:val="7FA08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52959AF"/>
    <w:multiLevelType w:val="multilevel"/>
    <w:tmpl w:val="A766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53237DC"/>
    <w:multiLevelType w:val="multilevel"/>
    <w:tmpl w:val="4838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433C74"/>
    <w:multiLevelType w:val="multilevel"/>
    <w:tmpl w:val="FE46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5917081"/>
    <w:multiLevelType w:val="multilevel"/>
    <w:tmpl w:val="B670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B71D4C"/>
    <w:multiLevelType w:val="multilevel"/>
    <w:tmpl w:val="50C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5BB24F1"/>
    <w:multiLevelType w:val="multilevel"/>
    <w:tmpl w:val="D322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5C64AEE"/>
    <w:multiLevelType w:val="multilevel"/>
    <w:tmpl w:val="A00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5CA6D98"/>
    <w:multiLevelType w:val="multilevel"/>
    <w:tmpl w:val="777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5CD6CB2"/>
    <w:multiLevelType w:val="multilevel"/>
    <w:tmpl w:val="5AB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5D647E2"/>
    <w:multiLevelType w:val="multilevel"/>
    <w:tmpl w:val="B56E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5DE7128"/>
    <w:multiLevelType w:val="multilevel"/>
    <w:tmpl w:val="92A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60970B8"/>
    <w:multiLevelType w:val="multilevel"/>
    <w:tmpl w:val="09CC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65D7434"/>
    <w:multiLevelType w:val="multilevel"/>
    <w:tmpl w:val="9794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6913306"/>
    <w:multiLevelType w:val="multilevel"/>
    <w:tmpl w:val="61DA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6D158C4"/>
    <w:multiLevelType w:val="multilevel"/>
    <w:tmpl w:val="32EE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6E37AA4"/>
    <w:multiLevelType w:val="multilevel"/>
    <w:tmpl w:val="6F64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70F20ED"/>
    <w:multiLevelType w:val="multilevel"/>
    <w:tmpl w:val="CD32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7663998"/>
    <w:multiLevelType w:val="multilevel"/>
    <w:tmpl w:val="5D82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7983C91"/>
    <w:multiLevelType w:val="multilevel"/>
    <w:tmpl w:val="7DEA0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7CE38A7"/>
    <w:multiLevelType w:val="multilevel"/>
    <w:tmpl w:val="57E6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7F465A4"/>
    <w:multiLevelType w:val="multilevel"/>
    <w:tmpl w:val="1D383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82B33B4"/>
    <w:multiLevelType w:val="multilevel"/>
    <w:tmpl w:val="5A86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516F83"/>
    <w:multiLevelType w:val="multilevel"/>
    <w:tmpl w:val="A24A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8656CD3"/>
    <w:multiLevelType w:val="multilevel"/>
    <w:tmpl w:val="41B0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869714D"/>
    <w:multiLevelType w:val="multilevel"/>
    <w:tmpl w:val="D184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8730E3D"/>
    <w:multiLevelType w:val="multilevel"/>
    <w:tmpl w:val="EB0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8877DCE"/>
    <w:multiLevelType w:val="multilevel"/>
    <w:tmpl w:val="56D6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894014A"/>
    <w:multiLevelType w:val="multilevel"/>
    <w:tmpl w:val="2F50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89C23DB"/>
    <w:multiLevelType w:val="multilevel"/>
    <w:tmpl w:val="618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A329FF"/>
    <w:multiLevelType w:val="multilevel"/>
    <w:tmpl w:val="CF5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8C139F5"/>
    <w:multiLevelType w:val="multilevel"/>
    <w:tmpl w:val="4B84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F87C32"/>
    <w:multiLevelType w:val="multilevel"/>
    <w:tmpl w:val="97B4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9154F6F"/>
    <w:multiLevelType w:val="multilevel"/>
    <w:tmpl w:val="3D36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9317EEB"/>
    <w:multiLevelType w:val="multilevel"/>
    <w:tmpl w:val="9900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93F7E68"/>
    <w:multiLevelType w:val="multilevel"/>
    <w:tmpl w:val="4CCC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99F6F02"/>
    <w:multiLevelType w:val="multilevel"/>
    <w:tmpl w:val="E8E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9AB4F66"/>
    <w:multiLevelType w:val="multilevel"/>
    <w:tmpl w:val="990A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9AF5624"/>
    <w:multiLevelType w:val="multilevel"/>
    <w:tmpl w:val="D128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B365C4"/>
    <w:multiLevelType w:val="multilevel"/>
    <w:tmpl w:val="C96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C95013"/>
    <w:multiLevelType w:val="multilevel"/>
    <w:tmpl w:val="4CA0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CD4B44"/>
    <w:multiLevelType w:val="multilevel"/>
    <w:tmpl w:val="64660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A293317"/>
    <w:multiLevelType w:val="multilevel"/>
    <w:tmpl w:val="63D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386E68"/>
    <w:multiLevelType w:val="multilevel"/>
    <w:tmpl w:val="95E0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617EFB"/>
    <w:multiLevelType w:val="multilevel"/>
    <w:tmpl w:val="5F90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97212F"/>
    <w:multiLevelType w:val="multilevel"/>
    <w:tmpl w:val="5C40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AAC510F"/>
    <w:multiLevelType w:val="multilevel"/>
    <w:tmpl w:val="C98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AC03861"/>
    <w:multiLevelType w:val="multilevel"/>
    <w:tmpl w:val="4F2C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B6D2875"/>
    <w:multiLevelType w:val="multilevel"/>
    <w:tmpl w:val="837A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B7E3723"/>
    <w:multiLevelType w:val="multilevel"/>
    <w:tmpl w:val="092C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BA469DE"/>
    <w:multiLevelType w:val="multilevel"/>
    <w:tmpl w:val="74E2A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BCC709C"/>
    <w:multiLevelType w:val="multilevel"/>
    <w:tmpl w:val="C6C6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BD01009"/>
    <w:multiLevelType w:val="multilevel"/>
    <w:tmpl w:val="D03E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1D7C94"/>
    <w:multiLevelType w:val="multilevel"/>
    <w:tmpl w:val="07EC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C366016"/>
    <w:multiLevelType w:val="multilevel"/>
    <w:tmpl w:val="F5A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C987A6E"/>
    <w:multiLevelType w:val="multilevel"/>
    <w:tmpl w:val="4818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CA57C0F"/>
    <w:multiLevelType w:val="multilevel"/>
    <w:tmpl w:val="53FA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CF023B3"/>
    <w:multiLevelType w:val="multilevel"/>
    <w:tmpl w:val="95C4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152EE0"/>
    <w:multiLevelType w:val="multilevel"/>
    <w:tmpl w:val="E7B2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234CAC"/>
    <w:multiLevelType w:val="multilevel"/>
    <w:tmpl w:val="5E2C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D2B0F8E"/>
    <w:multiLevelType w:val="multilevel"/>
    <w:tmpl w:val="CE66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D537A48"/>
    <w:multiLevelType w:val="multilevel"/>
    <w:tmpl w:val="C7E2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DC350A4"/>
    <w:multiLevelType w:val="multilevel"/>
    <w:tmpl w:val="F2C0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E1F1EB5"/>
    <w:multiLevelType w:val="multilevel"/>
    <w:tmpl w:val="7696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770"/>
    <w:multiLevelType w:val="multilevel"/>
    <w:tmpl w:val="E82A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5703FC"/>
    <w:multiLevelType w:val="multilevel"/>
    <w:tmpl w:val="21B8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57713F"/>
    <w:multiLevelType w:val="multilevel"/>
    <w:tmpl w:val="94EC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621D4D"/>
    <w:multiLevelType w:val="multilevel"/>
    <w:tmpl w:val="B666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787CB4"/>
    <w:multiLevelType w:val="multilevel"/>
    <w:tmpl w:val="AC803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EA10EF5"/>
    <w:multiLevelType w:val="multilevel"/>
    <w:tmpl w:val="F6D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F3959"/>
    <w:multiLevelType w:val="multilevel"/>
    <w:tmpl w:val="AC6AC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F1744E1"/>
    <w:multiLevelType w:val="multilevel"/>
    <w:tmpl w:val="411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5D3434"/>
    <w:multiLevelType w:val="multilevel"/>
    <w:tmpl w:val="C964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F806DF7"/>
    <w:multiLevelType w:val="multilevel"/>
    <w:tmpl w:val="D18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FB85E1D"/>
    <w:multiLevelType w:val="multilevel"/>
    <w:tmpl w:val="7958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FD40FC9"/>
    <w:multiLevelType w:val="multilevel"/>
    <w:tmpl w:val="73BC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FE1167F"/>
    <w:multiLevelType w:val="multilevel"/>
    <w:tmpl w:val="86E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9342DE"/>
    <w:multiLevelType w:val="multilevel"/>
    <w:tmpl w:val="E02A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CA7ECD"/>
    <w:multiLevelType w:val="multilevel"/>
    <w:tmpl w:val="9F9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CD5DD7"/>
    <w:multiLevelType w:val="multilevel"/>
    <w:tmpl w:val="8178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0D2173C"/>
    <w:multiLevelType w:val="multilevel"/>
    <w:tmpl w:val="12B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D5230E"/>
    <w:multiLevelType w:val="multilevel"/>
    <w:tmpl w:val="07E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0EB7346"/>
    <w:multiLevelType w:val="multilevel"/>
    <w:tmpl w:val="14AC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2171C"/>
    <w:multiLevelType w:val="multilevel"/>
    <w:tmpl w:val="84D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391313"/>
    <w:multiLevelType w:val="multilevel"/>
    <w:tmpl w:val="CD80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4F5646"/>
    <w:multiLevelType w:val="multilevel"/>
    <w:tmpl w:val="EDE2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6D582D"/>
    <w:multiLevelType w:val="hybridMultilevel"/>
    <w:tmpl w:val="14D69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8" w15:restartNumberingAfterBreak="0">
    <w:nsid w:val="617A554E"/>
    <w:multiLevelType w:val="multilevel"/>
    <w:tmpl w:val="B3D6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1B93E6A"/>
    <w:multiLevelType w:val="multilevel"/>
    <w:tmpl w:val="3F34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1C92903"/>
    <w:multiLevelType w:val="multilevel"/>
    <w:tmpl w:val="3C16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61D150A3"/>
    <w:multiLevelType w:val="multilevel"/>
    <w:tmpl w:val="6C94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1EB469E"/>
    <w:multiLevelType w:val="multilevel"/>
    <w:tmpl w:val="9DD8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2231C48"/>
    <w:multiLevelType w:val="multilevel"/>
    <w:tmpl w:val="6E88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24377CB"/>
    <w:multiLevelType w:val="multilevel"/>
    <w:tmpl w:val="0CA0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2DA200E"/>
    <w:multiLevelType w:val="multilevel"/>
    <w:tmpl w:val="DB4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DB3AC7"/>
    <w:multiLevelType w:val="multilevel"/>
    <w:tmpl w:val="510E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2EE132F"/>
    <w:multiLevelType w:val="multilevel"/>
    <w:tmpl w:val="5FC0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30E666C"/>
    <w:multiLevelType w:val="multilevel"/>
    <w:tmpl w:val="EF72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3551264"/>
    <w:multiLevelType w:val="multilevel"/>
    <w:tmpl w:val="71D6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37A1699"/>
    <w:multiLevelType w:val="multilevel"/>
    <w:tmpl w:val="5EF8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37C46C3"/>
    <w:multiLevelType w:val="multilevel"/>
    <w:tmpl w:val="CEFC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38C2E47"/>
    <w:multiLevelType w:val="multilevel"/>
    <w:tmpl w:val="15AA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3A32438"/>
    <w:multiLevelType w:val="multilevel"/>
    <w:tmpl w:val="6476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3A61541"/>
    <w:multiLevelType w:val="multilevel"/>
    <w:tmpl w:val="3046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3B9793B"/>
    <w:multiLevelType w:val="multilevel"/>
    <w:tmpl w:val="1B30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3BB36E4"/>
    <w:multiLevelType w:val="multilevel"/>
    <w:tmpl w:val="055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3D82DBB"/>
    <w:multiLevelType w:val="multilevel"/>
    <w:tmpl w:val="336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3EB7C01"/>
    <w:multiLevelType w:val="multilevel"/>
    <w:tmpl w:val="E78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EF02F7"/>
    <w:multiLevelType w:val="multilevel"/>
    <w:tmpl w:val="E8021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4B95E39"/>
    <w:multiLevelType w:val="multilevel"/>
    <w:tmpl w:val="D6A6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5571864"/>
    <w:multiLevelType w:val="multilevel"/>
    <w:tmpl w:val="B62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88525D"/>
    <w:multiLevelType w:val="multilevel"/>
    <w:tmpl w:val="F4D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914270"/>
    <w:multiLevelType w:val="multilevel"/>
    <w:tmpl w:val="EF8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5C807DD"/>
    <w:multiLevelType w:val="multilevel"/>
    <w:tmpl w:val="9C8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D445A8"/>
    <w:multiLevelType w:val="multilevel"/>
    <w:tmpl w:val="DFE2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60C3243"/>
    <w:multiLevelType w:val="multilevel"/>
    <w:tmpl w:val="D132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6173F18"/>
    <w:multiLevelType w:val="multilevel"/>
    <w:tmpl w:val="8960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661B7178"/>
    <w:multiLevelType w:val="multilevel"/>
    <w:tmpl w:val="C68E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6301716"/>
    <w:multiLevelType w:val="multilevel"/>
    <w:tmpl w:val="C0A8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6336D4E"/>
    <w:multiLevelType w:val="multilevel"/>
    <w:tmpl w:val="2736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6436C8F"/>
    <w:multiLevelType w:val="multilevel"/>
    <w:tmpl w:val="0FA6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6646890"/>
    <w:multiLevelType w:val="multilevel"/>
    <w:tmpl w:val="5AA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6907D0A"/>
    <w:multiLevelType w:val="multilevel"/>
    <w:tmpl w:val="794C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6EF2E77"/>
    <w:multiLevelType w:val="multilevel"/>
    <w:tmpl w:val="852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70C1168"/>
    <w:multiLevelType w:val="multilevel"/>
    <w:tmpl w:val="CCBE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71D2147"/>
    <w:multiLevelType w:val="multilevel"/>
    <w:tmpl w:val="AA3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72542AE"/>
    <w:multiLevelType w:val="multilevel"/>
    <w:tmpl w:val="9E8E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74F17C3"/>
    <w:multiLevelType w:val="multilevel"/>
    <w:tmpl w:val="A4DA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7771F7A"/>
    <w:multiLevelType w:val="multilevel"/>
    <w:tmpl w:val="7E1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7AF0320"/>
    <w:multiLevelType w:val="multilevel"/>
    <w:tmpl w:val="21E6D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7B569D4"/>
    <w:multiLevelType w:val="multilevel"/>
    <w:tmpl w:val="6992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7B71538"/>
    <w:multiLevelType w:val="multilevel"/>
    <w:tmpl w:val="9000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80D0DA4"/>
    <w:multiLevelType w:val="multilevel"/>
    <w:tmpl w:val="0CA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8456702"/>
    <w:multiLevelType w:val="multilevel"/>
    <w:tmpl w:val="E58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86B26EA"/>
    <w:multiLevelType w:val="multilevel"/>
    <w:tmpl w:val="539A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88E60C9"/>
    <w:multiLevelType w:val="multilevel"/>
    <w:tmpl w:val="7C1A6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8DF139B"/>
    <w:multiLevelType w:val="multilevel"/>
    <w:tmpl w:val="B5AC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944215E"/>
    <w:multiLevelType w:val="multilevel"/>
    <w:tmpl w:val="8D3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9953B2E"/>
    <w:multiLevelType w:val="multilevel"/>
    <w:tmpl w:val="3F0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9B17102"/>
    <w:multiLevelType w:val="multilevel"/>
    <w:tmpl w:val="4B52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9B358D7"/>
    <w:multiLevelType w:val="multilevel"/>
    <w:tmpl w:val="D3A8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9BD39BB"/>
    <w:multiLevelType w:val="multilevel"/>
    <w:tmpl w:val="0B3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AE04F0B"/>
    <w:multiLevelType w:val="multilevel"/>
    <w:tmpl w:val="269A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AE10DD2"/>
    <w:multiLevelType w:val="multilevel"/>
    <w:tmpl w:val="A35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AFC0BAB"/>
    <w:multiLevelType w:val="multilevel"/>
    <w:tmpl w:val="B742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B125C09"/>
    <w:multiLevelType w:val="multilevel"/>
    <w:tmpl w:val="29E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B2A7DA9"/>
    <w:multiLevelType w:val="multilevel"/>
    <w:tmpl w:val="FE9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B8F1CBD"/>
    <w:multiLevelType w:val="multilevel"/>
    <w:tmpl w:val="4EDE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BA8620F"/>
    <w:multiLevelType w:val="multilevel"/>
    <w:tmpl w:val="4DCCE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BB9772D"/>
    <w:multiLevelType w:val="multilevel"/>
    <w:tmpl w:val="BA12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C5A107A"/>
    <w:multiLevelType w:val="multilevel"/>
    <w:tmpl w:val="9248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CB368EC"/>
    <w:multiLevelType w:val="multilevel"/>
    <w:tmpl w:val="EB62B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CBC46BD"/>
    <w:multiLevelType w:val="multilevel"/>
    <w:tmpl w:val="1C62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CBF366C"/>
    <w:multiLevelType w:val="multilevel"/>
    <w:tmpl w:val="06A4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D09320E"/>
    <w:multiLevelType w:val="multilevel"/>
    <w:tmpl w:val="1120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D10569A"/>
    <w:multiLevelType w:val="multilevel"/>
    <w:tmpl w:val="1D2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D285F4E"/>
    <w:multiLevelType w:val="multilevel"/>
    <w:tmpl w:val="FE98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D594284"/>
    <w:multiLevelType w:val="multilevel"/>
    <w:tmpl w:val="0174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DAB1B21"/>
    <w:multiLevelType w:val="multilevel"/>
    <w:tmpl w:val="07A0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DFF1D0A"/>
    <w:multiLevelType w:val="multilevel"/>
    <w:tmpl w:val="9AE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3B0D7B"/>
    <w:multiLevelType w:val="multilevel"/>
    <w:tmpl w:val="BB541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E6848D9"/>
    <w:multiLevelType w:val="multilevel"/>
    <w:tmpl w:val="022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E795952"/>
    <w:multiLevelType w:val="multilevel"/>
    <w:tmpl w:val="EAA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E906BFC"/>
    <w:multiLevelType w:val="multilevel"/>
    <w:tmpl w:val="06F0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EBD1715"/>
    <w:multiLevelType w:val="multilevel"/>
    <w:tmpl w:val="65C8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EF219B9"/>
    <w:multiLevelType w:val="multilevel"/>
    <w:tmpl w:val="E59A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EF92171"/>
    <w:multiLevelType w:val="multilevel"/>
    <w:tmpl w:val="3E24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F085E13"/>
    <w:multiLevelType w:val="multilevel"/>
    <w:tmpl w:val="6E5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F0D279D"/>
    <w:multiLevelType w:val="multilevel"/>
    <w:tmpl w:val="BB6E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F5D0BE2"/>
    <w:multiLevelType w:val="multilevel"/>
    <w:tmpl w:val="1320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F817D28"/>
    <w:multiLevelType w:val="multilevel"/>
    <w:tmpl w:val="5358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FB2565A"/>
    <w:multiLevelType w:val="multilevel"/>
    <w:tmpl w:val="19C2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FB95CDE"/>
    <w:multiLevelType w:val="multilevel"/>
    <w:tmpl w:val="0E4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FFE34CF"/>
    <w:multiLevelType w:val="multilevel"/>
    <w:tmpl w:val="431C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0077BA1"/>
    <w:multiLevelType w:val="multilevel"/>
    <w:tmpl w:val="6A8E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00B27B6"/>
    <w:multiLevelType w:val="multilevel"/>
    <w:tmpl w:val="3D2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01777D7"/>
    <w:multiLevelType w:val="multilevel"/>
    <w:tmpl w:val="A1060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03A2AF1"/>
    <w:multiLevelType w:val="multilevel"/>
    <w:tmpl w:val="49F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0CB6724"/>
    <w:multiLevelType w:val="multilevel"/>
    <w:tmpl w:val="31F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1175941"/>
    <w:multiLevelType w:val="multilevel"/>
    <w:tmpl w:val="D170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11C1FD7"/>
    <w:multiLevelType w:val="multilevel"/>
    <w:tmpl w:val="7E98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12A2B59"/>
    <w:multiLevelType w:val="multilevel"/>
    <w:tmpl w:val="62F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14125E9"/>
    <w:multiLevelType w:val="multilevel"/>
    <w:tmpl w:val="115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15F1C4E"/>
    <w:multiLevelType w:val="multilevel"/>
    <w:tmpl w:val="0CC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16F77D4"/>
    <w:multiLevelType w:val="multilevel"/>
    <w:tmpl w:val="A91A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1825E7A"/>
    <w:multiLevelType w:val="multilevel"/>
    <w:tmpl w:val="549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18B3A43"/>
    <w:multiLevelType w:val="multilevel"/>
    <w:tmpl w:val="9896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2190342"/>
    <w:multiLevelType w:val="multilevel"/>
    <w:tmpl w:val="702A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25E5CE3"/>
    <w:multiLevelType w:val="multilevel"/>
    <w:tmpl w:val="7CE4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2697C86"/>
    <w:multiLevelType w:val="multilevel"/>
    <w:tmpl w:val="D92C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26B3492"/>
    <w:multiLevelType w:val="multilevel"/>
    <w:tmpl w:val="19C0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286619F"/>
    <w:multiLevelType w:val="multilevel"/>
    <w:tmpl w:val="9C3E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289347D"/>
    <w:multiLevelType w:val="multilevel"/>
    <w:tmpl w:val="965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8E113D"/>
    <w:multiLevelType w:val="multilevel"/>
    <w:tmpl w:val="1E16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29644A2"/>
    <w:multiLevelType w:val="multilevel"/>
    <w:tmpl w:val="86E4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72DC3C08"/>
    <w:multiLevelType w:val="multilevel"/>
    <w:tmpl w:val="7788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2E2060E"/>
    <w:multiLevelType w:val="multilevel"/>
    <w:tmpl w:val="DC6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E33B4C"/>
    <w:multiLevelType w:val="multilevel"/>
    <w:tmpl w:val="1C54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32E6C86"/>
    <w:multiLevelType w:val="multilevel"/>
    <w:tmpl w:val="5ADA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3363CD4"/>
    <w:multiLevelType w:val="multilevel"/>
    <w:tmpl w:val="9BA0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33A3660"/>
    <w:multiLevelType w:val="multilevel"/>
    <w:tmpl w:val="743E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34855AB"/>
    <w:multiLevelType w:val="multilevel"/>
    <w:tmpl w:val="B3D0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35E40A8"/>
    <w:multiLevelType w:val="multilevel"/>
    <w:tmpl w:val="63BC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738C07DC"/>
    <w:multiLevelType w:val="multilevel"/>
    <w:tmpl w:val="5950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3931BB0"/>
    <w:multiLevelType w:val="multilevel"/>
    <w:tmpl w:val="BC42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39321F6"/>
    <w:multiLevelType w:val="multilevel"/>
    <w:tmpl w:val="346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3A431B9"/>
    <w:multiLevelType w:val="multilevel"/>
    <w:tmpl w:val="9D64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3A71740"/>
    <w:multiLevelType w:val="multilevel"/>
    <w:tmpl w:val="2CB4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3B952D6"/>
    <w:multiLevelType w:val="multilevel"/>
    <w:tmpl w:val="22A68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3C77B9D"/>
    <w:multiLevelType w:val="multilevel"/>
    <w:tmpl w:val="F5D8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42F055D"/>
    <w:multiLevelType w:val="multilevel"/>
    <w:tmpl w:val="CEF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4594183"/>
    <w:multiLevelType w:val="multilevel"/>
    <w:tmpl w:val="E5CA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465050B"/>
    <w:multiLevelType w:val="multilevel"/>
    <w:tmpl w:val="458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4681783"/>
    <w:multiLevelType w:val="multilevel"/>
    <w:tmpl w:val="4758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4A36CE7"/>
    <w:multiLevelType w:val="multilevel"/>
    <w:tmpl w:val="771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4AC3588"/>
    <w:multiLevelType w:val="multilevel"/>
    <w:tmpl w:val="A6DC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4AD6404"/>
    <w:multiLevelType w:val="multilevel"/>
    <w:tmpl w:val="6D52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5063D3B"/>
    <w:multiLevelType w:val="multilevel"/>
    <w:tmpl w:val="8B88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5726302"/>
    <w:multiLevelType w:val="multilevel"/>
    <w:tmpl w:val="2B5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57C5ADE"/>
    <w:multiLevelType w:val="multilevel"/>
    <w:tmpl w:val="818E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5CE27F4"/>
    <w:multiLevelType w:val="multilevel"/>
    <w:tmpl w:val="FD60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5D001D1"/>
    <w:multiLevelType w:val="multilevel"/>
    <w:tmpl w:val="A408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615448C"/>
    <w:multiLevelType w:val="multilevel"/>
    <w:tmpl w:val="050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6637DB7"/>
    <w:multiLevelType w:val="multilevel"/>
    <w:tmpl w:val="54CA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6671730"/>
    <w:multiLevelType w:val="multilevel"/>
    <w:tmpl w:val="7A30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6711968"/>
    <w:multiLevelType w:val="multilevel"/>
    <w:tmpl w:val="C428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67545B3"/>
    <w:multiLevelType w:val="multilevel"/>
    <w:tmpl w:val="6F4E5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67655BB"/>
    <w:multiLevelType w:val="multilevel"/>
    <w:tmpl w:val="8388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67D7AF1"/>
    <w:multiLevelType w:val="multilevel"/>
    <w:tmpl w:val="9598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68770D9"/>
    <w:multiLevelType w:val="multilevel"/>
    <w:tmpl w:val="1F1A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6892D32"/>
    <w:multiLevelType w:val="multilevel"/>
    <w:tmpl w:val="FFD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6B43540"/>
    <w:multiLevelType w:val="multilevel"/>
    <w:tmpl w:val="431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6BD7840"/>
    <w:multiLevelType w:val="multilevel"/>
    <w:tmpl w:val="079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6D516AA"/>
    <w:multiLevelType w:val="multilevel"/>
    <w:tmpl w:val="6DAE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7303AA8"/>
    <w:multiLevelType w:val="multilevel"/>
    <w:tmpl w:val="DDC8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76A7B47"/>
    <w:multiLevelType w:val="multilevel"/>
    <w:tmpl w:val="265E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7832160"/>
    <w:multiLevelType w:val="multilevel"/>
    <w:tmpl w:val="478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7AD758D"/>
    <w:multiLevelType w:val="multilevel"/>
    <w:tmpl w:val="0924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7CC0E70"/>
    <w:multiLevelType w:val="multilevel"/>
    <w:tmpl w:val="362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7CC140F"/>
    <w:multiLevelType w:val="multilevel"/>
    <w:tmpl w:val="4D46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7F371B4"/>
    <w:multiLevelType w:val="multilevel"/>
    <w:tmpl w:val="BC7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8203FF5"/>
    <w:multiLevelType w:val="multilevel"/>
    <w:tmpl w:val="AEA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86336FC"/>
    <w:multiLevelType w:val="multilevel"/>
    <w:tmpl w:val="398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8633C10"/>
    <w:multiLevelType w:val="multilevel"/>
    <w:tmpl w:val="FDE2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8831E70"/>
    <w:multiLevelType w:val="multilevel"/>
    <w:tmpl w:val="ACD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8DA0435"/>
    <w:multiLevelType w:val="multilevel"/>
    <w:tmpl w:val="0B4E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8E0098F"/>
    <w:multiLevelType w:val="multilevel"/>
    <w:tmpl w:val="BF3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90746E9"/>
    <w:multiLevelType w:val="multilevel"/>
    <w:tmpl w:val="2564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90A47F4"/>
    <w:multiLevelType w:val="multilevel"/>
    <w:tmpl w:val="5746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792C67E0"/>
    <w:multiLevelType w:val="multilevel"/>
    <w:tmpl w:val="71C0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9487F83"/>
    <w:multiLevelType w:val="multilevel"/>
    <w:tmpl w:val="1E80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94F21E1"/>
    <w:multiLevelType w:val="multilevel"/>
    <w:tmpl w:val="B7F6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95D35EC"/>
    <w:multiLevelType w:val="multilevel"/>
    <w:tmpl w:val="B27E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9DF2CEF"/>
    <w:multiLevelType w:val="multilevel"/>
    <w:tmpl w:val="0D5E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9E05650"/>
    <w:multiLevelType w:val="multilevel"/>
    <w:tmpl w:val="1824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9E05B30"/>
    <w:multiLevelType w:val="multilevel"/>
    <w:tmpl w:val="EF2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9EF1567"/>
    <w:multiLevelType w:val="multilevel"/>
    <w:tmpl w:val="9B2C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9EF1EC5"/>
    <w:multiLevelType w:val="multilevel"/>
    <w:tmpl w:val="456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A37539C"/>
    <w:multiLevelType w:val="multilevel"/>
    <w:tmpl w:val="815C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AAB35DA"/>
    <w:multiLevelType w:val="multilevel"/>
    <w:tmpl w:val="300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AB418B7"/>
    <w:multiLevelType w:val="multilevel"/>
    <w:tmpl w:val="D6E8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B182350"/>
    <w:multiLevelType w:val="multilevel"/>
    <w:tmpl w:val="BB48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B33303B"/>
    <w:multiLevelType w:val="multilevel"/>
    <w:tmpl w:val="E20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B4150BB"/>
    <w:multiLevelType w:val="multilevel"/>
    <w:tmpl w:val="C49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B636585"/>
    <w:multiLevelType w:val="multilevel"/>
    <w:tmpl w:val="B39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B6B7DB4"/>
    <w:multiLevelType w:val="multilevel"/>
    <w:tmpl w:val="74D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B8F7EC9"/>
    <w:multiLevelType w:val="multilevel"/>
    <w:tmpl w:val="60F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BCE7179"/>
    <w:multiLevelType w:val="multilevel"/>
    <w:tmpl w:val="1FD4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BD14BA1"/>
    <w:multiLevelType w:val="multilevel"/>
    <w:tmpl w:val="4AF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C0D51BF"/>
    <w:multiLevelType w:val="multilevel"/>
    <w:tmpl w:val="A0C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C227413"/>
    <w:multiLevelType w:val="multilevel"/>
    <w:tmpl w:val="9C4A4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2" w15:restartNumberingAfterBreak="0">
    <w:nsid w:val="7C290E03"/>
    <w:multiLevelType w:val="multilevel"/>
    <w:tmpl w:val="59B4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C4B1A3A"/>
    <w:multiLevelType w:val="multilevel"/>
    <w:tmpl w:val="C402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C564559"/>
    <w:multiLevelType w:val="multilevel"/>
    <w:tmpl w:val="7A34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C730AF7"/>
    <w:multiLevelType w:val="multilevel"/>
    <w:tmpl w:val="AAD4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C81274C"/>
    <w:multiLevelType w:val="multilevel"/>
    <w:tmpl w:val="AE1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C8F54BF"/>
    <w:multiLevelType w:val="multilevel"/>
    <w:tmpl w:val="C35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CDC44C8"/>
    <w:multiLevelType w:val="multilevel"/>
    <w:tmpl w:val="D474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CED6DE0"/>
    <w:multiLevelType w:val="multilevel"/>
    <w:tmpl w:val="CD8C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D091BC1"/>
    <w:multiLevelType w:val="multilevel"/>
    <w:tmpl w:val="D480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D1266B4"/>
    <w:multiLevelType w:val="multilevel"/>
    <w:tmpl w:val="8F86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D21345E"/>
    <w:multiLevelType w:val="multilevel"/>
    <w:tmpl w:val="907E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D21370C"/>
    <w:multiLevelType w:val="multilevel"/>
    <w:tmpl w:val="2C3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D9D3C4C"/>
    <w:multiLevelType w:val="multilevel"/>
    <w:tmpl w:val="E6E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DF16B66"/>
    <w:multiLevelType w:val="multilevel"/>
    <w:tmpl w:val="F0BC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E100B2A"/>
    <w:multiLevelType w:val="multilevel"/>
    <w:tmpl w:val="065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E2233E7"/>
    <w:multiLevelType w:val="multilevel"/>
    <w:tmpl w:val="D17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E501C76"/>
    <w:multiLevelType w:val="multilevel"/>
    <w:tmpl w:val="3736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E7A7269"/>
    <w:multiLevelType w:val="multilevel"/>
    <w:tmpl w:val="F7A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E81712E"/>
    <w:multiLevelType w:val="multilevel"/>
    <w:tmpl w:val="940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EE85856"/>
    <w:multiLevelType w:val="multilevel"/>
    <w:tmpl w:val="5A9E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2" w15:restartNumberingAfterBreak="0">
    <w:nsid w:val="7F0409BA"/>
    <w:multiLevelType w:val="multilevel"/>
    <w:tmpl w:val="AFEC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7F152C35"/>
    <w:multiLevelType w:val="multilevel"/>
    <w:tmpl w:val="69FC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F26346A"/>
    <w:multiLevelType w:val="multilevel"/>
    <w:tmpl w:val="E3AC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F762048"/>
    <w:multiLevelType w:val="multilevel"/>
    <w:tmpl w:val="39B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F8E413B"/>
    <w:multiLevelType w:val="multilevel"/>
    <w:tmpl w:val="63F2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FA524AC"/>
    <w:multiLevelType w:val="multilevel"/>
    <w:tmpl w:val="2928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FB10E74"/>
    <w:multiLevelType w:val="multilevel"/>
    <w:tmpl w:val="63483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328306">
    <w:abstractNumId w:val="192"/>
  </w:num>
  <w:num w:numId="2" w16cid:durableId="1739672326">
    <w:abstractNumId w:val="222"/>
  </w:num>
  <w:num w:numId="3" w16cid:durableId="2142188423">
    <w:abstractNumId w:val="555"/>
  </w:num>
  <w:num w:numId="4" w16cid:durableId="1930892451">
    <w:abstractNumId w:val="44"/>
  </w:num>
  <w:num w:numId="5" w16cid:durableId="1012688728">
    <w:abstractNumId w:val="608"/>
  </w:num>
  <w:num w:numId="6" w16cid:durableId="1200005">
    <w:abstractNumId w:val="706"/>
  </w:num>
  <w:num w:numId="7" w16cid:durableId="611476041">
    <w:abstractNumId w:val="552"/>
  </w:num>
  <w:num w:numId="8" w16cid:durableId="733118082">
    <w:abstractNumId w:val="458"/>
  </w:num>
  <w:num w:numId="9" w16cid:durableId="995110746">
    <w:abstractNumId w:val="18"/>
  </w:num>
  <w:num w:numId="10" w16cid:durableId="743528152">
    <w:abstractNumId w:val="445"/>
  </w:num>
  <w:num w:numId="11" w16cid:durableId="1002583913">
    <w:abstractNumId w:val="566"/>
  </w:num>
  <w:num w:numId="12" w16cid:durableId="1579746124">
    <w:abstractNumId w:val="17"/>
  </w:num>
  <w:num w:numId="13" w16cid:durableId="1377774447">
    <w:abstractNumId w:val="281"/>
  </w:num>
  <w:num w:numId="14" w16cid:durableId="1185288557">
    <w:abstractNumId w:val="31"/>
  </w:num>
  <w:num w:numId="15" w16cid:durableId="2088577854">
    <w:abstractNumId w:val="226"/>
  </w:num>
  <w:num w:numId="16" w16cid:durableId="752554165">
    <w:abstractNumId w:val="149"/>
  </w:num>
  <w:num w:numId="17" w16cid:durableId="434442382">
    <w:abstractNumId w:val="131"/>
  </w:num>
  <w:num w:numId="18" w16cid:durableId="782190323">
    <w:abstractNumId w:val="392"/>
  </w:num>
  <w:num w:numId="19" w16cid:durableId="1333607069">
    <w:abstractNumId w:val="208"/>
  </w:num>
  <w:num w:numId="20" w16cid:durableId="1727026730">
    <w:abstractNumId w:val="400"/>
  </w:num>
  <w:num w:numId="21" w16cid:durableId="1458254728">
    <w:abstractNumId w:val="191"/>
  </w:num>
  <w:num w:numId="22" w16cid:durableId="599726525">
    <w:abstractNumId w:val="140"/>
  </w:num>
  <w:num w:numId="23" w16cid:durableId="1204710049">
    <w:abstractNumId w:val="193"/>
  </w:num>
  <w:num w:numId="24" w16cid:durableId="959535641">
    <w:abstractNumId w:val="554"/>
  </w:num>
  <w:num w:numId="25" w16cid:durableId="25372793">
    <w:abstractNumId w:val="245"/>
  </w:num>
  <w:num w:numId="26" w16cid:durableId="991180941">
    <w:abstractNumId w:val="625"/>
  </w:num>
  <w:num w:numId="27" w16cid:durableId="1144539842">
    <w:abstractNumId w:val="239"/>
  </w:num>
  <w:num w:numId="28" w16cid:durableId="1074936946">
    <w:abstractNumId w:val="264"/>
  </w:num>
  <w:num w:numId="29" w16cid:durableId="2069834834">
    <w:abstractNumId w:val="110"/>
  </w:num>
  <w:num w:numId="30" w16cid:durableId="715862011">
    <w:abstractNumId w:val="722"/>
  </w:num>
  <w:num w:numId="31" w16cid:durableId="855315229">
    <w:abstractNumId w:val="650"/>
  </w:num>
  <w:num w:numId="32" w16cid:durableId="2093506255">
    <w:abstractNumId w:val="711"/>
  </w:num>
  <w:num w:numId="33" w16cid:durableId="1708604268">
    <w:abstractNumId w:val="614"/>
  </w:num>
  <w:num w:numId="34" w16cid:durableId="236945193">
    <w:abstractNumId w:val="517"/>
  </w:num>
  <w:num w:numId="35" w16cid:durableId="635062622">
    <w:abstractNumId w:val="150"/>
  </w:num>
  <w:num w:numId="36" w16cid:durableId="643051487">
    <w:abstractNumId w:val="629"/>
  </w:num>
  <w:num w:numId="37" w16cid:durableId="429854019">
    <w:abstractNumId w:val="415"/>
  </w:num>
  <w:num w:numId="38" w16cid:durableId="2096856718">
    <w:abstractNumId w:val="768"/>
  </w:num>
  <w:num w:numId="39" w16cid:durableId="1142582623">
    <w:abstractNumId w:val="665"/>
  </w:num>
  <w:num w:numId="40" w16cid:durableId="86732444">
    <w:abstractNumId w:val="95"/>
  </w:num>
  <w:num w:numId="41" w16cid:durableId="745685266">
    <w:abstractNumId w:val="265"/>
  </w:num>
  <w:num w:numId="42" w16cid:durableId="635985690">
    <w:abstractNumId w:val="195"/>
  </w:num>
  <w:num w:numId="43" w16cid:durableId="756483222">
    <w:abstractNumId w:val="136"/>
  </w:num>
  <w:num w:numId="44" w16cid:durableId="1969622326">
    <w:abstractNumId w:val="341"/>
  </w:num>
  <w:num w:numId="45" w16cid:durableId="2033531100">
    <w:abstractNumId w:val="655"/>
  </w:num>
  <w:num w:numId="46" w16cid:durableId="2115860863">
    <w:abstractNumId w:val="49"/>
  </w:num>
  <w:num w:numId="47" w16cid:durableId="1958826762">
    <w:abstractNumId w:val="430"/>
  </w:num>
  <w:num w:numId="48" w16cid:durableId="976639604">
    <w:abstractNumId w:val="659"/>
  </w:num>
  <w:num w:numId="49" w16cid:durableId="1795517360">
    <w:abstractNumId w:val="660"/>
  </w:num>
  <w:num w:numId="50" w16cid:durableId="1048333093">
    <w:abstractNumId w:val="97"/>
  </w:num>
  <w:num w:numId="51" w16cid:durableId="1377966387">
    <w:abstractNumId w:val="73"/>
  </w:num>
  <w:num w:numId="52" w16cid:durableId="1350180344">
    <w:abstractNumId w:val="545"/>
  </w:num>
  <w:num w:numId="53" w16cid:durableId="749809613">
    <w:abstractNumId w:val="514"/>
  </w:num>
  <w:num w:numId="54" w16cid:durableId="924537707">
    <w:abstractNumId w:val="728"/>
  </w:num>
  <w:num w:numId="55" w16cid:durableId="1255433126">
    <w:abstractNumId w:val="704"/>
  </w:num>
  <w:num w:numId="56" w16cid:durableId="1216430403">
    <w:abstractNumId w:val="128"/>
  </w:num>
  <w:num w:numId="57" w16cid:durableId="1521357556">
    <w:abstractNumId w:val="601"/>
  </w:num>
  <w:num w:numId="58" w16cid:durableId="1468666636">
    <w:abstractNumId w:val="330"/>
  </w:num>
  <w:num w:numId="59" w16cid:durableId="1516578885">
    <w:abstractNumId w:val="690"/>
  </w:num>
  <w:num w:numId="60" w16cid:durableId="686760256">
    <w:abstractNumId w:val="33"/>
  </w:num>
  <w:num w:numId="61" w16cid:durableId="579944307">
    <w:abstractNumId w:val="401"/>
  </w:num>
  <w:num w:numId="62" w16cid:durableId="1817602537">
    <w:abstractNumId w:val="550"/>
  </w:num>
  <w:num w:numId="63" w16cid:durableId="619071511">
    <w:abstractNumId w:val="521"/>
  </w:num>
  <w:num w:numId="64" w16cid:durableId="722172712">
    <w:abstractNumId w:val="561"/>
  </w:num>
  <w:num w:numId="65" w16cid:durableId="1790054207">
    <w:abstractNumId w:val="715"/>
  </w:num>
  <w:num w:numId="66" w16cid:durableId="256252548">
    <w:abstractNumId w:val="325"/>
  </w:num>
  <w:num w:numId="67" w16cid:durableId="2013531018">
    <w:abstractNumId w:val="731"/>
  </w:num>
  <w:num w:numId="68" w16cid:durableId="673797496">
    <w:abstractNumId w:val="434"/>
  </w:num>
  <w:num w:numId="69" w16cid:durableId="1761750247">
    <w:abstractNumId w:val="219"/>
  </w:num>
  <w:num w:numId="70" w16cid:durableId="977341894">
    <w:abstractNumId w:val="369"/>
  </w:num>
  <w:num w:numId="71" w16cid:durableId="500004241">
    <w:abstractNumId w:val="163"/>
  </w:num>
  <w:num w:numId="72" w16cid:durableId="1271161397">
    <w:abstractNumId w:val="48"/>
  </w:num>
  <w:num w:numId="73" w16cid:durableId="466751050">
    <w:abstractNumId w:val="481"/>
  </w:num>
  <w:num w:numId="74" w16cid:durableId="1584609912">
    <w:abstractNumId w:val="460"/>
  </w:num>
  <w:num w:numId="75" w16cid:durableId="2076120495">
    <w:abstractNumId w:val="365"/>
  </w:num>
  <w:num w:numId="76" w16cid:durableId="1925333179">
    <w:abstractNumId w:val="166"/>
  </w:num>
  <w:num w:numId="77" w16cid:durableId="1156530735">
    <w:abstractNumId w:val="688"/>
  </w:num>
  <w:num w:numId="78" w16cid:durableId="1815683165">
    <w:abstractNumId w:val="484"/>
  </w:num>
  <w:num w:numId="79" w16cid:durableId="1386761787">
    <w:abstractNumId w:val="356"/>
  </w:num>
  <w:num w:numId="80" w16cid:durableId="2001932030">
    <w:abstractNumId w:val="743"/>
  </w:num>
  <w:num w:numId="81" w16cid:durableId="1793982528">
    <w:abstractNumId w:val="549"/>
  </w:num>
  <w:num w:numId="82" w16cid:durableId="320305785">
    <w:abstractNumId w:val="327"/>
  </w:num>
  <w:num w:numId="83" w16cid:durableId="890648574">
    <w:abstractNumId w:val="311"/>
  </w:num>
  <w:num w:numId="84" w16cid:durableId="1374116372">
    <w:abstractNumId w:val="428"/>
  </w:num>
  <w:num w:numId="85" w16cid:durableId="1034693440">
    <w:abstractNumId w:val="70"/>
  </w:num>
  <w:num w:numId="86" w16cid:durableId="12653861">
    <w:abstractNumId w:val="557"/>
  </w:num>
  <w:num w:numId="87" w16cid:durableId="1390300518">
    <w:abstractNumId w:val="223"/>
  </w:num>
  <w:num w:numId="88" w16cid:durableId="1249001005">
    <w:abstractNumId w:val="21"/>
  </w:num>
  <w:num w:numId="89" w16cid:durableId="1506047642">
    <w:abstractNumId w:val="24"/>
  </w:num>
  <w:num w:numId="90" w16cid:durableId="1770277838">
    <w:abstractNumId w:val="402"/>
  </w:num>
  <w:num w:numId="91" w16cid:durableId="1117261905">
    <w:abstractNumId w:val="635"/>
  </w:num>
  <w:num w:numId="92" w16cid:durableId="677586848">
    <w:abstractNumId w:val="216"/>
  </w:num>
  <w:num w:numId="93" w16cid:durableId="301472978">
    <w:abstractNumId w:val="488"/>
  </w:num>
  <w:num w:numId="94" w16cid:durableId="87968955">
    <w:abstractNumId w:val="420"/>
  </w:num>
  <w:num w:numId="95" w16cid:durableId="535511866">
    <w:abstractNumId w:val="479"/>
  </w:num>
  <w:num w:numId="96" w16cid:durableId="994724235">
    <w:abstractNumId w:val="364"/>
  </w:num>
  <w:num w:numId="97" w16cid:durableId="594292836">
    <w:abstractNumId w:val="161"/>
  </w:num>
  <w:num w:numId="98" w16cid:durableId="1122967150">
    <w:abstractNumId w:val="279"/>
  </w:num>
  <w:num w:numId="99" w16cid:durableId="664168632">
    <w:abstractNumId w:val="119"/>
  </w:num>
  <w:num w:numId="100" w16cid:durableId="1959800697">
    <w:abstractNumId w:val="276"/>
  </w:num>
  <w:num w:numId="101" w16cid:durableId="2101874225">
    <w:abstractNumId w:val="610"/>
  </w:num>
  <w:num w:numId="102" w16cid:durableId="1043990813">
    <w:abstractNumId w:val="184"/>
  </w:num>
  <w:num w:numId="103" w16cid:durableId="1865631249">
    <w:abstractNumId w:val="463"/>
  </w:num>
  <w:num w:numId="104" w16cid:durableId="1338338388">
    <w:abstractNumId w:val="345"/>
  </w:num>
  <w:num w:numId="105" w16cid:durableId="36706643">
    <w:abstractNumId w:val="246"/>
  </w:num>
  <w:num w:numId="106" w16cid:durableId="1526793644">
    <w:abstractNumId w:val="335"/>
  </w:num>
  <w:num w:numId="107" w16cid:durableId="359672388">
    <w:abstractNumId w:val="275"/>
  </w:num>
  <w:num w:numId="108" w16cid:durableId="974331032">
    <w:abstractNumId w:val="225"/>
  </w:num>
  <w:num w:numId="109" w16cid:durableId="1126242909">
    <w:abstractNumId w:val="176"/>
  </w:num>
  <w:num w:numId="110" w16cid:durableId="1608349232">
    <w:abstractNumId w:val="214"/>
  </w:num>
  <w:num w:numId="111" w16cid:durableId="198470991">
    <w:abstractNumId w:val="613"/>
  </w:num>
  <w:num w:numId="112" w16cid:durableId="1335645128">
    <w:abstractNumId w:val="357"/>
  </w:num>
  <w:num w:numId="113" w16cid:durableId="242491929">
    <w:abstractNumId w:val="604"/>
  </w:num>
  <w:num w:numId="114" w16cid:durableId="789058216">
    <w:abstractNumId w:val="575"/>
  </w:num>
  <w:num w:numId="115" w16cid:durableId="474565825">
    <w:abstractNumId w:val="657"/>
  </w:num>
  <w:num w:numId="116" w16cid:durableId="210002628">
    <w:abstractNumId w:val="386"/>
  </w:num>
  <w:num w:numId="117" w16cid:durableId="182866489">
    <w:abstractNumId w:val="322"/>
  </w:num>
  <w:num w:numId="118" w16cid:durableId="2052875956">
    <w:abstractNumId w:val="81"/>
  </w:num>
  <w:num w:numId="119" w16cid:durableId="285234263">
    <w:abstractNumId w:val="452"/>
  </w:num>
  <w:num w:numId="120" w16cid:durableId="1432972424">
    <w:abstractNumId w:val="374"/>
  </w:num>
  <w:num w:numId="121" w16cid:durableId="550650026">
    <w:abstractNumId w:val="672"/>
  </w:num>
  <w:num w:numId="122" w16cid:durableId="1143884790">
    <w:abstractNumId w:val="758"/>
  </w:num>
  <w:num w:numId="123" w16cid:durableId="1465661234">
    <w:abstractNumId w:val="473"/>
  </w:num>
  <w:num w:numId="124" w16cid:durableId="908345833">
    <w:abstractNumId w:val="315"/>
  </w:num>
  <w:num w:numId="125" w16cid:durableId="1501240344">
    <w:abstractNumId w:val="453"/>
  </w:num>
  <w:num w:numId="126" w16cid:durableId="580985678">
    <w:abstractNumId w:val="725"/>
  </w:num>
  <w:num w:numId="127" w16cid:durableId="258955174">
    <w:abstractNumId w:val="117"/>
  </w:num>
  <w:num w:numId="128" w16cid:durableId="1400207812">
    <w:abstractNumId w:val="439"/>
  </w:num>
  <w:num w:numId="129" w16cid:durableId="171771372">
    <w:abstractNumId w:val="111"/>
  </w:num>
  <w:num w:numId="130" w16cid:durableId="1376468993">
    <w:abstractNumId w:val="595"/>
  </w:num>
  <w:num w:numId="131" w16cid:durableId="1860705097">
    <w:abstractNumId w:val="306"/>
  </w:num>
  <w:num w:numId="132" w16cid:durableId="1067529585">
    <w:abstractNumId w:val="580"/>
  </w:num>
  <w:num w:numId="133" w16cid:durableId="1383560378">
    <w:abstractNumId w:val="697"/>
  </w:num>
  <w:num w:numId="134" w16cid:durableId="1385569941">
    <w:abstractNumId w:val="587"/>
  </w:num>
  <w:num w:numId="135" w16cid:durableId="426074983">
    <w:abstractNumId w:val="579"/>
  </w:num>
  <w:num w:numId="136" w16cid:durableId="1664503293">
    <w:abstractNumId w:val="266"/>
  </w:num>
  <w:num w:numId="137" w16cid:durableId="604272649">
    <w:abstractNumId w:val="118"/>
  </w:num>
  <w:num w:numId="138" w16cid:durableId="162625760">
    <w:abstractNumId w:val="310"/>
  </w:num>
  <w:num w:numId="139" w16cid:durableId="127213288">
    <w:abstractNumId w:val="681"/>
  </w:num>
  <w:num w:numId="140" w16cid:durableId="1015112911">
    <w:abstractNumId w:val="581"/>
  </w:num>
  <w:num w:numId="141" w16cid:durableId="1556816588">
    <w:abstractNumId w:val="144"/>
  </w:num>
  <w:num w:numId="142" w16cid:durableId="543296364">
    <w:abstractNumId w:val="133"/>
  </w:num>
  <w:num w:numId="143" w16cid:durableId="1536623899">
    <w:abstractNumId w:val="464"/>
  </w:num>
  <w:num w:numId="144" w16cid:durableId="1833065807">
    <w:abstractNumId w:val="145"/>
  </w:num>
  <w:num w:numId="145" w16cid:durableId="1185636672">
    <w:abstractNumId w:val="703"/>
  </w:num>
  <w:num w:numId="146" w16cid:durableId="1303542721">
    <w:abstractNumId w:val="74"/>
  </w:num>
  <w:num w:numId="147" w16cid:durableId="310984233">
    <w:abstractNumId w:val="712"/>
  </w:num>
  <w:num w:numId="148" w16cid:durableId="2116945682">
    <w:abstractNumId w:val="540"/>
  </w:num>
  <w:num w:numId="149" w16cid:durableId="1888448507">
    <w:abstractNumId w:val="742"/>
  </w:num>
  <w:num w:numId="150" w16cid:durableId="1113404802">
    <w:abstractNumId w:val="287"/>
  </w:num>
  <w:num w:numId="151" w16cid:durableId="1796364109">
    <w:abstractNumId w:val="603"/>
  </w:num>
  <w:num w:numId="152" w16cid:durableId="1033463419">
    <w:abstractNumId w:val="640"/>
  </w:num>
  <w:num w:numId="153" w16cid:durableId="2116048532">
    <w:abstractNumId w:val="319"/>
  </w:num>
  <w:num w:numId="154" w16cid:durableId="14042110">
    <w:abstractNumId w:val="378"/>
  </w:num>
  <w:num w:numId="155" w16cid:durableId="1607734658">
    <w:abstractNumId w:val="235"/>
  </w:num>
  <w:num w:numId="156" w16cid:durableId="1695038308">
    <w:abstractNumId w:val="342"/>
  </w:num>
  <w:num w:numId="157" w16cid:durableId="1105537752">
    <w:abstractNumId w:val="522"/>
  </w:num>
  <w:num w:numId="158" w16cid:durableId="1336766471">
    <w:abstractNumId w:val="622"/>
  </w:num>
  <w:num w:numId="159" w16cid:durableId="557398310">
    <w:abstractNumId w:val="121"/>
  </w:num>
  <w:num w:numId="160" w16cid:durableId="1251043050">
    <w:abstractNumId w:val="207"/>
  </w:num>
  <w:num w:numId="161" w16cid:durableId="211306557">
    <w:abstractNumId w:val="560"/>
  </w:num>
  <w:num w:numId="162" w16cid:durableId="556012480">
    <w:abstractNumId w:val="213"/>
  </w:num>
  <w:num w:numId="163" w16cid:durableId="668366411">
    <w:abstractNumId w:val="551"/>
  </w:num>
  <w:num w:numId="164" w16cid:durableId="1137648553">
    <w:abstractNumId w:val="511"/>
  </w:num>
  <w:num w:numId="165" w16cid:durableId="763959633">
    <w:abstractNumId w:val="432"/>
  </w:num>
  <w:num w:numId="166" w16cid:durableId="1063792245">
    <w:abstractNumId w:val="596"/>
  </w:num>
  <w:num w:numId="167" w16cid:durableId="450168615">
    <w:abstractNumId w:val="764"/>
  </w:num>
  <w:num w:numId="168" w16cid:durableId="1802839191">
    <w:abstractNumId w:val="67"/>
  </w:num>
  <w:num w:numId="169" w16cid:durableId="925387251">
    <w:abstractNumId w:val="565"/>
  </w:num>
  <w:num w:numId="170" w16cid:durableId="1722437476">
    <w:abstractNumId w:val="368"/>
  </w:num>
  <w:num w:numId="171" w16cid:durableId="507332655">
    <w:abstractNumId w:val="36"/>
  </w:num>
  <w:num w:numId="172" w16cid:durableId="384986013">
    <w:abstractNumId w:val="700"/>
  </w:num>
  <w:num w:numId="173" w16cid:durableId="1037050265">
    <w:abstractNumId w:val="174"/>
  </w:num>
  <w:num w:numId="174" w16cid:durableId="1206287389">
    <w:abstractNumId w:val="123"/>
  </w:num>
  <w:num w:numId="175" w16cid:durableId="452676295">
    <w:abstractNumId w:val="329"/>
  </w:num>
  <w:num w:numId="176" w16cid:durableId="255021719">
    <w:abstractNumId w:val="617"/>
  </w:num>
  <w:num w:numId="177" w16cid:durableId="109016545">
    <w:abstractNumId w:val="224"/>
  </w:num>
  <w:num w:numId="178" w16cid:durableId="1806190938">
    <w:abstractNumId w:val="113"/>
  </w:num>
  <w:num w:numId="179" w16cid:durableId="1245842319">
    <w:abstractNumId w:val="394"/>
  </w:num>
  <w:num w:numId="180" w16cid:durableId="1088694087">
    <w:abstractNumId w:val="177"/>
  </w:num>
  <w:num w:numId="181" w16cid:durableId="1101216761">
    <w:abstractNumId w:val="701"/>
  </w:num>
  <w:num w:numId="182" w16cid:durableId="1659117881">
    <w:abstractNumId w:val="23"/>
  </w:num>
  <w:num w:numId="183" w16cid:durableId="650209373">
    <w:abstractNumId w:val="321"/>
  </w:num>
  <w:num w:numId="184" w16cid:durableId="967320718">
    <w:abstractNumId w:val="68"/>
  </w:num>
  <w:num w:numId="185" w16cid:durableId="2068066466">
    <w:abstractNumId w:val="189"/>
  </w:num>
  <w:num w:numId="186" w16cid:durableId="775291354">
    <w:abstractNumId w:val="648"/>
  </w:num>
  <w:num w:numId="187" w16cid:durableId="1495608054">
    <w:abstractNumId w:val="397"/>
  </w:num>
  <w:num w:numId="188" w16cid:durableId="151337416">
    <w:abstractNumId w:val="512"/>
  </w:num>
  <w:num w:numId="189" w16cid:durableId="1795174989">
    <w:abstractNumId w:val="670"/>
  </w:num>
  <w:num w:numId="190" w16cid:durableId="403644343">
    <w:abstractNumId w:val="13"/>
  </w:num>
  <w:num w:numId="191" w16cid:durableId="879558845">
    <w:abstractNumId w:val="631"/>
  </w:num>
  <w:num w:numId="192" w16cid:durableId="61878177">
    <w:abstractNumId w:val="301"/>
  </w:num>
  <w:num w:numId="193" w16cid:durableId="128591073">
    <w:abstractNumId w:val="694"/>
  </w:num>
  <w:num w:numId="194" w16cid:durableId="344064818">
    <w:abstractNumId w:val="745"/>
  </w:num>
  <w:num w:numId="195" w16cid:durableId="797990514">
    <w:abstractNumId w:val="475"/>
  </w:num>
  <w:num w:numId="196" w16cid:durableId="1059017872">
    <w:abstractNumId w:val="61"/>
  </w:num>
  <w:num w:numId="197" w16cid:durableId="592712277">
    <w:abstractNumId w:val="480"/>
  </w:num>
  <w:num w:numId="198" w16cid:durableId="937255207">
    <w:abstractNumId w:val="716"/>
  </w:num>
  <w:num w:numId="199" w16cid:durableId="1425954204">
    <w:abstractNumId w:val="431"/>
  </w:num>
  <w:num w:numId="200" w16cid:durableId="1261836836">
    <w:abstractNumId w:val="50"/>
  </w:num>
  <w:num w:numId="201" w16cid:durableId="1034235730">
    <w:abstractNumId w:val="82"/>
  </w:num>
  <w:num w:numId="202" w16cid:durableId="812529071">
    <w:abstractNumId w:val="109"/>
  </w:num>
  <w:num w:numId="203" w16cid:durableId="538200068">
    <w:abstractNumId w:val="205"/>
  </w:num>
  <w:num w:numId="204" w16cid:durableId="1627279016">
    <w:abstractNumId w:val="27"/>
  </w:num>
  <w:num w:numId="205" w16cid:durableId="1450664430">
    <w:abstractNumId w:val="316"/>
  </w:num>
  <w:num w:numId="206" w16cid:durableId="1269314476">
    <w:abstractNumId w:val="361"/>
  </w:num>
  <w:num w:numId="207" w16cid:durableId="1342049430">
    <w:abstractNumId w:val="5"/>
  </w:num>
  <w:num w:numId="208" w16cid:durableId="72557376">
    <w:abstractNumId w:val="744"/>
  </w:num>
  <w:num w:numId="209" w16cid:durableId="1032996578">
    <w:abstractNumId w:val="717"/>
  </w:num>
  <w:num w:numId="210" w16cid:durableId="1170297544">
    <w:abstractNumId w:val="89"/>
  </w:num>
  <w:num w:numId="211" w16cid:durableId="1476217657">
    <w:abstractNumId w:val="116"/>
  </w:num>
  <w:num w:numId="212" w16cid:durableId="693310100">
    <w:abstractNumId w:val="72"/>
  </w:num>
  <w:num w:numId="213" w16cid:durableId="1553997477">
    <w:abstractNumId w:val="584"/>
  </w:num>
  <w:num w:numId="214" w16cid:durableId="1148519757">
    <w:abstractNumId w:val="592"/>
  </w:num>
  <w:num w:numId="215" w16cid:durableId="1876308354">
    <w:abstractNumId w:val="112"/>
  </w:num>
  <w:num w:numId="216" w16cid:durableId="813332156">
    <w:abstractNumId w:val="738"/>
  </w:num>
  <w:num w:numId="217" w16cid:durableId="911888677">
    <w:abstractNumId w:val="668"/>
  </w:num>
  <w:num w:numId="218" w16cid:durableId="227964025">
    <w:abstractNumId w:val="233"/>
  </w:num>
  <w:num w:numId="219" w16cid:durableId="716779621">
    <w:abstractNumId w:val="54"/>
  </w:num>
  <w:num w:numId="220" w16cid:durableId="65611653">
    <w:abstractNumId w:val="409"/>
  </w:num>
  <w:num w:numId="221" w16cid:durableId="29310304">
    <w:abstractNumId w:val="541"/>
  </w:num>
  <w:num w:numId="222" w16cid:durableId="489640622">
    <w:abstractNumId w:val="483"/>
  </w:num>
  <w:num w:numId="223" w16cid:durableId="161361979">
    <w:abstractNumId w:val="600"/>
  </w:num>
  <w:num w:numId="224" w16cid:durableId="123936618">
    <w:abstractNumId w:val="547"/>
  </w:num>
  <w:num w:numId="225" w16cid:durableId="1903909933">
    <w:abstractNumId w:val="443"/>
  </w:num>
  <w:num w:numId="226" w16cid:durableId="880825254">
    <w:abstractNumId w:val="591"/>
  </w:num>
  <w:num w:numId="227" w16cid:durableId="768040049">
    <w:abstractNumId w:val="331"/>
  </w:num>
  <w:num w:numId="228" w16cid:durableId="1058700503">
    <w:abstractNumId w:val="242"/>
  </w:num>
  <w:num w:numId="229" w16cid:durableId="196311049">
    <w:abstractNumId w:val="220"/>
  </w:num>
  <w:num w:numId="230" w16cid:durableId="1178500169">
    <w:abstractNumId w:val="465"/>
  </w:num>
  <w:num w:numId="231" w16cid:durableId="503476393">
    <w:abstractNumId w:val="436"/>
  </w:num>
  <w:num w:numId="232" w16cid:durableId="882862479">
    <w:abstractNumId w:val="562"/>
  </w:num>
  <w:num w:numId="233" w16cid:durableId="1350719959">
    <w:abstractNumId w:val="438"/>
  </w:num>
  <w:num w:numId="234" w16cid:durableId="1856920238">
    <w:abstractNumId w:val="607"/>
  </w:num>
  <w:num w:numId="235" w16cid:durableId="209147732">
    <w:abstractNumId w:val="748"/>
  </w:num>
  <w:num w:numId="236" w16cid:durableId="2079666594">
    <w:abstractNumId w:val="692"/>
  </w:num>
  <w:num w:numId="237" w16cid:durableId="1048797810">
    <w:abstractNumId w:val="474"/>
  </w:num>
  <w:num w:numId="238" w16cid:durableId="1889100467">
    <w:abstractNumId w:val="710"/>
  </w:num>
  <w:num w:numId="239" w16cid:durableId="1183129447">
    <w:abstractNumId w:val="221"/>
  </w:num>
  <w:num w:numId="240" w16cid:durableId="1266420644">
    <w:abstractNumId w:val="714"/>
  </w:num>
  <w:num w:numId="241" w16cid:durableId="1823810153">
    <w:abstractNumId w:val="467"/>
  </w:num>
  <w:num w:numId="242" w16cid:durableId="1123889331">
    <w:abstractNumId w:val="499"/>
  </w:num>
  <w:num w:numId="243" w16cid:durableId="1919093267">
    <w:abstractNumId w:val="754"/>
  </w:num>
  <w:num w:numId="244" w16cid:durableId="660040613">
    <w:abstractNumId w:val="283"/>
  </w:num>
  <w:num w:numId="245" w16cid:durableId="880823110">
    <w:abstractNumId w:val="509"/>
  </w:num>
  <w:num w:numId="246" w16cid:durableId="2142453761">
    <w:abstractNumId w:val="734"/>
  </w:num>
  <w:num w:numId="247" w16cid:durableId="1153184819">
    <w:abstractNumId w:val="148"/>
  </w:num>
  <w:num w:numId="248" w16cid:durableId="680356973">
    <w:abstractNumId w:val="69"/>
  </w:num>
  <w:num w:numId="249" w16cid:durableId="1818299587">
    <w:abstractNumId w:val="606"/>
  </w:num>
  <w:num w:numId="250" w16cid:durableId="51586144">
    <w:abstractNumId w:val="320"/>
  </w:num>
  <w:num w:numId="251" w16cid:durableId="1378968597">
    <w:abstractNumId w:val="349"/>
  </w:num>
  <w:num w:numId="252" w16cid:durableId="417138696">
    <w:abstractNumId w:val="323"/>
  </w:num>
  <w:num w:numId="253" w16cid:durableId="369112458">
    <w:abstractNumId w:val="389"/>
  </w:num>
  <w:num w:numId="254" w16cid:durableId="1255823054">
    <w:abstractNumId w:val="236"/>
  </w:num>
  <w:num w:numId="255" w16cid:durableId="323777222">
    <w:abstractNumId w:val="536"/>
  </w:num>
  <w:num w:numId="256" w16cid:durableId="2031682737">
    <w:abstractNumId w:val="656"/>
  </w:num>
  <w:num w:numId="257" w16cid:durableId="2900426">
    <w:abstractNumId w:val="288"/>
  </w:num>
  <w:num w:numId="258" w16cid:durableId="556597477">
    <w:abstractNumId w:val="126"/>
  </w:num>
  <w:num w:numId="259" w16cid:durableId="188033204">
    <w:abstractNumId w:val="752"/>
  </w:num>
  <w:num w:numId="260" w16cid:durableId="554583551">
    <w:abstractNumId w:val="388"/>
  </w:num>
  <w:num w:numId="261" w16cid:durableId="1052070985">
    <w:abstractNumId w:val="155"/>
  </w:num>
  <w:num w:numId="262" w16cid:durableId="1636792020">
    <w:abstractNumId w:val="354"/>
  </w:num>
  <w:num w:numId="263" w16cid:durableId="1499223373">
    <w:abstractNumId w:val="638"/>
  </w:num>
  <w:num w:numId="264" w16cid:durableId="203906586">
    <w:abstractNumId w:val="196"/>
  </w:num>
  <w:num w:numId="265" w16cid:durableId="1889682600">
    <w:abstractNumId w:val="586"/>
  </w:num>
  <w:num w:numId="266" w16cid:durableId="171725310">
    <w:abstractNumId w:val="255"/>
  </w:num>
  <w:num w:numId="267" w16cid:durableId="804666568">
    <w:abstractNumId w:val="267"/>
  </w:num>
  <w:num w:numId="268" w16cid:durableId="1523126949">
    <w:abstractNumId w:val="747"/>
  </w:num>
  <w:num w:numId="269" w16cid:durableId="1270619707">
    <w:abstractNumId w:val="685"/>
  </w:num>
  <w:num w:numId="270" w16cid:durableId="1348214201">
    <w:abstractNumId w:val="763"/>
  </w:num>
  <w:num w:numId="271" w16cid:durableId="1446196923">
    <w:abstractNumId w:val="676"/>
  </w:num>
  <w:num w:numId="272" w16cid:durableId="60645461">
    <w:abstractNumId w:val="636"/>
  </w:num>
  <w:num w:numId="273" w16cid:durableId="1770613212">
    <w:abstractNumId w:val="616"/>
  </w:num>
  <w:num w:numId="274" w16cid:durableId="81462583">
    <w:abstractNumId w:val="599"/>
  </w:num>
  <w:num w:numId="275" w16cid:durableId="936140396">
    <w:abstractNumId w:val="243"/>
  </w:num>
  <w:num w:numId="276" w16cid:durableId="187111261">
    <w:abstractNumId w:val="251"/>
  </w:num>
  <w:num w:numId="277" w16cid:durableId="1640844641">
    <w:abstractNumId w:val="380"/>
  </w:num>
  <w:num w:numId="278" w16cid:durableId="1293827102">
    <w:abstractNumId w:val="344"/>
  </w:num>
  <w:num w:numId="279" w16cid:durableId="977686521">
    <w:abstractNumId w:val="147"/>
  </w:num>
  <w:num w:numId="280" w16cid:durableId="747730203">
    <w:abstractNumId w:val="447"/>
  </w:num>
  <w:num w:numId="281" w16cid:durableId="1483810696">
    <w:abstractNumId w:val="647"/>
  </w:num>
  <w:num w:numId="282" w16cid:durableId="1535920376">
    <w:abstractNumId w:val="26"/>
  </w:num>
  <w:num w:numId="283" w16cid:durableId="1457675109">
    <w:abstractNumId w:val="63"/>
  </w:num>
  <w:num w:numId="284" w16cid:durableId="1070544260">
    <w:abstractNumId w:val="59"/>
  </w:num>
  <w:num w:numId="285" w16cid:durableId="490340942">
    <w:abstractNumId w:val="305"/>
  </w:num>
  <w:num w:numId="286" w16cid:durableId="2097240380">
    <w:abstractNumId w:val="171"/>
  </w:num>
  <w:num w:numId="287" w16cid:durableId="21640317">
    <w:abstractNumId w:val="130"/>
  </w:num>
  <w:num w:numId="288" w16cid:durableId="835727305">
    <w:abstractNumId w:val="623"/>
  </w:num>
  <w:num w:numId="289" w16cid:durableId="1912083009">
    <w:abstractNumId w:val="627"/>
  </w:num>
  <w:num w:numId="290" w16cid:durableId="19282848">
    <w:abstractNumId w:val="41"/>
  </w:num>
  <w:num w:numId="291" w16cid:durableId="1845706083">
    <w:abstractNumId w:val="172"/>
  </w:num>
  <w:num w:numId="292" w16cid:durableId="2021664146">
    <w:abstractNumId w:val="355"/>
  </w:num>
  <w:num w:numId="293" w16cid:durableId="783040714">
    <w:abstractNumId w:val="120"/>
  </w:num>
  <w:num w:numId="294" w16cid:durableId="1583903801">
    <w:abstractNumId w:val="494"/>
  </w:num>
  <w:num w:numId="295" w16cid:durableId="1096750150">
    <w:abstractNumId w:val="766"/>
  </w:num>
  <w:num w:numId="296" w16cid:durableId="2032150096">
    <w:abstractNumId w:val="9"/>
  </w:num>
  <w:num w:numId="297" w16cid:durableId="2047899940">
    <w:abstractNumId w:val="713"/>
  </w:num>
  <w:num w:numId="298" w16cid:durableId="884292744">
    <w:abstractNumId w:val="206"/>
  </w:num>
  <w:num w:numId="299" w16cid:durableId="282006694">
    <w:abstractNumId w:val="718"/>
  </w:num>
  <w:num w:numId="300" w16cid:durableId="1484351981">
    <w:abstractNumId w:val="442"/>
  </w:num>
  <w:num w:numId="301" w16cid:durableId="1760711994">
    <w:abstractNumId w:val="723"/>
  </w:num>
  <w:num w:numId="302" w16cid:durableId="1911840681">
    <w:abstractNumId w:val="395"/>
  </w:num>
  <w:num w:numId="303" w16cid:durableId="2082018311">
    <w:abstractNumId w:val="153"/>
  </w:num>
  <w:num w:numId="304" w16cid:durableId="111631982">
    <w:abstractNumId w:val="749"/>
  </w:num>
  <w:num w:numId="305" w16cid:durableId="1792819513">
    <w:abstractNumId w:val="675"/>
  </w:num>
  <w:num w:numId="306" w16cid:durableId="1555576997">
    <w:abstractNumId w:val="678"/>
  </w:num>
  <w:num w:numId="307" w16cid:durableId="2069987209">
    <w:abstractNumId w:val="496"/>
  </w:num>
  <w:num w:numId="308" w16cid:durableId="237448896">
    <w:abstractNumId w:val="679"/>
  </w:num>
  <w:num w:numId="309" w16cid:durableId="2050107183">
    <w:abstractNumId w:val="352"/>
  </w:num>
  <w:num w:numId="310" w16cid:durableId="671029734">
    <w:abstractNumId w:val="530"/>
  </w:num>
  <w:num w:numId="311" w16cid:durableId="1876769244">
    <w:abstractNumId w:val="377"/>
  </w:num>
  <w:num w:numId="312" w16cid:durableId="1479305565">
    <w:abstractNumId w:val="308"/>
  </w:num>
  <w:num w:numId="313" w16cid:durableId="1786466587">
    <w:abstractNumId w:val="449"/>
  </w:num>
  <w:num w:numId="314" w16cid:durableId="1974019451">
    <w:abstractNumId w:val="318"/>
  </w:num>
  <w:num w:numId="315" w16cid:durableId="31004466">
    <w:abstractNumId w:val="137"/>
  </w:num>
  <w:num w:numId="316" w16cid:durableId="431239625">
    <w:abstractNumId w:val="158"/>
  </w:num>
  <w:num w:numId="317" w16cid:durableId="815756543">
    <w:abstractNumId w:val="231"/>
  </w:num>
  <w:num w:numId="318" w16cid:durableId="991056033">
    <w:abstractNumId w:val="294"/>
  </w:num>
  <w:num w:numId="319" w16cid:durableId="8920394">
    <w:abstractNumId w:val="661"/>
  </w:num>
  <w:num w:numId="320" w16cid:durableId="89014432">
    <w:abstractNumId w:val="470"/>
  </w:num>
  <w:num w:numId="321" w16cid:durableId="1840775582">
    <w:abstractNumId w:val="519"/>
  </w:num>
  <w:num w:numId="322" w16cid:durableId="1845624905">
    <w:abstractNumId w:val="229"/>
  </w:num>
  <w:num w:numId="323" w16cid:durableId="850610300">
    <w:abstractNumId w:val="203"/>
  </w:num>
  <w:num w:numId="324" w16cid:durableId="1112944212">
    <w:abstractNumId w:val="12"/>
  </w:num>
  <w:num w:numId="325" w16cid:durableId="397672931">
    <w:abstractNumId w:val="100"/>
  </w:num>
  <w:num w:numId="326" w16cid:durableId="319237591">
    <w:abstractNumId w:val="588"/>
  </w:num>
  <w:num w:numId="327" w16cid:durableId="1243761823">
    <w:abstractNumId w:val="339"/>
  </w:num>
  <w:num w:numId="328" w16cid:durableId="1619146906">
    <w:abstractNumId w:val="358"/>
  </w:num>
  <w:num w:numId="329" w16cid:durableId="2048292303">
    <w:abstractNumId w:val="197"/>
  </w:num>
  <w:num w:numId="330" w16cid:durableId="1694185439">
    <w:abstractNumId w:val="502"/>
  </w:num>
  <w:num w:numId="331" w16cid:durableId="1622760743">
    <w:abstractNumId w:val="105"/>
  </w:num>
  <w:num w:numId="332" w16cid:durableId="612981380">
    <w:abstractNumId w:val="594"/>
  </w:num>
  <w:num w:numId="333" w16cid:durableId="1626697162">
    <w:abstractNumId w:val="456"/>
  </w:num>
  <w:num w:numId="334" w16cid:durableId="788087536">
    <w:abstractNumId w:val="262"/>
  </w:num>
  <w:num w:numId="335" w16cid:durableId="2024433413">
    <w:abstractNumId w:val="317"/>
  </w:num>
  <w:num w:numId="336" w16cid:durableId="114252290">
    <w:abstractNumId w:val="4"/>
  </w:num>
  <w:num w:numId="337" w16cid:durableId="1611820569">
    <w:abstractNumId w:val="451"/>
  </w:num>
  <w:num w:numId="338" w16cid:durableId="1670525848">
    <w:abstractNumId w:val="751"/>
  </w:num>
  <w:num w:numId="339" w16cid:durableId="1920862939">
    <w:abstractNumId w:val="735"/>
  </w:num>
  <w:num w:numId="340" w16cid:durableId="1838693515">
    <w:abstractNumId w:val="179"/>
  </w:num>
  <w:num w:numId="341" w16cid:durableId="1097602025">
    <w:abstractNumId w:val="538"/>
  </w:num>
  <w:num w:numId="342" w16cid:durableId="222566274">
    <w:abstractNumId w:val="746"/>
  </w:num>
  <w:num w:numId="343" w16cid:durableId="1264193201">
    <w:abstractNumId w:val="101"/>
  </w:num>
  <w:num w:numId="344" w16cid:durableId="2001230642">
    <w:abstractNumId w:val="326"/>
  </w:num>
  <w:num w:numId="345" w16cid:durableId="584994651">
    <w:abstractNumId w:val="459"/>
  </w:num>
  <w:num w:numId="346" w16cid:durableId="996153481">
    <w:abstractNumId w:val="139"/>
  </w:num>
  <w:num w:numId="347" w16cid:durableId="1375929682">
    <w:abstractNumId w:val="663"/>
  </w:num>
  <w:num w:numId="348" w16cid:durableId="354230341">
    <w:abstractNumId w:val="353"/>
  </w:num>
  <w:num w:numId="349" w16cid:durableId="1632397689">
    <w:abstractNumId w:val="252"/>
  </w:num>
  <w:num w:numId="350" w16cid:durableId="233593394">
    <w:abstractNumId w:val="37"/>
  </w:num>
  <w:num w:numId="351" w16cid:durableId="1329357912">
    <w:abstractNumId w:val="290"/>
  </w:num>
  <w:num w:numId="352" w16cid:durableId="806317206">
    <w:abstractNumId w:val="398"/>
  </w:num>
  <w:num w:numId="353" w16cid:durableId="1582788167">
    <w:abstractNumId w:val="39"/>
  </w:num>
  <w:num w:numId="354" w16cid:durableId="460729812">
    <w:abstractNumId w:val="492"/>
  </w:num>
  <w:num w:numId="355" w16cid:durableId="1179125449">
    <w:abstractNumId w:val="589"/>
  </w:num>
  <w:num w:numId="356" w16cid:durableId="1481117733">
    <w:abstractNumId w:val="52"/>
  </w:num>
  <w:num w:numId="357" w16cid:durableId="2048792910">
    <w:abstractNumId w:val="175"/>
  </w:num>
  <w:num w:numId="358" w16cid:durableId="754936133">
    <w:abstractNumId w:val="71"/>
  </w:num>
  <w:num w:numId="359" w16cid:durableId="392316667">
    <w:abstractNumId w:val="410"/>
  </w:num>
  <w:num w:numId="360" w16cid:durableId="152988598">
    <w:abstractNumId w:val="403"/>
  </w:num>
  <w:num w:numId="361" w16cid:durableId="1862354062">
    <w:abstractNumId w:val="567"/>
  </w:num>
  <w:num w:numId="362" w16cid:durableId="1459647479">
    <w:abstractNumId w:val="292"/>
  </w:num>
  <w:num w:numId="363" w16cid:durableId="1691485590">
    <w:abstractNumId w:val="62"/>
  </w:num>
  <w:num w:numId="364" w16cid:durableId="609700209">
    <w:abstractNumId w:val="759"/>
  </w:num>
  <w:num w:numId="365" w16cid:durableId="866062475">
    <w:abstractNumId w:val="304"/>
  </w:num>
  <w:num w:numId="366" w16cid:durableId="2077124188">
    <w:abstractNumId w:val="605"/>
  </w:num>
  <w:num w:numId="367" w16cid:durableId="1796675477">
    <w:abstractNumId w:val="160"/>
  </w:num>
  <w:num w:numId="368" w16cid:durableId="1353805729">
    <w:abstractNumId w:val="548"/>
  </w:num>
  <w:num w:numId="369" w16cid:durableId="1970622796">
    <w:abstractNumId w:val="363"/>
  </w:num>
  <w:num w:numId="370" w16cid:durableId="1140416979">
    <w:abstractNumId w:val="129"/>
  </w:num>
  <w:num w:numId="371" w16cid:durableId="1638023464">
    <w:abstractNumId w:val="186"/>
  </w:num>
  <w:num w:numId="372" w16cid:durableId="184636361">
    <w:abstractNumId w:val="634"/>
  </w:num>
  <w:num w:numId="373" w16cid:durableId="956568613">
    <w:abstractNumId w:val="125"/>
  </w:num>
  <w:num w:numId="374" w16cid:durableId="1868911440">
    <w:abstractNumId w:val="40"/>
  </w:num>
  <w:num w:numId="375" w16cid:durableId="1372421036">
    <w:abstractNumId w:val="740"/>
  </w:num>
  <w:num w:numId="376" w16cid:durableId="1828474206">
    <w:abstractNumId w:val="485"/>
  </w:num>
  <w:num w:numId="377" w16cid:durableId="1366835672">
    <w:abstractNumId w:val="537"/>
  </w:num>
  <w:num w:numId="378" w16cid:durableId="69893676">
    <w:abstractNumId w:val="272"/>
  </w:num>
  <w:num w:numId="379" w16cid:durableId="869687852">
    <w:abstractNumId w:val="278"/>
  </w:num>
  <w:num w:numId="380" w16cid:durableId="249436417">
    <w:abstractNumId w:val="84"/>
  </w:num>
  <w:num w:numId="381" w16cid:durableId="906063980">
    <w:abstractNumId w:val="708"/>
  </w:num>
  <w:num w:numId="382" w16cid:durableId="1583299542">
    <w:abstractNumId w:val="268"/>
  </w:num>
  <w:num w:numId="383" w16cid:durableId="1659461021">
    <w:abstractNumId w:val="379"/>
  </w:num>
  <w:num w:numId="384" w16cid:durableId="2123458035">
    <w:abstractNumId w:val="181"/>
  </w:num>
  <w:num w:numId="385" w16cid:durableId="1138231391">
    <w:abstractNumId w:val="539"/>
  </w:num>
  <w:num w:numId="386" w16cid:durableId="832793596">
    <w:abstractNumId w:val="532"/>
  </w:num>
  <w:num w:numId="387" w16cid:durableId="1514490120">
    <w:abstractNumId w:val="15"/>
  </w:num>
  <w:num w:numId="388" w16cid:durableId="384185232">
    <w:abstractNumId w:val="334"/>
  </w:num>
  <w:num w:numId="389" w16cid:durableId="128671026">
    <w:abstractNumId w:val="482"/>
  </w:num>
  <w:num w:numId="390" w16cid:durableId="286662450">
    <w:abstractNumId w:val="134"/>
  </w:num>
  <w:num w:numId="391" w16cid:durableId="583491221">
    <w:abstractNumId w:val="695"/>
  </w:num>
  <w:num w:numId="392" w16cid:durableId="748041098">
    <w:abstractNumId w:val="382"/>
  </w:num>
  <w:num w:numId="393" w16cid:durableId="648285165">
    <w:abstractNumId w:val="628"/>
  </w:num>
  <w:num w:numId="394" w16cid:durableId="330371162">
    <w:abstractNumId w:val="274"/>
  </w:num>
  <w:num w:numId="395" w16cid:durableId="483199467">
    <w:abstractNumId w:val="680"/>
  </w:num>
  <w:num w:numId="396" w16cid:durableId="2140490474">
    <w:abstractNumId w:val="170"/>
  </w:num>
  <w:num w:numId="397" w16cid:durableId="866068079">
    <w:abstractNumId w:val="312"/>
  </w:num>
  <w:num w:numId="398" w16cid:durableId="1421871913">
    <w:abstractNumId w:val="307"/>
  </w:num>
  <w:num w:numId="399" w16cid:durableId="392974089">
    <w:abstractNumId w:val="376"/>
  </w:num>
  <w:num w:numId="400" w16cid:durableId="685375554">
    <w:abstractNumId w:val="340"/>
  </w:num>
  <w:num w:numId="401" w16cid:durableId="1344940482">
    <w:abstractNumId w:val="65"/>
  </w:num>
  <w:num w:numId="402" w16cid:durableId="1702052783">
    <w:abstractNumId w:val="165"/>
  </w:num>
  <w:num w:numId="403" w16cid:durableId="1350637663">
    <w:abstractNumId w:val="366"/>
  </w:num>
  <w:num w:numId="404" w16cid:durableId="953319214">
    <w:abstractNumId w:val="300"/>
  </w:num>
  <w:num w:numId="405" w16cid:durableId="410934089">
    <w:abstractNumId w:val="563"/>
  </w:num>
  <w:num w:numId="406" w16cid:durableId="170921257">
    <w:abstractNumId w:val="507"/>
  </w:num>
  <w:num w:numId="407" w16cid:durableId="88282945">
    <w:abstractNumId w:val="180"/>
  </w:num>
  <w:num w:numId="408" w16cid:durableId="1373581297">
    <w:abstractNumId w:val="504"/>
  </w:num>
  <w:num w:numId="409" w16cid:durableId="1012804667">
    <w:abstractNumId w:val="568"/>
  </w:num>
  <w:num w:numId="410" w16cid:durableId="1745489660">
    <w:abstractNumId w:val="1"/>
  </w:num>
  <w:num w:numId="411" w16cid:durableId="1613974931">
    <w:abstractNumId w:val="732"/>
  </w:num>
  <w:num w:numId="412" w16cid:durableId="496505049">
    <w:abstractNumId w:val="429"/>
  </w:num>
  <w:num w:numId="413" w16cid:durableId="1330477249">
    <w:abstractNumId w:val="624"/>
  </w:num>
  <w:num w:numId="414" w16cid:durableId="1302728057">
    <w:abstractNumId w:val="524"/>
  </w:num>
  <w:num w:numId="415" w16cid:durableId="1779372697">
    <w:abstractNumId w:val="57"/>
  </w:num>
  <w:num w:numId="416" w16cid:durableId="575868887">
    <w:abstractNumId w:val="238"/>
  </w:num>
  <w:num w:numId="417" w16cid:durableId="1407072099">
    <w:abstractNumId w:val="406"/>
  </w:num>
  <w:num w:numId="418" w16cid:durableId="224724168">
    <w:abstractNumId w:val="261"/>
  </w:num>
  <w:num w:numId="419" w16cid:durableId="340817625">
    <w:abstractNumId w:val="138"/>
  </w:num>
  <w:num w:numId="420" w16cid:durableId="995915587">
    <w:abstractNumId w:val="188"/>
  </w:num>
  <w:num w:numId="421" w16cid:durableId="1824855614">
    <w:abstractNumId w:val="46"/>
  </w:num>
  <w:num w:numId="422" w16cid:durableId="1153178370">
    <w:abstractNumId w:val="3"/>
  </w:num>
  <w:num w:numId="423" w16cid:durableId="306865435">
    <w:abstractNumId w:val="346"/>
  </w:num>
  <w:num w:numId="424" w16cid:durableId="669261461">
    <w:abstractNumId w:val="142"/>
  </w:num>
  <w:num w:numId="425" w16cid:durableId="420298254">
    <w:abstractNumId w:val="693"/>
  </w:num>
  <w:num w:numId="426" w16cid:durableId="602035482">
    <w:abstractNumId w:val="515"/>
  </w:num>
  <w:num w:numId="427" w16cid:durableId="1153065973">
    <w:abstractNumId w:val="76"/>
  </w:num>
  <w:num w:numId="428" w16cid:durableId="1269041579">
    <w:abstractNumId w:val="637"/>
  </w:num>
  <w:num w:numId="429" w16cid:durableId="525945785">
    <w:abstractNumId w:val="200"/>
  </w:num>
  <w:num w:numId="430" w16cid:durableId="1500727654">
    <w:abstractNumId w:val="370"/>
  </w:num>
  <w:num w:numId="431" w16cid:durableId="810513676">
    <w:abstractNumId w:val="87"/>
  </w:num>
  <w:num w:numId="432" w16cid:durableId="1562713250">
    <w:abstractNumId w:val="124"/>
  </w:num>
  <w:num w:numId="433" w16cid:durableId="1544903498">
    <w:abstractNumId w:val="209"/>
  </w:num>
  <w:num w:numId="434" w16cid:durableId="1866213113">
    <w:abstractNumId w:val="621"/>
  </w:num>
  <w:num w:numId="435" w16cid:durableId="460223653">
    <w:abstractNumId w:val="424"/>
  </w:num>
  <w:num w:numId="436" w16cid:durableId="1631783271">
    <w:abstractNumId w:val="277"/>
  </w:num>
  <w:num w:numId="437" w16cid:durableId="1074084491">
    <w:abstractNumId w:val="597"/>
  </w:num>
  <w:num w:numId="438" w16cid:durableId="33623922">
    <w:abstractNumId w:val="260"/>
  </w:num>
  <w:num w:numId="439" w16cid:durableId="1319000260">
    <w:abstractNumId w:val="348"/>
  </w:num>
  <w:num w:numId="440" w16cid:durableId="1243221193">
    <w:abstractNumId w:val="88"/>
  </w:num>
  <w:num w:numId="441" w16cid:durableId="223294161">
    <w:abstractNumId w:val="286"/>
  </w:num>
  <w:num w:numId="442" w16cid:durableId="2048482211">
    <w:abstractNumId w:val="249"/>
  </w:num>
  <w:num w:numId="443" w16cid:durableId="899167972">
    <w:abstractNumId w:val="462"/>
  </w:num>
  <w:num w:numId="444" w16cid:durableId="1158034130">
    <w:abstractNumId w:val="132"/>
  </w:num>
  <w:num w:numId="445" w16cid:durableId="1694187176">
    <w:abstractNumId w:val="461"/>
  </w:num>
  <w:num w:numId="446" w16cid:durableId="988903734">
    <w:abstractNumId w:val="671"/>
  </w:num>
  <w:num w:numId="447" w16cid:durableId="1431656681">
    <w:abstractNumId w:val="441"/>
  </w:num>
  <w:num w:numId="448" w16cid:durableId="602109976">
    <w:abstractNumId w:val="273"/>
  </w:num>
  <w:num w:numId="449" w16cid:durableId="509490928">
    <w:abstractNumId w:val="720"/>
  </w:num>
  <w:num w:numId="450" w16cid:durableId="1129937530">
    <w:abstractNumId w:val="573"/>
  </w:num>
  <w:num w:numId="451" w16cid:durableId="473304303">
    <w:abstractNumId w:val="691"/>
  </w:num>
  <w:num w:numId="452" w16cid:durableId="1934388557">
    <w:abstractNumId w:val="528"/>
  </w:num>
  <w:num w:numId="453" w16cid:durableId="1437601240">
    <w:abstractNumId w:val="750"/>
  </w:num>
  <w:num w:numId="454" w16cid:durableId="2091388676">
    <w:abstractNumId w:val="407"/>
  </w:num>
  <w:num w:numId="455" w16cid:durableId="1068187887">
    <w:abstractNumId w:val="271"/>
  </w:num>
  <w:num w:numId="456" w16cid:durableId="429550329">
    <w:abstractNumId w:val="338"/>
  </w:num>
  <w:num w:numId="457" w16cid:durableId="162549937">
    <w:abstractNumId w:val="244"/>
  </w:num>
  <w:num w:numId="458" w16cid:durableId="1938638706">
    <w:abstractNumId w:val="546"/>
  </w:num>
  <w:num w:numId="459" w16cid:durableId="103381713">
    <w:abstractNumId w:val="240"/>
  </w:num>
  <w:num w:numId="460" w16cid:durableId="1172986684">
    <w:abstractNumId w:val="669"/>
  </w:num>
  <w:num w:numId="461" w16cid:durableId="1102259832">
    <w:abstractNumId w:val="360"/>
  </w:num>
  <w:num w:numId="462" w16cid:durableId="2127041255">
    <w:abstractNumId w:val="56"/>
  </w:num>
  <w:num w:numId="463" w16cid:durableId="1896230950">
    <w:abstractNumId w:val="455"/>
  </w:num>
  <w:num w:numId="464" w16cid:durableId="1925265057">
    <w:abstractNumId w:val="556"/>
  </w:num>
  <w:num w:numId="465" w16cid:durableId="1294748291">
    <w:abstractNumId w:val="29"/>
  </w:num>
  <w:num w:numId="466" w16cid:durableId="1542589706">
    <w:abstractNumId w:val="303"/>
  </w:num>
  <w:num w:numId="467" w16cid:durableId="367796558">
    <w:abstractNumId w:val="649"/>
  </w:num>
  <w:num w:numId="468" w16cid:durableId="693775391">
    <w:abstractNumId w:val="667"/>
  </w:num>
  <w:num w:numId="469" w16cid:durableId="987201529">
    <w:abstractNumId w:val="642"/>
  </w:num>
  <w:num w:numId="470" w16cid:durableId="1490049480">
    <w:abstractNumId w:val="508"/>
  </w:num>
  <w:num w:numId="471" w16cid:durableId="242690038">
    <w:abstractNumId w:val="167"/>
  </w:num>
  <w:num w:numId="472" w16cid:durableId="1158304620">
    <w:abstractNumId w:val="469"/>
  </w:num>
  <w:num w:numId="473" w16cid:durableId="1683388801">
    <w:abstractNumId w:val="598"/>
  </w:num>
  <w:num w:numId="474" w16cid:durableId="2089573774">
    <w:abstractNumId w:val="127"/>
  </w:num>
  <w:num w:numId="475" w16cid:durableId="657226818">
    <w:abstractNumId w:val="435"/>
  </w:num>
  <w:num w:numId="476" w16cid:durableId="1401634640">
    <w:abstractNumId w:val="373"/>
  </w:num>
  <w:num w:numId="477" w16cid:durableId="1968076753">
    <w:abstractNumId w:val="198"/>
  </w:num>
  <w:num w:numId="478" w16cid:durableId="1331525098">
    <w:abstractNumId w:val="609"/>
  </w:num>
  <w:num w:numId="479" w16cid:durableId="441387552">
    <w:abstractNumId w:val="583"/>
  </w:num>
  <w:num w:numId="480" w16cid:durableId="350494208">
    <w:abstractNumId w:val="93"/>
  </w:num>
  <w:num w:numId="481" w16cid:durableId="902645905">
    <w:abstractNumId w:val="154"/>
  </w:num>
  <w:num w:numId="482" w16cid:durableId="403526243">
    <w:abstractNumId w:val="254"/>
  </w:num>
  <w:num w:numId="483" w16cid:durableId="1413619526">
    <w:abstractNumId w:val="658"/>
  </w:num>
  <w:num w:numId="484" w16cid:durableId="868027745">
    <w:abstractNumId w:val="729"/>
  </w:num>
  <w:num w:numId="485" w16cid:durableId="28191726">
    <w:abstractNumId w:val="593"/>
  </w:num>
  <w:num w:numId="486" w16cid:durableId="76363302">
    <w:abstractNumId w:val="94"/>
  </w:num>
  <w:num w:numId="487" w16cid:durableId="1717468760">
    <w:abstractNumId w:val="92"/>
  </w:num>
  <w:num w:numId="488" w16cid:durableId="2030447244">
    <w:abstractNumId w:val="466"/>
  </w:num>
  <w:num w:numId="489" w16cid:durableId="574051289">
    <w:abstractNumId w:val="739"/>
  </w:num>
  <w:num w:numId="490" w16cid:durableId="476801259">
    <w:abstractNumId w:val="755"/>
  </w:num>
  <w:num w:numId="491" w16cid:durableId="1853183515">
    <w:abstractNumId w:val="529"/>
  </w:num>
  <w:num w:numId="492" w16cid:durableId="1788229594">
    <w:abstractNumId w:val="187"/>
  </w:num>
  <w:num w:numId="493" w16cid:durableId="1551576330">
    <w:abstractNumId w:val="646"/>
  </w:num>
  <w:num w:numId="494" w16cid:durableId="1476332949">
    <w:abstractNumId w:val="114"/>
  </w:num>
  <w:num w:numId="495" w16cid:durableId="612789757">
    <w:abstractNumId w:val="336"/>
  </w:num>
  <w:num w:numId="496" w16cid:durableId="1591114261">
    <w:abstractNumId w:val="477"/>
  </w:num>
  <w:num w:numId="497" w16cid:durableId="425662572">
    <w:abstractNumId w:val="433"/>
  </w:num>
  <w:num w:numId="498" w16cid:durableId="160125928">
    <w:abstractNumId w:val="141"/>
  </w:num>
  <w:num w:numId="499" w16cid:durableId="1526939221">
    <w:abstractNumId w:val="215"/>
  </w:num>
  <w:num w:numId="500" w16cid:durableId="709496010">
    <w:abstractNumId w:val="91"/>
  </w:num>
  <w:num w:numId="501" w16cid:durableId="846363948">
    <w:abstractNumId w:val="444"/>
  </w:num>
  <w:num w:numId="502" w16cid:durableId="1581208882">
    <w:abstractNumId w:val="437"/>
  </w:num>
  <w:num w:numId="503" w16cid:durableId="1471748713">
    <w:abstractNumId w:val="666"/>
  </w:num>
  <w:num w:numId="504" w16cid:durableId="1293753637">
    <w:abstractNumId w:val="468"/>
  </w:num>
  <w:num w:numId="505" w16cid:durableId="123278056">
    <w:abstractNumId w:val="457"/>
  </w:num>
  <w:num w:numId="506" w16cid:durableId="383331747">
    <w:abstractNumId w:val="32"/>
  </w:num>
  <w:num w:numId="507" w16cid:durableId="1478760468">
    <w:abstractNumId w:val="42"/>
  </w:num>
  <w:num w:numId="508" w16cid:durableId="1364819714">
    <w:abstractNumId w:val="765"/>
  </w:num>
  <w:num w:numId="509" w16cid:durableId="2068802373">
    <w:abstractNumId w:val="259"/>
  </w:num>
  <w:num w:numId="510" w16cid:durableId="1969584880">
    <w:abstractNumId w:val="34"/>
  </w:num>
  <w:num w:numId="511" w16cid:durableId="916941262">
    <w:abstractNumId w:val="78"/>
  </w:num>
  <w:num w:numId="512" w16cid:durableId="1657537464">
    <w:abstractNumId w:val="446"/>
  </w:num>
  <w:num w:numId="513" w16cid:durableId="1589919160">
    <w:abstractNumId w:val="476"/>
  </w:num>
  <w:num w:numId="514" w16cid:durableId="1943949726">
    <w:abstractNumId w:val="45"/>
  </w:num>
  <w:num w:numId="515" w16cid:durableId="1595086680">
    <w:abstractNumId w:val="497"/>
  </w:num>
  <w:num w:numId="516" w16cid:durableId="1219585406">
    <w:abstractNumId w:val="314"/>
  </w:num>
  <w:num w:numId="517" w16cid:durableId="1609044439">
    <w:abstractNumId w:val="525"/>
  </w:num>
  <w:num w:numId="518" w16cid:durableId="771820040">
    <w:abstractNumId w:val="96"/>
  </w:num>
  <w:num w:numId="519" w16cid:durableId="1181507356">
    <w:abstractNumId w:val="108"/>
  </w:num>
  <w:num w:numId="520" w16cid:durableId="369692292">
    <w:abstractNumId w:val="677"/>
  </w:num>
  <w:num w:numId="521" w16cid:durableId="1268735064">
    <w:abstractNumId w:val="16"/>
  </w:num>
  <w:num w:numId="522" w16cid:durableId="1012998096">
    <w:abstractNumId w:val="683"/>
  </w:num>
  <w:num w:numId="523" w16cid:durableId="1013608264">
    <w:abstractNumId w:val="302"/>
  </w:num>
  <w:num w:numId="524" w16cid:durableId="2069724606">
    <w:abstractNumId w:val="534"/>
  </w:num>
  <w:num w:numId="525" w16cid:durableId="2024748371">
    <w:abstractNumId w:val="383"/>
  </w:num>
  <w:num w:numId="526" w16cid:durableId="94325808">
    <w:abstractNumId w:val="576"/>
  </w:num>
  <w:num w:numId="527" w16cid:durableId="2099011307">
    <w:abstractNumId w:val="99"/>
  </w:num>
  <w:num w:numId="528" w16cid:durableId="1832285090">
    <w:abstractNumId w:val="178"/>
  </w:num>
  <w:num w:numId="529" w16cid:durableId="319502781">
    <w:abstractNumId w:val="427"/>
  </w:num>
  <w:num w:numId="530" w16cid:durableId="1769038828">
    <w:abstractNumId w:val="419"/>
  </w:num>
  <w:num w:numId="531" w16cid:durableId="1297880305">
    <w:abstractNumId w:val="250"/>
  </w:num>
  <w:num w:numId="532" w16cid:durableId="1752266108">
    <w:abstractNumId w:val="227"/>
  </w:num>
  <w:num w:numId="533" w16cid:durableId="342588223">
    <w:abstractNumId w:val="619"/>
  </w:num>
  <w:num w:numId="534" w16cid:durableId="1509637164">
    <w:abstractNumId w:val="558"/>
  </w:num>
  <w:num w:numId="535" w16cid:durableId="1396051766">
    <w:abstractNumId w:val="152"/>
  </w:num>
  <w:num w:numId="536" w16cid:durableId="703673833">
    <w:abstractNumId w:val="343"/>
  </w:num>
  <w:num w:numId="537" w16cid:durableId="1546336291">
    <w:abstractNumId w:val="553"/>
  </w:num>
  <w:num w:numId="538" w16cid:durableId="1329669107">
    <w:abstractNumId w:val="440"/>
  </w:num>
  <w:num w:numId="539" w16cid:durableId="2057465155">
    <w:abstractNumId w:val="578"/>
  </w:num>
  <w:num w:numId="540" w16cid:durableId="2053728091">
    <w:abstractNumId w:val="582"/>
  </w:num>
  <w:num w:numId="541" w16cid:durableId="8721167">
    <w:abstractNumId w:val="559"/>
  </w:num>
  <w:num w:numId="542" w16cid:durableId="1519082121">
    <w:abstractNumId w:val="626"/>
  </w:num>
  <w:num w:numId="543" w16cid:durableId="900796787">
    <w:abstractNumId w:val="79"/>
  </w:num>
  <w:num w:numId="544" w16cid:durableId="1344895954">
    <w:abstractNumId w:val="86"/>
  </w:num>
  <w:num w:numId="545" w16cid:durableId="364067818">
    <w:abstractNumId w:val="639"/>
  </w:num>
  <w:num w:numId="546" w16cid:durableId="1862087979">
    <w:abstractNumId w:val="296"/>
  </w:num>
  <w:num w:numId="547" w16cid:durableId="205921425">
    <w:abstractNumId w:val="571"/>
  </w:num>
  <w:num w:numId="548" w16cid:durableId="1534879550">
    <w:abstractNumId w:val="234"/>
  </w:num>
  <w:num w:numId="549" w16cid:durableId="908925204">
    <w:abstractNumId w:val="43"/>
  </w:num>
  <w:num w:numId="550" w16cid:durableId="481236545">
    <w:abstractNumId w:val="422"/>
  </w:num>
  <w:num w:numId="551" w16cid:durableId="1199975105">
    <w:abstractNumId w:val="8"/>
  </w:num>
  <w:num w:numId="552" w16cid:durableId="1113553866">
    <w:abstractNumId w:val="574"/>
  </w:num>
  <w:num w:numId="553" w16cid:durableId="323701127">
    <w:abstractNumId w:val="347"/>
  </w:num>
  <w:num w:numId="554" w16cid:durableId="254822166">
    <w:abstractNumId w:val="730"/>
  </w:num>
  <w:num w:numId="555" w16cid:durableId="299456059">
    <w:abstractNumId w:val="393"/>
  </w:num>
  <w:num w:numId="556" w16cid:durableId="1078553596">
    <w:abstractNumId w:val="535"/>
  </w:num>
  <w:num w:numId="557" w16cid:durableId="619453714">
    <w:abstractNumId w:val="757"/>
  </w:num>
  <w:num w:numId="558" w16cid:durableId="1446608822">
    <w:abstractNumId w:val="644"/>
  </w:num>
  <w:num w:numId="559" w16cid:durableId="190460161">
    <w:abstractNumId w:val="408"/>
  </w:num>
  <w:num w:numId="560" w16cid:durableId="1492603371">
    <w:abstractNumId w:val="291"/>
  </w:num>
  <w:num w:numId="561" w16cid:durableId="847871264">
    <w:abstractNumId w:val="471"/>
  </w:num>
  <w:num w:numId="562" w16cid:durableId="763497220">
    <w:abstractNumId w:val="761"/>
  </w:num>
  <w:num w:numId="563" w16cid:durableId="304893338">
    <w:abstractNumId w:val="289"/>
  </w:num>
  <w:num w:numId="564" w16cid:durableId="267978200">
    <w:abstractNumId w:val="490"/>
  </w:num>
  <w:num w:numId="565" w16cid:durableId="1201698931">
    <w:abstractNumId w:val="533"/>
  </w:num>
  <w:num w:numId="566" w16cid:durableId="1979332904">
    <w:abstractNumId w:val="337"/>
  </w:num>
  <w:num w:numId="567" w16cid:durableId="799802434">
    <w:abstractNumId w:val="699"/>
  </w:num>
  <w:num w:numId="568" w16cid:durableId="625702763">
    <w:abstractNumId w:val="35"/>
  </w:num>
  <w:num w:numId="569" w16cid:durableId="578100526">
    <w:abstractNumId w:val="202"/>
  </w:num>
  <w:num w:numId="570" w16cid:durableId="135101654">
    <w:abstractNumId w:val="183"/>
  </w:num>
  <w:num w:numId="571" w16cid:durableId="1358892100">
    <w:abstractNumId w:val="724"/>
  </w:num>
  <w:num w:numId="572" w16cid:durableId="261108603">
    <w:abstractNumId w:val="241"/>
  </w:num>
  <w:num w:numId="573" w16cid:durableId="797337602">
    <w:abstractNumId w:val="333"/>
  </w:num>
  <w:num w:numId="574" w16cid:durableId="845483401">
    <w:abstractNumId w:val="618"/>
  </w:num>
  <w:num w:numId="575" w16cid:durableId="1397047311">
    <w:abstractNumId w:val="696"/>
  </w:num>
  <w:num w:numId="576" w16cid:durableId="982273946">
    <w:abstractNumId w:val="375"/>
  </w:num>
  <w:num w:numId="577" w16cid:durableId="312376299">
    <w:abstractNumId w:val="90"/>
  </w:num>
  <w:num w:numId="578" w16cid:durableId="388067559">
    <w:abstractNumId w:val="362"/>
  </w:num>
  <w:num w:numId="579" w16cid:durableId="1894731887">
    <w:abstractNumId w:val="103"/>
  </w:num>
  <w:num w:numId="580" w16cid:durableId="735129086">
    <w:abstractNumId w:val="22"/>
  </w:num>
  <w:num w:numId="581" w16cid:durableId="1947077757">
    <w:abstractNumId w:val="237"/>
  </w:num>
  <w:num w:numId="582" w16cid:durableId="986470642">
    <w:abstractNumId w:val="418"/>
  </w:num>
  <w:num w:numId="583" w16cid:durableId="236287250">
    <w:abstractNumId w:val="727"/>
  </w:num>
  <w:num w:numId="584" w16cid:durableId="140847765">
    <w:abstractNumId w:val="85"/>
  </w:num>
  <w:num w:numId="585" w16cid:durableId="1406226393">
    <w:abstractNumId w:val="526"/>
  </w:num>
  <w:num w:numId="586" w16cid:durableId="565452640">
    <w:abstractNumId w:val="630"/>
  </w:num>
  <w:num w:numId="587" w16cid:durableId="734084857">
    <w:abstractNumId w:val="506"/>
  </w:num>
  <w:num w:numId="588" w16cid:durableId="1322781754">
    <w:abstractNumId w:val="83"/>
  </w:num>
  <w:num w:numId="589" w16cid:durableId="343479225">
    <w:abstractNumId w:val="387"/>
  </w:num>
  <w:num w:numId="590" w16cid:durableId="1114247767">
    <w:abstractNumId w:val="143"/>
  </w:num>
  <w:num w:numId="591" w16cid:durableId="1925072322">
    <w:abstractNumId w:val="495"/>
  </w:num>
  <w:num w:numId="592" w16cid:durableId="1281378109">
    <w:abstractNumId w:val="615"/>
  </w:num>
  <w:num w:numId="593" w16cid:durableId="1646158980">
    <w:abstractNumId w:val="298"/>
  </w:num>
  <w:num w:numId="594" w16cid:durableId="1411004514">
    <w:abstractNumId w:val="719"/>
  </w:num>
  <w:num w:numId="595" w16cid:durableId="1670674714">
    <w:abstractNumId w:val="652"/>
  </w:num>
  <w:num w:numId="596" w16cid:durableId="792597483">
    <w:abstractNumId w:val="173"/>
  </w:num>
  <w:num w:numId="597" w16cid:durableId="1355154062">
    <w:abstractNumId w:val="421"/>
  </w:num>
  <w:num w:numId="598" w16cid:durableId="1021934612">
    <w:abstractNumId w:val="194"/>
  </w:num>
  <w:num w:numId="599" w16cid:durableId="762724363">
    <w:abstractNumId w:val="516"/>
  </w:num>
  <w:num w:numId="600" w16cid:durableId="666978737">
    <w:abstractNumId w:val="280"/>
  </w:num>
  <w:num w:numId="601" w16cid:durableId="1544829451">
    <w:abstractNumId w:val="487"/>
  </w:num>
  <w:num w:numId="602" w16cid:durableId="1488089402">
    <w:abstractNumId w:val="633"/>
  </w:num>
  <w:num w:numId="603" w16cid:durableId="1689216693">
    <w:abstractNumId w:val="75"/>
  </w:num>
  <w:num w:numId="604" w16cid:durableId="2061585155">
    <w:abstractNumId w:val="7"/>
  </w:num>
  <w:num w:numId="605" w16cid:durableId="1435399496">
    <w:abstractNumId w:val="28"/>
  </w:num>
  <w:num w:numId="606" w16cid:durableId="1181357771">
    <w:abstractNumId w:val="232"/>
  </w:num>
  <w:num w:numId="607" w16cid:durableId="1543010097">
    <w:abstractNumId w:val="122"/>
  </w:num>
  <w:num w:numId="608" w16cid:durableId="1580358717">
    <w:abstractNumId w:val="570"/>
  </w:num>
  <w:num w:numId="609" w16cid:durableId="1868828516">
    <w:abstractNumId w:val="381"/>
  </w:num>
  <w:num w:numId="610" w16cid:durableId="531655025">
    <w:abstractNumId w:val="146"/>
  </w:num>
  <w:num w:numId="611" w16cid:durableId="2076538038">
    <w:abstractNumId w:val="682"/>
  </w:num>
  <w:num w:numId="612" w16cid:durableId="970748625">
    <w:abstractNumId w:val="230"/>
  </w:num>
  <w:num w:numId="613" w16cid:durableId="59795750">
    <w:abstractNumId w:val="0"/>
  </w:num>
  <w:num w:numId="614" w16cid:durableId="1166094758">
    <w:abstractNumId w:val="151"/>
  </w:num>
  <w:num w:numId="615" w16cid:durableId="145434165">
    <w:abstractNumId w:val="684"/>
  </w:num>
  <w:num w:numId="616" w16cid:durableId="1242447839">
    <w:abstractNumId w:val="756"/>
  </w:num>
  <w:num w:numId="617" w16cid:durableId="1554922658">
    <w:abstractNumId w:val="159"/>
  </w:num>
  <w:num w:numId="618" w16cid:durableId="190532369">
    <w:abstractNumId w:val="478"/>
  </w:num>
  <w:num w:numId="619" w16cid:durableId="876046902">
    <w:abstractNumId w:val="399"/>
  </w:num>
  <w:num w:numId="620" w16cid:durableId="2009015404">
    <w:abstractNumId w:val="520"/>
  </w:num>
  <w:num w:numId="621" w16cid:durableId="1646544567">
    <w:abstractNumId w:val="741"/>
  </w:num>
  <w:num w:numId="622" w16cid:durableId="1738090179">
    <w:abstractNumId w:val="185"/>
  </w:num>
  <w:num w:numId="623" w16cid:durableId="443428947">
    <w:abstractNumId w:val="404"/>
  </w:num>
  <w:num w:numId="624" w16cid:durableId="1092555522">
    <w:abstractNumId w:val="38"/>
  </w:num>
  <w:num w:numId="625" w16cid:durableId="1334528386">
    <w:abstractNumId w:val="686"/>
  </w:num>
  <w:num w:numId="626" w16cid:durableId="1176842101">
    <w:abstractNumId w:val="282"/>
  </w:num>
  <w:num w:numId="627" w16cid:durableId="211309667">
    <w:abstractNumId w:val="503"/>
  </w:num>
  <w:num w:numId="628" w16cid:durableId="314650218">
    <w:abstractNumId w:val="270"/>
  </w:num>
  <w:num w:numId="629" w16cid:durableId="1745910138">
    <w:abstractNumId w:val="426"/>
  </w:num>
  <w:num w:numId="630" w16cid:durableId="2043897314">
    <w:abstractNumId w:val="47"/>
  </w:num>
  <w:num w:numId="631" w16cid:durableId="1210067190">
    <w:abstractNumId w:val="486"/>
  </w:num>
  <w:num w:numId="632" w16cid:durableId="1035890837">
    <w:abstractNumId w:val="256"/>
  </w:num>
  <w:num w:numId="633" w16cid:durableId="1244224159">
    <w:abstractNumId w:val="454"/>
  </w:num>
  <w:num w:numId="634" w16cid:durableId="1049649150">
    <w:abstractNumId w:val="448"/>
  </w:num>
  <w:num w:numId="635" w16cid:durableId="341324922">
    <w:abstractNumId w:val="412"/>
  </w:num>
  <w:num w:numId="636" w16cid:durableId="1022783250">
    <w:abstractNumId w:val="513"/>
  </w:num>
  <w:num w:numId="637" w16cid:durableId="414864802">
    <w:abstractNumId w:val="391"/>
  </w:num>
  <w:num w:numId="638" w16cid:durableId="1680427111">
    <w:abstractNumId w:val="662"/>
  </w:num>
  <w:num w:numId="639" w16cid:durableId="1634477810">
    <w:abstractNumId w:val="620"/>
  </w:num>
  <w:num w:numId="640" w16cid:durableId="203906410">
    <w:abstractNumId w:val="351"/>
  </w:num>
  <w:num w:numId="641" w16cid:durableId="368845581">
    <w:abstractNumId w:val="653"/>
  </w:num>
  <w:num w:numId="642" w16cid:durableId="1589844115">
    <w:abstractNumId w:val="505"/>
  </w:num>
  <w:num w:numId="643" w16cid:durableId="1873298483">
    <w:abstractNumId w:val="726"/>
  </w:num>
  <w:num w:numId="644" w16cid:durableId="272247556">
    <w:abstractNumId w:val="51"/>
  </w:num>
  <w:num w:numId="645" w16cid:durableId="1458452931">
    <w:abstractNumId w:val="612"/>
  </w:num>
  <w:num w:numId="646" w16cid:durableId="498153437">
    <w:abstractNumId w:val="218"/>
  </w:num>
  <w:num w:numId="647" w16cid:durableId="944193537">
    <w:abstractNumId w:val="385"/>
  </w:num>
  <w:num w:numId="648" w16cid:durableId="1391608770">
    <w:abstractNumId w:val="211"/>
  </w:num>
  <w:num w:numId="649" w16cid:durableId="1716849085">
    <w:abstractNumId w:val="156"/>
  </w:num>
  <w:num w:numId="650" w16cid:durableId="675695238">
    <w:abstractNumId w:val="284"/>
  </w:num>
  <w:num w:numId="651" w16cid:durableId="511459889">
    <w:abstractNumId w:val="228"/>
  </w:num>
  <w:num w:numId="652" w16cid:durableId="1288973984">
    <w:abstractNumId w:val="107"/>
  </w:num>
  <w:num w:numId="653" w16cid:durableId="661203503">
    <w:abstractNumId w:val="518"/>
  </w:num>
  <w:num w:numId="654" w16cid:durableId="1624114237">
    <w:abstractNumId w:val="493"/>
  </w:num>
  <w:num w:numId="655" w16cid:durableId="1455294223">
    <w:abstractNumId w:val="328"/>
  </w:num>
  <w:num w:numId="656" w16cid:durableId="1086464826">
    <w:abstractNumId w:val="651"/>
  </w:num>
  <w:num w:numId="657" w16cid:durableId="1396779557">
    <w:abstractNumId w:val="212"/>
  </w:num>
  <w:num w:numId="658" w16cid:durableId="204342494">
    <w:abstractNumId w:val="104"/>
  </w:num>
  <w:num w:numId="659" w16cid:durableId="2080706447">
    <w:abstractNumId w:val="645"/>
  </w:num>
  <w:num w:numId="660" w16cid:durableId="1466855527">
    <w:abstractNumId w:val="11"/>
  </w:num>
  <w:num w:numId="661" w16cid:durableId="1744714968">
    <w:abstractNumId w:val="542"/>
  </w:num>
  <w:num w:numId="662" w16cid:durableId="735396944">
    <w:abstractNumId w:val="531"/>
  </w:num>
  <w:num w:numId="663" w16cid:durableId="396974698">
    <w:abstractNumId w:val="674"/>
  </w:num>
  <w:num w:numId="664" w16cid:durableId="797799609">
    <w:abstractNumId w:val="523"/>
  </w:num>
  <w:num w:numId="665" w16cid:durableId="550269276">
    <w:abstractNumId w:val="295"/>
  </w:num>
  <w:num w:numId="666" w16cid:durableId="2085755335">
    <w:abstractNumId w:val="106"/>
  </w:num>
  <w:num w:numId="667" w16cid:durableId="892935246">
    <w:abstractNumId w:val="157"/>
  </w:num>
  <w:num w:numId="668" w16cid:durableId="1459256264">
    <w:abstractNumId w:val="162"/>
  </w:num>
  <w:num w:numId="669" w16cid:durableId="294724610">
    <w:abstractNumId w:val="689"/>
  </w:num>
  <w:num w:numId="670" w16cid:durableId="416901806">
    <w:abstractNumId w:val="201"/>
  </w:num>
  <w:num w:numId="671" w16cid:durableId="767502103">
    <w:abstractNumId w:val="450"/>
  </w:num>
  <w:num w:numId="672" w16cid:durableId="1924872094">
    <w:abstractNumId w:val="423"/>
  </w:num>
  <w:num w:numId="673" w16cid:durableId="834339321">
    <w:abstractNumId w:val="590"/>
  </w:num>
  <w:num w:numId="674" w16cid:durableId="1402825728">
    <w:abstractNumId w:val="489"/>
  </w:num>
  <w:num w:numId="675" w16cid:durableId="1952974211">
    <w:abstractNumId w:val="80"/>
  </w:num>
  <w:num w:numId="676" w16cid:durableId="419718767">
    <w:abstractNumId w:val="182"/>
  </w:num>
  <w:num w:numId="677" w16cid:durableId="1220553951">
    <w:abstractNumId w:val="767"/>
  </w:num>
  <w:num w:numId="678" w16cid:durableId="200940863">
    <w:abstractNumId w:val="472"/>
  </w:num>
  <w:num w:numId="679" w16cid:durableId="180046652">
    <w:abstractNumId w:val="168"/>
  </w:num>
  <w:num w:numId="680" w16cid:durableId="1207914529">
    <w:abstractNumId w:val="25"/>
  </w:num>
  <w:num w:numId="681" w16cid:durableId="800610339">
    <w:abstractNumId w:val="359"/>
  </w:num>
  <w:num w:numId="682" w16cid:durableId="296878892">
    <w:abstractNumId w:val="20"/>
  </w:num>
  <w:num w:numId="683" w16cid:durableId="1572693658">
    <w:abstractNumId w:val="297"/>
  </w:num>
  <w:num w:numId="684" w16cid:durableId="1422723175">
    <w:abstractNumId w:val="737"/>
  </w:num>
  <w:num w:numId="685" w16cid:durableId="1825078125">
    <w:abstractNumId w:val="60"/>
  </w:num>
  <w:num w:numId="686" w16cid:durableId="1943873622">
    <w:abstractNumId w:val="425"/>
  </w:num>
  <w:num w:numId="687" w16cid:durableId="835267017">
    <w:abstractNumId w:val="257"/>
  </w:num>
  <w:num w:numId="688" w16cid:durableId="901478948">
    <w:abstractNumId w:val="285"/>
  </w:num>
  <w:num w:numId="689" w16cid:durableId="2033726416">
    <w:abstractNumId w:val="58"/>
  </w:num>
  <w:num w:numId="690" w16cid:durableId="1003900524">
    <w:abstractNumId w:val="705"/>
  </w:num>
  <w:num w:numId="691" w16cid:durableId="1833377099">
    <w:abstractNumId w:val="510"/>
  </w:num>
  <w:num w:numId="692" w16cid:durableId="733893041">
    <w:abstractNumId w:val="77"/>
  </w:num>
  <w:num w:numId="693" w16cid:durableId="1051877759">
    <w:abstractNumId w:val="405"/>
  </w:num>
  <w:num w:numId="694" w16cid:durableId="416832350">
    <w:abstractNumId w:val="55"/>
  </w:num>
  <w:num w:numId="695" w16cid:durableId="66998695">
    <w:abstractNumId w:val="2"/>
  </w:num>
  <w:num w:numId="696" w16cid:durableId="1386218986">
    <w:abstractNumId w:val="263"/>
  </w:num>
  <w:num w:numId="697" w16cid:durableId="1837842107">
    <w:abstractNumId w:val="19"/>
  </w:num>
  <w:num w:numId="698" w16cid:durableId="909539166">
    <w:abstractNumId w:val="396"/>
  </w:num>
  <w:num w:numId="699" w16cid:durableId="497430857">
    <w:abstractNumId w:val="217"/>
  </w:num>
  <w:num w:numId="700" w16cid:durableId="1887792910">
    <w:abstractNumId w:val="753"/>
  </w:num>
  <w:num w:numId="701" w16cid:durableId="1835610417">
    <w:abstractNumId w:val="390"/>
  </w:num>
  <w:num w:numId="702" w16cid:durableId="1745762537">
    <w:abstractNumId w:val="687"/>
  </w:num>
  <w:num w:numId="703" w16cid:durableId="288243152">
    <w:abstractNumId w:val="736"/>
  </w:num>
  <w:num w:numId="704" w16cid:durableId="1588609805">
    <w:abstractNumId w:val="102"/>
  </w:num>
  <w:num w:numId="705" w16cid:durableId="1386222171">
    <w:abstractNumId w:val="98"/>
  </w:num>
  <w:num w:numId="706" w16cid:durableId="316694014">
    <w:abstractNumId w:val="500"/>
  </w:num>
  <w:num w:numId="707" w16cid:durableId="1871798789">
    <w:abstractNumId w:val="721"/>
  </w:num>
  <w:num w:numId="708" w16cid:durableId="1851602734">
    <w:abstractNumId w:val="293"/>
  </w:num>
  <w:num w:numId="709" w16cid:durableId="364983421">
    <w:abstractNumId w:val="204"/>
  </w:num>
  <w:num w:numId="710" w16cid:durableId="9651759">
    <w:abstractNumId w:val="569"/>
  </w:num>
  <w:num w:numId="711" w16cid:durableId="1514495344">
    <w:abstractNumId w:val="350"/>
  </w:num>
  <w:num w:numId="712" w16cid:durableId="1489519932">
    <w:abstractNumId w:val="190"/>
  </w:num>
  <w:num w:numId="713" w16cid:durableId="586773697">
    <w:abstractNumId w:val="416"/>
  </w:num>
  <w:num w:numId="714" w16cid:durableId="427390049">
    <w:abstractNumId w:val="564"/>
  </w:num>
  <w:num w:numId="715" w16cid:durableId="978730054">
    <w:abstractNumId w:val="702"/>
  </w:num>
  <w:num w:numId="716" w16cid:durableId="1347713117">
    <w:abstractNumId w:val="30"/>
  </w:num>
  <w:num w:numId="717" w16cid:durableId="2011256349">
    <w:abstractNumId w:val="544"/>
  </w:num>
  <w:num w:numId="718" w16cid:durableId="2101631928">
    <w:abstractNumId w:val="543"/>
  </w:num>
  <w:num w:numId="719" w16cid:durableId="220868086">
    <w:abstractNumId w:val="643"/>
  </w:num>
  <w:num w:numId="720" w16cid:durableId="300621445">
    <w:abstractNumId w:val="664"/>
  </w:num>
  <w:num w:numId="721" w16cid:durableId="1527450360">
    <w:abstractNumId w:val="66"/>
  </w:num>
  <w:num w:numId="722" w16cid:durableId="366681843">
    <w:abstractNumId w:val="707"/>
  </w:num>
  <w:num w:numId="723" w16cid:durableId="319430509">
    <w:abstractNumId w:val="6"/>
  </w:num>
  <w:num w:numId="724" w16cid:durableId="781805162">
    <w:abstractNumId w:val="527"/>
  </w:num>
  <w:num w:numId="725" w16cid:durableId="1372223117">
    <w:abstractNumId w:val="258"/>
  </w:num>
  <w:num w:numId="726" w16cid:durableId="346759528">
    <w:abstractNumId w:val="372"/>
  </w:num>
  <w:num w:numId="727" w16cid:durableId="164368474">
    <w:abstractNumId w:val="367"/>
  </w:num>
  <w:num w:numId="728" w16cid:durableId="1149398072">
    <w:abstractNumId w:val="14"/>
  </w:num>
  <w:num w:numId="729" w16cid:durableId="2061398261">
    <w:abstractNumId w:val="760"/>
  </w:num>
  <w:num w:numId="730" w16cid:durableId="1621262190">
    <w:abstractNumId w:val="248"/>
  </w:num>
  <w:num w:numId="731" w16cid:durableId="2123455493">
    <w:abstractNumId w:val="602"/>
  </w:num>
  <w:num w:numId="732" w16cid:durableId="1927230370">
    <w:abstractNumId w:val="10"/>
  </w:num>
  <w:num w:numId="733" w16cid:durableId="1621302543">
    <w:abstractNumId w:val="135"/>
  </w:num>
  <w:num w:numId="734" w16cid:durableId="1113524907">
    <w:abstractNumId w:val="709"/>
  </w:num>
  <w:num w:numId="735" w16cid:durableId="1429353167">
    <w:abstractNumId w:val="632"/>
  </w:num>
  <w:num w:numId="736" w16cid:durableId="106434633">
    <w:abstractNumId w:val="247"/>
  </w:num>
  <w:num w:numId="737" w16cid:durableId="1821074822">
    <w:abstractNumId w:val="673"/>
  </w:num>
  <w:num w:numId="738" w16cid:durableId="404180869">
    <w:abstractNumId w:val="169"/>
  </w:num>
  <w:num w:numId="739" w16cid:durableId="1605724593">
    <w:abstractNumId w:val="498"/>
  </w:num>
  <w:num w:numId="740" w16cid:durableId="1894391673">
    <w:abstractNumId w:val="53"/>
  </w:num>
  <w:num w:numId="741" w16cid:durableId="286399907">
    <w:abstractNumId w:val="611"/>
  </w:num>
  <w:num w:numId="742" w16cid:durableId="899748802">
    <w:abstractNumId w:val="324"/>
  </w:num>
  <w:num w:numId="743" w16cid:durableId="1088422359">
    <w:abstractNumId w:val="253"/>
  </w:num>
  <w:num w:numId="744" w16cid:durableId="981618833">
    <w:abstractNumId w:val="371"/>
  </w:num>
  <w:num w:numId="745" w16cid:durableId="2098667490">
    <w:abstractNumId w:val="762"/>
  </w:num>
  <w:num w:numId="746" w16cid:durableId="421028731">
    <w:abstractNumId w:val="501"/>
  </w:num>
  <w:num w:numId="747" w16cid:durableId="1857620493">
    <w:abstractNumId w:val="313"/>
  </w:num>
  <w:num w:numId="748" w16cid:durableId="2040466687">
    <w:abstractNumId w:val="411"/>
  </w:num>
  <w:num w:numId="749" w16cid:durableId="617874644">
    <w:abstractNumId w:val="417"/>
  </w:num>
  <w:num w:numId="750" w16cid:durableId="681973215">
    <w:abstractNumId w:val="698"/>
  </w:num>
  <w:num w:numId="751" w16cid:durableId="2144231638">
    <w:abstractNumId w:val="414"/>
  </w:num>
  <w:num w:numId="752" w16cid:durableId="1768571898">
    <w:abstractNumId w:val="299"/>
  </w:num>
  <w:num w:numId="753" w16cid:durableId="505168433">
    <w:abstractNumId w:val="164"/>
  </w:num>
  <w:num w:numId="754" w16cid:durableId="1113284826">
    <w:abstractNumId w:val="199"/>
  </w:num>
  <w:num w:numId="755" w16cid:durableId="552235472">
    <w:abstractNumId w:val="585"/>
  </w:num>
  <w:num w:numId="756" w16cid:durableId="1524587993">
    <w:abstractNumId w:val="64"/>
  </w:num>
  <w:num w:numId="757" w16cid:durableId="983126659">
    <w:abstractNumId w:val="115"/>
  </w:num>
  <w:num w:numId="758" w16cid:durableId="992757980">
    <w:abstractNumId w:val="269"/>
  </w:num>
  <w:num w:numId="759" w16cid:durableId="1794783881">
    <w:abstractNumId w:val="572"/>
  </w:num>
  <w:num w:numId="760" w16cid:durableId="1038159588">
    <w:abstractNumId w:val="577"/>
  </w:num>
  <w:num w:numId="761" w16cid:durableId="908153590">
    <w:abstractNumId w:val="733"/>
  </w:num>
  <w:num w:numId="762" w16cid:durableId="2044016821">
    <w:abstractNumId w:val="654"/>
  </w:num>
  <w:num w:numId="763" w16cid:durableId="351539139">
    <w:abstractNumId w:val="210"/>
  </w:num>
  <w:num w:numId="764" w16cid:durableId="552234845">
    <w:abstractNumId w:val="413"/>
  </w:num>
  <w:num w:numId="765" w16cid:durableId="1749644100">
    <w:abstractNumId w:val="641"/>
  </w:num>
  <w:num w:numId="766" w16cid:durableId="1232038283">
    <w:abstractNumId w:val="332"/>
  </w:num>
  <w:num w:numId="767" w16cid:durableId="1618027764">
    <w:abstractNumId w:val="309"/>
  </w:num>
  <w:num w:numId="768" w16cid:durableId="304510545">
    <w:abstractNumId w:val="491"/>
  </w:num>
  <w:num w:numId="769" w16cid:durableId="870000913">
    <w:abstractNumId w:val="3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5D"/>
    <w:rsid w:val="0000080E"/>
    <w:rsid w:val="0000137C"/>
    <w:rsid w:val="000037F7"/>
    <w:rsid w:val="0000496A"/>
    <w:rsid w:val="00005A19"/>
    <w:rsid w:val="000300AF"/>
    <w:rsid w:val="0003346E"/>
    <w:rsid w:val="00033F31"/>
    <w:rsid w:val="00037395"/>
    <w:rsid w:val="000401E3"/>
    <w:rsid w:val="000406EA"/>
    <w:rsid w:val="000500B9"/>
    <w:rsid w:val="00051E7C"/>
    <w:rsid w:val="00060632"/>
    <w:rsid w:val="00061FF1"/>
    <w:rsid w:val="00063C56"/>
    <w:rsid w:val="000647F2"/>
    <w:rsid w:val="00070922"/>
    <w:rsid w:val="0008415D"/>
    <w:rsid w:val="00086A08"/>
    <w:rsid w:val="00086FEB"/>
    <w:rsid w:val="0009134D"/>
    <w:rsid w:val="00093329"/>
    <w:rsid w:val="000A1581"/>
    <w:rsid w:val="000B03DC"/>
    <w:rsid w:val="000B134A"/>
    <w:rsid w:val="000B34C8"/>
    <w:rsid w:val="000C25F6"/>
    <w:rsid w:val="000D2439"/>
    <w:rsid w:val="000D5AB2"/>
    <w:rsid w:val="000D5AC0"/>
    <w:rsid w:val="000E50E3"/>
    <w:rsid w:val="000F0589"/>
    <w:rsid w:val="000F3F16"/>
    <w:rsid w:val="00121367"/>
    <w:rsid w:val="00126486"/>
    <w:rsid w:val="0015336E"/>
    <w:rsid w:val="00170975"/>
    <w:rsid w:val="001862B5"/>
    <w:rsid w:val="001A3C65"/>
    <w:rsid w:val="001A717D"/>
    <w:rsid w:val="001B31C6"/>
    <w:rsid w:val="001C1CBF"/>
    <w:rsid w:val="001C4288"/>
    <w:rsid w:val="001D3459"/>
    <w:rsid w:val="001E684A"/>
    <w:rsid w:val="001E71C3"/>
    <w:rsid w:val="001F17EB"/>
    <w:rsid w:val="001F6A4D"/>
    <w:rsid w:val="00200990"/>
    <w:rsid w:val="00204442"/>
    <w:rsid w:val="0023419C"/>
    <w:rsid w:val="00237A96"/>
    <w:rsid w:val="00245FC9"/>
    <w:rsid w:val="00257A49"/>
    <w:rsid w:val="002648C0"/>
    <w:rsid w:val="00265015"/>
    <w:rsid w:val="002766E5"/>
    <w:rsid w:val="00277C22"/>
    <w:rsid w:val="0028157E"/>
    <w:rsid w:val="00297405"/>
    <w:rsid w:val="002B1499"/>
    <w:rsid w:val="002B6C6D"/>
    <w:rsid w:val="002C0733"/>
    <w:rsid w:val="002C504F"/>
    <w:rsid w:val="002E1654"/>
    <w:rsid w:val="002F231E"/>
    <w:rsid w:val="002F5AEC"/>
    <w:rsid w:val="00311753"/>
    <w:rsid w:val="00312238"/>
    <w:rsid w:val="00312D55"/>
    <w:rsid w:val="00313020"/>
    <w:rsid w:val="00315995"/>
    <w:rsid w:val="00320A6C"/>
    <w:rsid w:val="00323775"/>
    <w:rsid w:val="00325731"/>
    <w:rsid w:val="0033635D"/>
    <w:rsid w:val="00345589"/>
    <w:rsid w:val="003509EB"/>
    <w:rsid w:val="003529AB"/>
    <w:rsid w:val="00361CB9"/>
    <w:rsid w:val="00370842"/>
    <w:rsid w:val="00371702"/>
    <w:rsid w:val="0037326F"/>
    <w:rsid w:val="00377453"/>
    <w:rsid w:val="0038149C"/>
    <w:rsid w:val="00391B7A"/>
    <w:rsid w:val="00393237"/>
    <w:rsid w:val="00395D36"/>
    <w:rsid w:val="003A0453"/>
    <w:rsid w:val="003A4ED6"/>
    <w:rsid w:val="003B303C"/>
    <w:rsid w:val="003B7EB5"/>
    <w:rsid w:val="003E5190"/>
    <w:rsid w:val="003F235E"/>
    <w:rsid w:val="003F6B00"/>
    <w:rsid w:val="004008B5"/>
    <w:rsid w:val="004068B1"/>
    <w:rsid w:val="00407A7F"/>
    <w:rsid w:val="00407EC8"/>
    <w:rsid w:val="00420505"/>
    <w:rsid w:val="00422670"/>
    <w:rsid w:val="00423E35"/>
    <w:rsid w:val="004248C1"/>
    <w:rsid w:val="00426754"/>
    <w:rsid w:val="00426C99"/>
    <w:rsid w:val="00427AB0"/>
    <w:rsid w:val="004526AB"/>
    <w:rsid w:val="004541BE"/>
    <w:rsid w:val="00481ECD"/>
    <w:rsid w:val="00483FD7"/>
    <w:rsid w:val="00497C8C"/>
    <w:rsid w:val="004A6A10"/>
    <w:rsid w:val="004C5109"/>
    <w:rsid w:val="004C6C72"/>
    <w:rsid w:val="004D0F87"/>
    <w:rsid w:val="004D605B"/>
    <w:rsid w:val="004E10E8"/>
    <w:rsid w:val="004E36B0"/>
    <w:rsid w:val="004E5086"/>
    <w:rsid w:val="004E6261"/>
    <w:rsid w:val="004F006D"/>
    <w:rsid w:val="004F2148"/>
    <w:rsid w:val="004F45F5"/>
    <w:rsid w:val="00500132"/>
    <w:rsid w:val="0050026D"/>
    <w:rsid w:val="00510A0D"/>
    <w:rsid w:val="00510A75"/>
    <w:rsid w:val="00513E9E"/>
    <w:rsid w:val="00515AF1"/>
    <w:rsid w:val="0052032B"/>
    <w:rsid w:val="00525E1F"/>
    <w:rsid w:val="005417D8"/>
    <w:rsid w:val="00542DB4"/>
    <w:rsid w:val="00547B8B"/>
    <w:rsid w:val="005568AD"/>
    <w:rsid w:val="0056110F"/>
    <w:rsid w:val="00561EC1"/>
    <w:rsid w:val="005637DE"/>
    <w:rsid w:val="005655B3"/>
    <w:rsid w:val="00576798"/>
    <w:rsid w:val="00577A41"/>
    <w:rsid w:val="00585F22"/>
    <w:rsid w:val="00592A8A"/>
    <w:rsid w:val="00597B0E"/>
    <w:rsid w:val="005A0D05"/>
    <w:rsid w:val="005A1045"/>
    <w:rsid w:val="005A7B69"/>
    <w:rsid w:val="005B14E7"/>
    <w:rsid w:val="005B25B5"/>
    <w:rsid w:val="005B504F"/>
    <w:rsid w:val="005C23D5"/>
    <w:rsid w:val="005C50A1"/>
    <w:rsid w:val="005C7664"/>
    <w:rsid w:val="005D5B41"/>
    <w:rsid w:val="005E3966"/>
    <w:rsid w:val="005E39C2"/>
    <w:rsid w:val="005F001B"/>
    <w:rsid w:val="005F1320"/>
    <w:rsid w:val="005F3323"/>
    <w:rsid w:val="005F6C29"/>
    <w:rsid w:val="00601E47"/>
    <w:rsid w:val="006105EF"/>
    <w:rsid w:val="006108BE"/>
    <w:rsid w:val="00611B05"/>
    <w:rsid w:val="00633F60"/>
    <w:rsid w:val="00634C4F"/>
    <w:rsid w:val="0063730B"/>
    <w:rsid w:val="006453DB"/>
    <w:rsid w:val="00655F7E"/>
    <w:rsid w:val="00660121"/>
    <w:rsid w:val="006669BF"/>
    <w:rsid w:val="006703AE"/>
    <w:rsid w:val="00670D03"/>
    <w:rsid w:val="0068436E"/>
    <w:rsid w:val="006915DB"/>
    <w:rsid w:val="006922BF"/>
    <w:rsid w:val="006A643C"/>
    <w:rsid w:val="006B06C7"/>
    <w:rsid w:val="006B2176"/>
    <w:rsid w:val="006B3261"/>
    <w:rsid w:val="006C13F4"/>
    <w:rsid w:val="006C1444"/>
    <w:rsid w:val="006C2FF0"/>
    <w:rsid w:val="006C35D7"/>
    <w:rsid w:val="006D5B7E"/>
    <w:rsid w:val="006E6ED9"/>
    <w:rsid w:val="006F1F6B"/>
    <w:rsid w:val="007009F6"/>
    <w:rsid w:val="00714E79"/>
    <w:rsid w:val="007365B6"/>
    <w:rsid w:val="007405AC"/>
    <w:rsid w:val="00750599"/>
    <w:rsid w:val="0075408B"/>
    <w:rsid w:val="007555E6"/>
    <w:rsid w:val="00756F90"/>
    <w:rsid w:val="0076414A"/>
    <w:rsid w:val="00767F23"/>
    <w:rsid w:val="00774CCD"/>
    <w:rsid w:val="00776AFB"/>
    <w:rsid w:val="00780C44"/>
    <w:rsid w:val="00782567"/>
    <w:rsid w:val="0078412C"/>
    <w:rsid w:val="0079135F"/>
    <w:rsid w:val="00795BA7"/>
    <w:rsid w:val="007B1868"/>
    <w:rsid w:val="007B7CC4"/>
    <w:rsid w:val="007C4A79"/>
    <w:rsid w:val="007D2A3A"/>
    <w:rsid w:val="007D78FD"/>
    <w:rsid w:val="007E1E9D"/>
    <w:rsid w:val="007E5776"/>
    <w:rsid w:val="007E6014"/>
    <w:rsid w:val="007E63CF"/>
    <w:rsid w:val="007F4723"/>
    <w:rsid w:val="00810DE3"/>
    <w:rsid w:val="00814E3E"/>
    <w:rsid w:val="0082527A"/>
    <w:rsid w:val="00826928"/>
    <w:rsid w:val="0083217C"/>
    <w:rsid w:val="0083409F"/>
    <w:rsid w:val="00846F8B"/>
    <w:rsid w:val="0086335F"/>
    <w:rsid w:val="008646A3"/>
    <w:rsid w:val="00864B79"/>
    <w:rsid w:val="00872051"/>
    <w:rsid w:val="00876056"/>
    <w:rsid w:val="00877B59"/>
    <w:rsid w:val="00884A25"/>
    <w:rsid w:val="00887C3D"/>
    <w:rsid w:val="00896162"/>
    <w:rsid w:val="008A3665"/>
    <w:rsid w:val="008A39E6"/>
    <w:rsid w:val="008C019A"/>
    <w:rsid w:val="008C18F8"/>
    <w:rsid w:val="008C2E54"/>
    <w:rsid w:val="008E07BA"/>
    <w:rsid w:val="008F5F1A"/>
    <w:rsid w:val="008F6C77"/>
    <w:rsid w:val="00905F2B"/>
    <w:rsid w:val="0091347E"/>
    <w:rsid w:val="00933850"/>
    <w:rsid w:val="009361BF"/>
    <w:rsid w:val="009422B4"/>
    <w:rsid w:val="00950337"/>
    <w:rsid w:val="00952B75"/>
    <w:rsid w:val="00954B00"/>
    <w:rsid w:val="0096303D"/>
    <w:rsid w:val="009766A0"/>
    <w:rsid w:val="009855C5"/>
    <w:rsid w:val="00992969"/>
    <w:rsid w:val="00992D67"/>
    <w:rsid w:val="0099768B"/>
    <w:rsid w:val="00997BED"/>
    <w:rsid w:val="00997D22"/>
    <w:rsid w:val="009B05A7"/>
    <w:rsid w:val="009B0805"/>
    <w:rsid w:val="009B3E0F"/>
    <w:rsid w:val="009B59FD"/>
    <w:rsid w:val="009B5D64"/>
    <w:rsid w:val="009B7E35"/>
    <w:rsid w:val="009D3413"/>
    <w:rsid w:val="009E1A3B"/>
    <w:rsid w:val="009F01FF"/>
    <w:rsid w:val="009F6752"/>
    <w:rsid w:val="009F76D8"/>
    <w:rsid w:val="009F7D4D"/>
    <w:rsid w:val="00A00CF4"/>
    <w:rsid w:val="00A04C0F"/>
    <w:rsid w:val="00A06A8E"/>
    <w:rsid w:val="00A1211A"/>
    <w:rsid w:val="00A127DC"/>
    <w:rsid w:val="00A136C3"/>
    <w:rsid w:val="00A13712"/>
    <w:rsid w:val="00A2161B"/>
    <w:rsid w:val="00A230A2"/>
    <w:rsid w:val="00A341B6"/>
    <w:rsid w:val="00A437E4"/>
    <w:rsid w:val="00A50F5E"/>
    <w:rsid w:val="00A51D79"/>
    <w:rsid w:val="00A53C48"/>
    <w:rsid w:val="00A53DE4"/>
    <w:rsid w:val="00A54734"/>
    <w:rsid w:val="00A57B6D"/>
    <w:rsid w:val="00A71C46"/>
    <w:rsid w:val="00A74D77"/>
    <w:rsid w:val="00A92DA2"/>
    <w:rsid w:val="00AB2ACA"/>
    <w:rsid w:val="00AB2C9B"/>
    <w:rsid w:val="00AC3847"/>
    <w:rsid w:val="00AC50E1"/>
    <w:rsid w:val="00AD2073"/>
    <w:rsid w:val="00AD3FDF"/>
    <w:rsid w:val="00AD4999"/>
    <w:rsid w:val="00AF219A"/>
    <w:rsid w:val="00B003C6"/>
    <w:rsid w:val="00B12760"/>
    <w:rsid w:val="00B12A7B"/>
    <w:rsid w:val="00B22063"/>
    <w:rsid w:val="00B36302"/>
    <w:rsid w:val="00B416A6"/>
    <w:rsid w:val="00B41954"/>
    <w:rsid w:val="00B47133"/>
    <w:rsid w:val="00B50E35"/>
    <w:rsid w:val="00B65373"/>
    <w:rsid w:val="00B654EF"/>
    <w:rsid w:val="00B6634F"/>
    <w:rsid w:val="00B827DA"/>
    <w:rsid w:val="00B838D3"/>
    <w:rsid w:val="00B93F6E"/>
    <w:rsid w:val="00B9521E"/>
    <w:rsid w:val="00BA146A"/>
    <w:rsid w:val="00BB2809"/>
    <w:rsid w:val="00BB59C8"/>
    <w:rsid w:val="00BB5F58"/>
    <w:rsid w:val="00BC0EEB"/>
    <w:rsid w:val="00BC157D"/>
    <w:rsid w:val="00BE627F"/>
    <w:rsid w:val="00BF2B06"/>
    <w:rsid w:val="00BF52F3"/>
    <w:rsid w:val="00C00682"/>
    <w:rsid w:val="00C04187"/>
    <w:rsid w:val="00C043BC"/>
    <w:rsid w:val="00C07991"/>
    <w:rsid w:val="00C20C8D"/>
    <w:rsid w:val="00C21081"/>
    <w:rsid w:val="00C2155A"/>
    <w:rsid w:val="00C26943"/>
    <w:rsid w:val="00C31887"/>
    <w:rsid w:val="00C423F1"/>
    <w:rsid w:val="00C45BF4"/>
    <w:rsid w:val="00C6660F"/>
    <w:rsid w:val="00C83B79"/>
    <w:rsid w:val="00CA3F3A"/>
    <w:rsid w:val="00CB068E"/>
    <w:rsid w:val="00CB6EE1"/>
    <w:rsid w:val="00CD168F"/>
    <w:rsid w:val="00CE012D"/>
    <w:rsid w:val="00CE194A"/>
    <w:rsid w:val="00CE2BD1"/>
    <w:rsid w:val="00D074D2"/>
    <w:rsid w:val="00D11FC6"/>
    <w:rsid w:val="00D31F49"/>
    <w:rsid w:val="00D62157"/>
    <w:rsid w:val="00D651D2"/>
    <w:rsid w:val="00D724B5"/>
    <w:rsid w:val="00D8189A"/>
    <w:rsid w:val="00D860EE"/>
    <w:rsid w:val="00D92E94"/>
    <w:rsid w:val="00D93076"/>
    <w:rsid w:val="00D94438"/>
    <w:rsid w:val="00D95122"/>
    <w:rsid w:val="00D96E48"/>
    <w:rsid w:val="00DA5445"/>
    <w:rsid w:val="00DB6868"/>
    <w:rsid w:val="00DD0D0A"/>
    <w:rsid w:val="00DD1B6F"/>
    <w:rsid w:val="00DD474F"/>
    <w:rsid w:val="00DD7CD7"/>
    <w:rsid w:val="00DE0B64"/>
    <w:rsid w:val="00DE7E4B"/>
    <w:rsid w:val="00DF43CF"/>
    <w:rsid w:val="00E0001D"/>
    <w:rsid w:val="00E01DF0"/>
    <w:rsid w:val="00E02B11"/>
    <w:rsid w:val="00E04403"/>
    <w:rsid w:val="00E04484"/>
    <w:rsid w:val="00E06240"/>
    <w:rsid w:val="00E11A47"/>
    <w:rsid w:val="00E149E5"/>
    <w:rsid w:val="00E31281"/>
    <w:rsid w:val="00E33E96"/>
    <w:rsid w:val="00E3742E"/>
    <w:rsid w:val="00E4142D"/>
    <w:rsid w:val="00E44D3D"/>
    <w:rsid w:val="00E5177B"/>
    <w:rsid w:val="00E56BB0"/>
    <w:rsid w:val="00E5750C"/>
    <w:rsid w:val="00E83F08"/>
    <w:rsid w:val="00E85E58"/>
    <w:rsid w:val="00E9420A"/>
    <w:rsid w:val="00EA6890"/>
    <w:rsid w:val="00ED2147"/>
    <w:rsid w:val="00ED3B9D"/>
    <w:rsid w:val="00ED568E"/>
    <w:rsid w:val="00EE2B32"/>
    <w:rsid w:val="00EE46BB"/>
    <w:rsid w:val="00EE7657"/>
    <w:rsid w:val="00F00358"/>
    <w:rsid w:val="00F14C90"/>
    <w:rsid w:val="00F2382D"/>
    <w:rsid w:val="00F3133F"/>
    <w:rsid w:val="00F33A1A"/>
    <w:rsid w:val="00F41074"/>
    <w:rsid w:val="00F7590C"/>
    <w:rsid w:val="00F92690"/>
    <w:rsid w:val="00F946FB"/>
    <w:rsid w:val="00F96329"/>
    <w:rsid w:val="00FA1B3B"/>
    <w:rsid w:val="00FA21D8"/>
    <w:rsid w:val="00FA5F89"/>
    <w:rsid w:val="00FC601E"/>
    <w:rsid w:val="00FD053D"/>
    <w:rsid w:val="00FD2498"/>
    <w:rsid w:val="00FD5B30"/>
    <w:rsid w:val="00FF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7953A"/>
  <w15:chartTrackingRefBased/>
  <w15:docId w15:val="{12B98A71-1101-4377-846C-6A01FAC57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C3D"/>
  </w:style>
  <w:style w:type="paragraph" w:styleId="Heading1">
    <w:name w:val="heading 1"/>
    <w:basedOn w:val="Normal"/>
    <w:next w:val="Normal"/>
    <w:link w:val="Heading1Char"/>
    <w:uiPriority w:val="9"/>
    <w:qFormat/>
    <w:rsid w:val="000841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1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9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8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41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841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15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4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15D"/>
  </w:style>
  <w:style w:type="paragraph" w:styleId="Footer">
    <w:name w:val="footer"/>
    <w:basedOn w:val="Normal"/>
    <w:link w:val="FooterChar"/>
    <w:uiPriority w:val="99"/>
    <w:unhideWhenUsed/>
    <w:rsid w:val="00084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15D"/>
  </w:style>
  <w:style w:type="character" w:customStyle="1" w:styleId="Heading3Char">
    <w:name w:val="Heading 3 Char"/>
    <w:basedOn w:val="DefaultParagraphFont"/>
    <w:link w:val="Heading3"/>
    <w:uiPriority w:val="9"/>
    <w:rsid w:val="00AD49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45FC9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45FC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5FC9"/>
    <w:pPr>
      <w:spacing w:after="100"/>
      <w:ind w:left="220"/>
    </w:pPr>
  </w:style>
  <w:style w:type="paragraph" w:customStyle="1" w:styleId="whitespace-pre-wrap">
    <w:name w:val="whitespace-pre-wrap"/>
    <w:basedOn w:val="Normal"/>
    <w:rsid w:val="000C2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C25F6"/>
    <w:rPr>
      <w:b/>
      <w:bCs/>
    </w:rPr>
  </w:style>
  <w:style w:type="paragraph" w:customStyle="1" w:styleId="whitespace-normal">
    <w:name w:val="whitespace-normal"/>
    <w:basedOn w:val="Normal"/>
    <w:rsid w:val="000C2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0C25F6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8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GridTable5Dark">
    <w:name w:val="Grid Table 5 Dark"/>
    <w:basedOn w:val="TableNormal"/>
    <w:uiPriority w:val="50"/>
    <w:rsid w:val="00884A2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3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0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7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2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6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a5be39-038b-4cf3-81a2-ec650e72965c">
      <Terms xmlns="http://schemas.microsoft.com/office/infopath/2007/PartnerControls"/>
    </lcf76f155ced4ddcb4097134ff3c332f>
    <TaxCatchAll xmlns="4a4c0322-f088-439d-add7-bb7c237ab87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BCF6A5315C741AE006E39B6F5744B" ma:contentTypeVersion="11" ma:contentTypeDescription="Create a new document." ma:contentTypeScope="" ma:versionID="12327c17120724e0ddf7cb19cf62d68e">
  <xsd:schema xmlns:xsd="http://www.w3.org/2001/XMLSchema" xmlns:xs="http://www.w3.org/2001/XMLSchema" xmlns:p="http://schemas.microsoft.com/office/2006/metadata/properties" xmlns:ns2="d3a5be39-038b-4cf3-81a2-ec650e72965c" xmlns:ns3="4a4c0322-f088-439d-add7-bb7c237ab873" targetNamespace="http://schemas.microsoft.com/office/2006/metadata/properties" ma:root="true" ma:fieldsID="6f70ce9398b884dd73af837d4143b1a9" ns2:_="" ns3:_="">
    <xsd:import namespace="d3a5be39-038b-4cf3-81a2-ec650e72965c"/>
    <xsd:import namespace="4a4c0322-f088-439d-add7-bb7c237ab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5be39-038b-4cf3-81a2-ec650e7296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21a621-b895-488d-ba31-069686849e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4c0322-f088-439d-add7-bb7c237ab87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4e43765-ac5f-4c32-aeda-7eef28a22db5}" ma:internalName="TaxCatchAll" ma:showField="CatchAllData" ma:web="4a4c0322-f088-439d-add7-bb7c237ab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63B2EF-C925-480A-BC1A-4ED8ED8FBA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7CCE55-D191-4D9E-A01B-92E5E6A3923B}">
  <ds:schemaRefs>
    <ds:schemaRef ds:uri="http://schemas.microsoft.com/office/2006/metadata/properties"/>
    <ds:schemaRef ds:uri="http://schemas.microsoft.com/office/infopath/2007/PartnerControls"/>
    <ds:schemaRef ds:uri="d3a5be39-038b-4cf3-81a2-ec650e72965c"/>
    <ds:schemaRef ds:uri="4a4c0322-f088-439d-add7-bb7c237ab873"/>
  </ds:schemaRefs>
</ds:datastoreItem>
</file>

<file path=customXml/itemProps3.xml><?xml version="1.0" encoding="utf-8"?>
<ds:datastoreItem xmlns:ds="http://schemas.openxmlformats.org/officeDocument/2006/customXml" ds:itemID="{23085ADD-E5D3-4B17-9BD1-2A6516622D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8B5C6E3-0F03-4F5F-8FD8-7942AE1B4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a5be39-038b-4cf3-81a2-ec650e72965c"/>
    <ds:schemaRef ds:uri="4a4c0322-f088-439d-add7-bb7c237ab8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13</Pages>
  <Words>2421</Words>
  <Characters>16268</Characters>
  <Application>Microsoft Office Word</Application>
  <DocSecurity>0</DocSecurity>
  <Lines>369</Lines>
  <Paragraphs>274</Paragraphs>
  <ScaleCrop>false</ScaleCrop>
  <Company/>
  <LinksUpToDate>false</LinksUpToDate>
  <CharactersWithSpaces>18587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Schumacher Brian</dc:creator>
  <cp:keywords/>
  <dc:description/>
  <cp:lastModifiedBy>Nathan Wilton</cp:lastModifiedBy>
  <cp:revision>78</cp:revision>
  <dcterms:created xsi:type="dcterms:W3CDTF">2025-01-15T16:15:00Z</dcterms:created>
  <dcterms:modified xsi:type="dcterms:W3CDTF">2026-02-02T11:58:00Z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0x01010023CBCF6A5315C741AE006E39B6F5744B</vt:lpwstr>
  </property>
</Properties>
</file>