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484E4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New Vehicle Sales Department Performance Analysis</w:t>
      </w:r>
    </w:p>
    <w:p w14:paraId="67CB039B" w14:textId="77777777" w:rsidR="002741A5" w:rsidRPr="002741A5" w:rsidRDefault="002741A5" w:rsidP="002741A5">
      <w:r w:rsidRPr="002741A5">
        <w:rPr>
          <w:b/>
          <w:bCs/>
        </w:rPr>
        <w:t>Dealership Name:</w:t>
      </w:r>
      <w:r w:rsidRPr="002741A5">
        <w:t> 07001TEST_ABC-Moto</w:t>
      </w:r>
    </w:p>
    <w:p w14:paraId="725636E9" w14:textId="77777777" w:rsidR="002741A5" w:rsidRPr="002741A5" w:rsidRDefault="002741A5" w:rsidP="002741A5">
      <w:r w:rsidRPr="002741A5">
        <w:rPr>
          <w:b/>
          <w:bCs/>
        </w:rPr>
        <w:t>Period:</w:t>
      </w:r>
      <w:r w:rsidRPr="002741A5">
        <w:t> September 2024 to August 2025</w:t>
      </w:r>
    </w:p>
    <w:p w14:paraId="70856E2B" w14:textId="77777777" w:rsidR="002741A5" w:rsidRPr="002741A5" w:rsidRDefault="002741A5" w:rsidP="002741A5">
      <w:r w:rsidRPr="002741A5">
        <w:rPr>
          <w:b/>
          <w:bCs/>
        </w:rPr>
        <w:t>Report Date:</w:t>
      </w:r>
      <w:r w:rsidRPr="002741A5">
        <w:t> January 15, 2025</w:t>
      </w:r>
    </w:p>
    <w:p w14:paraId="49E06C9E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Executive Summary</w:t>
      </w:r>
    </w:p>
    <w:p w14:paraId="41B3D31F" w14:textId="77777777" w:rsidR="002741A5" w:rsidRPr="002741A5" w:rsidRDefault="002741A5" w:rsidP="002741A5">
      <w:r w:rsidRPr="002741A5">
        <w:t>This report analyzes the New Vehicle Sales department performance for 07001TEST_ABC-Moto, with primary focus on ABC-Moto motorcycle sales performance. The analysis compares current year performance against previous year results, B-class averages, and national benchmarks. The department demonstrates strong sales volume and market positioning, significantly outperforming peer averages despite operating in a challenging economic environment characterized by tariffs, consumer sentiment concerns, and pricing pressures affecting ABC-Moto dealerships across Canada.</w:t>
      </w:r>
    </w:p>
    <w:p w14:paraId="2AB7316B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Detailed Performance Analysis</w:t>
      </w:r>
    </w:p>
    <w:p w14:paraId="50EF9197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New ABC Motorcycle Sales Performance</w:t>
      </w:r>
    </w:p>
    <w:p w14:paraId="11B11EC8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1. # of New ABC Motorcycles Sold</w:t>
      </w:r>
    </w:p>
    <w:p w14:paraId="52F698BA" w14:textId="77777777" w:rsidR="002741A5" w:rsidRPr="002741A5" w:rsidRDefault="002741A5" w:rsidP="002741A5">
      <w:pPr>
        <w:numPr>
          <w:ilvl w:val="0"/>
          <w:numId w:val="432"/>
        </w:numPr>
      </w:pPr>
      <w:r w:rsidRPr="002741A5">
        <w:rPr>
          <w:b/>
          <w:bCs/>
        </w:rPr>
        <w:t>Current Year Units:</w:t>
      </w:r>
      <w:r w:rsidRPr="002741A5">
        <w:t> 156</w:t>
      </w:r>
    </w:p>
    <w:p w14:paraId="594DE8A4" w14:textId="77777777" w:rsidR="002741A5" w:rsidRPr="002741A5" w:rsidRDefault="002741A5" w:rsidP="002741A5">
      <w:pPr>
        <w:numPr>
          <w:ilvl w:val="0"/>
          <w:numId w:val="432"/>
        </w:numPr>
      </w:pPr>
      <w:r w:rsidRPr="002741A5">
        <w:rPr>
          <w:b/>
          <w:bCs/>
        </w:rPr>
        <w:t>Year-over-Year Change:</w:t>
      </w:r>
      <w:r w:rsidRPr="002741A5">
        <w:t> +2 units (+1%)</w:t>
      </w:r>
    </w:p>
    <w:p w14:paraId="1CE2C9F3" w14:textId="77777777" w:rsidR="002741A5" w:rsidRPr="002741A5" w:rsidRDefault="002741A5" w:rsidP="002741A5">
      <w:pPr>
        <w:numPr>
          <w:ilvl w:val="0"/>
          <w:numId w:val="432"/>
        </w:numPr>
      </w:pPr>
      <w:r w:rsidRPr="002741A5">
        <w:rPr>
          <w:b/>
          <w:bCs/>
        </w:rPr>
        <w:t>B-Class Average Comparison:</w:t>
      </w:r>
      <w:r w:rsidRPr="002741A5">
        <w:t> 127% of benchmark (123 units)</w:t>
      </w:r>
    </w:p>
    <w:p w14:paraId="436A381C" w14:textId="77777777" w:rsidR="002741A5" w:rsidRPr="002741A5" w:rsidRDefault="002741A5" w:rsidP="002741A5">
      <w:pPr>
        <w:numPr>
          <w:ilvl w:val="0"/>
          <w:numId w:val="432"/>
        </w:numPr>
      </w:pPr>
      <w:r w:rsidRPr="002741A5">
        <w:rPr>
          <w:b/>
          <w:bCs/>
        </w:rPr>
        <w:t>National Average Comparison:</w:t>
      </w:r>
      <w:r w:rsidRPr="002741A5">
        <w:t> 107% of benchmark (146 units)</w:t>
      </w:r>
    </w:p>
    <w:p w14:paraId="5CF752ED" w14:textId="77777777" w:rsidR="002741A5" w:rsidRPr="002741A5" w:rsidRDefault="002741A5" w:rsidP="002741A5">
      <w:pPr>
        <w:numPr>
          <w:ilvl w:val="0"/>
          <w:numId w:val="432"/>
        </w:numPr>
      </w:pPr>
      <w:r w:rsidRPr="002741A5">
        <w:rPr>
          <w:b/>
          <w:bCs/>
        </w:rPr>
        <w:t>Assessment:</w:t>
      </w:r>
      <w:r w:rsidRPr="002741A5">
        <w:t xml:space="preserve"> Excellent performance. The </w:t>
      </w:r>
      <w:proofErr w:type="gramStart"/>
      <w:r w:rsidRPr="002741A5">
        <w:t>dealership maintained</w:t>
      </w:r>
      <w:proofErr w:type="gramEnd"/>
      <w:r w:rsidRPr="002741A5">
        <w:t xml:space="preserve"> unit sales with modest growth while B-Class declined by 14 units (-11%) and national average declined by 9 units (-6%). This demonstrates exceptional resilience in a declining market, with the dealership selling 27% more units than the B-Class average and 7% more than the national average. This represents a significant size advantage and market strength.</w:t>
      </w:r>
    </w:p>
    <w:p w14:paraId="17353640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2. New ABC Motorcycle Net Sales $</w:t>
      </w:r>
    </w:p>
    <w:p w14:paraId="6F6EFB28" w14:textId="77777777" w:rsidR="002741A5" w:rsidRPr="002741A5" w:rsidRDefault="002741A5" w:rsidP="002741A5">
      <w:pPr>
        <w:numPr>
          <w:ilvl w:val="0"/>
          <w:numId w:val="433"/>
        </w:numPr>
      </w:pPr>
      <w:r w:rsidRPr="002741A5">
        <w:rPr>
          <w:b/>
          <w:bCs/>
        </w:rPr>
        <w:t>Current Year:</w:t>
      </w:r>
      <w:r w:rsidRPr="002741A5">
        <w:t> $5,020,980</w:t>
      </w:r>
    </w:p>
    <w:p w14:paraId="0FA6196E" w14:textId="77777777" w:rsidR="002741A5" w:rsidRPr="002741A5" w:rsidRDefault="002741A5" w:rsidP="002741A5">
      <w:pPr>
        <w:numPr>
          <w:ilvl w:val="0"/>
          <w:numId w:val="433"/>
        </w:numPr>
      </w:pPr>
      <w:r w:rsidRPr="002741A5">
        <w:rPr>
          <w:b/>
          <w:bCs/>
        </w:rPr>
        <w:t>Year-over-Year Change:</w:t>
      </w:r>
      <w:r w:rsidRPr="002741A5">
        <w:t> -$189,176 (-4%)</w:t>
      </w:r>
    </w:p>
    <w:p w14:paraId="722A5A03" w14:textId="77777777" w:rsidR="002741A5" w:rsidRPr="002741A5" w:rsidRDefault="002741A5" w:rsidP="002741A5">
      <w:pPr>
        <w:numPr>
          <w:ilvl w:val="0"/>
          <w:numId w:val="433"/>
        </w:numPr>
      </w:pPr>
      <w:r w:rsidRPr="002741A5">
        <w:rPr>
          <w:b/>
          <w:bCs/>
        </w:rPr>
        <w:t>B-Class Average Comparison:</w:t>
      </w:r>
      <w:r w:rsidRPr="002741A5">
        <w:t> 124% of benchmark ($4,054,641)</w:t>
      </w:r>
    </w:p>
    <w:p w14:paraId="5DCC291D" w14:textId="77777777" w:rsidR="002741A5" w:rsidRPr="002741A5" w:rsidRDefault="002741A5" w:rsidP="002741A5">
      <w:pPr>
        <w:numPr>
          <w:ilvl w:val="0"/>
          <w:numId w:val="433"/>
        </w:numPr>
      </w:pPr>
      <w:r w:rsidRPr="002741A5">
        <w:rPr>
          <w:b/>
          <w:bCs/>
        </w:rPr>
        <w:t>National Average Comparison:</w:t>
      </w:r>
      <w:r w:rsidRPr="002741A5">
        <w:t> 101% of benchmark ($4,950,956)</w:t>
      </w:r>
    </w:p>
    <w:p w14:paraId="7C521978" w14:textId="77777777" w:rsidR="002741A5" w:rsidRPr="002741A5" w:rsidRDefault="002741A5" w:rsidP="002741A5">
      <w:pPr>
        <w:numPr>
          <w:ilvl w:val="0"/>
          <w:numId w:val="433"/>
        </w:numPr>
      </w:pPr>
      <w:r w:rsidRPr="002741A5">
        <w:rPr>
          <w:b/>
          <w:bCs/>
        </w:rPr>
        <w:t>Assessment:</w:t>
      </w:r>
      <w:r w:rsidRPr="002741A5">
        <w:t> Strong performance with minor revenue decline. While sales decreased 4% year-over-year, this significantly outperformed B-Class which declined $607,970 (-15%) and national average which declined $370,615 (-7%). The dealership's revenue is 24% above B-Class average and essentially matches national average, demonstrating strong market positioning. The revenue decline was proportionally less than unit stability suggests, indicating slight pricing pressure.</w:t>
      </w:r>
    </w:p>
    <w:p w14:paraId="74A80BEC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lastRenderedPageBreak/>
        <w:t>3. New ABC MC Gross Margin %</w:t>
      </w:r>
    </w:p>
    <w:p w14:paraId="6DDE5C56" w14:textId="77777777" w:rsidR="002741A5" w:rsidRPr="002741A5" w:rsidRDefault="002741A5" w:rsidP="002741A5">
      <w:pPr>
        <w:numPr>
          <w:ilvl w:val="0"/>
          <w:numId w:val="434"/>
        </w:numPr>
      </w:pPr>
      <w:r w:rsidRPr="002741A5">
        <w:rPr>
          <w:b/>
          <w:bCs/>
        </w:rPr>
        <w:t>Current Rate:</w:t>
      </w:r>
      <w:r w:rsidRPr="002741A5">
        <w:t> 10.72%</w:t>
      </w:r>
    </w:p>
    <w:p w14:paraId="068935F9" w14:textId="77777777" w:rsidR="002741A5" w:rsidRPr="002741A5" w:rsidRDefault="002741A5" w:rsidP="002741A5">
      <w:pPr>
        <w:numPr>
          <w:ilvl w:val="0"/>
          <w:numId w:val="434"/>
        </w:numPr>
      </w:pPr>
      <w:r w:rsidRPr="002741A5">
        <w:rPr>
          <w:b/>
          <w:bCs/>
        </w:rPr>
        <w:t>Year-over-Year Change:</w:t>
      </w:r>
      <w:r w:rsidRPr="002741A5">
        <w:t> -0.38 percentage points (-3%)</w:t>
      </w:r>
    </w:p>
    <w:p w14:paraId="58E84621" w14:textId="77777777" w:rsidR="002741A5" w:rsidRPr="002741A5" w:rsidRDefault="002741A5" w:rsidP="002741A5">
      <w:pPr>
        <w:numPr>
          <w:ilvl w:val="0"/>
          <w:numId w:val="434"/>
        </w:numPr>
      </w:pPr>
      <w:r w:rsidRPr="002741A5">
        <w:rPr>
          <w:b/>
          <w:bCs/>
        </w:rPr>
        <w:t>Benchmark Range:</w:t>
      </w:r>
      <w:r w:rsidRPr="002741A5">
        <w:t> 13.0% minimum to 15.0% maximum</w:t>
      </w:r>
    </w:p>
    <w:p w14:paraId="61D7546D" w14:textId="77777777" w:rsidR="002741A5" w:rsidRPr="002741A5" w:rsidRDefault="002741A5" w:rsidP="002741A5">
      <w:pPr>
        <w:numPr>
          <w:ilvl w:val="0"/>
          <w:numId w:val="434"/>
        </w:numPr>
      </w:pPr>
      <w:r w:rsidRPr="002741A5">
        <w:rPr>
          <w:b/>
          <w:bCs/>
        </w:rPr>
        <w:t>Performance Assessment:</w:t>
      </w:r>
      <w:r w:rsidRPr="002741A5">
        <w:t> Substandard (below benchmark minimum)</w:t>
      </w:r>
    </w:p>
    <w:p w14:paraId="1CCEBDC7" w14:textId="77777777" w:rsidR="002741A5" w:rsidRPr="002741A5" w:rsidRDefault="002741A5" w:rsidP="002741A5">
      <w:pPr>
        <w:numPr>
          <w:ilvl w:val="0"/>
          <w:numId w:val="434"/>
        </w:numPr>
      </w:pPr>
      <w:r w:rsidRPr="002741A5">
        <w:rPr>
          <w:b/>
          <w:bCs/>
        </w:rPr>
        <w:t>B-Class Average Comparison:</w:t>
      </w:r>
      <w:r w:rsidRPr="002741A5">
        <w:t> 101% of benchmark (10.59%)</w:t>
      </w:r>
    </w:p>
    <w:p w14:paraId="42534F83" w14:textId="77777777" w:rsidR="002741A5" w:rsidRPr="002741A5" w:rsidRDefault="002741A5" w:rsidP="002741A5">
      <w:pPr>
        <w:numPr>
          <w:ilvl w:val="0"/>
          <w:numId w:val="434"/>
        </w:numPr>
      </w:pPr>
      <w:r w:rsidRPr="002741A5">
        <w:rPr>
          <w:b/>
          <w:bCs/>
        </w:rPr>
        <w:t>National Average Comparison:</w:t>
      </w:r>
      <w:r w:rsidRPr="002741A5">
        <w:t> 97% of benchmark (11.0%)</w:t>
      </w:r>
    </w:p>
    <w:p w14:paraId="111E34BA" w14:textId="77777777" w:rsidR="002741A5" w:rsidRPr="002741A5" w:rsidRDefault="002741A5" w:rsidP="002741A5">
      <w:pPr>
        <w:numPr>
          <w:ilvl w:val="0"/>
          <w:numId w:val="434"/>
        </w:numPr>
      </w:pPr>
      <w:r w:rsidRPr="002741A5">
        <w:rPr>
          <w:b/>
          <w:bCs/>
        </w:rPr>
        <w:t>Assessment:</w:t>
      </w:r>
      <w:r w:rsidRPr="002741A5">
        <w:t> Critical profitability concern. The gross margin of 10.72% falls significantly below the 13.0% minimum benchmark, representing a 2.28 percentage point shortfall. While the dealership margin (101% of B-Class) slightly exceeds the B-Class average, both the dealership and B-Class are performing substantially below industry standards. The B-Class declined dramatically by 1.99 percentage points while national average declined 1.44 points, and the dealership's 0.38-point decline was comparatively better. However, the absolute margin level remains critically low and represents the primary weakness in department performance. At 10.72%, the dealership is leaving approximately $115,000 in potential gross profit on the table annually compared to the 13% minimum standard.</w:t>
      </w:r>
    </w:p>
    <w:p w14:paraId="4ED978C5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4. New ABC MC Average Selling Price</w:t>
      </w:r>
    </w:p>
    <w:p w14:paraId="07FAF60F" w14:textId="77777777" w:rsidR="002741A5" w:rsidRPr="002741A5" w:rsidRDefault="002741A5" w:rsidP="002741A5">
      <w:pPr>
        <w:numPr>
          <w:ilvl w:val="0"/>
          <w:numId w:val="435"/>
        </w:numPr>
      </w:pPr>
      <w:r w:rsidRPr="002741A5">
        <w:rPr>
          <w:b/>
          <w:bCs/>
        </w:rPr>
        <w:t>Current Price:</w:t>
      </w:r>
      <w:r w:rsidRPr="002741A5">
        <w:t> $32,186</w:t>
      </w:r>
    </w:p>
    <w:p w14:paraId="41BE64C8" w14:textId="77777777" w:rsidR="002741A5" w:rsidRPr="002741A5" w:rsidRDefault="002741A5" w:rsidP="002741A5">
      <w:pPr>
        <w:numPr>
          <w:ilvl w:val="0"/>
          <w:numId w:val="435"/>
        </w:numPr>
      </w:pPr>
      <w:r w:rsidRPr="002741A5">
        <w:rPr>
          <w:b/>
          <w:bCs/>
        </w:rPr>
        <w:t>Year-over-Year Change:</w:t>
      </w:r>
      <w:r w:rsidRPr="002741A5">
        <w:t> -$1,646 (-5%)</w:t>
      </w:r>
    </w:p>
    <w:p w14:paraId="402D2380" w14:textId="77777777" w:rsidR="002741A5" w:rsidRPr="002741A5" w:rsidRDefault="002741A5" w:rsidP="002741A5">
      <w:pPr>
        <w:numPr>
          <w:ilvl w:val="0"/>
          <w:numId w:val="435"/>
        </w:numPr>
      </w:pPr>
      <w:r w:rsidRPr="002741A5">
        <w:rPr>
          <w:b/>
          <w:bCs/>
        </w:rPr>
        <w:t>B-Class Average Comparison:</w:t>
      </w:r>
      <w:r w:rsidRPr="002741A5">
        <w:t> 97% of benchmark ($33,087)</w:t>
      </w:r>
    </w:p>
    <w:p w14:paraId="1EB7ACFC" w14:textId="77777777" w:rsidR="002741A5" w:rsidRPr="002741A5" w:rsidRDefault="002741A5" w:rsidP="002741A5">
      <w:pPr>
        <w:numPr>
          <w:ilvl w:val="0"/>
          <w:numId w:val="435"/>
        </w:numPr>
      </w:pPr>
      <w:r w:rsidRPr="002741A5">
        <w:rPr>
          <w:b/>
          <w:bCs/>
        </w:rPr>
        <w:t>National Average Comparison:</w:t>
      </w:r>
      <w:r w:rsidRPr="002741A5">
        <w:t> 95% of benchmark ($33,875)</w:t>
      </w:r>
    </w:p>
    <w:p w14:paraId="0773FDF7" w14:textId="77777777" w:rsidR="002741A5" w:rsidRPr="002741A5" w:rsidRDefault="002741A5" w:rsidP="002741A5">
      <w:pPr>
        <w:numPr>
          <w:ilvl w:val="0"/>
          <w:numId w:val="435"/>
        </w:numPr>
      </w:pPr>
      <w:r w:rsidRPr="002741A5">
        <w:rPr>
          <w:b/>
          <w:bCs/>
        </w:rPr>
        <w:t>Assessment:</w:t>
      </w:r>
      <w:r w:rsidRPr="002741A5">
        <w:t> Concerning pricing pressure. The average selling price declined $1,646 while B-Class declined $1,078 (-3%) and national average declined only $399 (-1%). The dealership's 5% price decline was significantly steeper than peers, suggesting either: (1) competitive pricing pressure in the market, (2) shift in product mix toward lower-priced models, or (3) more aggressive discounting strategies. The dealership's ASP is $901 below B-Class average (3% lower) and $1,689 below national average (5% lower). This pricing gap, combined with below-benchmark margins, indicates opportunities for both price realization and margin improvement.</w:t>
      </w:r>
    </w:p>
    <w:p w14:paraId="07E2ABF9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5. ABC 1 Performance Rewards Earned</w:t>
      </w:r>
    </w:p>
    <w:p w14:paraId="1DEC2EA0" w14:textId="77777777" w:rsidR="002741A5" w:rsidRPr="002741A5" w:rsidRDefault="002741A5" w:rsidP="002741A5">
      <w:pPr>
        <w:numPr>
          <w:ilvl w:val="0"/>
          <w:numId w:val="436"/>
        </w:numPr>
      </w:pPr>
      <w:r w:rsidRPr="002741A5">
        <w:rPr>
          <w:b/>
          <w:bCs/>
        </w:rPr>
        <w:t>Current Year:</w:t>
      </w:r>
      <w:r w:rsidRPr="002741A5">
        <w:t> $199,514</w:t>
      </w:r>
    </w:p>
    <w:p w14:paraId="08C56853" w14:textId="77777777" w:rsidR="002741A5" w:rsidRPr="002741A5" w:rsidRDefault="002741A5" w:rsidP="002741A5">
      <w:pPr>
        <w:numPr>
          <w:ilvl w:val="0"/>
          <w:numId w:val="436"/>
        </w:numPr>
      </w:pPr>
      <w:r w:rsidRPr="002741A5">
        <w:rPr>
          <w:b/>
          <w:bCs/>
        </w:rPr>
        <w:t>Year-over-Year Change:</w:t>
      </w:r>
      <w:r w:rsidRPr="002741A5">
        <w:t> +$70,035 (+54%)</w:t>
      </w:r>
    </w:p>
    <w:p w14:paraId="183FF479" w14:textId="77777777" w:rsidR="002741A5" w:rsidRPr="002741A5" w:rsidRDefault="002741A5" w:rsidP="002741A5">
      <w:pPr>
        <w:numPr>
          <w:ilvl w:val="0"/>
          <w:numId w:val="436"/>
        </w:numPr>
      </w:pPr>
      <w:r w:rsidRPr="002741A5">
        <w:rPr>
          <w:b/>
          <w:bCs/>
        </w:rPr>
        <w:t>B-Class Average Comparison:</w:t>
      </w:r>
      <w:r w:rsidRPr="002741A5">
        <w:t> 171% of benchmark ($116,445)</w:t>
      </w:r>
    </w:p>
    <w:p w14:paraId="689281E6" w14:textId="77777777" w:rsidR="002741A5" w:rsidRPr="002741A5" w:rsidRDefault="002741A5" w:rsidP="002741A5">
      <w:pPr>
        <w:numPr>
          <w:ilvl w:val="0"/>
          <w:numId w:val="436"/>
        </w:numPr>
      </w:pPr>
      <w:r w:rsidRPr="002741A5">
        <w:rPr>
          <w:b/>
          <w:bCs/>
        </w:rPr>
        <w:t>National Average Comparison:</w:t>
      </w:r>
      <w:r w:rsidRPr="002741A5">
        <w:t> 127% of benchmark ($156,924)</w:t>
      </w:r>
    </w:p>
    <w:p w14:paraId="578E3A62" w14:textId="77777777" w:rsidR="002741A5" w:rsidRPr="002741A5" w:rsidRDefault="002741A5" w:rsidP="002741A5">
      <w:pPr>
        <w:numPr>
          <w:ilvl w:val="0"/>
          <w:numId w:val="436"/>
        </w:numPr>
      </w:pPr>
      <w:r w:rsidRPr="002741A5">
        <w:rPr>
          <w:b/>
          <w:bCs/>
        </w:rPr>
        <w:lastRenderedPageBreak/>
        <w:t>Assessment:</w:t>
      </w:r>
      <w:r w:rsidRPr="002741A5">
        <w:t> Outstanding performance. The dealership achieved exceptional growth in performance rewards, increasing 54% while B-Class increased $47,784 (+41%) and national average increased $79,859 (+51%). The dealership earned 71% more rewards than B-Class average and 27% more than national average. At $1,279 per unit sold (199,514 ÷ 156), this represents strong manufacturer incentive capture and compliance with ABC-Moto programs. This is a significant strength that partially offsets the lower gross margins, adding approximately 3.97% to effective margin (199,514 ÷ 5,020,980).</w:t>
      </w:r>
    </w:p>
    <w:p w14:paraId="066295AD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Supplementary Non-ABC Performance</w:t>
      </w:r>
    </w:p>
    <w:p w14:paraId="0F14B9AF" w14:textId="77777777" w:rsidR="002741A5" w:rsidRPr="002741A5" w:rsidRDefault="002741A5" w:rsidP="002741A5">
      <w:pPr>
        <w:rPr>
          <w:i/>
          <w:iCs/>
        </w:rPr>
      </w:pPr>
      <w:r w:rsidRPr="002741A5">
        <w:rPr>
          <w:i/>
          <w:iCs/>
        </w:rPr>
        <w:t>Note: ABC-Moto dealerships primarily focus on ABC-Moto new motorcycle sales. The following non-ABC metrics are noted for completeness but are not primary factors in department performance evaluation, as the dealership's strategic focus appropriately centers on ABC-Moto products.</w:t>
      </w:r>
    </w:p>
    <w:p w14:paraId="29242C04" w14:textId="77777777" w:rsidR="002741A5" w:rsidRPr="002741A5" w:rsidRDefault="002741A5" w:rsidP="002741A5">
      <w:pPr>
        <w:rPr>
          <w:b/>
          <w:bCs/>
        </w:rPr>
      </w:pPr>
      <w:proofErr w:type="gramStart"/>
      <w:r w:rsidRPr="002741A5">
        <w:rPr>
          <w:b/>
          <w:bCs/>
        </w:rPr>
        <w:t>6. #</w:t>
      </w:r>
      <w:proofErr w:type="gramEnd"/>
      <w:r w:rsidRPr="002741A5">
        <w:rPr>
          <w:b/>
          <w:bCs/>
        </w:rPr>
        <w:t xml:space="preserve"> of New Other (</w:t>
      </w:r>
      <w:proofErr w:type="gramStart"/>
      <w:r w:rsidRPr="002741A5">
        <w:rPr>
          <w:b/>
          <w:bCs/>
        </w:rPr>
        <w:t>NON ABC</w:t>
      </w:r>
      <w:proofErr w:type="gramEnd"/>
      <w:r w:rsidRPr="002741A5">
        <w:rPr>
          <w:b/>
          <w:bCs/>
        </w:rPr>
        <w:t>) MC/Vehicles/Units Sold</w:t>
      </w:r>
    </w:p>
    <w:p w14:paraId="6BB96D31" w14:textId="77777777" w:rsidR="002741A5" w:rsidRPr="002741A5" w:rsidRDefault="002741A5" w:rsidP="002741A5">
      <w:pPr>
        <w:numPr>
          <w:ilvl w:val="0"/>
          <w:numId w:val="437"/>
        </w:numPr>
      </w:pPr>
      <w:r w:rsidRPr="002741A5">
        <w:rPr>
          <w:b/>
          <w:bCs/>
        </w:rPr>
        <w:t>Current Year Units:</w:t>
      </w:r>
      <w:r w:rsidRPr="002741A5">
        <w:t> 32</w:t>
      </w:r>
    </w:p>
    <w:p w14:paraId="439EE58A" w14:textId="77777777" w:rsidR="002741A5" w:rsidRPr="002741A5" w:rsidRDefault="002741A5" w:rsidP="002741A5">
      <w:pPr>
        <w:numPr>
          <w:ilvl w:val="0"/>
          <w:numId w:val="437"/>
        </w:numPr>
      </w:pPr>
      <w:r w:rsidRPr="002741A5">
        <w:rPr>
          <w:b/>
          <w:bCs/>
        </w:rPr>
        <w:t>Year-over-Year Change:</w:t>
      </w:r>
      <w:r w:rsidRPr="002741A5">
        <w:t> No change (0%)</w:t>
      </w:r>
    </w:p>
    <w:p w14:paraId="41D8B8F9" w14:textId="77777777" w:rsidR="002741A5" w:rsidRPr="002741A5" w:rsidRDefault="002741A5" w:rsidP="002741A5">
      <w:pPr>
        <w:numPr>
          <w:ilvl w:val="0"/>
          <w:numId w:val="437"/>
        </w:numPr>
      </w:pPr>
      <w:r w:rsidRPr="002741A5">
        <w:rPr>
          <w:b/>
          <w:bCs/>
        </w:rPr>
        <w:t>B-Class Average Comparison:</w:t>
      </w:r>
      <w:r w:rsidRPr="002741A5">
        <w:t> 1,197% of benchmark (3 units)</w:t>
      </w:r>
    </w:p>
    <w:p w14:paraId="323CFA21" w14:textId="77777777" w:rsidR="002741A5" w:rsidRPr="002741A5" w:rsidRDefault="002741A5" w:rsidP="002741A5">
      <w:pPr>
        <w:numPr>
          <w:ilvl w:val="0"/>
          <w:numId w:val="437"/>
        </w:numPr>
      </w:pPr>
      <w:r w:rsidRPr="002741A5">
        <w:rPr>
          <w:b/>
          <w:bCs/>
        </w:rPr>
        <w:t>National Average Comparison:</w:t>
      </w:r>
      <w:r w:rsidRPr="002741A5">
        <w:t> 2,204% of benchmark (1 unit)</w:t>
      </w:r>
    </w:p>
    <w:p w14:paraId="68549D60" w14:textId="77777777" w:rsidR="002741A5" w:rsidRPr="002741A5" w:rsidRDefault="002741A5" w:rsidP="002741A5">
      <w:pPr>
        <w:numPr>
          <w:ilvl w:val="0"/>
          <w:numId w:val="437"/>
        </w:numPr>
      </w:pPr>
      <w:r w:rsidRPr="002741A5">
        <w:rPr>
          <w:b/>
          <w:bCs/>
        </w:rPr>
        <w:t>Assessment:</w:t>
      </w:r>
      <w:r w:rsidRPr="002741A5">
        <w:t> The dealership sells significantly more non-ABC units than peers (32 vs 3 B-Class, 1 national), though this is not a primary focus area. This supplementary activity provides incremental volume but is appropriately secondary to ABC-Moto sales.</w:t>
      </w:r>
    </w:p>
    <w:p w14:paraId="11266077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7. New Other (</w:t>
      </w:r>
      <w:proofErr w:type="gramStart"/>
      <w:r w:rsidRPr="002741A5">
        <w:rPr>
          <w:b/>
          <w:bCs/>
        </w:rPr>
        <w:t>NON ABC</w:t>
      </w:r>
      <w:proofErr w:type="gramEnd"/>
      <w:r w:rsidRPr="002741A5">
        <w:rPr>
          <w:b/>
          <w:bCs/>
        </w:rPr>
        <w:t>) MC/Vehicles/Units Net Sales $</w:t>
      </w:r>
    </w:p>
    <w:p w14:paraId="084F80FD" w14:textId="77777777" w:rsidR="002741A5" w:rsidRPr="002741A5" w:rsidRDefault="002741A5" w:rsidP="002741A5">
      <w:pPr>
        <w:numPr>
          <w:ilvl w:val="0"/>
          <w:numId w:val="438"/>
        </w:numPr>
      </w:pPr>
      <w:r w:rsidRPr="002741A5">
        <w:rPr>
          <w:b/>
          <w:bCs/>
        </w:rPr>
        <w:t>Current Year:</w:t>
      </w:r>
      <w:r w:rsidRPr="002741A5">
        <w:t> $1,021,779</w:t>
      </w:r>
    </w:p>
    <w:p w14:paraId="6D140F86" w14:textId="77777777" w:rsidR="002741A5" w:rsidRPr="002741A5" w:rsidRDefault="002741A5" w:rsidP="002741A5">
      <w:pPr>
        <w:numPr>
          <w:ilvl w:val="0"/>
          <w:numId w:val="438"/>
        </w:numPr>
      </w:pPr>
      <w:r w:rsidRPr="002741A5">
        <w:rPr>
          <w:b/>
          <w:bCs/>
        </w:rPr>
        <w:t>Year-over-Year Change:</w:t>
      </w:r>
      <w:r w:rsidRPr="002741A5">
        <w:t> +$104,778 (+11%)</w:t>
      </w:r>
    </w:p>
    <w:p w14:paraId="35A46890" w14:textId="77777777" w:rsidR="002741A5" w:rsidRPr="002741A5" w:rsidRDefault="002741A5" w:rsidP="002741A5">
      <w:pPr>
        <w:numPr>
          <w:ilvl w:val="0"/>
          <w:numId w:val="438"/>
        </w:numPr>
      </w:pPr>
      <w:r w:rsidRPr="002741A5">
        <w:rPr>
          <w:b/>
          <w:bCs/>
        </w:rPr>
        <w:t>B-Class Average Comparison:</w:t>
      </w:r>
      <w:r w:rsidRPr="002741A5">
        <w:t> 672% of benchmark ($152,036)</w:t>
      </w:r>
    </w:p>
    <w:p w14:paraId="7F4C30E7" w14:textId="77777777" w:rsidR="002741A5" w:rsidRPr="002741A5" w:rsidRDefault="002741A5" w:rsidP="002741A5">
      <w:pPr>
        <w:numPr>
          <w:ilvl w:val="0"/>
          <w:numId w:val="438"/>
        </w:numPr>
      </w:pPr>
      <w:r w:rsidRPr="002741A5">
        <w:rPr>
          <w:b/>
          <w:bCs/>
        </w:rPr>
        <w:t>National Average Comparison:</w:t>
      </w:r>
      <w:r w:rsidRPr="002741A5">
        <w:t> 631% of benchmark ($161,859)</w:t>
      </w:r>
    </w:p>
    <w:p w14:paraId="28FD10E5" w14:textId="77777777" w:rsidR="002741A5" w:rsidRPr="002741A5" w:rsidRDefault="002741A5" w:rsidP="002741A5">
      <w:pPr>
        <w:numPr>
          <w:ilvl w:val="0"/>
          <w:numId w:val="438"/>
        </w:numPr>
      </w:pPr>
      <w:r w:rsidRPr="002741A5">
        <w:rPr>
          <w:b/>
          <w:bCs/>
        </w:rPr>
        <w:t>Assessment:</w:t>
      </w:r>
      <w:r w:rsidRPr="002741A5">
        <w:t> Non-ABC sales represent supplementary revenue that is not a primary strategic focus for ABC-Moto dealerships. The $1.02 million in non-ABC sales is noted but not material to core department evaluation.</w:t>
      </w:r>
    </w:p>
    <w:p w14:paraId="0F7DE827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8. New Other (</w:t>
      </w:r>
      <w:proofErr w:type="gramStart"/>
      <w:r w:rsidRPr="002741A5">
        <w:rPr>
          <w:b/>
          <w:bCs/>
        </w:rPr>
        <w:t>NON ABC</w:t>
      </w:r>
      <w:proofErr w:type="gramEnd"/>
      <w:r w:rsidRPr="002741A5">
        <w:rPr>
          <w:b/>
          <w:bCs/>
        </w:rPr>
        <w:t>) MC/Vehicles/Units Gross Margin %</w:t>
      </w:r>
    </w:p>
    <w:p w14:paraId="6C3FD42A" w14:textId="77777777" w:rsidR="002741A5" w:rsidRPr="002741A5" w:rsidRDefault="002741A5" w:rsidP="002741A5">
      <w:pPr>
        <w:numPr>
          <w:ilvl w:val="0"/>
          <w:numId w:val="439"/>
        </w:numPr>
      </w:pPr>
      <w:r w:rsidRPr="002741A5">
        <w:rPr>
          <w:b/>
          <w:bCs/>
        </w:rPr>
        <w:t>Current Rate:</w:t>
      </w:r>
      <w:r w:rsidRPr="002741A5">
        <w:t> -1.59%</w:t>
      </w:r>
    </w:p>
    <w:p w14:paraId="67BB51B5" w14:textId="77777777" w:rsidR="002741A5" w:rsidRPr="002741A5" w:rsidRDefault="002741A5" w:rsidP="002741A5">
      <w:pPr>
        <w:numPr>
          <w:ilvl w:val="0"/>
          <w:numId w:val="439"/>
        </w:numPr>
      </w:pPr>
      <w:r w:rsidRPr="002741A5">
        <w:rPr>
          <w:b/>
          <w:bCs/>
        </w:rPr>
        <w:t>Year-over-Year Change:</w:t>
      </w:r>
      <w:r w:rsidRPr="002741A5">
        <w:t> +0.68 percentage points (improved from -2.27%)</w:t>
      </w:r>
    </w:p>
    <w:p w14:paraId="183A6FBD" w14:textId="77777777" w:rsidR="002741A5" w:rsidRPr="002741A5" w:rsidRDefault="002741A5" w:rsidP="002741A5">
      <w:pPr>
        <w:numPr>
          <w:ilvl w:val="0"/>
          <w:numId w:val="439"/>
        </w:numPr>
      </w:pPr>
      <w:r w:rsidRPr="002741A5">
        <w:rPr>
          <w:b/>
          <w:bCs/>
        </w:rPr>
        <w:t>B-Class Average:</w:t>
      </w:r>
      <w:r w:rsidRPr="002741A5">
        <w:t> -27.86%</w:t>
      </w:r>
    </w:p>
    <w:p w14:paraId="14DD571E" w14:textId="77777777" w:rsidR="002741A5" w:rsidRPr="002741A5" w:rsidRDefault="002741A5" w:rsidP="002741A5">
      <w:pPr>
        <w:numPr>
          <w:ilvl w:val="0"/>
          <w:numId w:val="439"/>
        </w:numPr>
      </w:pPr>
      <w:r w:rsidRPr="002741A5">
        <w:rPr>
          <w:b/>
          <w:bCs/>
        </w:rPr>
        <w:t>National Average:</w:t>
      </w:r>
      <w:r w:rsidRPr="002741A5">
        <w:t> -47.75%</w:t>
      </w:r>
    </w:p>
    <w:p w14:paraId="0A63C8E2" w14:textId="77777777" w:rsidR="002741A5" w:rsidRPr="002741A5" w:rsidRDefault="002741A5" w:rsidP="002741A5">
      <w:pPr>
        <w:numPr>
          <w:ilvl w:val="0"/>
          <w:numId w:val="439"/>
        </w:numPr>
      </w:pPr>
      <w:r w:rsidRPr="002741A5">
        <w:rPr>
          <w:b/>
          <w:bCs/>
        </w:rPr>
        <w:lastRenderedPageBreak/>
        <w:t>Benchmark Range:</w:t>
      </w:r>
      <w:r w:rsidRPr="002741A5">
        <w:t> N/A (not applicable)</w:t>
      </w:r>
    </w:p>
    <w:p w14:paraId="311E354F" w14:textId="77777777" w:rsidR="002741A5" w:rsidRPr="002741A5" w:rsidRDefault="002741A5" w:rsidP="002741A5">
      <w:pPr>
        <w:numPr>
          <w:ilvl w:val="0"/>
          <w:numId w:val="439"/>
        </w:numPr>
      </w:pPr>
      <w:r w:rsidRPr="002741A5">
        <w:rPr>
          <w:b/>
          <w:bCs/>
        </w:rPr>
        <w:t>Assessment:</w:t>
      </w:r>
      <w:r w:rsidRPr="002741A5">
        <w:t> While the dealership shows negative margins on non-ABC products (losing 1.59% on these sales), this actually outperforms both B-Class (-27.86%) and national average (-47.75%) by wide margins. However, as this is not a primary focus area for ABC-Moto dealerships and represents supplementary activity, the negative margin is noted but not considered a critical weakness in department evaluation. The improvement from -2.27% to -1.59% shows positive trending.</w:t>
      </w:r>
    </w:p>
    <w:p w14:paraId="6EEFDBCE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Performance Score Assessment</w:t>
      </w:r>
    </w:p>
    <w:p w14:paraId="02D07250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1. Departmental Sales Performance (30% weight)</w:t>
      </w:r>
    </w:p>
    <w:p w14:paraId="11BE1FF0" w14:textId="77777777" w:rsidR="002741A5" w:rsidRPr="002741A5" w:rsidRDefault="002741A5" w:rsidP="002741A5">
      <w:r w:rsidRPr="002741A5">
        <w:rPr>
          <w:b/>
          <w:bCs/>
        </w:rPr>
        <w:t>Score: 85/100</w:t>
      </w:r>
    </w:p>
    <w:p w14:paraId="45DBE87F" w14:textId="77777777" w:rsidR="002741A5" w:rsidRPr="002741A5" w:rsidRDefault="002741A5" w:rsidP="002741A5">
      <w:r w:rsidRPr="002741A5">
        <w:rPr>
          <w:b/>
          <w:bCs/>
        </w:rPr>
        <w:t>Primary Factors:</w:t>
      </w:r>
    </w:p>
    <w:p w14:paraId="2073245C" w14:textId="77777777" w:rsidR="002741A5" w:rsidRPr="002741A5" w:rsidRDefault="002741A5" w:rsidP="002741A5">
      <w:pPr>
        <w:numPr>
          <w:ilvl w:val="0"/>
          <w:numId w:val="440"/>
        </w:numPr>
      </w:pPr>
      <w:r w:rsidRPr="002741A5">
        <w:t>Excellent ABC unit sales (156 vs 123 B-Class average, +27%)</w:t>
      </w:r>
    </w:p>
    <w:p w14:paraId="7C469730" w14:textId="77777777" w:rsidR="002741A5" w:rsidRPr="002741A5" w:rsidRDefault="002741A5" w:rsidP="002741A5">
      <w:pPr>
        <w:numPr>
          <w:ilvl w:val="0"/>
          <w:numId w:val="440"/>
        </w:numPr>
      </w:pPr>
      <w:r w:rsidRPr="002741A5">
        <w:t>Strong revenue performance (124% of B-Class, 101% of national)</w:t>
      </w:r>
    </w:p>
    <w:p w14:paraId="3B230E5D" w14:textId="77777777" w:rsidR="002741A5" w:rsidRPr="002741A5" w:rsidRDefault="002741A5" w:rsidP="002741A5">
      <w:pPr>
        <w:numPr>
          <w:ilvl w:val="0"/>
          <w:numId w:val="440"/>
        </w:numPr>
      </w:pPr>
      <w:r w:rsidRPr="002741A5">
        <w:t>Maintained unit volume (+1%) while market declined significantly</w:t>
      </w:r>
    </w:p>
    <w:p w14:paraId="4AEADE6D" w14:textId="77777777" w:rsidR="002741A5" w:rsidRPr="002741A5" w:rsidRDefault="002741A5" w:rsidP="002741A5">
      <w:pPr>
        <w:numPr>
          <w:ilvl w:val="0"/>
          <w:numId w:val="440"/>
        </w:numPr>
      </w:pPr>
      <w:r w:rsidRPr="002741A5">
        <w:t>Revenue decline (-4%) significantly less than peers (-15% B-Class, -7% national)</w:t>
      </w:r>
    </w:p>
    <w:p w14:paraId="2F63D0DE" w14:textId="77777777" w:rsidR="002741A5" w:rsidRPr="002741A5" w:rsidRDefault="002741A5" w:rsidP="002741A5">
      <w:pPr>
        <w:numPr>
          <w:ilvl w:val="0"/>
          <w:numId w:val="440"/>
        </w:numPr>
      </w:pPr>
      <w:r w:rsidRPr="002741A5">
        <w:t>Minor deduction for ASP decline and revenue reduction</w:t>
      </w:r>
    </w:p>
    <w:p w14:paraId="2350A340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2. Departmental Gross Profit Performance (25% weight)</w:t>
      </w:r>
    </w:p>
    <w:p w14:paraId="6793967B" w14:textId="77777777" w:rsidR="002741A5" w:rsidRPr="002741A5" w:rsidRDefault="002741A5" w:rsidP="002741A5">
      <w:r w:rsidRPr="002741A5">
        <w:rPr>
          <w:b/>
          <w:bCs/>
        </w:rPr>
        <w:t>Score: 45/100</w:t>
      </w:r>
    </w:p>
    <w:p w14:paraId="2400CA6C" w14:textId="77777777" w:rsidR="002741A5" w:rsidRPr="002741A5" w:rsidRDefault="002741A5" w:rsidP="002741A5">
      <w:r w:rsidRPr="002741A5">
        <w:rPr>
          <w:b/>
          <w:bCs/>
        </w:rPr>
        <w:t>Primary Factors:</w:t>
      </w:r>
    </w:p>
    <w:p w14:paraId="4D624DA0" w14:textId="77777777" w:rsidR="002741A5" w:rsidRPr="002741A5" w:rsidRDefault="002741A5" w:rsidP="002741A5">
      <w:pPr>
        <w:numPr>
          <w:ilvl w:val="0"/>
          <w:numId w:val="441"/>
        </w:numPr>
      </w:pPr>
      <w:r w:rsidRPr="002741A5">
        <w:t>ABC gross margin significantly below benchmark minimum (10.72% vs 13.0%)</w:t>
      </w:r>
    </w:p>
    <w:p w14:paraId="4F48DC66" w14:textId="77777777" w:rsidR="002741A5" w:rsidRPr="002741A5" w:rsidRDefault="002741A5" w:rsidP="002741A5">
      <w:pPr>
        <w:numPr>
          <w:ilvl w:val="0"/>
          <w:numId w:val="441"/>
        </w:numPr>
      </w:pPr>
      <w:r w:rsidRPr="002741A5">
        <w:t>2.28 percentage point shortfall represents ~$115K in lost annual gross profit</w:t>
      </w:r>
    </w:p>
    <w:p w14:paraId="393C16C3" w14:textId="77777777" w:rsidR="002741A5" w:rsidRPr="002741A5" w:rsidRDefault="002741A5" w:rsidP="002741A5">
      <w:pPr>
        <w:numPr>
          <w:ilvl w:val="0"/>
          <w:numId w:val="441"/>
        </w:numPr>
      </w:pPr>
      <w:r w:rsidRPr="002741A5">
        <w:t>Margin decline (-0.38 points) better than peers but still declining</w:t>
      </w:r>
    </w:p>
    <w:p w14:paraId="51420B49" w14:textId="77777777" w:rsidR="002741A5" w:rsidRPr="002741A5" w:rsidRDefault="002741A5" w:rsidP="002741A5">
      <w:pPr>
        <w:numPr>
          <w:ilvl w:val="0"/>
          <w:numId w:val="441"/>
        </w:numPr>
      </w:pPr>
      <w:r w:rsidRPr="002741A5">
        <w:t>Slightly above B-Class average (101%) but both well below standards</w:t>
      </w:r>
    </w:p>
    <w:p w14:paraId="6DB7BE31" w14:textId="77777777" w:rsidR="002741A5" w:rsidRPr="002741A5" w:rsidRDefault="002741A5" w:rsidP="002741A5">
      <w:pPr>
        <w:numPr>
          <w:ilvl w:val="0"/>
          <w:numId w:val="441"/>
        </w:numPr>
      </w:pPr>
      <w:r w:rsidRPr="002741A5">
        <w:t>Below national average (97% of 11.0%)</w:t>
      </w:r>
    </w:p>
    <w:p w14:paraId="3D08535D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3. Cost Management (20% weight)</w:t>
      </w:r>
    </w:p>
    <w:p w14:paraId="0372F07A" w14:textId="77777777" w:rsidR="002741A5" w:rsidRPr="002741A5" w:rsidRDefault="002741A5" w:rsidP="002741A5">
      <w:r w:rsidRPr="002741A5">
        <w:rPr>
          <w:b/>
          <w:bCs/>
        </w:rPr>
        <w:t>Score: 90/100</w:t>
      </w:r>
    </w:p>
    <w:p w14:paraId="6B803C0E" w14:textId="77777777" w:rsidR="002741A5" w:rsidRPr="002741A5" w:rsidRDefault="002741A5" w:rsidP="002741A5">
      <w:r w:rsidRPr="002741A5">
        <w:rPr>
          <w:b/>
          <w:bCs/>
        </w:rPr>
        <w:t>Primary Factors:</w:t>
      </w:r>
    </w:p>
    <w:p w14:paraId="318CC6B8" w14:textId="77777777" w:rsidR="002741A5" w:rsidRPr="002741A5" w:rsidRDefault="002741A5" w:rsidP="002741A5">
      <w:pPr>
        <w:numPr>
          <w:ilvl w:val="0"/>
          <w:numId w:val="442"/>
        </w:numPr>
      </w:pPr>
      <w:r w:rsidRPr="002741A5">
        <w:t>Outstanding ABC 1 Performance Rewards ($199,514, +54% YoY)</w:t>
      </w:r>
    </w:p>
    <w:p w14:paraId="00B04E66" w14:textId="77777777" w:rsidR="002741A5" w:rsidRPr="002741A5" w:rsidRDefault="002741A5" w:rsidP="002741A5">
      <w:pPr>
        <w:numPr>
          <w:ilvl w:val="0"/>
          <w:numId w:val="442"/>
        </w:numPr>
      </w:pPr>
      <w:r w:rsidRPr="002741A5">
        <w:t>171% of B-Class average and 127% of national average in rewards</w:t>
      </w:r>
    </w:p>
    <w:p w14:paraId="06BC5276" w14:textId="77777777" w:rsidR="002741A5" w:rsidRPr="002741A5" w:rsidRDefault="002741A5" w:rsidP="002741A5">
      <w:pPr>
        <w:numPr>
          <w:ilvl w:val="0"/>
          <w:numId w:val="442"/>
        </w:numPr>
      </w:pPr>
      <w:r w:rsidRPr="002741A5">
        <w:lastRenderedPageBreak/>
        <w:t>Rewards add ~3.97% to effective margin</w:t>
      </w:r>
    </w:p>
    <w:p w14:paraId="01B41D36" w14:textId="77777777" w:rsidR="002741A5" w:rsidRPr="002741A5" w:rsidRDefault="002741A5" w:rsidP="002741A5">
      <w:pPr>
        <w:numPr>
          <w:ilvl w:val="0"/>
          <w:numId w:val="442"/>
        </w:numPr>
      </w:pPr>
      <w:r w:rsidRPr="002741A5">
        <w:t>Efficient manufacturer program utilization and compliance</w:t>
      </w:r>
    </w:p>
    <w:p w14:paraId="75D16343" w14:textId="77777777" w:rsidR="002741A5" w:rsidRPr="002741A5" w:rsidRDefault="002741A5" w:rsidP="002741A5">
      <w:pPr>
        <w:numPr>
          <w:ilvl w:val="0"/>
          <w:numId w:val="442"/>
        </w:numPr>
      </w:pPr>
      <w:r w:rsidRPr="002741A5">
        <w:t>Strong incentive capture per unit ($1,279/unit)</w:t>
      </w:r>
    </w:p>
    <w:p w14:paraId="7CDA0433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4. Market Position/Growth (15% weight)</w:t>
      </w:r>
    </w:p>
    <w:p w14:paraId="52E0259E" w14:textId="77777777" w:rsidR="002741A5" w:rsidRPr="002741A5" w:rsidRDefault="002741A5" w:rsidP="002741A5">
      <w:r w:rsidRPr="002741A5">
        <w:rPr>
          <w:b/>
          <w:bCs/>
        </w:rPr>
        <w:t>Score: 90/100</w:t>
      </w:r>
    </w:p>
    <w:p w14:paraId="7C0FF96F" w14:textId="77777777" w:rsidR="002741A5" w:rsidRPr="002741A5" w:rsidRDefault="002741A5" w:rsidP="002741A5">
      <w:r w:rsidRPr="002741A5">
        <w:rPr>
          <w:b/>
          <w:bCs/>
        </w:rPr>
        <w:t>Primary Factors:</w:t>
      </w:r>
    </w:p>
    <w:p w14:paraId="0BE10BC4" w14:textId="77777777" w:rsidR="002741A5" w:rsidRPr="002741A5" w:rsidRDefault="002741A5" w:rsidP="002741A5">
      <w:pPr>
        <w:numPr>
          <w:ilvl w:val="0"/>
          <w:numId w:val="443"/>
        </w:numPr>
      </w:pPr>
      <w:r w:rsidRPr="002741A5">
        <w:t>Significant volume advantage over peers (127% of B-Class, 107% of national)</w:t>
      </w:r>
    </w:p>
    <w:p w14:paraId="538D1C2B" w14:textId="77777777" w:rsidR="002741A5" w:rsidRPr="002741A5" w:rsidRDefault="002741A5" w:rsidP="002741A5">
      <w:pPr>
        <w:numPr>
          <w:ilvl w:val="0"/>
          <w:numId w:val="443"/>
        </w:numPr>
      </w:pPr>
      <w:r w:rsidRPr="002741A5">
        <w:t>Maintained market position with +1% unit growth</w:t>
      </w:r>
    </w:p>
    <w:p w14:paraId="677E7FC6" w14:textId="77777777" w:rsidR="002741A5" w:rsidRPr="002741A5" w:rsidRDefault="002741A5" w:rsidP="002741A5">
      <w:pPr>
        <w:numPr>
          <w:ilvl w:val="0"/>
          <w:numId w:val="443"/>
        </w:numPr>
      </w:pPr>
      <w:r w:rsidRPr="002741A5">
        <w:t>Gained relative market share as competitors declined sharply</w:t>
      </w:r>
    </w:p>
    <w:p w14:paraId="7AF8CD2E" w14:textId="77777777" w:rsidR="002741A5" w:rsidRPr="002741A5" w:rsidRDefault="002741A5" w:rsidP="002741A5">
      <w:pPr>
        <w:numPr>
          <w:ilvl w:val="0"/>
          <w:numId w:val="443"/>
        </w:numPr>
      </w:pPr>
      <w:r w:rsidRPr="002741A5">
        <w:t>Strong positioning despite challenging economic environment</w:t>
      </w:r>
    </w:p>
    <w:p w14:paraId="35E46063" w14:textId="77777777" w:rsidR="002741A5" w:rsidRPr="002741A5" w:rsidRDefault="002741A5" w:rsidP="002741A5">
      <w:pPr>
        <w:numPr>
          <w:ilvl w:val="0"/>
          <w:numId w:val="443"/>
        </w:numPr>
      </w:pPr>
      <w:r w:rsidRPr="002741A5">
        <w:t>Resilient performance in face of industry headwinds</w:t>
      </w:r>
    </w:p>
    <w:p w14:paraId="1552876A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5. Operational Efficiency (10% weight)</w:t>
      </w:r>
    </w:p>
    <w:p w14:paraId="1A21B1FF" w14:textId="77777777" w:rsidR="002741A5" w:rsidRPr="002741A5" w:rsidRDefault="002741A5" w:rsidP="002741A5">
      <w:r w:rsidRPr="002741A5">
        <w:rPr>
          <w:b/>
          <w:bCs/>
        </w:rPr>
        <w:t>Score: 80/100</w:t>
      </w:r>
    </w:p>
    <w:p w14:paraId="19B637DD" w14:textId="77777777" w:rsidR="002741A5" w:rsidRPr="002741A5" w:rsidRDefault="002741A5" w:rsidP="002741A5">
      <w:r w:rsidRPr="002741A5">
        <w:rPr>
          <w:b/>
          <w:bCs/>
        </w:rPr>
        <w:t>Primary Factors:</w:t>
      </w:r>
    </w:p>
    <w:p w14:paraId="7E89E3E9" w14:textId="77777777" w:rsidR="002741A5" w:rsidRPr="002741A5" w:rsidRDefault="002741A5" w:rsidP="002741A5">
      <w:pPr>
        <w:numPr>
          <w:ilvl w:val="0"/>
          <w:numId w:val="444"/>
        </w:numPr>
      </w:pPr>
      <w:r w:rsidRPr="002741A5">
        <w:t>Effective sales process maintaining volume in declining market</w:t>
      </w:r>
    </w:p>
    <w:p w14:paraId="0AF95E8E" w14:textId="77777777" w:rsidR="002741A5" w:rsidRPr="002741A5" w:rsidRDefault="002741A5" w:rsidP="002741A5">
      <w:pPr>
        <w:numPr>
          <w:ilvl w:val="0"/>
          <w:numId w:val="444"/>
        </w:numPr>
      </w:pPr>
      <w:r w:rsidRPr="002741A5">
        <w:t>Strong manufacturer program compliance and reward capture</w:t>
      </w:r>
    </w:p>
    <w:p w14:paraId="1BAD1946" w14:textId="77777777" w:rsidR="002741A5" w:rsidRPr="002741A5" w:rsidRDefault="002741A5" w:rsidP="002741A5">
      <w:pPr>
        <w:numPr>
          <w:ilvl w:val="0"/>
          <w:numId w:val="444"/>
        </w:numPr>
      </w:pPr>
      <w:r w:rsidRPr="002741A5">
        <w:t>Efficient unit throughput and inventory management</w:t>
      </w:r>
    </w:p>
    <w:p w14:paraId="5AAF41EF" w14:textId="77777777" w:rsidR="002741A5" w:rsidRPr="002741A5" w:rsidRDefault="002741A5" w:rsidP="002741A5">
      <w:pPr>
        <w:numPr>
          <w:ilvl w:val="0"/>
          <w:numId w:val="444"/>
        </w:numPr>
      </w:pPr>
      <w:r w:rsidRPr="002741A5">
        <w:t>ASP pressure (-5%) suggests potential pricing/negotiation improvement opportunities</w:t>
      </w:r>
    </w:p>
    <w:p w14:paraId="10814DD0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Performance Score Summary</w:t>
      </w:r>
    </w:p>
    <w:tbl>
      <w:tblPr>
        <w:tblW w:w="136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3"/>
        <w:gridCol w:w="1879"/>
        <w:gridCol w:w="1458"/>
        <w:gridCol w:w="4014"/>
      </w:tblGrid>
      <w:tr w:rsidR="002741A5" w:rsidRPr="002741A5" w14:paraId="25F993B8" w14:textId="77777777">
        <w:trPr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4B92CBD3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Performance Category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59A23E62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4040228C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1D5DB"/>
            <w:vAlign w:val="center"/>
            <w:hideMark/>
          </w:tcPr>
          <w:p w14:paraId="777A32BE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Weighted Score</w:t>
            </w:r>
          </w:p>
        </w:tc>
      </w:tr>
      <w:tr w:rsidR="002741A5" w:rsidRPr="002741A5" w14:paraId="569F63D9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2A4B483" w14:textId="77777777" w:rsidR="002741A5" w:rsidRPr="002741A5" w:rsidRDefault="002741A5" w:rsidP="002741A5">
            <w:r w:rsidRPr="002741A5">
              <w:t>Sales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3ADE80C" w14:textId="77777777" w:rsidR="002741A5" w:rsidRPr="002741A5" w:rsidRDefault="002741A5" w:rsidP="002741A5">
            <w:r w:rsidRPr="002741A5">
              <w:t>30%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1ABE1E9" w14:textId="77777777" w:rsidR="002741A5" w:rsidRPr="002741A5" w:rsidRDefault="002741A5" w:rsidP="002741A5">
            <w:r w:rsidRPr="002741A5">
              <w:t>85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A068169" w14:textId="77777777" w:rsidR="002741A5" w:rsidRPr="002741A5" w:rsidRDefault="002741A5" w:rsidP="002741A5">
            <w:r w:rsidRPr="002741A5">
              <w:t>25.5</w:t>
            </w:r>
          </w:p>
        </w:tc>
      </w:tr>
      <w:tr w:rsidR="002741A5" w:rsidRPr="002741A5" w14:paraId="2A01AD3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BC65958" w14:textId="77777777" w:rsidR="002741A5" w:rsidRPr="002741A5" w:rsidRDefault="002741A5" w:rsidP="002741A5">
            <w:r w:rsidRPr="002741A5">
              <w:t>Gross Profit Performance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35E52D2" w14:textId="77777777" w:rsidR="002741A5" w:rsidRPr="002741A5" w:rsidRDefault="002741A5" w:rsidP="002741A5">
            <w:r w:rsidRPr="002741A5">
              <w:t>25%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49C1191" w14:textId="77777777" w:rsidR="002741A5" w:rsidRPr="002741A5" w:rsidRDefault="002741A5" w:rsidP="002741A5">
            <w:r w:rsidRPr="002741A5">
              <w:t>45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25AA1E5" w14:textId="77777777" w:rsidR="002741A5" w:rsidRPr="002741A5" w:rsidRDefault="002741A5" w:rsidP="002741A5">
            <w:r w:rsidRPr="002741A5">
              <w:t>11.25</w:t>
            </w:r>
          </w:p>
        </w:tc>
      </w:tr>
      <w:tr w:rsidR="002741A5" w:rsidRPr="002741A5" w14:paraId="394A6CF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D5E63A8" w14:textId="77777777" w:rsidR="002741A5" w:rsidRPr="002741A5" w:rsidRDefault="002741A5" w:rsidP="002741A5">
            <w:r w:rsidRPr="002741A5">
              <w:t>Cost Management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4921ED9C" w14:textId="77777777" w:rsidR="002741A5" w:rsidRPr="002741A5" w:rsidRDefault="002741A5" w:rsidP="002741A5">
            <w:r w:rsidRPr="002741A5">
              <w:t>20%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5A561C0" w14:textId="77777777" w:rsidR="002741A5" w:rsidRPr="002741A5" w:rsidRDefault="002741A5" w:rsidP="002741A5">
            <w:r w:rsidRPr="002741A5">
              <w:t>90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4A3C1B1" w14:textId="77777777" w:rsidR="002741A5" w:rsidRPr="002741A5" w:rsidRDefault="002741A5" w:rsidP="002741A5">
            <w:r w:rsidRPr="002741A5">
              <w:t>18.0</w:t>
            </w:r>
          </w:p>
        </w:tc>
      </w:tr>
      <w:tr w:rsidR="002741A5" w:rsidRPr="002741A5" w14:paraId="25AE356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7742BBAE" w14:textId="77777777" w:rsidR="002741A5" w:rsidRPr="002741A5" w:rsidRDefault="002741A5" w:rsidP="002741A5">
            <w:r w:rsidRPr="002741A5">
              <w:t>Market Position/Growth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562709C1" w14:textId="77777777" w:rsidR="002741A5" w:rsidRPr="002741A5" w:rsidRDefault="002741A5" w:rsidP="002741A5">
            <w:r w:rsidRPr="002741A5">
              <w:t>15%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32AE2195" w14:textId="77777777" w:rsidR="002741A5" w:rsidRPr="002741A5" w:rsidRDefault="002741A5" w:rsidP="002741A5">
            <w:r w:rsidRPr="002741A5">
              <w:t>90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5D4B1D41" w14:textId="77777777" w:rsidR="002741A5" w:rsidRPr="002741A5" w:rsidRDefault="002741A5" w:rsidP="002741A5">
            <w:r w:rsidRPr="002741A5">
              <w:t>13.5</w:t>
            </w:r>
          </w:p>
        </w:tc>
      </w:tr>
      <w:tr w:rsidR="002741A5" w:rsidRPr="002741A5" w14:paraId="52165E3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2744AF9A" w14:textId="77777777" w:rsidR="002741A5" w:rsidRPr="002741A5" w:rsidRDefault="002741A5" w:rsidP="002741A5">
            <w:r w:rsidRPr="002741A5">
              <w:t>Operational Efficiency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11117D57" w14:textId="77777777" w:rsidR="002741A5" w:rsidRPr="002741A5" w:rsidRDefault="002741A5" w:rsidP="002741A5">
            <w:r w:rsidRPr="002741A5">
              <w:t>10%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670236A3" w14:textId="77777777" w:rsidR="002741A5" w:rsidRPr="002741A5" w:rsidRDefault="002741A5" w:rsidP="002741A5">
            <w:r w:rsidRPr="002741A5">
              <w:t>80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vAlign w:val="center"/>
            <w:hideMark/>
          </w:tcPr>
          <w:p w14:paraId="5AF708B8" w14:textId="77777777" w:rsidR="002741A5" w:rsidRPr="002741A5" w:rsidRDefault="002741A5" w:rsidP="002741A5">
            <w:r w:rsidRPr="002741A5">
              <w:t>8.0</w:t>
            </w:r>
          </w:p>
        </w:tc>
      </w:tr>
      <w:tr w:rsidR="002741A5" w:rsidRPr="002741A5" w14:paraId="2AE61023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3F289ED2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1461C565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05DE64C6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7EB"/>
            <w:vAlign w:val="center"/>
            <w:hideMark/>
          </w:tcPr>
          <w:p w14:paraId="3FCCB26F" w14:textId="77777777" w:rsidR="002741A5" w:rsidRPr="002741A5" w:rsidRDefault="002741A5" w:rsidP="002741A5">
            <w:pPr>
              <w:rPr>
                <w:b/>
                <w:bCs/>
              </w:rPr>
            </w:pPr>
            <w:r w:rsidRPr="002741A5">
              <w:rPr>
                <w:b/>
                <w:bCs/>
              </w:rPr>
              <w:t>76.25</w:t>
            </w:r>
          </w:p>
        </w:tc>
      </w:tr>
    </w:tbl>
    <w:p w14:paraId="5705D0F3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lastRenderedPageBreak/>
        <w:t>Key Strengths</w:t>
      </w:r>
    </w:p>
    <w:p w14:paraId="152DEA00" w14:textId="77777777" w:rsidR="002741A5" w:rsidRPr="002741A5" w:rsidRDefault="002741A5" w:rsidP="002741A5">
      <w:pPr>
        <w:numPr>
          <w:ilvl w:val="0"/>
          <w:numId w:val="445"/>
        </w:numPr>
      </w:pPr>
      <w:r w:rsidRPr="002741A5">
        <w:rPr>
          <w:b/>
          <w:bCs/>
        </w:rPr>
        <w:t>Exceptional Unit Volume:</w:t>
      </w:r>
      <w:r w:rsidRPr="002741A5">
        <w:t> 156 ABC motorcycles sold (127% of B-Class average, 107% of national), demonstrating strong market penetration</w:t>
      </w:r>
    </w:p>
    <w:p w14:paraId="1D76AECF" w14:textId="77777777" w:rsidR="002741A5" w:rsidRPr="002741A5" w:rsidRDefault="002741A5" w:rsidP="002741A5">
      <w:pPr>
        <w:numPr>
          <w:ilvl w:val="0"/>
          <w:numId w:val="445"/>
        </w:numPr>
      </w:pPr>
      <w:r w:rsidRPr="002741A5">
        <w:rPr>
          <w:b/>
          <w:bCs/>
        </w:rPr>
        <w:t>Market Share Resilience:</w:t>
      </w:r>
      <w:r w:rsidRPr="002741A5">
        <w:t> Maintained and slightly grew unit sales (+1%) while competitors declined significantly (-11% B-Class, -6% national)</w:t>
      </w:r>
    </w:p>
    <w:p w14:paraId="6D1D0680" w14:textId="77777777" w:rsidR="002741A5" w:rsidRPr="002741A5" w:rsidRDefault="002741A5" w:rsidP="002741A5">
      <w:pPr>
        <w:numPr>
          <w:ilvl w:val="0"/>
          <w:numId w:val="445"/>
        </w:numPr>
      </w:pPr>
      <w:r w:rsidRPr="002741A5">
        <w:rPr>
          <w:b/>
          <w:bCs/>
        </w:rPr>
        <w:t>Outstanding Manufacturer Rewards:</w:t>
      </w:r>
      <w:r w:rsidRPr="002741A5">
        <w:t> $199,514 in ABC 1 Performance Rewards (171% of B-Class, 127% of national), adding ~3.97% to effective margins</w:t>
      </w:r>
    </w:p>
    <w:p w14:paraId="0D8F4B66" w14:textId="77777777" w:rsidR="002741A5" w:rsidRPr="002741A5" w:rsidRDefault="002741A5" w:rsidP="002741A5">
      <w:pPr>
        <w:numPr>
          <w:ilvl w:val="0"/>
          <w:numId w:val="445"/>
        </w:numPr>
      </w:pPr>
      <w:r w:rsidRPr="002741A5">
        <w:rPr>
          <w:b/>
          <w:bCs/>
        </w:rPr>
        <w:t>Strong Revenue Performance:</w:t>
      </w:r>
      <w:r w:rsidRPr="002741A5">
        <w:t> $5.02 million in ABC sales, 24% above B-Class average</w:t>
      </w:r>
    </w:p>
    <w:p w14:paraId="4D4C34F0" w14:textId="77777777" w:rsidR="002741A5" w:rsidRPr="002741A5" w:rsidRDefault="002741A5" w:rsidP="002741A5">
      <w:pPr>
        <w:numPr>
          <w:ilvl w:val="0"/>
          <w:numId w:val="445"/>
        </w:numPr>
      </w:pPr>
      <w:r w:rsidRPr="002741A5">
        <w:rPr>
          <w:b/>
          <w:bCs/>
        </w:rPr>
        <w:t>Competitive Positioning:</w:t>
      </w:r>
      <w:r w:rsidRPr="002741A5">
        <w:t> Demonstrated ability to maintain volume despite challenging economic environment with tariffs and consumer sentiment issues</w:t>
      </w:r>
    </w:p>
    <w:p w14:paraId="7F97AD75" w14:textId="77777777" w:rsidR="002741A5" w:rsidRPr="002741A5" w:rsidRDefault="002741A5" w:rsidP="002741A5">
      <w:pPr>
        <w:numPr>
          <w:ilvl w:val="0"/>
          <w:numId w:val="445"/>
        </w:numPr>
      </w:pPr>
      <w:r w:rsidRPr="002741A5">
        <w:rPr>
          <w:b/>
          <w:bCs/>
        </w:rPr>
        <w:t>Manufacturer Program Compliance:</w:t>
      </w:r>
      <w:r w:rsidRPr="002741A5">
        <w:t> High reward capture at $1,279 per unit indicates excellent program execution</w:t>
      </w:r>
    </w:p>
    <w:p w14:paraId="78E64C46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Critical Weaknesses</w:t>
      </w:r>
    </w:p>
    <w:p w14:paraId="3609137D" w14:textId="77777777" w:rsidR="002741A5" w:rsidRPr="002741A5" w:rsidRDefault="002741A5" w:rsidP="002741A5">
      <w:pPr>
        <w:numPr>
          <w:ilvl w:val="0"/>
          <w:numId w:val="446"/>
        </w:numPr>
      </w:pPr>
      <w:r w:rsidRPr="002741A5">
        <w:rPr>
          <w:b/>
          <w:bCs/>
        </w:rPr>
        <w:t>Substandard Gross Margins:</w:t>
      </w:r>
      <w:r w:rsidRPr="002741A5">
        <w:t> ABC gross margin of 10.72% falls 2.28 percentage points below the 13.0% minimum benchmark, representing approximately $115,000 in lost annual gross profit potential</w:t>
      </w:r>
    </w:p>
    <w:p w14:paraId="153D7835" w14:textId="77777777" w:rsidR="002741A5" w:rsidRPr="002741A5" w:rsidRDefault="002741A5" w:rsidP="002741A5">
      <w:pPr>
        <w:numPr>
          <w:ilvl w:val="0"/>
          <w:numId w:val="446"/>
        </w:numPr>
      </w:pPr>
      <w:r w:rsidRPr="002741A5">
        <w:rPr>
          <w:b/>
          <w:bCs/>
        </w:rPr>
        <w:t>Below-Benchmark Profitability:</w:t>
      </w:r>
      <w:r w:rsidRPr="002741A5">
        <w:t> Both dealership and B-Class peer group performing substantially below industry margin standards (13-15% range)</w:t>
      </w:r>
    </w:p>
    <w:p w14:paraId="72393BE7" w14:textId="77777777" w:rsidR="002741A5" w:rsidRPr="002741A5" w:rsidRDefault="002741A5" w:rsidP="002741A5">
      <w:pPr>
        <w:numPr>
          <w:ilvl w:val="0"/>
          <w:numId w:val="446"/>
        </w:numPr>
      </w:pPr>
      <w:r w:rsidRPr="002741A5">
        <w:rPr>
          <w:b/>
          <w:bCs/>
        </w:rPr>
        <w:t>Pricing Pressure:</w:t>
      </w:r>
      <w:r w:rsidRPr="002741A5">
        <w:t> Average selling price declined 5% (-$1,646) versus only 3% for B-Class and 1% for national average, indicating either competitive pressure, mix shift, or aggressive discounting</w:t>
      </w:r>
    </w:p>
    <w:p w14:paraId="18BC0508" w14:textId="77777777" w:rsidR="002741A5" w:rsidRPr="002741A5" w:rsidRDefault="002741A5" w:rsidP="002741A5">
      <w:pPr>
        <w:numPr>
          <w:ilvl w:val="0"/>
          <w:numId w:val="446"/>
        </w:numPr>
      </w:pPr>
      <w:r w:rsidRPr="002741A5">
        <w:rPr>
          <w:b/>
          <w:bCs/>
        </w:rPr>
        <w:t>Margin Trajectory:</w:t>
      </w:r>
      <w:r w:rsidRPr="002741A5">
        <w:t> Gross margin declined 0.38 percentage points year-over-year, continuing negative trend despite better performance than peers</w:t>
      </w:r>
    </w:p>
    <w:p w14:paraId="0019BDFB" w14:textId="77777777" w:rsidR="002741A5" w:rsidRPr="002741A5" w:rsidRDefault="002741A5" w:rsidP="002741A5">
      <w:pPr>
        <w:numPr>
          <w:ilvl w:val="0"/>
          <w:numId w:val="446"/>
        </w:numPr>
      </w:pPr>
      <w:r w:rsidRPr="002741A5">
        <w:rPr>
          <w:b/>
          <w:bCs/>
        </w:rPr>
        <w:t>Price Positioning:</w:t>
      </w:r>
      <w:r w:rsidRPr="002741A5">
        <w:t> ASP is $901 below B-Class average (3%) and $1,689 below national average (5%), suggesting pricing opportunity loss</w:t>
      </w:r>
    </w:p>
    <w:p w14:paraId="7699F0E4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Strategic Recommendations</w:t>
      </w:r>
    </w:p>
    <w:p w14:paraId="0ABB4934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Immediate Actions (0-3 months)</w:t>
      </w:r>
    </w:p>
    <w:p w14:paraId="4DF40012" w14:textId="77777777" w:rsidR="002741A5" w:rsidRPr="002741A5" w:rsidRDefault="002741A5" w:rsidP="002741A5">
      <w:pPr>
        <w:numPr>
          <w:ilvl w:val="0"/>
          <w:numId w:val="447"/>
        </w:numPr>
      </w:pPr>
      <w:r w:rsidRPr="002741A5">
        <w:rPr>
          <w:b/>
          <w:bCs/>
        </w:rPr>
        <w:t>Gross Margin Improvement Initiative</w:t>
      </w:r>
    </w:p>
    <w:p w14:paraId="24B38483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Implement immediate target of 13% minimum gross margin on all new ABC deals</w:t>
      </w:r>
    </w:p>
    <w:p w14:paraId="15EF647E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Conduct deal structure analysis to identify margin leakage points</w:t>
      </w:r>
    </w:p>
    <w:p w14:paraId="1BEEF384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Review and tighten discount approval processes and authorities</w:t>
      </w:r>
    </w:p>
    <w:p w14:paraId="3900DC34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Establish daily gross margin tracking and accountability</w:t>
      </w:r>
    </w:p>
    <w:p w14:paraId="710C9B24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lastRenderedPageBreak/>
        <w:t>Target: Achieve 13% margin within 90 days, adding ~$115K annual gross profit</w:t>
      </w:r>
    </w:p>
    <w:p w14:paraId="0BA8B5A2" w14:textId="77777777" w:rsidR="002741A5" w:rsidRPr="002741A5" w:rsidRDefault="002741A5" w:rsidP="002741A5">
      <w:pPr>
        <w:numPr>
          <w:ilvl w:val="0"/>
          <w:numId w:val="447"/>
        </w:numPr>
      </w:pPr>
      <w:r w:rsidRPr="002741A5">
        <w:rPr>
          <w:b/>
          <w:bCs/>
        </w:rPr>
        <w:t>Pricing Strategy Enhancement</w:t>
      </w:r>
    </w:p>
    <w:p w14:paraId="624CBD93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Analyze ASP gap vs. peers ($901 below B-Class, $1,689 below national)</w:t>
      </w:r>
    </w:p>
    <w:p w14:paraId="3511934F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Review product mix to ensure appropriate balance of model offerings</w:t>
      </w:r>
    </w:p>
    <w:p w14:paraId="7E4D0E8B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Develop value-based selling training to support higher price realization</w:t>
      </w:r>
    </w:p>
    <w:p w14:paraId="6D33EA52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Implement hold-gross strategies on high-demand models</w:t>
      </w:r>
    </w:p>
    <w:p w14:paraId="7BB1477E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Target: Reduce ASP gap by 50% within 90 days</w:t>
      </w:r>
    </w:p>
    <w:p w14:paraId="5B10A8C7" w14:textId="77777777" w:rsidR="002741A5" w:rsidRPr="002741A5" w:rsidRDefault="002741A5" w:rsidP="002741A5">
      <w:pPr>
        <w:numPr>
          <w:ilvl w:val="0"/>
          <w:numId w:val="447"/>
        </w:numPr>
      </w:pPr>
      <w:r w:rsidRPr="002741A5">
        <w:rPr>
          <w:b/>
          <w:bCs/>
        </w:rPr>
        <w:t>Deal Structure Optimization</w:t>
      </w:r>
    </w:p>
    <w:p w14:paraId="2927CBD0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Review all trade-in valuations for appropriate market pricing</w:t>
      </w:r>
    </w:p>
    <w:p w14:paraId="76C2A527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Analyze F&amp;I product penetration impact on front-end gross</w:t>
      </w:r>
    </w:p>
    <w:p w14:paraId="2446CB05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Implement pack or minimum gross profit requirements</w:t>
      </w:r>
    </w:p>
    <w:p w14:paraId="4AE7506A" w14:textId="77777777" w:rsidR="002741A5" w:rsidRPr="002741A5" w:rsidRDefault="002741A5" w:rsidP="002741A5">
      <w:pPr>
        <w:numPr>
          <w:ilvl w:val="1"/>
          <w:numId w:val="447"/>
        </w:numPr>
      </w:pPr>
      <w:r w:rsidRPr="002741A5">
        <w:t>Establish pre-delivery inspection (PDI) and setup fee consistency</w:t>
      </w:r>
    </w:p>
    <w:p w14:paraId="2704C4EE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Short-Term Actions (3-6 months)</w:t>
      </w:r>
    </w:p>
    <w:p w14:paraId="7D03B0CE" w14:textId="77777777" w:rsidR="002741A5" w:rsidRPr="002741A5" w:rsidRDefault="002741A5" w:rsidP="002741A5">
      <w:pPr>
        <w:numPr>
          <w:ilvl w:val="0"/>
          <w:numId w:val="448"/>
        </w:numPr>
      </w:pPr>
      <w:r w:rsidRPr="002741A5">
        <w:rPr>
          <w:b/>
          <w:bCs/>
        </w:rPr>
        <w:t>Sales Process Enhancement</w:t>
      </w:r>
    </w:p>
    <w:p w14:paraId="11A2C095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Develop structured negotiation training focused on value over price</w:t>
      </w:r>
    </w:p>
    <w:p w14:paraId="2BC2BD6A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Implement sales process emphasizing total ownership value</w:t>
      </w:r>
    </w:p>
    <w:p w14:paraId="68E96891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Create competitive analysis showing dealership advantages</w:t>
      </w:r>
    </w:p>
    <w:p w14:paraId="5D5D7371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Establish customer satisfaction focus to support premium pricing</w:t>
      </w:r>
    </w:p>
    <w:p w14:paraId="65229E0D" w14:textId="77777777" w:rsidR="002741A5" w:rsidRPr="002741A5" w:rsidRDefault="002741A5" w:rsidP="002741A5">
      <w:pPr>
        <w:numPr>
          <w:ilvl w:val="0"/>
          <w:numId w:val="448"/>
        </w:numPr>
      </w:pPr>
      <w:r w:rsidRPr="002741A5">
        <w:rPr>
          <w:b/>
          <w:bCs/>
        </w:rPr>
        <w:t>Performance Measurement &amp; Accountability</w:t>
      </w:r>
    </w:p>
    <w:p w14:paraId="7C16370E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Implement salesperson-level gross margin tracking and goals</w:t>
      </w:r>
    </w:p>
    <w:p w14:paraId="7B4B0839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Establish tiered commission structure rewarding margin performance</w:t>
      </w:r>
    </w:p>
    <w:p w14:paraId="08876188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Create weekly margin performance reviews with sales team</w:t>
      </w:r>
    </w:p>
    <w:p w14:paraId="4CB54465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Develop best-practice sharing for high-margin performers</w:t>
      </w:r>
    </w:p>
    <w:p w14:paraId="610DB40D" w14:textId="77777777" w:rsidR="002741A5" w:rsidRPr="002741A5" w:rsidRDefault="002741A5" w:rsidP="002741A5">
      <w:pPr>
        <w:numPr>
          <w:ilvl w:val="0"/>
          <w:numId w:val="448"/>
        </w:numPr>
      </w:pPr>
      <w:r w:rsidRPr="002741A5">
        <w:rPr>
          <w:b/>
          <w:bCs/>
        </w:rPr>
        <w:t>Inventory Management Optimization</w:t>
      </w:r>
    </w:p>
    <w:p w14:paraId="65C13CFF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 xml:space="preserve">Review </w:t>
      </w:r>
      <w:proofErr w:type="gramStart"/>
      <w:r w:rsidRPr="002741A5">
        <w:t>inventory</w:t>
      </w:r>
      <w:proofErr w:type="gramEnd"/>
      <w:r w:rsidRPr="002741A5">
        <w:t xml:space="preserve"> mix to ensure optimal model representation</w:t>
      </w:r>
    </w:p>
    <w:p w14:paraId="414E0084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Stock higher-margin models and configurations</w:t>
      </w:r>
    </w:p>
    <w:p w14:paraId="6876A7C9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t>Implement aging inventory markdown policies to protect margins</w:t>
      </w:r>
    </w:p>
    <w:p w14:paraId="2B0FB013" w14:textId="77777777" w:rsidR="002741A5" w:rsidRPr="002741A5" w:rsidRDefault="002741A5" w:rsidP="002741A5">
      <w:pPr>
        <w:numPr>
          <w:ilvl w:val="1"/>
          <w:numId w:val="448"/>
        </w:numPr>
      </w:pPr>
      <w:r w:rsidRPr="002741A5">
        <w:lastRenderedPageBreak/>
        <w:t>Leverage ABC 1 Performance Rewards to support inventory planning</w:t>
      </w:r>
    </w:p>
    <w:p w14:paraId="13E28B84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Long-Term Strategies (6-12 months)</w:t>
      </w:r>
    </w:p>
    <w:p w14:paraId="750F0CC9" w14:textId="77777777" w:rsidR="002741A5" w:rsidRPr="002741A5" w:rsidRDefault="002741A5" w:rsidP="002741A5">
      <w:pPr>
        <w:numPr>
          <w:ilvl w:val="0"/>
          <w:numId w:val="449"/>
        </w:numPr>
      </w:pPr>
      <w:r w:rsidRPr="002741A5">
        <w:rPr>
          <w:b/>
          <w:bCs/>
        </w:rPr>
        <w:t>Sustainable Profitability Model</w:t>
      </w:r>
    </w:p>
    <w:p w14:paraId="5D6A5FF2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Develop target operating model achieving 14% average gross margin</w:t>
      </w:r>
    </w:p>
    <w:p w14:paraId="54EFBA87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Integrate F&amp;I and aftermarket sales to support total profitability</w:t>
      </w:r>
    </w:p>
    <w:p w14:paraId="0BD3B14D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Establish long-term pricing strategy aligned with market positioning</w:t>
      </w:r>
    </w:p>
    <w:p w14:paraId="53458BCC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Build margin sustainability into sales culture and processes</w:t>
      </w:r>
    </w:p>
    <w:p w14:paraId="2E10ED1F" w14:textId="77777777" w:rsidR="002741A5" w:rsidRPr="002741A5" w:rsidRDefault="002741A5" w:rsidP="002741A5">
      <w:pPr>
        <w:numPr>
          <w:ilvl w:val="0"/>
          <w:numId w:val="449"/>
        </w:numPr>
      </w:pPr>
      <w:r w:rsidRPr="002741A5">
        <w:rPr>
          <w:b/>
          <w:bCs/>
        </w:rPr>
        <w:t>Market Position Leverage</w:t>
      </w:r>
    </w:p>
    <w:p w14:paraId="5A659A33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Leverage 27% volume advantage over B-Class to negotiate better programs</w:t>
      </w:r>
    </w:p>
    <w:p w14:paraId="06D96B80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Use market leadership position to command premium pricing</w:t>
      </w:r>
    </w:p>
    <w:p w14:paraId="5DFDC03A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Develop exclusive customer events and experiences justifying price premium</w:t>
      </w:r>
    </w:p>
    <w:p w14:paraId="6AC449C8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Build brand reputation supporting value-based pricing</w:t>
      </w:r>
    </w:p>
    <w:p w14:paraId="074F8043" w14:textId="77777777" w:rsidR="002741A5" w:rsidRPr="002741A5" w:rsidRDefault="002741A5" w:rsidP="002741A5">
      <w:pPr>
        <w:numPr>
          <w:ilvl w:val="0"/>
          <w:numId w:val="449"/>
        </w:numPr>
      </w:pPr>
      <w:r w:rsidRPr="002741A5">
        <w:rPr>
          <w:b/>
          <w:bCs/>
        </w:rPr>
        <w:t>Continuous Improvement Program</w:t>
      </w:r>
    </w:p>
    <w:p w14:paraId="0FF82E89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Establish quarterly benchmarking against top-performing dealerships</w:t>
      </w:r>
    </w:p>
    <w:p w14:paraId="3F1DE6FB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Implement best-practice adoption from high-margin dealers</w:t>
      </w:r>
    </w:p>
    <w:p w14:paraId="79330146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Develop ongoing training programs for sales team profitability</w:t>
      </w:r>
    </w:p>
    <w:p w14:paraId="34C4CF52" w14:textId="77777777" w:rsidR="002741A5" w:rsidRPr="002741A5" w:rsidRDefault="002741A5" w:rsidP="002741A5">
      <w:pPr>
        <w:numPr>
          <w:ilvl w:val="1"/>
          <w:numId w:val="449"/>
        </w:numPr>
      </w:pPr>
      <w:r w:rsidRPr="002741A5">
        <w:t>Create margin improvement recognition and reward system</w:t>
      </w:r>
    </w:p>
    <w:p w14:paraId="7D523E0C" w14:textId="77777777" w:rsidR="002741A5" w:rsidRPr="002741A5" w:rsidRDefault="002741A5" w:rsidP="002741A5">
      <w:pPr>
        <w:rPr>
          <w:b/>
          <w:bCs/>
        </w:rPr>
      </w:pPr>
      <w:r w:rsidRPr="002741A5">
        <w:rPr>
          <w:b/>
          <w:bCs/>
        </w:rPr>
        <w:t>Conclusion</w:t>
      </w:r>
    </w:p>
    <w:p w14:paraId="57235A94" w14:textId="77777777" w:rsidR="002741A5" w:rsidRPr="002741A5" w:rsidRDefault="002741A5" w:rsidP="002741A5">
      <w:r w:rsidRPr="002741A5">
        <w:t>The New Vehicle Sales department at 07001TEST_ABC-Moto demonstrates </w:t>
      </w:r>
      <w:r w:rsidRPr="002741A5">
        <w:rPr>
          <w:b/>
          <w:bCs/>
        </w:rPr>
        <w:t>strong market positioning and volume performance</w:t>
      </w:r>
      <w:r w:rsidRPr="002741A5">
        <w:t> with 156 ABC motorcycles sold (127% of B-Class average), exceptional manufacturer reward capture ($199,514, +54% YoY), and resilient growth in a declining market. The department has effectively maintained unit sales while competitors experienced significant declines.</w:t>
      </w:r>
    </w:p>
    <w:p w14:paraId="0256C24D" w14:textId="77777777" w:rsidR="002741A5" w:rsidRPr="002741A5" w:rsidRDefault="002741A5" w:rsidP="002741A5">
      <w:r w:rsidRPr="002741A5">
        <w:t>However, the department faces a </w:t>
      </w:r>
      <w:r w:rsidRPr="002741A5">
        <w:rPr>
          <w:b/>
          <w:bCs/>
        </w:rPr>
        <w:t>critical profitability challenge</w:t>
      </w:r>
      <w:r w:rsidRPr="002741A5">
        <w:t> with gross margins of 10.72% falling 2.28 percentage points below the 13% minimum benchmark. This margin shortfall represents approximately $115,000 in lost annual gross profit. Combined with a 5% ASP decline (steeper than peers) and pricing $1,689 below national average, there are clear opportunities for margin improvement through better pricing discipline, deal structure optimization, and value-based selling.</w:t>
      </w:r>
    </w:p>
    <w:p w14:paraId="5568B1FA" w14:textId="77777777" w:rsidR="002741A5" w:rsidRPr="002741A5" w:rsidRDefault="002741A5" w:rsidP="002741A5">
      <w:r w:rsidRPr="002741A5">
        <w:rPr>
          <w:b/>
          <w:bCs/>
        </w:rPr>
        <w:t>The path forward requires balancing volume maintenance with margin enhancement.</w:t>
      </w:r>
      <w:r w:rsidRPr="002741A5">
        <w:t xml:space="preserve"> The dealership's market strength provides leverage to improve pricing and margins without sacrificing volume. Immediate focus should be on achieving 13% minimum margins through tightened deal structures and improved pricing realization. The strong manufacturer </w:t>
      </w:r>
      <w:r w:rsidRPr="002741A5">
        <w:lastRenderedPageBreak/>
        <w:t>reward performance (+3.97% effective margin contribution) partially offsets front-end margin weakness but cannot substitute for fundamental gross profit improvement.</w:t>
      </w:r>
    </w:p>
    <w:p w14:paraId="2C80B1E5" w14:textId="77777777" w:rsidR="002741A5" w:rsidRPr="002741A5" w:rsidRDefault="002741A5" w:rsidP="002741A5">
      <w:r w:rsidRPr="002741A5">
        <w:t>With focused execution on margin improvement initiatives while maintaining the current volume strength, the department can achieve benchmark-level profitability and convert its market leadership position into superior financial performance. The </w:t>
      </w:r>
      <w:r w:rsidRPr="002741A5">
        <w:rPr>
          <w:b/>
          <w:bCs/>
        </w:rPr>
        <w:t>overall department score of 76.25/100</w:t>
      </w:r>
      <w:r w:rsidRPr="002741A5">
        <w:t> reflects strong operational execution with significant profitability improvement opportunities.</w:t>
      </w:r>
    </w:p>
    <w:p w14:paraId="60356226" w14:textId="77777777" w:rsidR="002741A5" w:rsidRPr="002741A5" w:rsidRDefault="002741A5" w:rsidP="002741A5">
      <w:pPr>
        <w:rPr>
          <w:i/>
          <w:iCs/>
        </w:rPr>
      </w:pPr>
      <w:r w:rsidRPr="002741A5">
        <w:rPr>
          <w:i/>
          <w:iCs/>
        </w:rPr>
        <w:t>Report prepared based on operational data for the period September 2024 to August 2025</w:t>
      </w:r>
    </w:p>
    <w:p w14:paraId="7B034257" w14:textId="77777777" w:rsidR="002741A5" w:rsidRPr="002741A5" w:rsidRDefault="002741A5" w:rsidP="002741A5">
      <w:pPr>
        <w:rPr>
          <w:i/>
          <w:iCs/>
        </w:rPr>
      </w:pPr>
      <w:r w:rsidRPr="002741A5">
        <w:rPr>
          <w:i/>
          <w:iCs/>
        </w:rPr>
        <w:t>Analysis conducted using industry benchmarks and B-class volume comparisons</w:t>
      </w:r>
    </w:p>
    <w:p w14:paraId="4714EB15" w14:textId="77777777" w:rsidR="002741A5" w:rsidRPr="002741A5" w:rsidRDefault="002741A5" w:rsidP="002741A5">
      <w:pPr>
        <w:rPr>
          <w:i/>
          <w:iCs/>
        </w:rPr>
      </w:pPr>
      <w:r w:rsidRPr="002741A5">
        <w:rPr>
          <w:i/>
          <w:iCs/>
        </w:rPr>
        <w:t>Recommendations aligned with ABC-Moto dealer performance standards</w:t>
      </w:r>
    </w:p>
    <w:p w14:paraId="5F3B5B03" w14:textId="14247926" w:rsidR="00FA21D8" w:rsidRPr="002741A5" w:rsidRDefault="00FA21D8" w:rsidP="002741A5"/>
    <w:sectPr w:rsidR="00FA21D8" w:rsidRPr="002741A5" w:rsidSect="00061FF1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3FF8" w14:textId="77777777" w:rsidR="00CD277C" w:rsidRDefault="00CD277C" w:rsidP="0008415D">
      <w:pPr>
        <w:spacing w:after="0" w:line="240" w:lineRule="auto"/>
      </w:pPr>
      <w:r>
        <w:separator/>
      </w:r>
    </w:p>
  </w:endnote>
  <w:endnote w:type="continuationSeparator" w:id="0">
    <w:p w14:paraId="76A504ED" w14:textId="77777777" w:rsidR="00CD277C" w:rsidRDefault="00CD277C" w:rsidP="00084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372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2A2B2A" w14:textId="38F50450" w:rsidR="0008415D" w:rsidRDefault="000841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708F1" w14:textId="77777777" w:rsidR="0008415D" w:rsidRDefault="0008415D">
    <w:pPr>
      <w:pStyle w:val="Footer"/>
    </w:pPr>
  </w:p>
  <w:p w14:paraId="0A100C8C" w14:textId="77777777" w:rsidR="00A71C46" w:rsidRDefault="00A71C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AFFE" w14:textId="77777777" w:rsidR="00CD277C" w:rsidRDefault="00CD277C" w:rsidP="0008415D">
      <w:pPr>
        <w:spacing w:after="0" w:line="240" w:lineRule="auto"/>
      </w:pPr>
      <w:r>
        <w:separator/>
      </w:r>
    </w:p>
  </w:footnote>
  <w:footnote w:type="continuationSeparator" w:id="0">
    <w:p w14:paraId="5BA01DF5" w14:textId="77777777" w:rsidR="00CD277C" w:rsidRDefault="00CD277C" w:rsidP="00084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E255" w14:textId="008313E1" w:rsidR="00F41074" w:rsidRDefault="00F41074" w:rsidP="00F41074">
    <w:pPr>
      <w:pStyle w:val="Header"/>
      <w:jc w:val="right"/>
    </w:pPr>
    <w:r>
      <w:rPr>
        <w:noProof/>
      </w:rPr>
      <w:drawing>
        <wp:inline distT="0" distB="0" distL="0" distR="0" wp14:anchorId="3F9E3F42" wp14:editId="7FCB49F1">
          <wp:extent cx="1582309" cy="596060"/>
          <wp:effectExtent l="0" t="0" r="0" b="0"/>
          <wp:docPr id="11356868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165325" name="Picture 8941653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3182" cy="61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A09AF4" w14:textId="77777777" w:rsidR="00A71C46" w:rsidRDefault="00A71C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4C2"/>
    <w:multiLevelType w:val="multilevel"/>
    <w:tmpl w:val="B048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F53D2"/>
    <w:multiLevelType w:val="multilevel"/>
    <w:tmpl w:val="D548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567A"/>
    <w:multiLevelType w:val="multilevel"/>
    <w:tmpl w:val="A52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E7895"/>
    <w:multiLevelType w:val="multilevel"/>
    <w:tmpl w:val="81DE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12B46"/>
    <w:multiLevelType w:val="multilevel"/>
    <w:tmpl w:val="BD98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F43CE"/>
    <w:multiLevelType w:val="multilevel"/>
    <w:tmpl w:val="EF96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26942"/>
    <w:multiLevelType w:val="multilevel"/>
    <w:tmpl w:val="AD4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1C0E"/>
    <w:multiLevelType w:val="multilevel"/>
    <w:tmpl w:val="E7E2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836EC5"/>
    <w:multiLevelType w:val="multilevel"/>
    <w:tmpl w:val="A160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AD23D3"/>
    <w:multiLevelType w:val="multilevel"/>
    <w:tmpl w:val="F75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67AAD"/>
    <w:multiLevelType w:val="multilevel"/>
    <w:tmpl w:val="2966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F2E7D"/>
    <w:multiLevelType w:val="multilevel"/>
    <w:tmpl w:val="48426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5E475B"/>
    <w:multiLevelType w:val="multilevel"/>
    <w:tmpl w:val="59A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F2CEE"/>
    <w:multiLevelType w:val="multilevel"/>
    <w:tmpl w:val="E1B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97367D"/>
    <w:multiLevelType w:val="multilevel"/>
    <w:tmpl w:val="133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313074"/>
    <w:multiLevelType w:val="multilevel"/>
    <w:tmpl w:val="341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7A2457"/>
    <w:multiLevelType w:val="multilevel"/>
    <w:tmpl w:val="C44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93618A"/>
    <w:multiLevelType w:val="multilevel"/>
    <w:tmpl w:val="6D2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8093A"/>
    <w:multiLevelType w:val="multilevel"/>
    <w:tmpl w:val="5ED0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B0F43"/>
    <w:multiLevelType w:val="multilevel"/>
    <w:tmpl w:val="6D7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BB767E"/>
    <w:multiLevelType w:val="multilevel"/>
    <w:tmpl w:val="1526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E660B8"/>
    <w:multiLevelType w:val="multilevel"/>
    <w:tmpl w:val="8BC8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4F1CB2"/>
    <w:multiLevelType w:val="multilevel"/>
    <w:tmpl w:val="3338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B56E1"/>
    <w:multiLevelType w:val="multilevel"/>
    <w:tmpl w:val="787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656F71"/>
    <w:multiLevelType w:val="multilevel"/>
    <w:tmpl w:val="20B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61612"/>
    <w:multiLevelType w:val="multilevel"/>
    <w:tmpl w:val="AE1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9A4421"/>
    <w:multiLevelType w:val="multilevel"/>
    <w:tmpl w:val="DE6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276A72"/>
    <w:multiLevelType w:val="multilevel"/>
    <w:tmpl w:val="C842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566356"/>
    <w:multiLevelType w:val="multilevel"/>
    <w:tmpl w:val="545A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9C689B"/>
    <w:multiLevelType w:val="multilevel"/>
    <w:tmpl w:val="811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B10E2D"/>
    <w:multiLevelType w:val="multilevel"/>
    <w:tmpl w:val="33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546E53"/>
    <w:multiLevelType w:val="multilevel"/>
    <w:tmpl w:val="4B9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87755"/>
    <w:multiLevelType w:val="multilevel"/>
    <w:tmpl w:val="AC9A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B45D50"/>
    <w:multiLevelType w:val="multilevel"/>
    <w:tmpl w:val="198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D243B7"/>
    <w:multiLevelType w:val="multilevel"/>
    <w:tmpl w:val="1BA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E809EC"/>
    <w:multiLevelType w:val="multilevel"/>
    <w:tmpl w:val="8536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817B88"/>
    <w:multiLevelType w:val="multilevel"/>
    <w:tmpl w:val="E01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C661C8"/>
    <w:multiLevelType w:val="multilevel"/>
    <w:tmpl w:val="F176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E4578B"/>
    <w:multiLevelType w:val="multilevel"/>
    <w:tmpl w:val="522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2A4FEA"/>
    <w:multiLevelType w:val="multilevel"/>
    <w:tmpl w:val="027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7D458C"/>
    <w:multiLevelType w:val="multilevel"/>
    <w:tmpl w:val="A6D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89111F"/>
    <w:multiLevelType w:val="multilevel"/>
    <w:tmpl w:val="2D0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E12F89"/>
    <w:multiLevelType w:val="multilevel"/>
    <w:tmpl w:val="A678B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306B8C"/>
    <w:multiLevelType w:val="multilevel"/>
    <w:tmpl w:val="4AEE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335F8B"/>
    <w:multiLevelType w:val="multilevel"/>
    <w:tmpl w:val="60CE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0265EC"/>
    <w:multiLevelType w:val="multilevel"/>
    <w:tmpl w:val="D26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7119CE"/>
    <w:multiLevelType w:val="multilevel"/>
    <w:tmpl w:val="3AB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FCD5DAA"/>
    <w:multiLevelType w:val="multilevel"/>
    <w:tmpl w:val="340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D63F1F"/>
    <w:multiLevelType w:val="multilevel"/>
    <w:tmpl w:val="9AF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D271E9"/>
    <w:multiLevelType w:val="multilevel"/>
    <w:tmpl w:val="6B0E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35917"/>
    <w:multiLevelType w:val="multilevel"/>
    <w:tmpl w:val="3F2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550F1D"/>
    <w:multiLevelType w:val="multilevel"/>
    <w:tmpl w:val="19E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564FA6"/>
    <w:multiLevelType w:val="multilevel"/>
    <w:tmpl w:val="976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5800E4"/>
    <w:multiLevelType w:val="multilevel"/>
    <w:tmpl w:val="AC5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581BCA"/>
    <w:multiLevelType w:val="multilevel"/>
    <w:tmpl w:val="730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8376B1"/>
    <w:multiLevelType w:val="multilevel"/>
    <w:tmpl w:val="811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EE015B"/>
    <w:multiLevelType w:val="multilevel"/>
    <w:tmpl w:val="60F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0E5E1B"/>
    <w:multiLevelType w:val="multilevel"/>
    <w:tmpl w:val="0734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3A7800"/>
    <w:multiLevelType w:val="multilevel"/>
    <w:tmpl w:val="CA0C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6B4AA5"/>
    <w:multiLevelType w:val="multilevel"/>
    <w:tmpl w:val="CE9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7C47F4"/>
    <w:multiLevelType w:val="multilevel"/>
    <w:tmpl w:val="44E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432555"/>
    <w:multiLevelType w:val="multilevel"/>
    <w:tmpl w:val="D79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6544DA"/>
    <w:multiLevelType w:val="multilevel"/>
    <w:tmpl w:val="2E6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0F2540"/>
    <w:multiLevelType w:val="multilevel"/>
    <w:tmpl w:val="8E20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2E6C27"/>
    <w:multiLevelType w:val="multilevel"/>
    <w:tmpl w:val="C23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484A47"/>
    <w:multiLevelType w:val="multilevel"/>
    <w:tmpl w:val="7674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C87099"/>
    <w:multiLevelType w:val="multilevel"/>
    <w:tmpl w:val="C7D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0503BE"/>
    <w:multiLevelType w:val="multilevel"/>
    <w:tmpl w:val="A080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537226C"/>
    <w:multiLevelType w:val="multilevel"/>
    <w:tmpl w:val="9444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5697EBE"/>
    <w:multiLevelType w:val="multilevel"/>
    <w:tmpl w:val="33C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CF5AA2"/>
    <w:multiLevelType w:val="multilevel"/>
    <w:tmpl w:val="A60A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7C4771"/>
    <w:multiLevelType w:val="multilevel"/>
    <w:tmpl w:val="FAD4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9E6D08"/>
    <w:multiLevelType w:val="multilevel"/>
    <w:tmpl w:val="44E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C421AB"/>
    <w:multiLevelType w:val="multilevel"/>
    <w:tmpl w:val="8BA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2F11C6"/>
    <w:multiLevelType w:val="multilevel"/>
    <w:tmpl w:val="2EAC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C640B6"/>
    <w:multiLevelType w:val="multilevel"/>
    <w:tmpl w:val="8C0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F004EA"/>
    <w:multiLevelType w:val="multilevel"/>
    <w:tmpl w:val="8F12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7F725D2"/>
    <w:multiLevelType w:val="multilevel"/>
    <w:tmpl w:val="45F2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5F2D18"/>
    <w:multiLevelType w:val="multilevel"/>
    <w:tmpl w:val="65E8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8F819A0"/>
    <w:multiLevelType w:val="multilevel"/>
    <w:tmpl w:val="7C16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9BD2735"/>
    <w:multiLevelType w:val="multilevel"/>
    <w:tmpl w:val="90E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DE050B"/>
    <w:multiLevelType w:val="multilevel"/>
    <w:tmpl w:val="694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2C4985"/>
    <w:multiLevelType w:val="multilevel"/>
    <w:tmpl w:val="7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6E2CF8"/>
    <w:multiLevelType w:val="multilevel"/>
    <w:tmpl w:val="B8B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A720D1"/>
    <w:multiLevelType w:val="multilevel"/>
    <w:tmpl w:val="70C2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AA906AE"/>
    <w:multiLevelType w:val="multilevel"/>
    <w:tmpl w:val="CABC3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E74DCA"/>
    <w:multiLevelType w:val="multilevel"/>
    <w:tmpl w:val="F630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BA11D78"/>
    <w:multiLevelType w:val="multilevel"/>
    <w:tmpl w:val="890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B0562A"/>
    <w:multiLevelType w:val="multilevel"/>
    <w:tmpl w:val="9178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4B2AF5"/>
    <w:multiLevelType w:val="multilevel"/>
    <w:tmpl w:val="80E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4E2363"/>
    <w:multiLevelType w:val="multilevel"/>
    <w:tmpl w:val="7DD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6042C0"/>
    <w:multiLevelType w:val="multilevel"/>
    <w:tmpl w:val="082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83768"/>
    <w:multiLevelType w:val="multilevel"/>
    <w:tmpl w:val="A94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557BFC"/>
    <w:multiLevelType w:val="multilevel"/>
    <w:tmpl w:val="AE0C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D591EFC"/>
    <w:multiLevelType w:val="multilevel"/>
    <w:tmpl w:val="E4D2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737983"/>
    <w:multiLevelType w:val="multilevel"/>
    <w:tmpl w:val="D88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CC57DF"/>
    <w:multiLevelType w:val="multilevel"/>
    <w:tmpl w:val="8BB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F91B73"/>
    <w:multiLevelType w:val="multilevel"/>
    <w:tmpl w:val="9856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E04334E"/>
    <w:multiLevelType w:val="multilevel"/>
    <w:tmpl w:val="C87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2F345A"/>
    <w:multiLevelType w:val="multilevel"/>
    <w:tmpl w:val="6046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E3477C3"/>
    <w:multiLevelType w:val="multilevel"/>
    <w:tmpl w:val="A47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5D014E"/>
    <w:multiLevelType w:val="multilevel"/>
    <w:tmpl w:val="57D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6071B2"/>
    <w:multiLevelType w:val="multilevel"/>
    <w:tmpl w:val="2F9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68207E"/>
    <w:multiLevelType w:val="multilevel"/>
    <w:tmpl w:val="9948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0190742"/>
    <w:multiLevelType w:val="multilevel"/>
    <w:tmpl w:val="5C0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5522C7"/>
    <w:multiLevelType w:val="multilevel"/>
    <w:tmpl w:val="C73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976F6B"/>
    <w:multiLevelType w:val="multilevel"/>
    <w:tmpl w:val="500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3B1715"/>
    <w:multiLevelType w:val="multilevel"/>
    <w:tmpl w:val="4D6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835CF6"/>
    <w:multiLevelType w:val="multilevel"/>
    <w:tmpl w:val="01F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BE1C36"/>
    <w:multiLevelType w:val="multilevel"/>
    <w:tmpl w:val="D55A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2CD5CC7"/>
    <w:multiLevelType w:val="multilevel"/>
    <w:tmpl w:val="0C22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274503"/>
    <w:multiLevelType w:val="multilevel"/>
    <w:tmpl w:val="9498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6E69A1"/>
    <w:multiLevelType w:val="multilevel"/>
    <w:tmpl w:val="0B9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8A30FE"/>
    <w:multiLevelType w:val="multilevel"/>
    <w:tmpl w:val="979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CE4571"/>
    <w:multiLevelType w:val="multilevel"/>
    <w:tmpl w:val="A256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D61462"/>
    <w:multiLevelType w:val="multilevel"/>
    <w:tmpl w:val="51A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0A546D"/>
    <w:multiLevelType w:val="multilevel"/>
    <w:tmpl w:val="511C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4353DCB"/>
    <w:multiLevelType w:val="multilevel"/>
    <w:tmpl w:val="CD30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4521E86"/>
    <w:multiLevelType w:val="multilevel"/>
    <w:tmpl w:val="640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9A5CF8"/>
    <w:multiLevelType w:val="multilevel"/>
    <w:tmpl w:val="D0C4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50D0E9D"/>
    <w:multiLevelType w:val="multilevel"/>
    <w:tmpl w:val="B95A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5777B22"/>
    <w:multiLevelType w:val="multilevel"/>
    <w:tmpl w:val="1E3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8F0BEA"/>
    <w:multiLevelType w:val="hybridMultilevel"/>
    <w:tmpl w:val="47E45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5A03079"/>
    <w:multiLevelType w:val="multilevel"/>
    <w:tmpl w:val="9A4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4B44E8"/>
    <w:multiLevelType w:val="multilevel"/>
    <w:tmpl w:val="6C0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A55408"/>
    <w:multiLevelType w:val="multilevel"/>
    <w:tmpl w:val="E52A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B4734A"/>
    <w:multiLevelType w:val="multilevel"/>
    <w:tmpl w:val="6E5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B65E77"/>
    <w:multiLevelType w:val="multilevel"/>
    <w:tmpl w:val="74C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EA11BB"/>
    <w:multiLevelType w:val="multilevel"/>
    <w:tmpl w:val="AB9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191953"/>
    <w:multiLevelType w:val="multilevel"/>
    <w:tmpl w:val="999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510487"/>
    <w:multiLevelType w:val="multilevel"/>
    <w:tmpl w:val="D2F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A92AE1"/>
    <w:multiLevelType w:val="multilevel"/>
    <w:tmpl w:val="6B3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0B6983"/>
    <w:multiLevelType w:val="multilevel"/>
    <w:tmpl w:val="4C4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0F7CB1"/>
    <w:multiLevelType w:val="multilevel"/>
    <w:tmpl w:val="B356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283ABF"/>
    <w:multiLevelType w:val="multilevel"/>
    <w:tmpl w:val="F034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713D97"/>
    <w:multiLevelType w:val="multilevel"/>
    <w:tmpl w:val="27A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8882D53"/>
    <w:multiLevelType w:val="multilevel"/>
    <w:tmpl w:val="27D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2732D"/>
    <w:multiLevelType w:val="multilevel"/>
    <w:tmpl w:val="CB5C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CF3F8A"/>
    <w:multiLevelType w:val="multilevel"/>
    <w:tmpl w:val="C63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DF286A"/>
    <w:multiLevelType w:val="multilevel"/>
    <w:tmpl w:val="5028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8F746BC"/>
    <w:multiLevelType w:val="multilevel"/>
    <w:tmpl w:val="DAC4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93C28EB"/>
    <w:multiLevelType w:val="multilevel"/>
    <w:tmpl w:val="F37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066571"/>
    <w:multiLevelType w:val="multilevel"/>
    <w:tmpl w:val="EF4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1E7E7C"/>
    <w:multiLevelType w:val="multilevel"/>
    <w:tmpl w:val="3DA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564ECF"/>
    <w:multiLevelType w:val="multilevel"/>
    <w:tmpl w:val="488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634A23"/>
    <w:multiLevelType w:val="multilevel"/>
    <w:tmpl w:val="CFE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FB265F"/>
    <w:multiLevelType w:val="multilevel"/>
    <w:tmpl w:val="A7E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87199C"/>
    <w:multiLevelType w:val="multilevel"/>
    <w:tmpl w:val="5160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A16A9E"/>
    <w:multiLevelType w:val="multilevel"/>
    <w:tmpl w:val="04E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212C87"/>
    <w:multiLevelType w:val="multilevel"/>
    <w:tmpl w:val="D49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C6905F9"/>
    <w:multiLevelType w:val="multilevel"/>
    <w:tmpl w:val="B9AE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C740F9E"/>
    <w:multiLevelType w:val="multilevel"/>
    <w:tmpl w:val="B86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DF2E3E"/>
    <w:multiLevelType w:val="multilevel"/>
    <w:tmpl w:val="7438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E464F6"/>
    <w:multiLevelType w:val="multilevel"/>
    <w:tmpl w:val="07C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375919"/>
    <w:multiLevelType w:val="multilevel"/>
    <w:tmpl w:val="B9DA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4C0883"/>
    <w:multiLevelType w:val="multilevel"/>
    <w:tmpl w:val="881A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8C1244"/>
    <w:multiLevelType w:val="multilevel"/>
    <w:tmpl w:val="F674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E691E71"/>
    <w:multiLevelType w:val="multilevel"/>
    <w:tmpl w:val="3BA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BF0C37"/>
    <w:multiLevelType w:val="multilevel"/>
    <w:tmpl w:val="B48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09348B"/>
    <w:multiLevelType w:val="multilevel"/>
    <w:tmpl w:val="E67E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102D99"/>
    <w:multiLevelType w:val="multilevel"/>
    <w:tmpl w:val="0906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F6C7435"/>
    <w:multiLevelType w:val="multilevel"/>
    <w:tmpl w:val="E40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FD839EA"/>
    <w:multiLevelType w:val="multilevel"/>
    <w:tmpl w:val="ED8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0E57E2"/>
    <w:multiLevelType w:val="multilevel"/>
    <w:tmpl w:val="65D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160332"/>
    <w:multiLevelType w:val="multilevel"/>
    <w:tmpl w:val="A906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03346FB"/>
    <w:multiLevelType w:val="multilevel"/>
    <w:tmpl w:val="9E9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85270B"/>
    <w:multiLevelType w:val="multilevel"/>
    <w:tmpl w:val="30AE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0B6698C"/>
    <w:multiLevelType w:val="multilevel"/>
    <w:tmpl w:val="DC0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CF449A"/>
    <w:multiLevelType w:val="multilevel"/>
    <w:tmpl w:val="0174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0DF15E6"/>
    <w:multiLevelType w:val="multilevel"/>
    <w:tmpl w:val="A972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2F0643"/>
    <w:multiLevelType w:val="multilevel"/>
    <w:tmpl w:val="BB8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C932C7"/>
    <w:multiLevelType w:val="multilevel"/>
    <w:tmpl w:val="613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2384C30"/>
    <w:multiLevelType w:val="multilevel"/>
    <w:tmpl w:val="3688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EF3912"/>
    <w:multiLevelType w:val="multilevel"/>
    <w:tmpl w:val="711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2F446B"/>
    <w:multiLevelType w:val="multilevel"/>
    <w:tmpl w:val="070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3D5EB9"/>
    <w:multiLevelType w:val="multilevel"/>
    <w:tmpl w:val="798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153811"/>
    <w:multiLevelType w:val="multilevel"/>
    <w:tmpl w:val="618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321BFA"/>
    <w:multiLevelType w:val="multilevel"/>
    <w:tmpl w:val="D84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44619F1"/>
    <w:multiLevelType w:val="multilevel"/>
    <w:tmpl w:val="F3C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12214F"/>
    <w:multiLevelType w:val="multilevel"/>
    <w:tmpl w:val="3028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5D32C2F"/>
    <w:multiLevelType w:val="multilevel"/>
    <w:tmpl w:val="6F52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E55DD9"/>
    <w:multiLevelType w:val="multilevel"/>
    <w:tmpl w:val="2D94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274652"/>
    <w:multiLevelType w:val="multilevel"/>
    <w:tmpl w:val="1A6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173BEF"/>
    <w:multiLevelType w:val="multilevel"/>
    <w:tmpl w:val="12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3C43D8"/>
    <w:multiLevelType w:val="multilevel"/>
    <w:tmpl w:val="E8C8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75E5E96"/>
    <w:multiLevelType w:val="multilevel"/>
    <w:tmpl w:val="E8D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630DD1"/>
    <w:multiLevelType w:val="multilevel"/>
    <w:tmpl w:val="7BF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881667"/>
    <w:multiLevelType w:val="multilevel"/>
    <w:tmpl w:val="4A70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7AC0F34"/>
    <w:multiLevelType w:val="multilevel"/>
    <w:tmpl w:val="F5C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B551E7"/>
    <w:multiLevelType w:val="multilevel"/>
    <w:tmpl w:val="88C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CC5E8E"/>
    <w:multiLevelType w:val="multilevel"/>
    <w:tmpl w:val="671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10739F"/>
    <w:multiLevelType w:val="multilevel"/>
    <w:tmpl w:val="C9E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2A5863"/>
    <w:multiLevelType w:val="multilevel"/>
    <w:tmpl w:val="3FB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2F1248"/>
    <w:multiLevelType w:val="multilevel"/>
    <w:tmpl w:val="1C08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8457A6D"/>
    <w:multiLevelType w:val="multilevel"/>
    <w:tmpl w:val="E29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E91427"/>
    <w:multiLevelType w:val="multilevel"/>
    <w:tmpl w:val="925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3A013F"/>
    <w:multiLevelType w:val="multilevel"/>
    <w:tmpl w:val="E55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A4D6969"/>
    <w:multiLevelType w:val="multilevel"/>
    <w:tmpl w:val="569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A700764"/>
    <w:multiLevelType w:val="multilevel"/>
    <w:tmpl w:val="51E2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B0B5D4B"/>
    <w:multiLevelType w:val="multilevel"/>
    <w:tmpl w:val="B7E0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D47AA8"/>
    <w:multiLevelType w:val="multilevel"/>
    <w:tmpl w:val="AC1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E748C9"/>
    <w:multiLevelType w:val="multilevel"/>
    <w:tmpl w:val="34A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E75DAB"/>
    <w:multiLevelType w:val="multilevel"/>
    <w:tmpl w:val="446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3202A9"/>
    <w:multiLevelType w:val="multilevel"/>
    <w:tmpl w:val="94FA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635611"/>
    <w:multiLevelType w:val="multilevel"/>
    <w:tmpl w:val="34D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C8925A9"/>
    <w:multiLevelType w:val="multilevel"/>
    <w:tmpl w:val="DB5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C060E3"/>
    <w:multiLevelType w:val="multilevel"/>
    <w:tmpl w:val="41C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CA51D1"/>
    <w:multiLevelType w:val="multilevel"/>
    <w:tmpl w:val="FA7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CD62FD5"/>
    <w:multiLevelType w:val="multilevel"/>
    <w:tmpl w:val="8A12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CE54F2B"/>
    <w:multiLevelType w:val="multilevel"/>
    <w:tmpl w:val="B72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180544"/>
    <w:multiLevelType w:val="multilevel"/>
    <w:tmpl w:val="6214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4956A3"/>
    <w:multiLevelType w:val="multilevel"/>
    <w:tmpl w:val="CC0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2852D0"/>
    <w:multiLevelType w:val="multilevel"/>
    <w:tmpl w:val="778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8108D5"/>
    <w:multiLevelType w:val="multilevel"/>
    <w:tmpl w:val="119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611C4E"/>
    <w:multiLevelType w:val="multilevel"/>
    <w:tmpl w:val="052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6C5687"/>
    <w:multiLevelType w:val="multilevel"/>
    <w:tmpl w:val="6EB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33AF2"/>
    <w:multiLevelType w:val="multilevel"/>
    <w:tmpl w:val="2FD0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FEE4F38"/>
    <w:multiLevelType w:val="multilevel"/>
    <w:tmpl w:val="B09C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FF96203"/>
    <w:multiLevelType w:val="multilevel"/>
    <w:tmpl w:val="A27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00B21D3"/>
    <w:multiLevelType w:val="multilevel"/>
    <w:tmpl w:val="B39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0E07AC"/>
    <w:multiLevelType w:val="multilevel"/>
    <w:tmpl w:val="DF7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7B7F21"/>
    <w:multiLevelType w:val="multilevel"/>
    <w:tmpl w:val="EDA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CD3DAF"/>
    <w:multiLevelType w:val="multilevel"/>
    <w:tmpl w:val="428C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0DC71CA"/>
    <w:multiLevelType w:val="multilevel"/>
    <w:tmpl w:val="301A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0F24C1C"/>
    <w:multiLevelType w:val="multilevel"/>
    <w:tmpl w:val="0F66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162658"/>
    <w:multiLevelType w:val="multilevel"/>
    <w:tmpl w:val="870E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11749B8"/>
    <w:multiLevelType w:val="multilevel"/>
    <w:tmpl w:val="B0F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16203EA"/>
    <w:multiLevelType w:val="multilevel"/>
    <w:tmpl w:val="9E58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BD2F52"/>
    <w:multiLevelType w:val="multilevel"/>
    <w:tmpl w:val="2E94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1CE4A3A"/>
    <w:multiLevelType w:val="multilevel"/>
    <w:tmpl w:val="A3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11564D"/>
    <w:multiLevelType w:val="multilevel"/>
    <w:tmpl w:val="3DA4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275463A"/>
    <w:multiLevelType w:val="multilevel"/>
    <w:tmpl w:val="A63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2D353B3"/>
    <w:multiLevelType w:val="multilevel"/>
    <w:tmpl w:val="6782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2E7548A"/>
    <w:multiLevelType w:val="multilevel"/>
    <w:tmpl w:val="DF1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1B200F"/>
    <w:multiLevelType w:val="multilevel"/>
    <w:tmpl w:val="355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3334D3C"/>
    <w:multiLevelType w:val="multilevel"/>
    <w:tmpl w:val="5CA8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3D62FFF"/>
    <w:multiLevelType w:val="multilevel"/>
    <w:tmpl w:val="124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3FA1991"/>
    <w:multiLevelType w:val="multilevel"/>
    <w:tmpl w:val="1EA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386C97"/>
    <w:multiLevelType w:val="multilevel"/>
    <w:tmpl w:val="390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4B3B1B"/>
    <w:multiLevelType w:val="multilevel"/>
    <w:tmpl w:val="9BD4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50E6263"/>
    <w:multiLevelType w:val="multilevel"/>
    <w:tmpl w:val="670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55A4171"/>
    <w:multiLevelType w:val="multilevel"/>
    <w:tmpl w:val="B9BA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6E57F7"/>
    <w:multiLevelType w:val="multilevel"/>
    <w:tmpl w:val="F00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683469A"/>
    <w:multiLevelType w:val="multilevel"/>
    <w:tmpl w:val="A45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C06DDA"/>
    <w:multiLevelType w:val="multilevel"/>
    <w:tmpl w:val="1876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76C39A6"/>
    <w:multiLevelType w:val="multilevel"/>
    <w:tmpl w:val="AD8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965A48"/>
    <w:multiLevelType w:val="multilevel"/>
    <w:tmpl w:val="AE6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8D303F6"/>
    <w:multiLevelType w:val="multilevel"/>
    <w:tmpl w:val="524A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90E6471"/>
    <w:multiLevelType w:val="multilevel"/>
    <w:tmpl w:val="136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3530A2"/>
    <w:multiLevelType w:val="multilevel"/>
    <w:tmpl w:val="D24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9F21278"/>
    <w:multiLevelType w:val="multilevel"/>
    <w:tmpl w:val="983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1B30"/>
    <w:multiLevelType w:val="multilevel"/>
    <w:tmpl w:val="8AC2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346264"/>
    <w:multiLevelType w:val="multilevel"/>
    <w:tmpl w:val="C382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B077DD5"/>
    <w:multiLevelType w:val="multilevel"/>
    <w:tmpl w:val="492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B0F5221"/>
    <w:multiLevelType w:val="multilevel"/>
    <w:tmpl w:val="15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B814626"/>
    <w:multiLevelType w:val="multilevel"/>
    <w:tmpl w:val="C8A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BA24574"/>
    <w:multiLevelType w:val="multilevel"/>
    <w:tmpl w:val="478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B94490"/>
    <w:multiLevelType w:val="multilevel"/>
    <w:tmpl w:val="36F0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BC33F04"/>
    <w:multiLevelType w:val="multilevel"/>
    <w:tmpl w:val="814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BFE1653"/>
    <w:multiLevelType w:val="multilevel"/>
    <w:tmpl w:val="3674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622172"/>
    <w:multiLevelType w:val="multilevel"/>
    <w:tmpl w:val="75C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A47AA6"/>
    <w:multiLevelType w:val="multilevel"/>
    <w:tmpl w:val="005C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CAF28E4"/>
    <w:multiLevelType w:val="multilevel"/>
    <w:tmpl w:val="F0E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EB1243"/>
    <w:multiLevelType w:val="multilevel"/>
    <w:tmpl w:val="6F4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A2046A"/>
    <w:multiLevelType w:val="multilevel"/>
    <w:tmpl w:val="F328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E12582A"/>
    <w:multiLevelType w:val="multilevel"/>
    <w:tmpl w:val="0B22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E7772DA"/>
    <w:multiLevelType w:val="multilevel"/>
    <w:tmpl w:val="A5D8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E8807F2"/>
    <w:multiLevelType w:val="multilevel"/>
    <w:tmpl w:val="24C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925E5E"/>
    <w:multiLevelType w:val="multilevel"/>
    <w:tmpl w:val="FC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22601D"/>
    <w:multiLevelType w:val="multilevel"/>
    <w:tmpl w:val="E240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3F40D7"/>
    <w:multiLevelType w:val="multilevel"/>
    <w:tmpl w:val="879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0494957"/>
    <w:multiLevelType w:val="multilevel"/>
    <w:tmpl w:val="C38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621238"/>
    <w:multiLevelType w:val="multilevel"/>
    <w:tmpl w:val="301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0B620EC"/>
    <w:multiLevelType w:val="multilevel"/>
    <w:tmpl w:val="724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183E3B"/>
    <w:multiLevelType w:val="multilevel"/>
    <w:tmpl w:val="269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5E4C6A"/>
    <w:multiLevelType w:val="multilevel"/>
    <w:tmpl w:val="8C2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531328"/>
    <w:multiLevelType w:val="multilevel"/>
    <w:tmpl w:val="20C2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29724F7"/>
    <w:multiLevelType w:val="multilevel"/>
    <w:tmpl w:val="B86E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3411E36"/>
    <w:multiLevelType w:val="multilevel"/>
    <w:tmpl w:val="607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4F33B9"/>
    <w:multiLevelType w:val="multilevel"/>
    <w:tmpl w:val="FBA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6802AF"/>
    <w:multiLevelType w:val="multilevel"/>
    <w:tmpl w:val="4FD6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38014F8"/>
    <w:multiLevelType w:val="multilevel"/>
    <w:tmpl w:val="60CE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3B92127"/>
    <w:multiLevelType w:val="multilevel"/>
    <w:tmpl w:val="330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D01964"/>
    <w:multiLevelType w:val="multilevel"/>
    <w:tmpl w:val="70D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3DA1691"/>
    <w:multiLevelType w:val="multilevel"/>
    <w:tmpl w:val="FF2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44936"/>
    <w:multiLevelType w:val="multilevel"/>
    <w:tmpl w:val="DD84B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84D85"/>
    <w:multiLevelType w:val="multilevel"/>
    <w:tmpl w:val="4F9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54B5573"/>
    <w:multiLevelType w:val="multilevel"/>
    <w:tmpl w:val="A61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6846A3"/>
    <w:multiLevelType w:val="multilevel"/>
    <w:tmpl w:val="174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770A87"/>
    <w:multiLevelType w:val="multilevel"/>
    <w:tmpl w:val="270E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5B43214"/>
    <w:multiLevelType w:val="multilevel"/>
    <w:tmpl w:val="DF1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5E45BA2"/>
    <w:multiLevelType w:val="multilevel"/>
    <w:tmpl w:val="1D0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64B52AF"/>
    <w:multiLevelType w:val="multilevel"/>
    <w:tmpl w:val="841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7A541B"/>
    <w:multiLevelType w:val="multilevel"/>
    <w:tmpl w:val="D2C8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6D020F6"/>
    <w:multiLevelType w:val="multilevel"/>
    <w:tmpl w:val="791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6FB2567"/>
    <w:multiLevelType w:val="multilevel"/>
    <w:tmpl w:val="116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145657"/>
    <w:multiLevelType w:val="multilevel"/>
    <w:tmpl w:val="0C9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75A4D67"/>
    <w:multiLevelType w:val="multilevel"/>
    <w:tmpl w:val="7FB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78E1934"/>
    <w:multiLevelType w:val="multilevel"/>
    <w:tmpl w:val="161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7953996"/>
    <w:multiLevelType w:val="multilevel"/>
    <w:tmpl w:val="F19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7ED729D"/>
    <w:multiLevelType w:val="multilevel"/>
    <w:tmpl w:val="6340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8673DF7"/>
    <w:multiLevelType w:val="multilevel"/>
    <w:tmpl w:val="EE6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88D5D20"/>
    <w:multiLevelType w:val="multilevel"/>
    <w:tmpl w:val="A02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B97F3E"/>
    <w:multiLevelType w:val="multilevel"/>
    <w:tmpl w:val="91C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90B4405"/>
    <w:multiLevelType w:val="multilevel"/>
    <w:tmpl w:val="7CAE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99F745F"/>
    <w:multiLevelType w:val="multilevel"/>
    <w:tmpl w:val="768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DB626B"/>
    <w:multiLevelType w:val="multilevel"/>
    <w:tmpl w:val="BD0E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A815639"/>
    <w:multiLevelType w:val="multilevel"/>
    <w:tmpl w:val="3A6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2264E5"/>
    <w:multiLevelType w:val="multilevel"/>
    <w:tmpl w:val="E0C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C212AF6"/>
    <w:multiLevelType w:val="multilevel"/>
    <w:tmpl w:val="CD50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C794787"/>
    <w:multiLevelType w:val="multilevel"/>
    <w:tmpl w:val="93B4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CDC1F5A"/>
    <w:multiLevelType w:val="multilevel"/>
    <w:tmpl w:val="DBA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7402D2"/>
    <w:multiLevelType w:val="multilevel"/>
    <w:tmpl w:val="BFD4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8636E9"/>
    <w:multiLevelType w:val="multilevel"/>
    <w:tmpl w:val="6ACE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DE27C2E"/>
    <w:multiLevelType w:val="multilevel"/>
    <w:tmpl w:val="6AA4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DFE160B"/>
    <w:multiLevelType w:val="multilevel"/>
    <w:tmpl w:val="B56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326A0D"/>
    <w:multiLevelType w:val="multilevel"/>
    <w:tmpl w:val="883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510684"/>
    <w:multiLevelType w:val="multilevel"/>
    <w:tmpl w:val="5C602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E703D88"/>
    <w:multiLevelType w:val="multilevel"/>
    <w:tmpl w:val="8F9E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E745984"/>
    <w:multiLevelType w:val="multilevel"/>
    <w:tmpl w:val="A908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E9B1CE5"/>
    <w:multiLevelType w:val="multilevel"/>
    <w:tmpl w:val="614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A955BE"/>
    <w:multiLevelType w:val="multilevel"/>
    <w:tmpl w:val="66F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CF7AFC"/>
    <w:multiLevelType w:val="multilevel"/>
    <w:tmpl w:val="E33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0D3D69"/>
    <w:multiLevelType w:val="multilevel"/>
    <w:tmpl w:val="33E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1F6B57"/>
    <w:multiLevelType w:val="multilevel"/>
    <w:tmpl w:val="757A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F661759"/>
    <w:multiLevelType w:val="multilevel"/>
    <w:tmpl w:val="B884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F84183C"/>
    <w:multiLevelType w:val="multilevel"/>
    <w:tmpl w:val="E99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B3173C"/>
    <w:multiLevelType w:val="multilevel"/>
    <w:tmpl w:val="0838B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02367FD"/>
    <w:multiLevelType w:val="multilevel"/>
    <w:tmpl w:val="5282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02839C5"/>
    <w:multiLevelType w:val="multilevel"/>
    <w:tmpl w:val="E9C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671AF6"/>
    <w:multiLevelType w:val="multilevel"/>
    <w:tmpl w:val="0B1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485262"/>
    <w:multiLevelType w:val="multilevel"/>
    <w:tmpl w:val="944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17758EB"/>
    <w:multiLevelType w:val="multilevel"/>
    <w:tmpl w:val="F70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9729C8"/>
    <w:multiLevelType w:val="multilevel"/>
    <w:tmpl w:val="494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20318A"/>
    <w:multiLevelType w:val="multilevel"/>
    <w:tmpl w:val="794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59343A"/>
    <w:multiLevelType w:val="multilevel"/>
    <w:tmpl w:val="8A4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C60373"/>
    <w:multiLevelType w:val="multilevel"/>
    <w:tmpl w:val="FD4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7E2BDB"/>
    <w:multiLevelType w:val="multilevel"/>
    <w:tmpl w:val="5ED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AD36A2"/>
    <w:multiLevelType w:val="multilevel"/>
    <w:tmpl w:val="31A2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3336E6"/>
    <w:multiLevelType w:val="multilevel"/>
    <w:tmpl w:val="9F02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4364249"/>
    <w:multiLevelType w:val="multilevel"/>
    <w:tmpl w:val="493C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6839CD"/>
    <w:multiLevelType w:val="multilevel"/>
    <w:tmpl w:val="7F64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5175E36"/>
    <w:multiLevelType w:val="multilevel"/>
    <w:tmpl w:val="1D06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286957"/>
    <w:multiLevelType w:val="multilevel"/>
    <w:tmpl w:val="F574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52B665B"/>
    <w:multiLevelType w:val="multilevel"/>
    <w:tmpl w:val="E1D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5B3318"/>
    <w:multiLevelType w:val="multilevel"/>
    <w:tmpl w:val="ABD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6946F8"/>
    <w:multiLevelType w:val="multilevel"/>
    <w:tmpl w:val="CB0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F83B09"/>
    <w:multiLevelType w:val="multilevel"/>
    <w:tmpl w:val="13C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192C98"/>
    <w:multiLevelType w:val="multilevel"/>
    <w:tmpl w:val="126E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69941BB"/>
    <w:multiLevelType w:val="multilevel"/>
    <w:tmpl w:val="A7D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6EB00E6"/>
    <w:multiLevelType w:val="multilevel"/>
    <w:tmpl w:val="403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72D048B"/>
    <w:multiLevelType w:val="multilevel"/>
    <w:tmpl w:val="EA88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7445F9F"/>
    <w:multiLevelType w:val="multilevel"/>
    <w:tmpl w:val="50B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52106A"/>
    <w:multiLevelType w:val="multilevel"/>
    <w:tmpl w:val="C6B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7592102"/>
    <w:multiLevelType w:val="multilevel"/>
    <w:tmpl w:val="E14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78C3A55"/>
    <w:multiLevelType w:val="multilevel"/>
    <w:tmpl w:val="3E90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798113F"/>
    <w:multiLevelType w:val="multilevel"/>
    <w:tmpl w:val="8D6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B26BFF"/>
    <w:multiLevelType w:val="multilevel"/>
    <w:tmpl w:val="A8E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80567F5"/>
    <w:multiLevelType w:val="multilevel"/>
    <w:tmpl w:val="CCAE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811147B"/>
    <w:multiLevelType w:val="multilevel"/>
    <w:tmpl w:val="E4AC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8347186"/>
    <w:multiLevelType w:val="multilevel"/>
    <w:tmpl w:val="DD5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8402FE5"/>
    <w:multiLevelType w:val="multilevel"/>
    <w:tmpl w:val="569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843308C"/>
    <w:multiLevelType w:val="multilevel"/>
    <w:tmpl w:val="555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6126E8"/>
    <w:multiLevelType w:val="multilevel"/>
    <w:tmpl w:val="B57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8AA150E"/>
    <w:multiLevelType w:val="multilevel"/>
    <w:tmpl w:val="DAAA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8EE4EC1"/>
    <w:multiLevelType w:val="multilevel"/>
    <w:tmpl w:val="316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581BEB"/>
    <w:multiLevelType w:val="multilevel"/>
    <w:tmpl w:val="62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A645F6"/>
    <w:multiLevelType w:val="multilevel"/>
    <w:tmpl w:val="4F5AB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A160CB2"/>
    <w:multiLevelType w:val="multilevel"/>
    <w:tmpl w:val="816A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48230C"/>
    <w:multiLevelType w:val="multilevel"/>
    <w:tmpl w:val="8D40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7D7CA8"/>
    <w:multiLevelType w:val="multilevel"/>
    <w:tmpl w:val="FD3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AAF7C07"/>
    <w:multiLevelType w:val="multilevel"/>
    <w:tmpl w:val="EEA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F05478"/>
    <w:multiLevelType w:val="multilevel"/>
    <w:tmpl w:val="6DF2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AFA4EEA"/>
    <w:multiLevelType w:val="multilevel"/>
    <w:tmpl w:val="4664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9F0D22"/>
    <w:multiLevelType w:val="multilevel"/>
    <w:tmpl w:val="E28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B36E1D"/>
    <w:multiLevelType w:val="multilevel"/>
    <w:tmpl w:val="5DC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BB1CA7"/>
    <w:multiLevelType w:val="multilevel"/>
    <w:tmpl w:val="C93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CF660BB"/>
    <w:multiLevelType w:val="multilevel"/>
    <w:tmpl w:val="67D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D397654"/>
    <w:multiLevelType w:val="multilevel"/>
    <w:tmpl w:val="830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DA6397C"/>
    <w:multiLevelType w:val="multilevel"/>
    <w:tmpl w:val="2002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DC31C10"/>
    <w:multiLevelType w:val="multilevel"/>
    <w:tmpl w:val="AFD0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E1A3B94"/>
    <w:multiLevelType w:val="multilevel"/>
    <w:tmpl w:val="A74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4E69AC"/>
    <w:multiLevelType w:val="multilevel"/>
    <w:tmpl w:val="789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502F38"/>
    <w:multiLevelType w:val="multilevel"/>
    <w:tmpl w:val="65D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A7405A"/>
    <w:multiLevelType w:val="multilevel"/>
    <w:tmpl w:val="E0B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B02312"/>
    <w:multiLevelType w:val="multilevel"/>
    <w:tmpl w:val="54D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EE51225"/>
    <w:multiLevelType w:val="multilevel"/>
    <w:tmpl w:val="6CB0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F321F0"/>
    <w:multiLevelType w:val="multilevel"/>
    <w:tmpl w:val="500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F0D23E2"/>
    <w:multiLevelType w:val="multilevel"/>
    <w:tmpl w:val="9B9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F9042D1"/>
    <w:multiLevelType w:val="multilevel"/>
    <w:tmpl w:val="10A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01D54A7"/>
    <w:multiLevelType w:val="multilevel"/>
    <w:tmpl w:val="A5B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0204F83"/>
    <w:multiLevelType w:val="multilevel"/>
    <w:tmpl w:val="2E00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04C727E"/>
    <w:multiLevelType w:val="multilevel"/>
    <w:tmpl w:val="272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05B3036"/>
    <w:multiLevelType w:val="multilevel"/>
    <w:tmpl w:val="979A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06A5098"/>
    <w:multiLevelType w:val="multilevel"/>
    <w:tmpl w:val="29F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AC545D"/>
    <w:multiLevelType w:val="multilevel"/>
    <w:tmpl w:val="5C0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D86D91"/>
    <w:multiLevelType w:val="multilevel"/>
    <w:tmpl w:val="6080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11F79EA"/>
    <w:multiLevelType w:val="multilevel"/>
    <w:tmpl w:val="D25E0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15E7B4A"/>
    <w:multiLevelType w:val="multilevel"/>
    <w:tmpl w:val="4F5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60427C"/>
    <w:multiLevelType w:val="multilevel"/>
    <w:tmpl w:val="B29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A764EF"/>
    <w:multiLevelType w:val="multilevel"/>
    <w:tmpl w:val="C7F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B74C81"/>
    <w:multiLevelType w:val="multilevel"/>
    <w:tmpl w:val="669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DC4F28"/>
    <w:multiLevelType w:val="multilevel"/>
    <w:tmpl w:val="E34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226439"/>
    <w:multiLevelType w:val="multilevel"/>
    <w:tmpl w:val="3164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23B09EF"/>
    <w:multiLevelType w:val="multilevel"/>
    <w:tmpl w:val="99CA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28B048B"/>
    <w:multiLevelType w:val="multilevel"/>
    <w:tmpl w:val="FB8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BC618E"/>
    <w:multiLevelType w:val="multilevel"/>
    <w:tmpl w:val="C17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2FE400F"/>
    <w:multiLevelType w:val="multilevel"/>
    <w:tmpl w:val="A4C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222E5C"/>
    <w:multiLevelType w:val="multilevel"/>
    <w:tmpl w:val="736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B241EB"/>
    <w:multiLevelType w:val="multilevel"/>
    <w:tmpl w:val="1E3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0365B0"/>
    <w:multiLevelType w:val="multilevel"/>
    <w:tmpl w:val="97D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AD61BC"/>
    <w:multiLevelType w:val="multilevel"/>
    <w:tmpl w:val="4E2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E9548D"/>
    <w:multiLevelType w:val="multilevel"/>
    <w:tmpl w:val="B67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52F5CB8"/>
    <w:multiLevelType w:val="multilevel"/>
    <w:tmpl w:val="ADDA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5715265"/>
    <w:multiLevelType w:val="multilevel"/>
    <w:tmpl w:val="4AB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5737F1B"/>
    <w:multiLevelType w:val="multilevel"/>
    <w:tmpl w:val="F2CC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5906476"/>
    <w:multiLevelType w:val="multilevel"/>
    <w:tmpl w:val="912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A33136"/>
    <w:multiLevelType w:val="multilevel"/>
    <w:tmpl w:val="695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794FD5"/>
    <w:multiLevelType w:val="multilevel"/>
    <w:tmpl w:val="EE6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B72189"/>
    <w:multiLevelType w:val="multilevel"/>
    <w:tmpl w:val="72B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4E2E24"/>
    <w:multiLevelType w:val="multilevel"/>
    <w:tmpl w:val="D062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82D31F0"/>
    <w:multiLevelType w:val="multilevel"/>
    <w:tmpl w:val="F48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8581B75"/>
    <w:multiLevelType w:val="multilevel"/>
    <w:tmpl w:val="FACA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8715390"/>
    <w:multiLevelType w:val="multilevel"/>
    <w:tmpl w:val="20C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8966713"/>
    <w:multiLevelType w:val="multilevel"/>
    <w:tmpl w:val="0CA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CA1ED2"/>
    <w:multiLevelType w:val="multilevel"/>
    <w:tmpl w:val="386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8F946CF"/>
    <w:multiLevelType w:val="multilevel"/>
    <w:tmpl w:val="8C8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004A78"/>
    <w:multiLevelType w:val="multilevel"/>
    <w:tmpl w:val="4FCA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95C7E03"/>
    <w:multiLevelType w:val="multilevel"/>
    <w:tmpl w:val="F9E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691691"/>
    <w:multiLevelType w:val="multilevel"/>
    <w:tmpl w:val="F6D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0C7156"/>
    <w:multiLevelType w:val="multilevel"/>
    <w:tmpl w:val="5C5E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A1A783E"/>
    <w:multiLevelType w:val="multilevel"/>
    <w:tmpl w:val="4FD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A473644"/>
    <w:multiLevelType w:val="multilevel"/>
    <w:tmpl w:val="347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7D5FD0"/>
    <w:multiLevelType w:val="multilevel"/>
    <w:tmpl w:val="EE6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F00EF9"/>
    <w:multiLevelType w:val="multilevel"/>
    <w:tmpl w:val="1A2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B036321"/>
    <w:multiLevelType w:val="multilevel"/>
    <w:tmpl w:val="80CE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B900384"/>
    <w:multiLevelType w:val="multilevel"/>
    <w:tmpl w:val="0DBC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BA3025B"/>
    <w:multiLevelType w:val="multilevel"/>
    <w:tmpl w:val="11D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CC0FC3"/>
    <w:multiLevelType w:val="multilevel"/>
    <w:tmpl w:val="B278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BE127DF"/>
    <w:multiLevelType w:val="multilevel"/>
    <w:tmpl w:val="9CBA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CB7566D"/>
    <w:multiLevelType w:val="multilevel"/>
    <w:tmpl w:val="A84A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ED761A"/>
    <w:multiLevelType w:val="multilevel"/>
    <w:tmpl w:val="0E7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D160B07"/>
    <w:multiLevelType w:val="multilevel"/>
    <w:tmpl w:val="9666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D5B4FD1"/>
    <w:multiLevelType w:val="multilevel"/>
    <w:tmpl w:val="B04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C36C4B"/>
    <w:multiLevelType w:val="multilevel"/>
    <w:tmpl w:val="AFA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DF74DD8"/>
    <w:multiLevelType w:val="multilevel"/>
    <w:tmpl w:val="5C9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3A40D3"/>
    <w:multiLevelType w:val="multilevel"/>
    <w:tmpl w:val="582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E851A2A"/>
    <w:multiLevelType w:val="multilevel"/>
    <w:tmpl w:val="EAC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F9A00D6"/>
    <w:multiLevelType w:val="multilevel"/>
    <w:tmpl w:val="88FC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985690">
    <w:abstractNumId w:val="122"/>
  </w:num>
  <w:num w:numId="2" w16cid:durableId="1053117966">
    <w:abstractNumId w:val="268"/>
  </w:num>
  <w:num w:numId="3" w16cid:durableId="1244606225">
    <w:abstractNumId w:val="159"/>
  </w:num>
  <w:num w:numId="4" w16cid:durableId="869340629">
    <w:abstractNumId w:val="312"/>
  </w:num>
  <w:num w:numId="5" w16cid:durableId="1801339446">
    <w:abstractNumId w:val="238"/>
  </w:num>
  <w:num w:numId="6" w16cid:durableId="865407305">
    <w:abstractNumId w:val="304"/>
  </w:num>
  <w:num w:numId="7" w16cid:durableId="698700090">
    <w:abstractNumId w:val="330"/>
  </w:num>
  <w:num w:numId="8" w16cid:durableId="233205898">
    <w:abstractNumId w:val="289"/>
  </w:num>
  <w:num w:numId="9" w16cid:durableId="1870678888">
    <w:abstractNumId w:val="211"/>
  </w:num>
  <w:num w:numId="10" w16cid:durableId="1295797737">
    <w:abstractNumId w:val="150"/>
  </w:num>
  <w:num w:numId="11" w16cid:durableId="1859663253">
    <w:abstractNumId w:val="93"/>
  </w:num>
  <w:num w:numId="12" w16cid:durableId="650717666">
    <w:abstractNumId w:val="313"/>
  </w:num>
  <w:num w:numId="13" w16cid:durableId="90669016">
    <w:abstractNumId w:val="43"/>
  </w:num>
  <w:num w:numId="14" w16cid:durableId="1396123289">
    <w:abstractNumId w:val="111"/>
  </w:num>
  <w:num w:numId="15" w16cid:durableId="506599236">
    <w:abstractNumId w:val="347"/>
  </w:num>
  <w:num w:numId="16" w16cid:durableId="2000694043">
    <w:abstractNumId w:val="205"/>
  </w:num>
  <w:num w:numId="17" w16cid:durableId="1875728142">
    <w:abstractNumId w:val="356"/>
  </w:num>
  <w:num w:numId="18" w16cid:durableId="1790011417">
    <w:abstractNumId w:val="3"/>
  </w:num>
  <w:num w:numId="19" w16cid:durableId="885140084">
    <w:abstractNumId w:val="326"/>
  </w:num>
  <w:num w:numId="20" w16cid:durableId="665865043">
    <w:abstractNumId w:val="282"/>
  </w:num>
  <w:num w:numId="21" w16cid:durableId="1541548576">
    <w:abstractNumId w:val="382"/>
  </w:num>
  <w:num w:numId="22" w16cid:durableId="809708187">
    <w:abstractNumId w:val="180"/>
  </w:num>
  <w:num w:numId="23" w16cid:durableId="1101145374">
    <w:abstractNumId w:val="144"/>
  </w:num>
  <w:num w:numId="24" w16cid:durableId="68432971">
    <w:abstractNumId w:val="138"/>
  </w:num>
  <w:num w:numId="25" w16cid:durableId="1837769627">
    <w:abstractNumId w:val="346"/>
  </w:num>
  <w:num w:numId="26" w16cid:durableId="996959855">
    <w:abstractNumId w:val="92"/>
  </w:num>
  <w:num w:numId="27" w16cid:durableId="1547251833">
    <w:abstractNumId w:val="438"/>
  </w:num>
  <w:num w:numId="28" w16cid:durableId="42950581">
    <w:abstractNumId w:val="439"/>
  </w:num>
  <w:num w:numId="29" w16cid:durableId="1026516335">
    <w:abstractNumId w:val="339"/>
  </w:num>
  <w:num w:numId="30" w16cid:durableId="1135948381">
    <w:abstractNumId w:val="149"/>
  </w:num>
  <w:num w:numId="31" w16cid:durableId="1397893061">
    <w:abstractNumId w:val="276"/>
  </w:num>
  <w:num w:numId="32" w16cid:durableId="915938657">
    <w:abstractNumId w:val="341"/>
  </w:num>
  <w:num w:numId="33" w16cid:durableId="703675282">
    <w:abstractNumId w:val="26"/>
  </w:num>
  <w:num w:numId="34" w16cid:durableId="1815951051">
    <w:abstractNumId w:val="64"/>
  </w:num>
  <w:num w:numId="35" w16cid:durableId="506211194">
    <w:abstractNumId w:val="283"/>
  </w:num>
  <w:num w:numId="36" w16cid:durableId="1369529856">
    <w:abstractNumId w:val="152"/>
  </w:num>
  <w:num w:numId="37" w16cid:durableId="1939752710">
    <w:abstractNumId w:val="388"/>
  </w:num>
  <w:num w:numId="38" w16cid:durableId="1781677013">
    <w:abstractNumId w:val="18"/>
  </w:num>
  <w:num w:numId="39" w16cid:durableId="172032031">
    <w:abstractNumId w:val="50"/>
  </w:num>
  <w:num w:numId="40" w16cid:durableId="846015304">
    <w:abstractNumId w:val="248"/>
  </w:num>
  <w:num w:numId="41" w16cid:durableId="1184595647">
    <w:abstractNumId w:val="136"/>
  </w:num>
  <w:num w:numId="42" w16cid:durableId="1446853226">
    <w:abstractNumId w:val="188"/>
  </w:num>
  <w:num w:numId="43" w16cid:durableId="1093012489">
    <w:abstractNumId w:val="221"/>
  </w:num>
  <w:num w:numId="44" w16cid:durableId="1262031781">
    <w:abstractNumId w:val="414"/>
  </w:num>
  <w:num w:numId="45" w16cid:durableId="1176116730">
    <w:abstractNumId w:val="323"/>
  </w:num>
  <w:num w:numId="46" w16cid:durableId="2142266146">
    <w:abstractNumId w:val="176"/>
  </w:num>
  <w:num w:numId="47" w16cid:durableId="583876650">
    <w:abstractNumId w:val="21"/>
  </w:num>
  <w:num w:numId="48" w16cid:durableId="983050642">
    <w:abstractNumId w:val="218"/>
  </w:num>
  <w:num w:numId="49" w16cid:durableId="945427919">
    <w:abstractNumId w:val="435"/>
  </w:num>
  <w:num w:numId="50" w16cid:durableId="1079213053">
    <w:abstractNumId w:val="261"/>
  </w:num>
  <w:num w:numId="51" w16cid:durableId="736051772">
    <w:abstractNumId w:val="391"/>
  </w:num>
  <w:num w:numId="52" w16cid:durableId="2002149579">
    <w:abstractNumId w:val="352"/>
  </w:num>
  <w:num w:numId="53" w16cid:durableId="795366571">
    <w:abstractNumId w:val="35"/>
  </w:num>
  <w:num w:numId="54" w16cid:durableId="1954824228">
    <w:abstractNumId w:val="409"/>
  </w:num>
  <w:num w:numId="55" w16cid:durableId="1208495375">
    <w:abstractNumId w:val="349"/>
  </w:num>
  <w:num w:numId="56" w16cid:durableId="1604071018">
    <w:abstractNumId w:val="333"/>
  </w:num>
  <w:num w:numId="57" w16cid:durableId="1654262604">
    <w:abstractNumId w:val="320"/>
  </w:num>
  <w:num w:numId="58" w16cid:durableId="1677616110">
    <w:abstractNumId w:val="112"/>
  </w:num>
  <w:num w:numId="59" w16cid:durableId="293172754">
    <w:abstractNumId w:val="445"/>
  </w:num>
  <w:num w:numId="60" w16cid:durableId="249701742">
    <w:abstractNumId w:val="401"/>
  </w:num>
  <w:num w:numId="61" w16cid:durableId="2041928082">
    <w:abstractNumId w:val="98"/>
  </w:num>
  <w:num w:numId="62" w16cid:durableId="1510756996">
    <w:abstractNumId w:val="16"/>
  </w:num>
  <w:num w:numId="63" w16cid:durableId="905068378">
    <w:abstractNumId w:val="337"/>
  </w:num>
  <w:num w:numId="64" w16cid:durableId="856234664">
    <w:abstractNumId w:val="115"/>
  </w:num>
  <w:num w:numId="65" w16cid:durableId="2026788303">
    <w:abstractNumId w:val="274"/>
  </w:num>
  <w:num w:numId="66" w16cid:durableId="1068647739">
    <w:abstractNumId w:val="397"/>
  </w:num>
  <w:num w:numId="67" w16cid:durableId="432014652">
    <w:abstractNumId w:val="193"/>
  </w:num>
  <w:num w:numId="68" w16cid:durableId="902452678">
    <w:abstractNumId w:val="4"/>
  </w:num>
  <w:num w:numId="69" w16cid:durableId="1807233430">
    <w:abstractNumId w:val="327"/>
  </w:num>
  <w:num w:numId="70" w16cid:durableId="780760069">
    <w:abstractNumId w:val="27"/>
  </w:num>
  <w:num w:numId="71" w16cid:durableId="575088661">
    <w:abstractNumId w:val="174"/>
  </w:num>
  <w:num w:numId="72" w16cid:durableId="442924666">
    <w:abstractNumId w:val="371"/>
  </w:num>
  <w:num w:numId="73" w16cid:durableId="42483196">
    <w:abstractNumId w:val="338"/>
  </w:num>
  <w:num w:numId="74" w16cid:durableId="335113159">
    <w:abstractNumId w:val="170"/>
  </w:num>
  <w:num w:numId="75" w16cid:durableId="1744788921">
    <w:abstractNumId w:val="33"/>
  </w:num>
  <w:num w:numId="76" w16cid:durableId="1977955090">
    <w:abstractNumId w:val="290"/>
  </w:num>
  <w:num w:numId="77" w16cid:durableId="375980103">
    <w:abstractNumId w:val="429"/>
  </w:num>
  <w:num w:numId="78" w16cid:durableId="1938976442">
    <w:abstractNumId w:val="340"/>
  </w:num>
  <w:num w:numId="79" w16cid:durableId="850727040">
    <w:abstractNumId w:val="59"/>
  </w:num>
  <w:num w:numId="80" w16cid:durableId="643395278">
    <w:abstractNumId w:val="169"/>
  </w:num>
  <w:num w:numId="81" w16cid:durableId="1388532355">
    <w:abstractNumId w:val="185"/>
  </w:num>
  <w:num w:numId="82" w16cid:durableId="1628926061">
    <w:abstractNumId w:val="165"/>
  </w:num>
  <w:num w:numId="83" w16cid:durableId="995762268">
    <w:abstractNumId w:val="260"/>
  </w:num>
  <w:num w:numId="84" w16cid:durableId="1787307401">
    <w:abstractNumId w:val="134"/>
  </w:num>
  <w:num w:numId="85" w16cid:durableId="85346790">
    <w:abstractNumId w:val="257"/>
  </w:num>
  <w:num w:numId="86" w16cid:durableId="421339355">
    <w:abstractNumId w:val="177"/>
  </w:num>
  <w:num w:numId="87" w16cid:durableId="693775659">
    <w:abstractNumId w:val="85"/>
  </w:num>
  <w:num w:numId="88" w16cid:durableId="268203137">
    <w:abstractNumId w:val="8"/>
  </w:num>
  <w:num w:numId="89" w16cid:durableId="255404966">
    <w:abstractNumId w:val="222"/>
  </w:num>
  <w:num w:numId="90" w16cid:durableId="1966302724">
    <w:abstractNumId w:val="233"/>
  </w:num>
  <w:num w:numId="91" w16cid:durableId="2137678697">
    <w:abstractNumId w:val="291"/>
  </w:num>
  <w:num w:numId="92" w16cid:durableId="949432076">
    <w:abstractNumId w:val="426"/>
  </w:num>
  <w:num w:numId="93" w16cid:durableId="33428499">
    <w:abstractNumId w:val="124"/>
  </w:num>
  <w:num w:numId="94" w16cid:durableId="1375042646">
    <w:abstractNumId w:val="321"/>
  </w:num>
  <w:num w:numId="95" w16cid:durableId="1186217216">
    <w:abstractNumId w:val="245"/>
  </w:num>
  <w:num w:numId="96" w16cid:durableId="579101089">
    <w:abstractNumId w:val="296"/>
  </w:num>
  <w:num w:numId="97" w16cid:durableId="51198260">
    <w:abstractNumId w:val="202"/>
  </w:num>
  <w:num w:numId="98" w16cid:durableId="1883833026">
    <w:abstractNumId w:val="240"/>
  </w:num>
  <w:num w:numId="99" w16cid:durableId="502626738">
    <w:abstractNumId w:val="39"/>
  </w:num>
  <w:num w:numId="100" w16cid:durableId="127666436">
    <w:abstractNumId w:val="389"/>
  </w:num>
  <w:num w:numId="101" w16cid:durableId="1772972535">
    <w:abstractNumId w:val="104"/>
  </w:num>
  <w:num w:numId="102" w16cid:durableId="1676303642">
    <w:abstractNumId w:val="9"/>
  </w:num>
  <w:num w:numId="103" w16cid:durableId="740981952">
    <w:abstractNumId w:val="440"/>
  </w:num>
  <w:num w:numId="104" w16cid:durableId="309746126">
    <w:abstractNumId w:val="259"/>
  </w:num>
  <w:num w:numId="105" w16cid:durableId="71663517">
    <w:abstractNumId w:val="448"/>
  </w:num>
  <w:num w:numId="106" w16cid:durableId="1811284314">
    <w:abstractNumId w:val="7"/>
  </w:num>
  <w:num w:numId="107" w16cid:durableId="1419406543">
    <w:abstractNumId w:val="71"/>
  </w:num>
  <w:num w:numId="108" w16cid:durableId="1650983650">
    <w:abstractNumId w:val="44"/>
  </w:num>
  <w:num w:numId="109" w16cid:durableId="674454523">
    <w:abstractNumId w:val="41"/>
  </w:num>
  <w:num w:numId="110" w16cid:durableId="812529119">
    <w:abstractNumId w:val="15"/>
  </w:num>
  <w:num w:numId="111" w16cid:durableId="608394484">
    <w:abstractNumId w:val="437"/>
  </w:num>
  <w:num w:numId="112" w16cid:durableId="1488354312">
    <w:abstractNumId w:val="286"/>
  </w:num>
  <w:num w:numId="113" w16cid:durableId="1651245909">
    <w:abstractNumId w:val="70"/>
  </w:num>
  <w:num w:numId="114" w16cid:durableId="356732686">
    <w:abstractNumId w:val="69"/>
  </w:num>
  <w:num w:numId="115" w16cid:durableId="1502038366">
    <w:abstractNumId w:val="87"/>
  </w:num>
  <w:num w:numId="116" w16cid:durableId="777063118">
    <w:abstractNumId w:val="361"/>
  </w:num>
  <w:num w:numId="117" w16cid:durableId="1399790130">
    <w:abstractNumId w:val="200"/>
  </w:num>
  <w:num w:numId="118" w16cid:durableId="886916700">
    <w:abstractNumId w:val="73"/>
  </w:num>
  <w:num w:numId="119" w16cid:durableId="974791814">
    <w:abstractNumId w:val="22"/>
  </w:num>
  <w:num w:numId="120" w16cid:durableId="602346205">
    <w:abstractNumId w:val="362"/>
  </w:num>
  <w:num w:numId="121" w16cid:durableId="1987969115">
    <w:abstractNumId w:val="383"/>
  </w:num>
  <w:num w:numId="122" w16cid:durableId="1738170129">
    <w:abstractNumId w:val="109"/>
  </w:num>
  <w:num w:numId="123" w16cid:durableId="1938639579">
    <w:abstractNumId w:val="293"/>
  </w:num>
  <w:num w:numId="124" w16cid:durableId="675302408">
    <w:abstractNumId w:val="385"/>
  </w:num>
  <w:num w:numId="125" w16cid:durableId="1450781904">
    <w:abstractNumId w:val="58"/>
  </w:num>
  <w:num w:numId="126" w16cid:durableId="1332752725">
    <w:abstractNumId w:val="413"/>
  </w:num>
  <w:num w:numId="127" w16cid:durableId="888957706">
    <w:abstractNumId w:val="380"/>
  </w:num>
  <w:num w:numId="128" w16cid:durableId="1048263092">
    <w:abstractNumId w:val="130"/>
  </w:num>
  <w:num w:numId="129" w16cid:durableId="1209562345">
    <w:abstractNumId w:val="390"/>
  </w:num>
  <w:num w:numId="130" w16cid:durableId="1071737085">
    <w:abstractNumId w:val="315"/>
  </w:num>
  <w:num w:numId="131" w16cid:durableId="1029380692">
    <w:abstractNumId w:val="2"/>
  </w:num>
  <w:num w:numId="132" w16cid:durableId="956448112">
    <w:abstractNumId w:val="209"/>
  </w:num>
  <w:num w:numId="133" w16cid:durableId="1899512652">
    <w:abstractNumId w:val="241"/>
  </w:num>
  <w:num w:numId="134" w16cid:durableId="1984654502">
    <w:abstractNumId w:val="431"/>
  </w:num>
  <w:num w:numId="135" w16cid:durableId="1015114293">
    <w:abstractNumId w:val="316"/>
  </w:num>
  <w:num w:numId="136" w16cid:durableId="139009033">
    <w:abstractNumId w:val="219"/>
  </w:num>
  <w:num w:numId="137" w16cid:durableId="978807015">
    <w:abstractNumId w:val="253"/>
  </w:num>
  <w:num w:numId="138" w16cid:durableId="96878383">
    <w:abstractNumId w:val="215"/>
  </w:num>
  <w:num w:numId="139" w16cid:durableId="2039426456">
    <w:abstractNumId w:val="153"/>
  </w:num>
  <w:num w:numId="140" w16cid:durableId="1213270932">
    <w:abstractNumId w:val="255"/>
  </w:num>
  <w:num w:numId="141" w16cid:durableId="1194686885">
    <w:abstractNumId w:val="57"/>
  </w:num>
  <w:num w:numId="142" w16cid:durableId="1618488694">
    <w:abstractNumId w:val="427"/>
  </w:num>
  <w:num w:numId="143" w16cid:durableId="2105690814">
    <w:abstractNumId w:val="172"/>
  </w:num>
  <w:num w:numId="144" w16cid:durableId="1113329825">
    <w:abstractNumId w:val="160"/>
  </w:num>
  <w:num w:numId="145" w16cid:durableId="1484345647">
    <w:abstractNumId w:val="74"/>
  </w:num>
  <w:num w:numId="146" w16cid:durableId="1543900479">
    <w:abstractNumId w:val="398"/>
  </w:num>
  <w:num w:numId="147" w16cid:durableId="701633340">
    <w:abstractNumId w:val="292"/>
  </w:num>
  <w:num w:numId="148" w16cid:durableId="1446072177">
    <w:abstractNumId w:val="55"/>
  </w:num>
  <w:num w:numId="149" w16cid:durableId="1718509436">
    <w:abstractNumId w:val="336"/>
  </w:num>
  <w:num w:numId="150" w16cid:durableId="98448217">
    <w:abstractNumId w:val="378"/>
  </w:num>
  <w:num w:numId="151" w16cid:durableId="1181509342">
    <w:abstractNumId w:val="143"/>
  </w:num>
  <w:num w:numId="152" w16cid:durableId="482940159">
    <w:abstractNumId w:val="51"/>
  </w:num>
  <w:num w:numId="153" w16cid:durableId="139084280">
    <w:abstractNumId w:val="192"/>
  </w:num>
  <w:num w:numId="154" w16cid:durableId="725492974">
    <w:abstractNumId w:val="447"/>
  </w:num>
  <w:num w:numId="155" w16cid:durableId="1511213472">
    <w:abstractNumId w:val="12"/>
  </w:num>
  <w:num w:numId="156" w16cid:durableId="2129470485">
    <w:abstractNumId w:val="273"/>
  </w:num>
  <w:num w:numId="157" w16cid:durableId="1568883747">
    <w:abstractNumId w:val="384"/>
  </w:num>
  <w:num w:numId="158" w16cid:durableId="1827697238">
    <w:abstractNumId w:val="265"/>
  </w:num>
  <w:num w:numId="159" w16cid:durableId="1206138715">
    <w:abstractNumId w:val="166"/>
  </w:num>
  <w:num w:numId="160" w16cid:durableId="735132135">
    <w:abstractNumId w:val="348"/>
  </w:num>
  <w:num w:numId="161" w16cid:durableId="509834445">
    <w:abstractNumId w:val="65"/>
  </w:num>
  <w:num w:numId="162" w16cid:durableId="527448967">
    <w:abstractNumId w:val="125"/>
  </w:num>
  <w:num w:numId="163" w16cid:durableId="545799031">
    <w:abstractNumId w:val="121"/>
  </w:num>
  <w:num w:numId="164" w16cid:durableId="248663416">
    <w:abstractNumId w:val="23"/>
  </w:num>
  <w:num w:numId="165" w16cid:durableId="56441969">
    <w:abstractNumId w:val="162"/>
  </w:num>
  <w:num w:numId="166" w16cid:durableId="1338272433">
    <w:abstractNumId w:val="25"/>
  </w:num>
  <w:num w:numId="167" w16cid:durableId="1855797775">
    <w:abstractNumId w:val="242"/>
  </w:num>
  <w:num w:numId="168" w16cid:durableId="1876962859">
    <w:abstractNumId w:val="37"/>
  </w:num>
  <w:num w:numId="169" w16cid:durableId="736048765">
    <w:abstractNumId w:val="402"/>
  </w:num>
  <w:num w:numId="170" w16cid:durableId="1300039121">
    <w:abstractNumId w:val="108"/>
  </w:num>
  <w:num w:numId="171" w16cid:durableId="1148399539">
    <w:abstractNumId w:val="299"/>
  </w:num>
  <w:num w:numId="172" w16cid:durableId="844979484">
    <w:abstractNumId w:val="118"/>
  </w:num>
  <w:num w:numId="173" w16cid:durableId="456224456">
    <w:abstractNumId w:val="203"/>
  </w:num>
  <w:num w:numId="174" w16cid:durableId="965158006">
    <w:abstractNumId w:val="243"/>
  </w:num>
  <w:num w:numId="175" w16cid:durableId="739135435">
    <w:abstractNumId w:val="45"/>
  </w:num>
  <w:num w:numId="176" w16cid:durableId="701977578">
    <w:abstractNumId w:val="278"/>
  </w:num>
  <w:num w:numId="177" w16cid:durableId="465926229">
    <w:abstractNumId w:val="79"/>
  </w:num>
  <w:num w:numId="178" w16cid:durableId="1962371938">
    <w:abstractNumId w:val="76"/>
  </w:num>
  <w:num w:numId="179" w16cid:durableId="1511526744">
    <w:abstractNumId w:val="285"/>
  </w:num>
  <w:num w:numId="180" w16cid:durableId="746658762">
    <w:abstractNumId w:val="67"/>
  </w:num>
  <w:num w:numId="181" w16cid:durableId="1642880561">
    <w:abstractNumId w:val="235"/>
  </w:num>
  <w:num w:numId="182" w16cid:durableId="662127761">
    <w:abstractNumId w:val="196"/>
  </w:num>
  <w:num w:numId="183" w16cid:durableId="1221866152">
    <w:abstractNumId w:val="251"/>
  </w:num>
  <w:num w:numId="184" w16cid:durableId="1734036121">
    <w:abstractNumId w:val="62"/>
  </w:num>
  <w:num w:numId="185" w16cid:durableId="524559997">
    <w:abstractNumId w:val="56"/>
  </w:num>
  <w:num w:numId="186" w16cid:durableId="1755781375">
    <w:abstractNumId w:val="256"/>
  </w:num>
  <w:num w:numId="187" w16cid:durableId="1542008929">
    <w:abstractNumId w:val="158"/>
  </w:num>
  <w:num w:numId="188" w16cid:durableId="1435445404">
    <w:abstractNumId w:val="114"/>
  </w:num>
  <w:num w:numId="189" w16cid:durableId="1371345036">
    <w:abstractNumId w:val="107"/>
  </w:num>
  <w:num w:numId="190" w16cid:durableId="164520779">
    <w:abstractNumId w:val="38"/>
  </w:num>
  <w:num w:numId="191" w16cid:durableId="504901497">
    <w:abstractNumId w:val="420"/>
  </w:num>
  <w:num w:numId="192" w16cid:durableId="1066955203">
    <w:abstractNumId w:val="418"/>
  </w:num>
  <w:num w:numId="193" w16cid:durableId="1100297312">
    <w:abstractNumId w:val="83"/>
  </w:num>
  <w:num w:numId="194" w16cid:durableId="1188134877">
    <w:abstractNumId w:val="400"/>
  </w:num>
  <w:num w:numId="195" w16cid:durableId="1865902179">
    <w:abstractNumId w:val="40"/>
  </w:num>
  <w:num w:numId="196" w16cid:durableId="1684622117">
    <w:abstractNumId w:val="441"/>
  </w:num>
  <w:num w:numId="197" w16cid:durableId="539318142">
    <w:abstractNumId w:val="119"/>
  </w:num>
  <w:num w:numId="198" w16cid:durableId="1942175899">
    <w:abstractNumId w:val="252"/>
  </w:num>
  <w:num w:numId="199" w16cid:durableId="195196479">
    <w:abstractNumId w:val="198"/>
  </w:num>
  <w:num w:numId="200" w16cid:durableId="653337531">
    <w:abstractNumId w:val="99"/>
  </w:num>
  <w:num w:numId="201" w16cid:durableId="1906797227">
    <w:abstractNumId w:val="404"/>
  </w:num>
  <w:num w:numId="202" w16cid:durableId="1517843609">
    <w:abstractNumId w:val="322"/>
  </w:num>
  <w:num w:numId="203" w16cid:durableId="1521309297">
    <w:abstractNumId w:val="237"/>
  </w:num>
  <w:num w:numId="204" w16cid:durableId="53116509">
    <w:abstractNumId w:val="366"/>
  </w:num>
  <w:num w:numId="205" w16cid:durableId="47996046">
    <w:abstractNumId w:val="29"/>
  </w:num>
  <w:num w:numId="206" w16cid:durableId="2008048566">
    <w:abstractNumId w:val="419"/>
  </w:num>
  <w:num w:numId="207" w16cid:durableId="1797599372">
    <w:abstractNumId w:val="90"/>
  </w:num>
  <w:num w:numId="208" w16cid:durableId="1617786621">
    <w:abstractNumId w:val="66"/>
  </w:num>
  <w:num w:numId="209" w16cid:durableId="2014069365">
    <w:abstractNumId w:val="31"/>
  </w:num>
  <w:num w:numId="210" w16cid:durableId="377897681">
    <w:abstractNumId w:val="173"/>
  </w:num>
  <w:num w:numId="211" w16cid:durableId="962804308">
    <w:abstractNumId w:val="47"/>
  </w:num>
  <w:num w:numId="212" w16cid:durableId="1760786684">
    <w:abstractNumId w:val="432"/>
  </w:num>
  <w:num w:numId="213" w16cid:durableId="1878155831">
    <w:abstractNumId w:val="206"/>
  </w:num>
  <w:num w:numId="214" w16cid:durableId="1197736757">
    <w:abstractNumId w:val="129"/>
  </w:num>
  <w:num w:numId="215" w16cid:durableId="1253508536">
    <w:abstractNumId w:val="155"/>
  </w:num>
  <w:num w:numId="216" w16cid:durableId="2139250928">
    <w:abstractNumId w:val="89"/>
  </w:num>
  <w:num w:numId="217" w16cid:durableId="1829250253">
    <w:abstractNumId w:val="217"/>
  </w:num>
  <w:num w:numId="218" w16cid:durableId="1650935808">
    <w:abstractNumId w:val="436"/>
  </w:num>
  <w:num w:numId="219" w16cid:durableId="1213465326">
    <w:abstractNumId w:val="396"/>
  </w:num>
  <w:num w:numId="220" w16cid:durableId="41029242">
    <w:abstractNumId w:val="0"/>
  </w:num>
  <w:num w:numId="221" w16cid:durableId="526874887">
    <w:abstractNumId w:val="97"/>
  </w:num>
  <w:num w:numId="222" w16cid:durableId="177626340">
    <w:abstractNumId w:val="127"/>
  </w:num>
  <w:num w:numId="223" w16cid:durableId="1990013827">
    <w:abstractNumId w:val="275"/>
  </w:num>
  <w:num w:numId="224" w16cid:durableId="1235895025">
    <w:abstractNumId w:val="300"/>
  </w:num>
  <w:num w:numId="225" w16cid:durableId="1635713159">
    <w:abstractNumId w:val="357"/>
  </w:num>
  <w:num w:numId="226" w16cid:durableId="1135030027">
    <w:abstractNumId w:val="394"/>
  </w:num>
  <w:num w:numId="227" w16cid:durableId="1839342056">
    <w:abstractNumId w:val="373"/>
  </w:num>
  <w:num w:numId="228" w16cid:durableId="1760103595">
    <w:abstractNumId w:val="433"/>
  </w:num>
  <w:num w:numId="229" w16cid:durableId="1287468797">
    <w:abstractNumId w:val="145"/>
  </w:num>
  <w:num w:numId="230" w16cid:durableId="1641809278">
    <w:abstractNumId w:val="302"/>
  </w:num>
  <w:num w:numId="231" w16cid:durableId="1970044805">
    <w:abstractNumId w:val="342"/>
  </w:num>
  <w:num w:numId="232" w16cid:durableId="698090075">
    <w:abstractNumId w:val="284"/>
  </w:num>
  <w:num w:numId="233" w16cid:durableId="989361287">
    <w:abstractNumId w:val="88"/>
  </w:num>
  <w:num w:numId="234" w16cid:durableId="1860004518">
    <w:abstractNumId w:val="147"/>
  </w:num>
  <w:num w:numId="235" w16cid:durableId="354892722">
    <w:abstractNumId w:val="306"/>
  </w:num>
  <w:num w:numId="236" w16cid:durableId="1723214338">
    <w:abstractNumId w:val="319"/>
  </w:num>
  <w:num w:numId="237" w16cid:durableId="1111826161">
    <w:abstractNumId w:val="264"/>
  </w:num>
  <w:num w:numId="238" w16cid:durableId="287395221">
    <w:abstractNumId w:val="164"/>
  </w:num>
  <w:num w:numId="239" w16cid:durableId="1654408728">
    <w:abstractNumId w:val="53"/>
  </w:num>
  <w:num w:numId="240" w16cid:durableId="2106261750">
    <w:abstractNumId w:val="212"/>
  </w:num>
  <w:num w:numId="241" w16cid:durableId="1671712556">
    <w:abstractNumId w:val="82"/>
  </w:num>
  <w:num w:numId="242" w16cid:durableId="944311714">
    <w:abstractNumId w:val="80"/>
  </w:num>
  <w:num w:numId="243" w16cid:durableId="1037392725">
    <w:abstractNumId w:val="126"/>
  </w:num>
  <w:num w:numId="244" w16cid:durableId="1027220515">
    <w:abstractNumId w:val="72"/>
  </w:num>
  <w:num w:numId="245" w16cid:durableId="146242510">
    <w:abstractNumId w:val="54"/>
  </w:num>
  <w:num w:numId="246" w16cid:durableId="590314624">
    <w:abstractNumId w:val="297"/>
  </w:num>
  <w:num w:numId="247" w16cid:durableId="1340501745">
    <w:abstractNumId w:val="10"/>
  </w:num>
  <w:num w:numId="248" w16cid:durableId="1492863814">
    <w:abstractNumId w:val="350"/>
  </w:num>
  <w:num w:numId="249" w16cid:durableId="921531076">
    <w:abstractNumId w:val="417"/>
  </w:num>
  <w:num w:numId="250" w16cid:durableId="1464152710">
    <w:abstractNumId w:val="52"/>
  </w:num>
  <w:num w:numId="251" w16cid:durableId="1834100861">
    <w:abstractNumId w:val="6"/>
  </w:num>
  <w:num w:numId="252" w16cid:durableId="1033723699">
    <w:abstractNumId w:val="392"/>
  </w:num>
  <w:num w:numId="253" w16cid:durableId="1614364600">
    <w:abstractNumId w:val="423"/>
  </w:num>
  <w:num w:numId="254" w16cid:durableId="1932734595">
    <w:abstractNumId w:val="210"/>
  </w:num>
  <w:num w:numId="255" w16cid:durableId="2095281302">
    <w:abstractNumId w:val="328"/>
  </w:num>
  <w:num w:numId="256" w16cid:durableId="57411525">
    <w:abstractNumId w:val="367"/>
  </w:num>
  <w:num w:numId="257" w16cid:durableId="1489976002">
    <w:abstractNumId w:val="216"/>
  </w:num>
  <w:num w:numId="258" w16cid:durableId="1463886499">
    <w:abstractNumId w:val="393"/>
  </w:num>
  <w:num w:numId="259" w16cid:durableId="1687169549">
    <w:abstractNumId w:val="42"/>
  </w:num>
  <w:num w:numId="260" w16cid:durableId="148250755">
    <w:abstractNumId w:val="182"/>
  </w:num>
  <w:num w:numId="261" w16cid:durableId="1247692336">
    <w:abstractNumId w:val="1"/>
  </w:num>
  <w:num w:numId="262" w16cid:durableId="469787910">
    <w:abstractNumId w:val="368"/>
  </w:num>
  <w:num w:numId="263" w16cid:durableId="2004550606">
    <w:abstractNumId w:val="307"/>
  </w:num>
  <w:num w:numId="264" w16cid:durableId="827599739">
    <w:abstractNumId w:val="167"/>
  </w:num>
  <w:num w:numId="265" w16cid:durableId="658115836">
    <w:abstractNumId w:val="279"/>
  </w:num>
  <w:num w:numId="266" w16cid:durableId="1367490102">
    <w:abstractNumId w:val="254"/>
  </w:num>
  <w:num w:numId="267" w16cid:durableId="1006444885">
    <w:abstractNumId w:val="303"/>
  </w:num>
  <w:num w:numId="268" w16cid:durableId="1132594576">
    <w:abstractNumId w:val="387"/>
  </w:num>
  <w:num w:numId="269" w16cid:durableId="1499735450">
    <w:abstractNumId w:val="17"/>
  </w:num>
  <w:num w:numId="270" w16cid:durableId="1750539551">
    <w:abstractNumId w:val="183"/>
  </w:num>
  <w:num w:numId="271" w16cid:durableId="349373959">
    <w:abstractNumId w:val="344"/>
  </w:num>
  <w:num w:numId="272" w16cid:durableId="1514028947">
    <w:abstractNumId w:val="374"/>
  </w:num>
  <w:num w:numId="273" w16cid:durableId="1508014859">
    <w:abstractNumId w:val="194"/>
  </w:num>
  <w:num w:numId="274" w16cid:durableId="231546775">
    <w:abstractNumId w:val="422"/>
  </w:num>
  <w:num w:numId="275" w16cid:durableId="1472207561">
    <w:abstractNumId w:val="116"/>
  </w:num>
  <w:num w:numId="276" w16cid:durableId="1293364764">
    <w:abstractNumId w:val="179"/>
  </w:num>
  <w:num w:numId="277" w16cid:durableId="361169401">
    <w:abstractNumId w:val="78"/>
  </w:num>
  <w:num w:numId="278" w16cid:durableId="573587218">
    <w:abstractNumId w:val="343"/>
  </w:num>
  <w:num w:numId="279" w16cid:durableId="457527081">
    <w:abstractNumId w:val="249"/>
  </w:num>
  <w:num w:numId="280" w16cid:durableId="442268675">
    <w:abstractNumId w:val="262"/>
  </w:num>
  <w:num w:numId="281" w16cid:durableId="1798983995">
    <w:abstractNumId w:val="224"/>
  </w:num>
  <w:num w:numId="282" w16cid:durableId="1072628403">
    <w:abstractNumId w:val="81"/>
  </w:num>
  <w:num w:numId="283" w16cid:durableId="1159805052">
    <w:abstractNumId w:val="163"/>
  </w:num>
  <w:num w:numId="284" w16cid:durableId="863324175">
    <w:abstractNumId w:val="189"/>
  </w:num>
  <w:num w:numId="285" w16cid:durableId="1617177662">
    <w:abstractNumId w:val="142"/>
  </w:num>
  <w:num w:numId="286" w16cid:durableId="1133476989">
    <w:abstractNumId w:val="30"/>
  </w:num>
  <w:num w:numId="287" w16cid:durableId="1695572337">
    <w:abstractNumId w:val="106"/>
  </w:num>
  <w:num w:numId="288" w16cid:durableId="2011829155">
    <w:abstractNumId w:val="354"/>
  </w:num>
  <w:num w:numId="289" w16cid:durableId="1556119421">
    <w:abstractNumId w:val="425"/>
  </w:num>
  <w:num w:numId="290" w16cid:durableId="1801486063">
    <w:abstractNumId w:val="227"/>
  </w:num>
  <w:num w:numId="291" w16cid:durableId="1804420020">
    <w:abstractNumId w:val="369"/>
  </w:num>
  <w:num w:numId="292" w16cid:durableId="971978044">
    <w:abstractNumId w:val="49"/>
  </w:num>
  <w:num w:numId="293" w16cid:durableId="93476924">
    <w:abstractNumId w:val="223"/>
  </w:num>
  <w:num w:numId="294" w16cid:durableId="1852182488">
    <w:abstractNumId w:val="230"/>
  </w:num>
  <w:num w:numId="295" w16cid:durableId="1474519992">
    <w:abstractNumId w:val="11"/>
  </w:num>
  <w:num w:numId="296" w16cid:durableId="562788410">
    <w:abstractNumId w:val="318"/>
  </w:num>
  <w:num w:numId="297" w16cid:durableId="280498611">
    <w:abstractNumId w:val="68"/>
  </w:num>
  <w:num w:numId="298" w16cid:durableId="1468817868">
    <w:abstractNumId w:val="421"/>
  </w:num>
  <w:num w:numId="299" w16cid:durableId="564997944">
    <w:abstractNumId w:val="91"/>
  </w:num>
  <w:num w:numId="300" w16cid:durableId="580723007">
    <w:abstractNumId w:val="148"/>
  </w:num>
  <w:num w:numId="301" w16cid:durableId="1804424374">
    <w:abstractNumId w:val="113"/>
  </w:num>
  <w:num w:numId="302" w16cid:durableId="655575333">
    <w:abstractNumId w:val="75"/>
  </w:num>
  <w:num w:numId="303" w16cid:durableId="2097702923">
    <w:abstractNumId w:val="288"/>
  </w:num>
  <w:num w:numId="304" w16cid:durableId="366374790">
    <w:abstractNumId w:val="157"/>
  </w:num>
  <w:num w:numId="305" w16cid:durableId="1831864003">
    <w:abstractNumId w:val="220"/>
  </w:num>
  <w:num w:numId="306" w16cid:durableId="1842356211">
    <w:abstractNumId w:val="101"/>
  </w:num>
  <w:num w:numId="307" w16cid:durableId="642929387">
    <w:abstractNumId w:val="363"/>
  </w:num>
  <w:num w:numId="308" w16cid:durableId="1772436718">
    <w:abstractNumId w:val="295"/>
  </w:num>
  <w:num w:numId="309" w16cid:durableId="97338948">
    <w:abstractNumId w:val="178"/>
  </w:num>
  <w:num w:numId="310" w16cid:durableId="504516599">
    <w:abstractNumId w:val="334"/>
  </w:num>
  <w:num w:numId="311" w16cid:durableId="194852749">
    <w:abstractNumId w:val="359"/>
  </w:num>
  <w:num w:numId="312" w16cid:durableId="1793396574">
    <w:abstractNumId w:val="277"/>
  </w:num>
  <w:num w:numId="313" w16cid:durableId="635793266">
    <w:abstractNumId w:val="140"/>
  </w:num>
  <w:num w:numId="314" w16cid:durableId="1716663411">
    <w:abstractNumId w:val="137"/>
  </w:num>
  <w:num w:numId="315" w16cid:durableId="1412312677">
    <w:abstractNumId w:val="266"/>
  </w:num>
  <w:num w:numId="316" w16cid:durableId="2119180853">
    <w:abstractNumId w:val="263"/>
  </w:num>
  <w:num w:numId="317" w16cid:durableId="894896365">
    <w:abstractNumId w:val="442"/>
  </w:num>
  <w:num w:numId="318" w16cid:durableId="1323003347">
    <w:abstractNumId w:val="110"/>
  </w:num>
  <w:num w:numId="319" w16cid:durableId="677384764">
    <w:abstractNumId w:val="416"/>
  </w:num>
  <w:num w:numId="320" w16cid:durableId="1340234935">
    <w:abstractNumId w:val="175"/>
  </w:num>
  <w:num w:numId="321" w16cid:durableId="1756395135">
    <w:abstractNumId w:val="141"/>
  </w:num>
  <w:num w:numId="322" w16cid:durableId="863254491">
    <w:abstractNumId w:val="181"/>
  </w:num>
  <w:num w:numId="323" w16cid:durableId="1018239969">
    <w:abstractNumId w:val="100"/>
  </w:num>
  <w:num w:numId="324" w16cid:durableId="426120135">
    <w:abstractNumId w:val="154"/>
  </w:num>
  <w:num w:numId="325" w16cid:durableId="1685740889">
    <w:abstractNumId w:val="395"/>
  </w:num>
  <w:num w:numId="326" w16cid:durableId="1156842815">
    <w:abstractNumId w:val="386"/>
  </w:num>
  <w:num w:numId="327" w16cid:durableId="5252693">
    <w:abstractNumId w:val="360"/>
  </w:num>
  <w:num w:numId="328" w16cid:durableId="1134520077">
    <w:abstractNumId w:val="287"/>
  </w:num>
  <w:num w:numId="329" w16cid:durableId="815487913">
    <w:abstractNumId w:val="168"/>
  </w:num>
  <w:num w:numId="330" w16cid:durableId="2042199391">
    <w:abstractNumId w:val="84"/>
  </w:num>
  <w:num w:numId="331" w16cid:durableId="1357006038">
    <w:abstractNumId w:val="28"/>
  </w:num>
  <w:num w:numId="332" w16cid:durableId="1784298731">
    <w:abstractNumId w:val="77"/>
  </w:num>
  <w:num w:numId="333" w16cid:durableId="831919589">
    <w:abstractNumId w:val="280"/>
  </w:num>
  <w:num w:numId="334" w16cid:durableId="365447388">
    <w:abstractNumId w:val="311"/>
  </w:num>
  <w:num w:numId="335" w16cid:durableId="2088261047">
    <w:abstractNumId w:val="358"/>
  </w:num>
  <w:num w:numId="336" w16cid:durableId="1520435495">
    <w:abstractNumId w:val="13"/>
  </w:num>
  <w:num w:numId="337" w16cid:durableId="576281099">
    <w:abstractNumId w:val="308"/>
  </w:num>
  <w:num w:numId="338" w16cid:durableId="973414093">
    <w:abstractNumId w:val="95"/>
  </w:num>
  <w:num w:numId="339" w16cid:durableId="70466334">
    <w:abstractNumId w:val="267"/>
  </w:num>
  <w:num w:numId="340" w16cid:durableId="768502539">
    <w:abstractNumId w:val="96"/>
  </w:num>
  <w:num w:numId="341" w16cid:durableId="659042584">
    <w:abstractNumId w:val="329"/>
  </w:num>
  <w:num w:numId="342" w16cid:durableId="1792238645">
    <w:abstractNumId w:val="128"/>
  </w:num>
  <w:num w:numId="343" w16cid:durableId="1874492977">
    <w:abstractNumId w:val="24"/>
  </w:num>
  <w:num w:numId="344" w16cid:durableId="1595281613">
    <w:abstractNumId w:val="434"/>
  </w:num>
  <w:num w:numId="345" w16cid:durableId="1440641723">
    <w:abstractNumId w:val="213"/>
  </w:num>
  <w:num w:numId="346" w16cid:durableId="936405663">
    <w:abstractNumId w:val="258"/>
  </w:num>
  <w:num w:numId="347" w16cid:durableId="1066565439">
    <w:abstractNumId w:val="364"/>
  </w:num>
  <w:num w:numId="348" w16cid:durableId="1419667090">
    <w:abstractNumId w:val="310"/>
  </w:num>
  <w:num w:numId="349" w16cid:durableId="1761290764">
    <w:abstractNumId w:val="199"/>
  </w:num>
  <w:num w:numId="350" w16cid:durableId="1141919642">
    <w:abstractNumId w:val="208"/>
  </w:num>
  <w:num w:numId="351" w16cid:durableId="2025861364">
    <w:abstractNumId w:val="32"/>
  </w:num>
  <w:num w:numId="352" w16cid:durableId="1142040411">
    <w:abstractNumId w:val="195"/>
  </w:num>
  <w:num w:numId="353" w16cid:durableId="1590383404">
    <w:abstractNumId w:val="375"/>
  </w:num>
  <w:num w:numId="354" w16cid:durableId="1532304862">
    <w:abstractNumId w:val="5"/>
  </w:num>
  <w:num w:numId="355" w16cid:durableId="214464395">
    <w:abstractNumId w:val="424"/>
  </w:num>
  <w:num w:numId="356" w16cid:durableId="211577917">
    <w:abstractNumId w:val="271"/>
  </w:num>
  <w:num w:numId="357" w16cid:durableId="247463960">
    <w:abstractNumId w:val="191"/>
  </w:num>
  <w:num w:numId="358" w16cid:durableId="1743718797">
    <w:abstractNumId w:val="229"/>
  </w:num>
  <w:num w:numId="359" w16cid:durableId="1825706637">
    <w:abstractNumId w:val="20"/>
  </w:num>
  <w:num w:numId="360" w16cid:durableId="199558489">
    <w:abstractNumId w:val="399"/>
  </w:num>
  <w:num w:numId="361" w16cid:durableId="1610238237">
    <w:abstractNumId w:val="332"/>
  </w:num>
  <w:num w:numId="362" w16cid:durableId="632633280">
    <w:abstractNumId w:val="60"/>
  </w:num>
  <w:num w:numId="363" w16cid:durableId="1640191027">
    <w:abstractNumId w:val="405"/>
  </w:num>
  <w:num w:numId="364" w16cid:durableId="98187645">
    <w:abstractNumId w:val="411"/>
  </w:num>
  <w:num w:numId="365" w16cid:durableId="293602027">
    <w:abstractNumId w:val="190"/>
  </w:num>
  <w:num w:numId="366" w16cid:durableId="333381781">
    <w:abstractNumId w:val="123"/>
  </w:num>
  <w:num w:numId="367" w16cid:durableId="1212840429">
    <w:abstractNumId w:val="228"/>
  </w:num>
  <w:num w:numId="368" w16cid:durableId="1236161876">
    <w:abstractNumId w:val="244"/>
  </w:num>
  <w:num w:numId="369" w16cid:durableId="1902671600">
    <w:abstractNumId w:val="239"/>
  </w:num>
  <w:num w:numId="370" w16cid:durableId="2005815585">
    <w:abstractNumId w:val="63"/>
  </w:num>
  <w:num w:numId="371" w16cid:durableId="1224870873">
    <w:abstractNumId w:val="94"/>
  </w:num>
  <w:num w:numId="372" w16cid:durableId="2116632429">
    <w:abstractNumId w:val="410"/>
  </w:num>
  <w:num w:numId="373" w16cid:durableId="666322035">
    <w:abstractNumId w:val="36"/>
  </w:num>
  <w:num w:numId="374" w16cid:durableId="239217871">
    <w:abstractNumId w:val="146"/>
  </w:num>
  <w:num w:numId="375" w16cid:durableId="1091320041">
    <w:abstractNumId w:val="214"/>
  </w:num>
  <w:num w:numId="376" w16cid:durableId="1609503269">
    <w:abstractNumId w:val="443"/>
  </w:num>
  <w:num w:numId="377" w16cid:durableId="1301106341">
    <w:abstractNumId w:val="298"/>
  </w:num>
  <w:num w:numId="378" w16cid:durableId="2005550901">
    <w:abstractNumId w:val="345"/>
  </w:num>
  <w:num w:numId="379" w16cid:durableId="1090588384">
    <w:abstractNumId w:val="48"/>
  </w:num>
  <w:num w:numId="380" w16cid:durableId="395277979">
    <w:abstractNumId w:val="301"/>
  </w:num>
  <w:num w:numId="381" w16cid:durableId="1384402154">
    <w:abstractNumId w:val="331"/>
  </w:num>
  <w:num w:numId="382" w16cid:durableId="838814552">
    <w:abstractNumId w:val="430"/>
  </w:num>
  <w:num w:numId="383" w16cid:durableId="1843012480">
    <w:abstractNumId w:val="133"/>
  </w:num>
  <w:num w:numId="384" w16cid:durableId="1103380513">
    <w:abstractNumId w:val="105"/>
  </w:num>
  <w:num w:numId="385" w16cid:durableId="1552615860">
    <w:abstractNumId w:val="232"/>
  </w:num>
  <w:num w:numId="386" w16cid:durableId="1057820620">
    <w:abstractNumId w:val="379"/>
  </w:num>
  <w:num w:numId="387" w16cid:durableId="1900901927">
    <w:abstractNumId w:val="120"/>
  </w:num>
  <w:num w:numId="388" w16cid:durableId="221604665">
    <w:abstractNumId w:val="415"/>
  </w:num>
  <w:num w:numId="389" w16cid:durableId="1088379720">
    <w:abstractNumId w:val="187"/>
  </w:num>
  <w:num w:numId="390" w16cid:durableId="2125999314">
    <w:abstractNumId w:val="102"/>
  </w:num>
  <w:num w:numId="391" w16cid:durableId="1088037683">
    <w:abstractNumId w:val="355"/>
  </w:num>
  <w:num w:numId="392" w16cid:durableId="1306814167">
    <w:abstractNumId w:val="34"/>
  </w:num>
  <w:num w:numId="393" w16cid:durableId="1674839278">
    <w:abstractNumId w:val="19"/>
  </w:num>
  <w:num w:numId="394" w16cid:durableId="2143111957">
    <w:abstractNumId w:val="250"/>
  </w:num>
  <w:num w:numId="395" w16cid:durableId="514343694">
    <w:abstractNumId w:val="201"/>
  </w:num>
  <w:num w:numId="396" w16cid:durableId="495994803">
    <w:abstractNumId w:val="204"/>
  </w:num>
  <w:num w:numId="397" w16cid:durableId="1884903598">
    <w:abstractNumId w:val="305"/>
  </w:num>
  <w:num w:numId="398" w16cid:durableId="354230320">
    <w:abstractNumId w:val="294"/>
  </w:num>
  <w:num w:numId="399" w16cid:durableId="507410445">
    <w:abstractNumId w:val="428"/>
  </w:num>
  <w:num w:numId="400" w16cid:durableId="1574663855">
    <w:abstractNumId w:val="381"/>
  </w:num>
  <w:num w:numId="401" w16cid:durableId="831261913">
    <w:abstractNumId w:val="408"/>
  </w:num>
  <w:num w:numId="402" w16cid:durableId="671448595">
    <w:abstractNumId w:val="61"/>
  </w:num>
  <w:num w:numId="403" w16cid:durableId="1523591419">
    <w:abstractNumId w:val="407"/>
  </w:num>
  <w:num w:numId="404" w16cid:durableId="561671971">
    <w:abstractNumId w:val="269"/>
  </w:num>
  <w:num w:numId="405" w16cid:durableId="1453403631">
    <w:abstractNumId w:val="335"/>
  </w:num>
  <w:num w:numId="406" w16cid:durableId="186913079">
    <w:abstractNumId w:val="317"/>
  </w:num>
  <w:num w:numId="407" w16cid:durableId="963148425">
    <w:abstractNumId w:val="139"/>
  </w:num>
  <w:num w:numId="408" w16cid:durableId="987828147">
    <w:abstractNumId w:val="151"/>
  </w:num>
  <w:num w:numId="409" w16cid:durableId="1773668335">
    <w:abstractNumId w:val="365"/>
  </w:num>
  <w:num w:numId="410" w16cid:durableId="1559433327">
    <w:abstractNumId w:val="446"/>
  </w:num>
  <w:num w:numId="411" w16cid:durableId="1517889586">
    <w:abstractNumId w:val="131"/>
  </w:num>
  <w:num w:numId="412" w16cid:durableId="944966737">
    <w:abstractNumId w:val="234"/>
  </w:num>
  <w:num w:numId="413" w16cid:durableId="163521079">
    <w:abstractNumId w:val="186"/>
  </w:num>
  <w:num w:numId="414" w16cid:durableId="1989941244">
    <w:abstractNumId w:val="324"/>
  </w:num>
  <w:num w:numId="415" w16cid:durableId="423579104">
    <w:abstractNumId w:val="272"/>
  </w:num>
  <w:num w:numId="416" w16cid:durableId="1232892277">
    <w:abstractNumId w:val="309"/>
  </w:num>
  <w:num w:numId="417" w16cid:durableId="1286428271">
    <w:abstractNumId w:val="377"/>
  </w:num>
  <w:num w:numId="418" w16cid:durableId="1209338433">
    <w:abstractNumId w:val="135"/>
  </w:num>
  <w:num w:numId="419" w16cid:durableId="1208182019">
    <w:abstractNumId w:val="46"/>
  </w:num>
  <w:num w:numId="420" w16cid:durableId="669210414">
    <w:abstractNumId w:val="372"/>
  </w:num>
  <w:num w:numId="421" w16cid:durableId="1319917936">
    <w:abstractNumId w:val="246"/>
  </w:num>
  <w:num w:numId="422" w16cid:durableId="1621106871">
    <w:abstractNumId w:val="412"/>
  </w:num>
  <w:num w:numId="423" w16cid:durableId="1513379747">
    <w:abstractNumId w:val="225"/>
  </w:num>
  <w:num w:numId="424" w16cid:durableId="1285651852">
    <w:abstractNumId w:val="226"/>
  </w:num>
  <w:num w:numId="425" w16cid:durableId="1691760164">
    <w:abstractNumId w:val="171"/>
  </w:num>
  <w:num w:numId="426" w16cid:durableId="1708332030">
    <w:abstractNumId w:val="231"/>
  </w:num>
  <w:num w:numId="427" w16cid:durableId="672925056">
    <w:abstractNumId w:val="351"/>
  </w:num>
  <w:num w:numId="428" w16cid:durableId="1755128741">
    <w:abstractNumId w:val="161"/>
  </w:num>
  <w:num w:numId="429" w16cid:durableId="765079568">
    <w:abstractNumId w:val="184"/>
  </w:num>
  <w:num w:numId="430" w16cid:durableId="972708370">
    <w:abstractNumId w:val="117"/>
  </w:num>
  <w:num w:numId="431" w16cid:durableId="1440950283">
    <w:abstractNumId w:val="103"/>
  </w:num>
  <w:num w:numId="432" w16cid:durableId="1150638488">
    <w:abstractNumId w:val="444"/>
  </w:num>
  <w:num w:numId="433" w16cid:durableId="1020471860">
    <w:abstractNumId w:val="370"/>
  </w:num>
  <w:num w:numId="434" w16cid:durableId="614407892">
    <w:abstractNumId w:val="207"/>
  </w:num>
  <w:num w:numId="435" w16cid:durableId="908199817">
    <w:abstractNumId w:val="376"/>
  </w:num>
  <w:num w:numId="436" w16cid:durableId="1628242131">
    <w:abstractNumId w:val="281"/>
  </w:num>
  <w:num w:numId="437" w16cid:durableId="1882665771">
    <w:abstractNumId w:val="314"/>
  </w:num>
  <w:num w:numId="438" w16cid:durableId="675152007">
    <w:abstractNumId w:val="197"/>
  </w:num>
  <w:num w:numId="439" w16cid:durableId="367295675">
    <w:abstractNumId w:val="353"/>
  </w:num>
  <w:num w:numId="440" w16cid:durableId="509418131">
    <w:abstractNumId w:val="406"/>
  </w:num>
  <w:num w:numId="441" w16cid:durableId="1835105013">
    <w:abstractNumId w:val="132"/>
  </w:num>
  <w:num w:numId="442" w16cid:durableId="1708531398">
    <w:abstractNumId w:val="270"/>
  </w:num>
  <w:num w:numId="443" w16cid:durableId="1466462629">
    <w:abstractNumId w:val="236"/>
  </w:num>
  <w:num w:numId="444" w16cid:durableId="261377269">
    <w:abstractNumId w:val="14"/>
  </w:num>
  <w:num w:numId="445" w16cid:durableId="533035572">
    <w:abstractNumId w:val="156"/>
  </w:num>
  <w:num w:numId="446" w16cid:durableId="2056008206">
    <w:abstractNumId w:val="325"/>
  </w:num>
  <w:num w:numId="447" w16cid:durableId="1928146043">
    <w:abstractNumId w:val="403"/>
  </w:num>
  <w:num w:numId="448" w16cid:durableId="1483308375">
    <w:abstractNumId w:val="86"/>
  </w:num>
  <w:num w:numId="449" w16cid:durableId="1186138129">
    <w:abstractNumId w:val="2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5D"/>
    <w:rsid w:val="0000137C"/>
    <w:rsid w:val="000037F7"/>
    <w:rsid w:val="0000496A"/>
    <w:rsid w:val="00005A19"/>
    <w:rsid w:val="0003346E"/>
    <w:rsid w:val="00033F31"/>
    <w:rsid w:val="000401E3"/>
    <w:rsid w:val="000406EA"/>
    <w:rsid w:val="000500B9"/>
    <w:rsid w:val="00060043"/>
    <w:rsid w:val="00060632"/>
    <w:rsid w:val="00061FF1"/>
    <w:rsid w:val="000647F2"/>
    <w:rsid w:val="00070922"/>
    <w:rsid w:val="0008415D"/>
    <w:rsid w:val="00086FEB"/>
    <w:rsid w:val="00093329"/>
    <w:rsid w:val="000A1581"/>
    <w:rsid w:val="000B34C8"/>
    <w:rsid w:val="000D2439"/>
    <w:rsid w:val="000D5AB2"/>
    <w:rsid w:val="000E50E3"/>
    <w:rsid w:val="000F0589"/>
    <w:rsid w:val="001153E2"/>
    <w:rsid w:val="00121367"/>
    <w:rsid w:val="0015336E"/>
    <w:rsid w:val="001862B5"/>
    <w:rsid w:val="001A3C65"/>
    <w:rsid w:val="001A717D"/>
    <w:rsid w:val="001C4288"/>
    <w:rsid w:val="001D3459"/>
    <w:rsid w:val="001E684A"/>
    <w:rsid w:val="001F17EB"/>
    <w:rsid w:val="001F6A4D"/>
    <w:rsid w:val="00200990"/>
    <w:rsid w:val="00204442"/>
    <w:rsid w:val="00225642"/>
    <w:rsid w:val="00237A96"/>
    <w:rsid w:val="00245FC9"/>
    <w:rsid w:val="002648C0"/>
    <w:rsid w:val="00265015"/>
    <w:rsid w:val="002741A5"/>
    <w:rsid w:val="002766E5"/>
    <w:rsid w:val="00277C22"/>
    <w:rsid w:val="00297405"/>
    <w:rsid w:val="002A5EEF"/>
    <w:rsid w:val="002B1499"/>
    <w:rsid w:val="002B6C6D"/>
    <w:rsid w:val="002C0733"/>
    <w:rsid w:val="002C504F"/>
    <w:rsid w:val="002D630C"/>
    <w:rsid w:val="002E1654"/>
    <w:rsid w:val="002F231E"/>
    <w:rsid w:val="002F5AEC"/>
    <w:rsid w:val="00312D55"/>
    <w:rsid w:val="00313020"/>
    <w:rsid w:val="00315995"/>
    <w:rsid w:val="00325731"/>
    <w:rsid w:val="0033635D"/>
    <w:rsid w:val="00345589"/>
    <w:rsid w:val="003529AB"/>
    <w:rsid w:val="00361CB9"/>
    <w:rsid w:val="00370842"/>
    <w:rsid w:val="0037326F"/>
    <w:rsid w:val="0038149C"/>
    <w:rsid w:val="0039040C"/>
    <w:rsid w:val="00391B7A"/>
    <w:rsid w:val="00393237"/>
    <w:rsid w:val="00395D36"/>
    <w:rsid w:val="003A0453"/>
    <w:rsid w:val="003A4ED6"/>
    <w:rsid w:val="003B303C"/>
    <w:rsid w:val="003F235E"/>
    <w:rsid w:val="003F6B00"/>
    <w:rsid w:val="004008B5"/>
    <w:rsid w:val="00404673"/>
    <w:rsid w:val="00407A7F"/>
    <w:rsid w:val="00407EC8"/>
    <w:rsid w:val="00422670"/>
    <w:rsid w:val="00423E35"/>
    <w:rsid w:val="00424114"/>
    <w:rsid w:val="004248C1"/>
    <w:rsid w:val="00426754"/>
    <w:rsid w:val="00426C99"/>
    <w:rsid w:val="00427AB0"/>
    <w:rsid w:val="004526AB"/>
    <w:rsid w:val="00460EA2"/>
    <w:rsid w:val="00481ECD"/>
    <w:rsid w:val="00483FD7"/>
    <w:rsid w:val="00484333"/>
    <w:rsid w:val="00497C8C"/>
    <w:rsid w:val="004A4B57"/>
    <w:rsid w:val="004A6A10"/>
    <w:rsid w:val="004C5109"/>
    <w:rsid w:val="004D0F87"/>
    <w:rsid w:val="004D3E66"/>
    <w:rsid w:val="004D605B"/>
    <w:rsid w:val="004E36B0"/>
    <w:rsid w:val="004E5086"/>
    <w:rsid w:val="004E6261"/>
    <w:rsid w:val="004F006D"/>
    <w:rsid w:val="004F2148"/>
    <w:rsid w:val="004F45F5"/>
    <w:rsid w:val="00500132"/>
    <w:rsid w:val="0050026D"/>
    <w:rsid w:val="00510A0D"/>
    <w:rsid w:val="00513E9E"/>
    <w:rsid w:val="0052032B"/>
    <w:rsid w:val="00525E1F"/>
    <w:rsid w:val="005417D8"/>
    <w:rsid w:val="00542DB4"/>
    <w:rsid w:val="00547B8B"/>
    <w:rsid w:val="005568AD"/>
    <w:rsid w:val="00561EC1"/>
    <w:rsid w:val="005637DE"/>
    <w:rsid w:val="005655B3"/>
    <w:rsid w:val="00576798"/>
    <w:rsid w:val="00592A8A"/>
    <w:rsid w:val="0059792A"/>
    <w:rsid w:val="005A1045"/>
    <w:rsid w:val="005A6C2F"/>
    <w:rsid w:val="005B14E7"/>
    <w:rsid w:val="005B25B5"/>
    <w:rsid w:val="005C23D5"/>
    <w:rsid w:val="005C7664"/>
    <w:rsid w:val="005D5B41"/>
    <w:rsid w:val="005E3966"/>
    <w:rsid w:val="005E39C2"/>
    <w:rsid w:val="005F001B"/>
    <w:rsid w:val="005F3323"/>
    <w:rsid w:val="00611B05"/>
    <w:rsid w:val="00626968"/>
    <w:rsid w:val="00634C4F"/>
    <w:rsid w:val="0063730B"/>
    <w:rsid w:val="00655F7E"/>
    <w:rsid w:val="00660121"/>
    <w:rsid w:val="006669BF"/>
    <w:rsid w:val="006703AE"/>
    <w:rsid w:val="00675A44"/>
    <w:rsid w:val="00680CD8"/>
    <w:rsid w:val="0068436E"/>
    <w:rsid w:val="006922BF"/>
    <w:rsid w:val="006A1D3B"/>
    <w:rsid w:val="006B06C7"/>
    <w:rsid w:val="006B3261"/>
    <w:rsid w:val="006C13F4"/>
    <w:rsid w:val="006C2FF0"/>
    <w:rsid w:val="006C35D7"/>
    <w:rsid w:val="006D5B7E"/>
    <w:rsid w:val="006E6ED9"/>
    <w:rsid w:val="006F1F6B"/>
    <w:rsid w:val="007009F6"/>
    <w:rsid w:val="00700E9A"/>
    <w:rsid w:val="00714E79"/>
    <w:rsid w:val="00731678"/>
    <w:rsid w:val="007365B6"/>
    <w:rsid w:val="007405AC"/>
    <w:rsid w:val="00750599"/>
    <w:rsid w:val="0075408B"/>
    <w:rsid w:val="007555E6"/>
    <w:rsid w:val="00756F90"/>
    <w:rsid w:val="00761DD8"/>
    <w:rsid w:val="0076414A"/>
    <w:rsid w:val="00767F23"/>
    <w:rsid w:val="00774CCD"/>
    <w:rsid w:val="00776AFB"/>
    <w:rsid w:val="00780C44"/>
    <w:rsid w:val="0078412C"/>
    <w:rsid w:val="0079135F"/>
    <w:rsid w:val="00795BA7"/>
    <w:rsid w:val="007B1868"/>
    <w:rsid w:val="007B7CC4"/>
    <w:rsid w:val="007E1E9D"/>
    <w:rsid w:val="007E5776"/>
    <w:rsid w:val="007E6014"/>
    <w:rsid w:val="007E63CF"/>
    <w:rsid w:val="00814E3E"/>
    <w:rsid w:val="00826928"/>
    <w:rsid w:val="0083217C"/>
    <w:rsid w:val="0083409F"/>
    <w:rsid w:val="00846F8B"/>
    <w:rsid w:val="008646A3"/>
    <w:rsid w:val="00864B79"/>
    <w:rsid w:val="00872051"/>
    <w:rsid w:val="00876056"/>
    <w:rsid w:val="00877B59"/>
    <w:rsid w:val="00887C3D"/>
    <w:rsid w:val="00896162"/>
    <w:rsid w:val="008A3665"/>
    <w:rsid w:val="008C690C"/>
    <w:rsid w:val="008D490E"/>
    <w:rsid w:val="008E07BA"/>
    <w:rsid w:val="008F5F1A"/>
    <w:rsid w:val="00905F2B"/>
    <w:rsid w:val="00933850"/>
    <w:rsid w:val="009361BF"/>
    <w:rsid w:val="00944994"/>
    <w:rsid w:val="00950337"/>
    <w:rsid w:val="00952B75"/>
    <w:rsid w:val="00954B00"/>
    <w:rsid w:val="0096303D"/>
    <w:rsid w:val="00992969"/>
    <w:rsid w:val="00993D3F"/>
    <w:rsid w:val="0099768B"/>
    <w:rsid w:val="00997BED"/>
    <w:rsid w:val="009B0805"/>
    <w:rsid w:val="009B3E0F"/>
    <w:rsid w:val="009B59FD"/>
    <w:rsid w:val="009B5D64"/>
    <w:rsid w:val="009D3413"/>
    <w:rsid w:val="009F01FF"/>
    <w:rsid w:val="009F6752"/>
    <w:rsid w:val="009F7D4D"/>
    <w:rsid w:val="00A1211A"/>
    <w:rsid w:val="00A127DC"/>
    <w:rsid w:val="00A136C3"/>
    <w:rsid w:val="00A13712"/>
    <w:rsid w:val="00A2161B"/>
    <w:rsid w:val="00A230A2"/>
    <w:rsid w:val="00A341B6"/>
    <w:rsid w:val="00A437E4"/>
    <w:rsid w:val="00A50F5E"/>
    <w:rsid w:val="00A517DD"/>
    <w:rsid w:val="00A51D79"/>
    <w:rsid w:val="00A53C48"/>
    <w:rsid w:val="00A53DE4"/>
    <w:rsid w:val="00A54734"/>
    <w:rsid w:val="00A57B6D"/>
    <w:rsid w:val="00A71C46"/>
    <w:rsid w:val="00AB2ACA"/>
    <w:rsid w:val="00AC3847"/>
    <w:rsid w:val="00AD2073"/>
    <w:rsid w:val="00AD3FDF"/>
    <w:rsid w:val="00AD4999"/>
    <w:rsid w:val="00AF0DDD"/>
    <w:rsid w:val="00B003C6"/>
    <w:rsid w:val="00B22063"/>
    <w:rsid w:val="00B36302"/>
    <w:rsid w:val="00B47133"/>
    <w:rsid w:val="00B65373"/>
    <w:rsid w:val="00B838D3"/>
    <w:rsid w:val="00BA146A"/>
    <w:rsid w:val="00BB2809"/>
    <w:rsid w:val="00BB59C8"/>
    <w:rsid w:val="00BC0EEB"/>
    <w:rsid w:val="00BC157D"/>
    <w:rsid w:val="00BE627F"/>
    <w:rsid w:val="00C00682"/>
    <w:rsid w:val="00C04187"/>
    <w:rsid w:val="00C043BC"/>
    <w:rsid w:val="00C04E12"/>
    <w:rsid w:val="00C07991"/>
    <w:rsid w:val="00C20C8D"/>
    <w:rsid w:val="00C2155A"/>
    <w:rsid w:val="00C26943"/>
    <w:rsid w:val="00C31887"/>
    <w:rsid w:val="00C423F1"/>
    <w:rsid w:val="00C45BF4"/>
    <w:rsid w:val="00C6660F"/>
    <w:rsid w:val="00C83B79"/>
    <w:rsid w:val="00CA3F3A"/>
    <w:rsid w:val="00CB74F5"/>
    <w:rsid w:val="00CC1A6A"/>
    <w:rsid w:val="00CD277C"/>
    <w:rsid w:val="00CE194A"/>
    <w:rsid w:val="00D074D2"/>
    <w:rsid w:val="00D11FC6"/>
    <w:rsid w:val="00D258AD"/>
    <w:rsid w:val="00D31F49"/>
    <w:rsid w:val="00D5240A"/>
    <w:rsid w:val="00D651D2"/>
    <w:rsid w:val="00D724B5"/>
    <w:rsid w:val="00D8189A"/>
    <w:rsid w:val="00D860EE"/>
    <w:rsid w:val="00D86F6F"/>
    <w:rsid w:val="00D92E94"/>
    <w:rsid w:val="00D950B1"/>
    <w:rsid w:val="00D95122"/>
    <w:rsid w:val="00D96E48"/>
    <w:rsid w:val="00DA5445"/>
    <w:rsid w:val="00DB6868"/>
    <w:rsid w:val="00DD0D0A"/>
    <w:rsid w:val="00DD1B6F"/>
    <w:rsid w:val="00DE0B64"/>
    <w:rsid w:val="00DE7E4B"/>
    <w:rsid w:val="00DF43CF"/>
    <w:rsid w:val="00E0001D"/>
    <w:rsid w:val="00E01DF0"/>
    <w:rsid w:val="00E02B11"/>
    <w:rsid w:val="00E04403"/>
    <w:rsid w:val="00E06240"/>
    <w:rsid w:val="00E14336"/>
    <w:rsid w:val="00E16C55"/>
    <w:rsid w:val="00E31281"/>
    <w:rsid w:val="00E4142D"/>
    <w:rsid w:val="00E5750C"/>
    <w:rsid w:val="00E85E58"/>
    <w:rsid w:val="00E9420A"/>
    <w:rsid w:val="00EA6890"/>
    <w:rsid w:val="00EB2CD7"/>
    <w:rsid w:val="00EC1D05"/>
    <w:rsid w:val="00EC40CC"/>
    <w:rsid w:val="00ED2147"/>
    <w:rsid w:val="00ED568E"/>
    <w:rsid w:val="00EE2B32"/>
    <w:rsid w:val="00EE46BB"/>
    <w:rsid w:val="00EE7657"/>
    <w:rsid w:val="00F00358"/>
    <w:rsid w:val="00F10853"/>
    <w:rsid w:val="00F3133F"/>
    <w:rsid w:val="00F33A1A"/>
    <w:rsid w:val="00F41074"/>
    <w:rsid w:val="00F51C30"/>
    <w:rsid w:val="00F92690"/>
    <w:rsid w:val="00F96329"/>
    <w:rsid w:val="00FA21D8"/>
    <w:rsid w:val="00FA5F89"/>
    <w:rsid w:val="00FC601E"/>
    <w:rsid w:val="00FD5B30"/>
    <w:rsid w:val="00FF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7953A"/>
  <w15:chartTrackingRefBased/>
  <w15:docId w15:val="{12B98A71-1101-4377-846C-6A01FAC5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CD7"/>
  </w:style>
  <w:style w:type="paragraph" w:styleId="Heading1">
    <w:name w:val="heading 1"/>
    <w:basedOn w:val="Normal"/>
    <w:next w:val="Normal"/>
    <w:link w:val="Heading1Char"/>
    <w:uiPriority w:val="9"/>
    <w:qFormat/>
    <w:rsid w:val="000841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841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1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15D"/>
  </w:style>
  <w:style w:type="paragraph" w:styleId="Footer">
    <w:name w:val="footer"/>
    <w:basedOn w:val="Normal"/>
    <w:link w:val="FooterChar"/>
    <w:uiPriority w:val="99"/>
    <w:unhideWhenUsed/>
    <w:rsid w:val="00084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15D"/>
  </w:style>
  <w:style w:type="character" w:customStyle="1" w:styleId="Heading3Char">
    <w:name w:val="Heading 3 Char"/>
    <w:basedOn w:val="DefaultParagraphFont"/>
    <w:link w:val="Heading3"/>
    <w:uiPriority w:val="9"/>
    <w:rsid w:val="00AD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45FC9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5F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5FC9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D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1" ma:contentTypeDescription="Create a new document." ma:contentTypeScope="" ma:versionID="12327c17120724e0ddf7cb19cf62d68e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6f70ce9398b884dd73af837d4143b1a9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85403-8924-4D42-A632-1A5AE5651703}">
  <ds:schemaRefs>
    <ds:schemaRef ds:uri="http://schemas.microsoft.com/office/2006/metadata/properties"/>
    <ds:schemaRef ds:uri="http://schemas.microsoft.com/office/infopath/2007/PartnerControls"/>
    <ds:schemaRef ds:uri="d3a5be39-038b-4cf3-81a2-ec650e72965c"/>
    <ds:schemaRef ds:uri="4a4c0322-f088-439d-add7-bb7c237ab873"/>
  </ds:schemaRefs>
</ds:datastoreItem>
</file>

<file path=customXml/itemProps2.xml><?xml version="1.0" encoding="utf-8"?>
<ds:datastoreItem xmlns:ds="http://schemas.openxmlformats.org/officeDocument/2006/customXml" ds:itemID="{29BE41E2-FE70-4607-9EAD-84307EAB19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CE49B5-E538-4B5F-8176-BE8CA0EF4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5be39-038b-4cf3-81a2-ec650e72965c"/>
    <ds:schemaRef ds:uri="4a4c0322-f088-439d-add7-bb7c237ab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63B2EF-C925-480A-BC1A-4ED8ED8FB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2035</Words>
  <Characters>13456</Characters>
  <Application>Microsoft Office Word</Application>
  <DocSecurity>0</DocSecurity>
  <Lines>263</Lines>
  <Paragraphs>202</Paragraphs>
  <ScaleCrop>false</ScaleCrop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Schumacher Brian</dc:creator>
  <cp:keywords/>
  <dc:description/>
  <cp:lastModifiedBy>Nathan Wilton</cp:lastModifiedBy>
  <cp:revision>28</cp:revision>
  <dcterms:created xsi:type="dcterms:W3CDTF">2025-03-07T13:25:00Z</dcterms:created>
  <dcterms:modified xsi:type="dcterms:W3CDTF">2026-02-02T13:17:00Z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