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E27F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F&amp;I Sales Department Performance Analysis</w:t>
      </w:r>
    </w:p>
    <w:p w14:paraId="454BECEA" w14:textId="77777777" w:rsidR="0074423B" w:rsidRPr="0074423B" w:rsidRDefault="0074423B" w:rsidP="0074423B">
      <w:r w:rsidRPr="0074423B">
        <w:rPr>
          <w:b/>
          <w:bCs/>
        </w:rPr>
        <w:t>Dealership Name:</w:t>
      </w:r>
      <w:r w:rsidRPr="0074423B">
        <w:t> 07001TEST_ABC-Moto</w:t>
      </w:r>
    </w:p>
    <w:p w14:paraId="0CCCB17D" w14:textId="77777777" w:rsidR="0074423B" w:rsidRPr="0074423B" w:rsidRDefault="0074423B" w:rsidP="0074423B">
      <w:r w:rsidRPr="0074423B">
        <w:rPr>
          <w:b/>
          <w:bCs/>
        </w:rPr>
        <w:t>Period:</w:t>
      </w:r>
      <w:r w:rsidRPr="0074423B">
        <w:t> September 2024 to August 2025</w:t>
      </w:r>
    </w:p>
    <w:p w14:paraId="23C1D224" w14:textId="77777777" w:rsidR="0074423B" w:rsidRPr="0074423B" w:rsidRDefault="0074423B" w:rsidP="0074423B">
      <w:r w:rsidRPr="0074423B">
        <w:rPr>
          <w:b/>
          <w:bCs/>
        </w:rPr>
        <w:t>Report Date:</w:t>
      </w:r>
      <w:r w:rsidRPr="0074423B">
        <w:t> January 15, 2025</w:t>
      </w:r>
    </w:p>
    <w:p w14:paraId="5DA77EBA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Executive Summary</w:t>
      </w:r>
    </w:p>
    <w:p w14:paraId="7DB582A1" w14:textId="77777777" w:rsidR="0074423B" w:rsidRPr="0074423B" w:rsidRDefault="0074423B" w:rsidP="0074423B">
      <w:r w:rsidRPr="0074423B">
        <w:t>This report analyzes the F&amp;I Sales department performance for 07001TEST_ABC-Moto, evaluating finance and insurance product sales against previous year results, B-class averages, and national benchmarks. The department demonstrates strong performance in most key metrics, significantly outperforming peer averages in per-unit profitability and ABC-specific product penetration. However, a critical weakness exists in Life &amp; Disability Insurance penetration, representing a significant revenue opportunity loss.</w:t>
      </w:r>
    </w:p>
    <w:p w14:paraId="37614B42" w14:textId="77777777" w:rsidR="0074423B" w:rsidRPr="0074423B" w:rsidRDefault="0074423B" w:rsidP="0074423B">
      <w:r w:rsidRPr="0074423B">
        <w:rPr>
          <w:b/>
          <w:bCs/>
        </w:rPr>
        <w:t>F&amp;I Department Context:</w:t>
      </w:r>
      <w:r w:rsidRPr="0074423B">
        <w:t> F&amp;I performance is directly correlated to new and used ABC-Moto motorcycle unit sales. During this period, the dealership sold 156 new ABC units (+2 units, +1% YoY) and 124 used ABC units (+2 units, +2% YoY), for a total of 280 ABC units (+4 units, +1% YoY). Additionally, 32 new non-ABC units and 8 used non-ABC units were sold. The total retailed unit count of 320 units (+6 units, +2% YoY) provided the foundation for F&amp;I sales activity. The modest growth in unit sales created a challenging environment for F&amp;I revenue growth, making the department's strong per-unit performance metrics particularly noteworthy.</w:t>
      </w:r>
    </w:p>
    <w:p w14:paraId="2A90E4B1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Detailed Performance Analysis</w:t>
      </w:r>
    </w:p>
    <w:p w14:paraId="13A2193E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Finance &amp; Insurance Sales Performance</w:t>
      </w:r>
    </w:p>
    <w:p w14:paraId="4CAF292D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1. Total Finance &amp; Insurance Sales $</w:t>
      </w:r>
    </w:p>
    <w:p w14:paraId="76CB9263" w14:textId="77777777" w:rsidR="0074423B" w:rsidRPr="0074423B" w:rsidRDefault="0074423B" w:rsidP="0074423B">
      <w:pPr>
        <w:numPr>
          <w:ilvl w:val="0"/>
          <w:numId w:val="482"/>
        </w:numPr>
      </w:pPr>
      <w:r w:rsidRPr="0074423B">
        <w:rPr>
          <w:b/>
          <w:bCs/>
        </w:rPr>
        <w:t>Current Year:</w:t>
      </w:r>
      <w:r w:rsidRPr="0074423B">
        <w:t> $786,260</w:t>
      </w:r>
    </w:p>
    <w:p w14:paraId="7ABBE782" w14:textId="77777777" w:rsidR="0074423B" w:rsidRPr="0074423B" w:rsidRDefault="0074423B" w:rsidP="0074423B">
      <w:pPr>
        <w:numPr>
          <w:ilvl w:val="0"/>
          <w:numId w:val="482"/>
        </w:numPr>
      </w:pPr>
      <w:r w:rsidRPr="0074423B">
        <w:rPr>
          <w:b/>
          <w:bCs/>
        </w:rPr>
        <w:t>Year-over-Year Change:</w:t>
      </w:r>
      <w:r w:rsidRPr="0074423B">
        <w:t> -$93,840 (-11%)</w:t>
      </w:r>
    </w:p>
    <w:p w14:paraId="15AD56B2" w14:textId="77777777" w:rsidR="0074423B" w:rsidRPr="0074423B" w:rsidRDefault="0074423B" w:rsidP="0074423B">
      <w:pPr>
        <w:numPr>
          <w:ilvl w:val="0"/>
          <w:numId w:val="482"/>
        </w:numPr>
      </w:pPr>
      <w:r w:rsidRPr="0074423B">
        <w:rPr>
          <w:b/>
          <w:bCs/>
        </w:rPr>
        <w:t>B-Class Average Comparison:</w:t>
      </w:r>
      <w:r w:rsidRPr="0074423B">
        <w:t> 120% of benchmark ($653,299)</w:t>
      </w:r>
    </w:p>
    <w:p w14:paraId="35E3B6DE" w14:textId="77777777" w:rsidR="0074423B" w:rsidRPr="0074423B" w:rsidRDefault="0074423B" w:rsidP="0074423B">
      <w:pPr>
        <w:numPr>
          <w:ilvl w:val="0"/>
          <w:numId w:val="482"/>
        </w:numPr>
      </w:pPr>
      <w:r w:rsidRPr="0074423B">
        <w:rPr>
          <w:b/>
          <w:bCs/>
        </w:rPr>
        <w:t>National Average Comparison:</w:t>
      </w:r>
      <w:r w:rsidRPr="0074423B">
        <w:t> 107% of benchmark ($736,717)</w:t>
      </w:r>
    </w:p>
    <w:p w14:paraId="7BEB3212" w14:textId="77777777" w:rsidR="0074423B" w:rsidRPr="0074423B" w:rsidRDefault="0074423B" w:rsidP="0074423B">
      <w:pPr>
        <w:numPr>
          <w:ilvl w:val="0"/>
          <w:numId w:val="482"/>
        </w:numPr>
      </w:pPr>
      <w:r w:rsidRPr="0074423B">
        <w:rPr>
          <w:b/>
          <w:bCs/>
        </w:rPr>
        <w:t>Assessment:</w:t>
      </w:r>
      <w:r w:rsidRPr="0074423B">
        <w:t> Mixed performance with concerning trend. While total F&amp;I sales declined 11% year-over-year, the dealership significantly outperforms both B-Class average (20% higher) and national average (7% higher). The YoY decline of $93,840 must be evaluated in context of unit sales growth of only +2% (6 total units). The B-Class experienced an 11% decline of $11,306, and national average actually grew by $38,535 (+5%). The dealership's decline is concerning given the unit growth, suggesting either lower product penetration rates or reduced per-unit F&amp;I income. However, the strong absolute performance versus peers (120% of B-Class) indicates solid market positioning despite the negative trend.</w:t>
      </w:r>
    </w:p>
    <w:p w14:paraId="08ECCB10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2. F&amp;I Gross Profit Per Total Units Retailed (PTUR)</w:t>
      </w:r>
    </w:p>
    <w:p w14:paraId="7F36D54A" w14:textId="77777777" w:rsidR="0074423B" w:rsidRPr="0074423B" w:rsidRDefault="0074423B" w:rsidP="0074423B">
      <w:pPr>
        <w:numPr>
          <w:ilvl w:val="0"/>
          <w:numId w:val="483"/>
        </w:numPr>
      </w:pPr>
      <w:r w:rsidRPr="0074423B">
        <w:rPr>
          <w:b/>
          <w:bCs/>
        </w:rPr>
        <w:t>Current Result:</w:t>
      </w:r>
      <w:r w:rsidRPr="0074423B">
        <w:t> $1,670 per unit</w:t>
      </w:r>
    </w:p>
    <w:p w14:paraId="75A165BA" w14:textId="77777777" w:rsidR="0074423B" w:rsidRPr="0074423B" w:rsidRDefault="0074423B" w:rsidP="0074423B">
      <w:pPr>
        <w:numPr>
          <w:ilvl w:val="0"/>
          <w:numId w:val="483"/>
        </w:numPr>
      </w:pPr>
      <w:r w:rsidRPr="0074423B">
        <w:rPr>
          <w:b/>
          <w:bCs/>
        </w:rPr>
        <w:lastRenderedPageBreak/>
        <w:t>Year-over-Year Change:</w:t>
      </w:r>
      <w:r w:rsidRPr="0074423B">
        <w:t> -$230 (-12%)</w:t>
      </w:r>
    </w:p>
    <w:p w14:paraId="4BC87580" w14:textId="77777777" w:rsidR="0074423B" w:rsidRPr="0074423B" w:rsidRDefault="0074423B" w:rsidP="0074423B">
      <w:pPr>
        <w:numPr>
          <w:ilvl w:val="0"/>
          <w:numId w:val="483"/>
        </w:numPr>
      </w:pPr>
      <w:r w:rsidRPr="0074423B">
        <w:rPr>
          <w:b/>
          <w:bCs/>
        </w:rPr>
        <w:t>B-Class Average Comparison:</w:t>
      </w:r>
      <w:r w:rsidRPr="0074423B">
        <w:t> 99% of benchmark ($1,688 per unit)</w:t>
      </w:r>
    </w:p>
    <w:p w14:paraId="64507CC0" w14:textId="77777777" w:rsidR="0074423B" w:rsidRPr="0074423B" w:rsidRDefault="0074423B" w:rsidP="0074423B">
      <w:pPr>
        <w:numPr>
          <w:ilvl w:val="0"/>
          <w:numId w:val="483"/>
        </w:numPr>
      </w:pPr>
      <w:r w:rsidRPr="0074423B">
        <w:rPr>
          <w:b/>
          <w:bCs/>
        </w:rPr>
        <w:t>National Average Comparison:</w:t>
      </w:r>
      <w:r w:rsidRPr="0074423B">
        <w:t> 105% of benchmark ($1,589 per unit)</w:t>
      </w:r>
    </w:p>
    <w:p w14:paraId="7ECEB600" w14:textId="77777777" w:rsidR="0074423B" w:rsidRPr="0074423B" w:rsidRDefault="0074423B" w:rsidP="0074423B">
      <w:pPr>
        <w:numPr>
          <w:ilvl w:val="0"/>
          <w:numId w:val="483"/>
        </w:numPr>
      </w:pPr>
      <w:r w:rsidRPr="0074423B">
        <w:rPr>
          <w:b/>
          <w:bCs/>
        </w:rPr>
        <w:t>Assessment:</w:t>
      </w:r>
      <w:r w:rsidRPr="0074423B">
        <w:t> Good performance with declining trend. The dealership achieved $1,670 F&amp;I gross profit per total unit retailed (320 units), which is essentially aligned with B-Class average (99%) and exceeds national average by 5%. The year-over-year decline of $230 (-12%) is concerning and explains the overall revenue decline despite unit growth. The B-Class average increased by $115 (+7%) while national average increased by $164 (+10%), making the dealership's decline particularly problematic. The calculation validates against total F&amp;I sales: $786,260 ÷ 320 units = $2,457 per unit in total F&amp;I income, suggesting the $1,670 represents gross profit after costs. The declining PTUR indicates either lower product penetration, reduced product pricing, or unfavorable product mix changes.</w:t>
      </w:r>
    </w:p>
    <w:p w14:paraId="5B291F8D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3. ABCFS F&amp;I Income Per New &amp; Used ABC MC Retailed (PNUHMR)</w:t>
      </w:r>
    </w:p>
    <w:p w14:paraId="53AC404F" w14:textId="77777777" w:rsidR="0074423B" w:rsidRPr="0074423B" w:rsidRDefault="0074423B" w:rsidP="0074423B">
      <w:pPr>
        <w:numPr>
          <w:ilvl w:val="0"/>
          <w:numId w:val="484"/>
        </w:numPr>
      </w:pPr>
      <w:r w:rsidRPr="0074423B">
        <w:rPr>
          <w:b/>
          <w:bCs/>
        </w:rPr>
        <w:t>Current Result:</w:t>
      </w:r>
      <w:r w:rsidRPr="0074423B">
        <w:t> $2,838 per ABC unit</w:t>
      </w:r>
    </w:p>
    <w:p w14:paraId="122BF99C" w14:textId="77777777" w:rsidR="0074423B" w:rsidRPr="0074423B" w:rsidRDefault="0074423B" w:rsidP="0074423B">
      <w:pPr>
        <w:numPr>
          <w:ilvl w:val="0"/>
          <w:numId w:val="484"/>
        </w:numPr>
      </w:pPr>
      <w:r w:rsidRPr="0074423B">
        <w:rPr>
          <w:b/>
          <w:bCs/>
        </w:rPr>
        <w:t>Year-over-Year Change:</w:t>
      </w:r>
      <w:r w:rsidRPr="0074423B">
        <w:t> +$219 (+8%)</w:t>
      </w:r>
    </w:p>
    <w:p w14:paraId="3C138028" w14:textId="77777777" w:rsidR="0074423B" w:rsidRPr="0074423B" w:rsidRDefault="0074423B" w:rsidP="0074423B">
      <w:pPr>
        <w:numPr>
          <w:ilvl w:val="0"/>
          <w:numId w:val="484"/>
        </w:numPr>
      </w:pPr>
      <w:r w:rsidRPr="0074423B">
        <w:rPr>
          <w:b/>
          <w:bCs/>
        </w:rPr>
        <w:t>B-Class Average Comparison:</w:t>
      </w:r>
      <w:r w:rsidRPr="0074423B">
        <w:t> 124% of benchmark ($2,291 per unit)</w:t>
      </w:r>
    </w:p>
    <w:p w14:paraId="532857FF" w14:textId="77777777" w:rsidR="0074423B" w:rsidRPr="0074423B" w:rsidRDefault="0074423B" w:rsidP="0074423B">
      <w:pPr>
        <w:numPr>
          <w:ilvl w:val="0"/>
          <w:numId w:val="484"/>
        </w:numPr>
      </w:pPr>
      <w:r w:rsidRPr="0074423B">
        <w:rPr>
          <w:b/>
          <w:bCs/>
        </w:rPr>
        <w:t>National Average Comparison:</w:t>
      </w:r>
      <w:r w:rsidRPr="0074423B">
        <w:t> 118% of benchmark ($2,401 per unit)</w:t>
      </w:r>
    </w:p>
    <w:p w14:paraId="4DC4A6D4" w14:textId="77777777" w:rsidR="0074423B" w:rsidRPr="0074423B" w:rsidRDefault="0074423B" w:rsidP="0074423B">
      <w:pPr>
        <w:numPr>
          <w:ilvl w:val="0"/>
          <w:numId w:val="484"/>
        </w:numPr>
      </w:pPr>
      <w:r w:rsidRPr="0074423B">
        <w:rPr>
          <w:b/>
          <w:bCs/>
        </w:rPr>
        <w:t>Assessment:</w:t>
      </w:r>
      <w:r w:rsidRPr="0074423B">
        <w:t> Outstanding performance. The dealership achieved $2,838 in ABCFS F&amp;I income per ABC motorcycle retailed (280 ABC units total), representing 24% outperformance versus B-Class and 18% versus national average. The year-over-year increase of $219 (+8%) demonstrates strong growth while B-Class increased $160 (+7%) and national increased $231 (+10%). This metric validates the dealership's effective F&amp;I sales execution specifically on ABC-branded products, with total ABC-related F&amp;I income of approximately $794,640 (280 units × $2,838). This represents a significant strength in the core ABC business despite overall F&amp;I revenue decline, suggesting non-ABC units are contributing lower F&amp;I income.</w:t>
      </w:r>
    </w:p>
    <w:p w14:paraId="0C410104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4. ABCFS F&amp;I Gross Profit Per New &amp; Used ABC MC Retailed (PNUHMR)</w:t>
      </w:r>
    </w:p>
    <w:p w14:paraId="34D09C71" w14:textId="77777777" w:rsidR="0074423B" w:rsidRPr="0074423B" w:rsidRDefault="0074423B" w:rsidP="0074423B">
      <w:pPr>
        <w:numPr>
          <w:ilvl w:val="0"/>
          <w:numId w:val="485"/>
        </w:numPr>
      </w:pPr>
      <w:r w:rsidRPr="0074423B">
        <w:rPr>
          <w:b/>
          <w:bCs/>
        </w:rPr>
        <w:t>Current Result:</w:t>
      </w:r>
      <w:r w:rsidRPr="0074423B">
        <w:t> $1,929 per ABC unit</w:t>
      </w:r>
    </w:p>
    <w:p w14:paraId="420E7869" w14:textId="77777777" w:rsidR="0074423B" w:rsidRPr="0074423B" w:rsidRDefault="0074423B" w:rsidP="0074423B">
      <w:pPr>
        <w:numPr>
          <w:ilvl w:val="0"/>
          <w:numId w:val="485"/>
        </w:numPr>
      </w:pPr>
      <w:r w:rsidRPr="0074423B">
        <w:rPr>
          <w:b/>
          <w:bCs/>
        </w:rPr>
        <w:t>Year-over-Year Change:</w:t>
      </w:r>
      <w:r w:rsidRPr="0074423B">
        <w:t> +$154 (+9%)</w:t>
      </w:r>
    </w:p>
    <w:p w14:paraId="402E3A6C" w14:textId="77777777" w:rsidR="0074423B" w:rsidRPr="0074423B" w:rsidRDefault="0074423B" w:rsidP="0074423B">
      <w:pPr>
        <w:numPr>
          <w:ilvl w:val="0"/>
          <w:numId w:val="485"/>
        </w:numPr>
      </w:pPr>
      <w:r w:rsidRPr="0074423B">
        <w:rPr>
          <w:b/>
          <w:bCs/>
        </w:rPr>
        <w:t>B-Class Average Comparison:</w:t>
      </w:r>
      <w:r w:rsidRPr="0074423B">
        <w:t> 140% of benchmark ($1,374 per unit)</w:t>
      </w:r>
    </w:p>
    <w:p w14:paraId="488418C0" w14:textId="77777777" w:rsidR="0074423B" w:rsidRPr="0074423B" w:rsidRDefault="0074423B" w:rsidP="0074423B">
      <w:pPr>
        <w:numPr>
          <w:ilvl w:val="0"/>
          <w:numId w:val="485"/>
        </w:numPr>
      </w:pPr>
      <w:r w:rsidRPr="0074423B">
        <w:rPr>
          <w:b/>
          <w:bCs/>
        </w:rPr>
        <w:t>National Average Comparison:</w:t>
      </w:r>
      <w:r w:rsidRPr="0074423B">
        <w:t> 131% of benchmark ($1,469 per unit)</w:t>
      </w:r>
    </w:p>
    <w:p w14:paraId="0EB65D96" w14:textId="77777777" w:rsidR="0074423B" w:rsidRPr="0074423B" w:rsidRDefault="0074423B" w:rsidP="0074423B">
      <w:pPr>
        <w:numPr>
          <w:ilvl w:val="0"/>
          <w:numId w:val="485"/>
        </w:numPr>
      </w:pPr>
      <w:r w:rsidRPr="0074423B">
        <w:rPr>
          <w:b/>
          <w:bCs/>
        </w:rPr>
        <w:t>Assessment:</w:t>
      </w:r>
      <w:r w:rsidRPr="0074423B">
        <w:t xml:space="preserve"> Exceptional profitability performance. The dealership achieved $1,929 in ABCFS F&amp;I gross profit per ABC motorcycle retailed, dramatically outperforming B-Class by 40% and national average by 31%. This represents one of the department's strongest metrics. The year-over-year increase of $154 (+9%) exceeded both B-Class growth of $92 (+7%) and national growth of $169 (+12%). Total ABC-related F&amp;I gross profit approximates $540,120 (280 units × $1,929), representing 68.7% of total F&amp;I sales ($786,260), which is an </w:t>
      </w:r>
      <w:r w:rsidRPr="0074423B">
        <w:lastRenderedPageBreak/>
        <w:t>excellent gross margin. The 40% advantage over B-Class average ($1,929 vs $1,374 = $555 premium per unit) translates to approximately $155,400 in incremental annual gross profit versus peer performance, representing a major competitive strength.</w:t>
      </w:r>
    </w:p>
    <w:p w14:paraId="0531032F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5. ABCFS ESP Penetration %</w:t>
      </w:r>
    </w:p>
    <w:p w14:paraId="4453E4AF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Current Rate:</w:t>
      </w:r>
      <w:r w:rsidRPr="0074423B">
        <w:t> 46.43%</w:t>
      </w:r>
    </w:p>
    <w:p w14:paraId="6178F9C5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Year-over-Year Change:</w:t>
      </w:r>
      <w:r w:rsidRPr="0074423B">
        <w:t> -9.73 percentage points (-17%)</w:t>
      </w:r>
    </w:p>
    <w:p w14:paraId="7912DF7E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Benchmark Range:</w:t>
      </w:r>
      <w:r w:rsidRPr="0074423B">
        <w:t> 45.0% minimum to 60.0% maximum</w:t>
      </w:r>
    </w:p>
    <w:p w14:paraId="6414D850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Performance Assessment:</w:t>
      </w:r>
      <w:r w:rsidRPr="0074423B">
        <w:t> Good (above benchmark minimum)</w:t>
      </w:r>
    </w:p>
    <w:p w14:paraId="0EBB5280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B-Class Average Comparison:</w:t>
      </w:r>
      <w:r w:rsidRPr="0074423B">
        <w:t> 86% of benchmark (53.81%)</w:t>
      </w:r>
    </w:p>
    <w:p w14:paraId="4358BF62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National Average Comparison:</w:t>
      </w:r>
      <w:r w:rsidRPr="0074423B">
        <w:t> 99% of benchmark (46.72%)</w:t>
      </w:r>
    </w:p>
    <w:p w14:paraId="3EB2E5FF" w14:textId="77777777" w:rsidR="0074423B" w:rsidRPr="0074423B" w:rsidRDefault="0074423B" w:rsidP="0074423B">
      <w:pPr>
        <w:numPr>
          <w:ilvl w:val="0"/>
          <w:numId w:val="486"/>
        </w:numPr>
      </w:pPr>
      <w:r w:rsidRPr="0074423B">
        <w:rPr>
          <w:b/>
          <w:bCs/>
        </w:rPr>
        <w:t>Assessment:</w:t>
      </w:r>
      <w:r w:rsidRPr="0074423B">
        <w:t> Concerning decline despite acceptable absolute performance. The ESP penetration of 46.43% exceeds the 45% minimum benchmark by 1.43 percentage points, qualifying as "good" performance. However, the dealership is significantly below the B-Class average (86% of benchmark) and essentially aligned with national average (99%). The year-over-year decline of 9.73 percentage points (-17%) is alarming, particularly as B-Class declined only 1.96 points (-4%) and national declined 0.81 points (-2%). This suggests approximately 130 ABC units sold with ESP coverage (46.43% of 280), down from approximately 157 units in the prior year. The dramatic penetration decline represents lost revenue of approximately $75,000-100,000 annually assuming $700-900 average ESP contract value. While still "good" versus benchmark, the negative trajectory and underperformance versus B-Class requires immediate attention.</w:t>
      </w:r>
    </w:p>
    <w:p w14:paraId="702E47D8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6. ABCFS Retail Finance Product Penetration %</w:t>
      </w:r>
    </w:p>
    <w:p w14:paraId="3A870C00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Current Rate:</w:t>
      </w:r>
      <w:r w:rsidRPr="0074423B">
        <w:t> 51.79%</w:t>
      </w:r>
    </w:p>
    <w:p w14:paraId="69E43071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Year-over-Year Change:</w:t>
      </w:r>
      <w:r w:rsidRPr="0074423B">
        <w:t> -11.62 percentage points (-18%)</w:t>
      </w:r>
    </w:p>
    <w:p w14:paraId="72235416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Benchmark Range:</w:t>
      </w:r>
      <w:r w:rsidRPr="0074423B">
        <w:t> 45.0% minimum to 60.0% maximum</w:t>
      </w:r>
    </w:p>
    <w:p w14:paraId="505DC58E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Performance Assessment:</w:t>
      </w:r>
      <w:r w:rsidRPr="0074423B">
        <w:t> Good (above benchmark minimum)</w:t>
      </w:r>
    </w:p>
    <w:p w14:paraId="3870B247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B-Class Average Comparison:</w:t>
      </w:r>
      <w:r w:rsidRPr="0074423B">
        <w:t> 87% of benchmark (59.19%)</w:t>
      </w:r>
    </w:p>
    <w:p w14:paraId="56741187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National Average Comparison:</w:t>
      </w:r>
      <w:r w:rsidRPr="0074423B">
        <w:t> 96% of benchmark (54.13%)</w:t>
      </w:r>
    </w:p>
    <w:p w14:paraId="3DD149AD" w14:textId="77777777" w:rsidR="0074423B" w:rsidRPr="0074423B" w:rsidRDefault="0074423B" w:rsidP="0074423B">
      <w:pPr>
        <w:numPr>
          <w:ilvl w:val="0"/>
          <w:numId w:val="487"/>
        </w:numPr>
      </w:pPr>
      <w:r w:rsidRPr="0074423B">
        <w:rPr>
          <w:b/>
          <w:bCs/>
        </w:rPr>
        <w:t>Assessment:</w:t>
      </w:r>
      <w:r w:rsidRPr="0074423B">
        <w:t xml:space="preserve"> Concerning decline despite acceptable performance. The retail finance penetration of 51.79% exceeds the 45% minimum benchmark by 6.79 percentage points, qualifying as "good" performance. However, the dealership significantly underperforms B-Class average (87% of benchmark, or 7.4 points below) and slightly underperforms national average (96% of benchmark). The year-over-year decline of 11.62 percentage points (-18%) is severe, particularly as B-Class increased by 0.47 points (+1%) and national declined by only 1.69 points (-3%). This indicates approximately 145 ABC units financed through ABCFS (51.79% of 280), down from </w:t>
      </w:r>
      <w:r w:rsidRPr="0074423B">
        <w:lastRenderedPageBreak/>
        <w:t>approximately 178 units in the prior year. The dramatic penetration decline represents significant lost finance reserve income, estimated at $50,000-75,000 annually. While meeting benchmark minimum, the steep negative trajectory and gap versus B-Class requires urgent corrective action.</w:t>
      </w:r>
    </w:p>
    <w:p w14:paraId="21043F53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7. Life &amp; Disability Insurance Penetration %</w:t>
      </w:r>
    </w:p>
    <w:p w14:paraId="3AFE25F3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Current Rate:</w:t>
      </w:r>
      <w:r w:rsidRPr="0074423B">
        <w:t> 0.0%</w:t>
      </w:r>
    </w:p>
    <w:p w14:paraId="4302AA1A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Year-over-Year Change:</w:t>
      </w:r>
      <w:r w:rsidRPr="0074423B">
        <w:t> -2.29 percentage points (-100%)</w:t>
      </w:r>
    </w:p>
    <w:p w14:paraId="58448494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Benchmark Range:</w:t>
      </w:r>
      <w:r w:rsidRPr="0074423B">
        <w:t> 20.0% minimum to 25.0% maximum</w:t>
      </w:r>
    </w:p>
    <w:p w14:paraId="579F1980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Performance Assessment:</w:t>
      </w:r>
      <w:r w:rsidRPr="0074423B">
        <w:t> Substandard (significantly below benchmark minimum)</w:t>
      </w:r>
    </w:p>
    <w:p w14:paraId="0DA22762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B-Class Average Comparison:</w:t>
      </w:r>
      <w:r w:rsidRPr="0074423B">
        <w:t> 0% of benchmark (29.33%)</w:t>
      </w:r>
    </w:p>
    <w:p w14:paraId="20CD92F3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National Average Comparison:</w:t>
      </w:r>
      <w:r w:rsidRPr="0074423B">
        <w:t> 0% of benchmark (26.63%)</w:t>
      </w:r>
    </w:p>
    <w:p w14:paraId="098B3E89" w14:textId="77777777" w:rsidR="0074423B" w:rsidRPr="0074423B" w:rsidRDefault="0074423B" w:rsidP="0074423B">
      <w:pPr>
        <w:numPr>
          <w:ilvl w:val="0"/>
          <w:numId w:val="488"/>
        </w:numPr>
      </w:pPr>
      <w:r w:rsidRPr="0074423B">
        <w:rPr>
          <w:b/>
          <w:bCs/>
        </w:rPr>
        <w:t>Assessment:</w:t>
      </w:r>
      <w:r w:rsidRPr="0074423B">
        <w:t> Critical failure representing the department's most significant weakness. The complete absence of Life &amp; Disability Insurance sales (0.0% penetration) represents catastrophic underperformance versus the 20-25% benchmark range. The dealership achieved zero L&amp;D sales compared to B-Class average of 29.33% and national average of 26.63%. The year-over-year decline from 2.29% to 0% (-100%) indicates complete product abandonment. At B-Class average penetration (29.33% of 280 ABC units = 82 policies) and assuming $150-200 average premium, the dealership is forfeiting approximately $12,300-16,400 in annual L&amp;D income. At national average penetration (26.63% of 280 = 75 policies), the lost opportunity is $11,250-15,000 annually. While not the largest revenue component, the zero penetration indicates either: (1) lack of product offering, (2) regulatory/licensing issues, (3) sales process failure, or (4) deliberate strategic decision. This requires immediate investigation and corrective action, as L&amp;D typically provides high-margin incremental income with minimal effort once integrated into the sales process.</w:t>
      </w:r>
    </w:p>
    <w:p w14:paraId="3DEAC178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Unit Sales Impact on F&amp;I Performance</w:t>
      </w:r>
    </w:p>
    <w:p w14:paraId="720CFF2B" w14:textId="77777777" w:rsidR="0074423B" w:rsidRPr="0074423B" w:rsidRDefault="0074423B" w:rsidP="0074423B">
      <w:r w:rsidRPr="0074423B">
        <w:rPr>
          <w:b/>
          <w:bCs/>
        </w:rPr>
        <w:t>New ABC Units Sold:</w:t>
      </w:r>
      <w:r w:rsidRPr="0074423B">
        <w:t> 156 (+2 units, +1% YoY) – directly impacts ABCFS F&amp;I income and penetration opportunities</w:t>
      </w:r>
    </w:p>
    <w:p w14:paraId="77A60802" w14:textId="77777777" w:rsidR="0074423B" w:rsidRPr="0074423B" w:rsidRDefault="0074423B" w:rsidP="0074423B">
      <w:r w:rsidRPr="0074423B">
        <w:rPr>
          <w:b/>
          <w:bCs/>
        </w:rPr>
        <w:t>Used ABC Units Sold:</w:t>
      </w:r>
      <w:r w:rsidRPr="0074423B">
        <w:t> 124 (+2 units, +2% YoY) – contributes to total ABC F&amp;I opportunities</w:t>
      </w:r>
    </w:p>
    <w:p w14:paraId="378E2A71" w14:textId="77777777" w:rsidR="0074423B" w:rsidRPr="0074423B" w:rsidRDefault="0074423B" w:rsidP="0074423B">
      <w:r w:rsidRPr="0074423B">
        <w:rPr>
          <w:b/>
          <w:bCs/>
        </w:rPr>
        <w:t>Total ABC Units:</w:t>
      </w:r>
      <w:r w:rsidRPr="0074423B">
        <w:t> 280 (+4 units, +1% YoY) – primary driver of ABCFS product sales</w:t>
      </w:r>
    </w:p>
    <w:p w14:paraId="63FEF250" w14:textId="77777777" w:rsidR="0074423B" w:rsidRPr="0074423B" w:rsidRDefault="0074423B" w:rsidP="0074423B">
      <w:r w:rsidRPr="0074423B">
        <w:rPr>
          <w:b/>
          <w:bCs/>
        </w:rPr>
        <w:t>Total Units Retailed (All):</w:t>
      </w:r>
      <w:r w:rsidRPr="0074423B">
        <w:t> 320 (+6 units, +2% YoY) – foundation for total F&amp;I sales</w:t>
      </w:r>
    </w:p>
    <w:p w14:paraId="46A2C8EB" w14:textId="77777777" w:rsidR="0074423B" w:rsidRPr="0074423B" w:rsidRDefault="0074423B" w:rsidP="0074423B">
      <w:r w:rsidRPr="0074423B">
        <w:t>The modest 1-2% growth in unit sales created a challenging environment for F&amp;I revenue expansion. The 11% decline in total F&amp;I sales ($93,840) despite 2% unit growth (+6 units) indicates the decline is driven by: (1) lower penetration rates (ESP down 9.73 points, Finance down 11.62 points), (2) L&amp;D Insurance elimination (0% from 2.29%), and (3) potentially lower per-contract pricing or product mix changes. The strong per-ABC-unit metrics (PNUHMR income and gross profit significantly above benchmarks) demonstrate effective F&amp;I execution quality on completed sales, but penetration rate declines are limiting overall department revenue potential.</w:t>
      </w:r>
    </w:p>
    <w:p w14:paraId="6E02C1C0" w14:textId="77777777" w:rsidR="0074423B" w:rsidRPr="0074423B" w:rsidRDefault="0074423B" w:rsidP="0074423B">
      <w:r w:rsidRPr="0074423B">
        <w:rPr>
          <w:b/>
          <w:bCs/>
        </w:rPr>
        <w:lastRenderedPageBreak/>
        <w:t>Key Insight:</w:t>
      </w:r>
      <w:r w:rsidRPr="0074423B">
        <w:t> If the dealership had maintained prior-year penetration rates on ESP (56.16%) and Finance (63.41%) with current unit sales, estimated incremental F&amp;I income would be approximately $125,000-150,000 annually, more than offsetting the current revenue decline. The unit sales foundation is adequate—the primary opportunity is penetration rate recovery.</w:t>
      </w:r>
    </w:p>
    <w:p w14:paraId="7ACFCF8B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Performance Score Assessment</w:t>
      </w:r>
    </w:p>
    <w:p w14:paraId="1159FDD0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1. Departmental Sales Performance (30% weight)</w:t>
      </w:r>
    </w:p>
    <w:p w14:paraId="446AC0D8" w14:textId="77777777" w:rsidR="0074423B" w:rsidRPr="0074423B" w:rsidRDefault="0074423B" w:rsidP="0074423B">
      <w:r w:rsidRPr="0074423B">
        <w:rPr>
          <w:b/>
          <w:bCs/>
        </w:rPr>
        <w:t>Score: 70/100</w:t>
      </w:r>
    </w:p>
    <w:p w14:paraId="4E7505B8" w14:textId="77777777" w:rsidR="0074423B" w:rsidRPr="0074423B" w:rsidRDefault="0074423B" w:rsidP="0074423B">
      <w:r w:rsidRPr="0074423B">
        <w:rPr>
          <w:b/>
          <w:bCs/>
        </w:rPr>
        <w:t>Primary Factors:</w:t>
      </w:r>
    </w:p>
    <w:p w14:paraId="7A694938" w14:textId="77777777" w:rsidR="0074423B" w:rsidRPr="0074423B" w:rsidRDefault="0074423B" w:rsidP="0074423B">
      <w:pPr>
        <w:numPr>
          <w:ilvl w:val="0"/>
          <w:numId w:val="489"/>
        </w:numPr>
      </w:pPr>
      <w:r w:rsidRPr="0074423B">
        <w:t>Strong absolute F&amp;I sales ($786,260, 120% of B-Class, 107% of national)</w:t>
      </w:r>
    </w:p>
    <w:p w14:paraId="342AE055" w14:textId="77777777" w:rsidR="0074423B" w:rsidRPr="0074423B" w:rsidRDefault="0074423B" w:rsidP="0074423B">
      <w:pPr>
        <w:numPr>
          <w:ilvl w:val="0"/>
          <w:numId w:val="489"/>
        </w:numPr>
      </w:pPr>
      <w:r w:rsidRPr="0074423B">
        <w:t>Concerning YoY revenue decline (-$93,840, -11%) despite unit growth (+2%)</w:t>
      </w:r>
    </w:p>
    <w:p w14:paraId="6BECE170" w14:textId="77777777" w:rsidR="0074423B" w:rsidRPr="0074423B" w:rsidRDefault="0074423B" w:rsidP="0074423B">
      <w:pPr>
        <w:numPr>
          <w:ilvl w:val="0"/>
          <w:numId w:val="489"/>
        </w:numPr>
      </w:pPr>
      <w:r w:rsidRPr="0074423B">
        <w:t>Excellent ABC-specific income per unit ($2,838 PNUHMR, 124% of B-Class)</w:t>
      </w:r>
    </w:p>
    <w:p w14:paraId="7991673E" w14:textId="77777777" w:rsidR="0074423B" w:rsidRPr="0074423B" w:rsidRDefault="0074423B" w:rsidP="0074423B">
      <w:pPr>
        <w:numPr>
          <w:ilvl w:val="0"/>
          <w:numId w:val="489"/>
        </w:numPr>
      </w:pPr>
      <w:r w:rsidRPr="0074423B">
        <w:t>Declining PTUR (-$230, -12%) while peers improved (+7-10%)</w:t>
      </w:r>
    </w:p>
    <w:p w14:paraId="5A32A28B" w14:textId="77777777" w:rsidR="0074423B" w:rsidRPr="0074423B" w:rsidRDefault="0074423B" w:rsidP="0074423B">
      <w:pPr>
        <w:numPr>
          <w:ilvl w:val="0"/>
          <w:numId w:val="489"/>
        </w:numPr>
      </w:pPr>
      <w:r w:rsidRPr="0074423B">
        <w:t>Major deductions for penetration rate collapses (ESP -9.73 points, Finance -11.62 points)</w:t>
      </w:r>
    </w:p>
    <w:p w14:paraId="6392936C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2. Departmental Gross Profit Performance (25% weight)</w:t>
      </w:r>
    </w:p>
    <w:p w14:paraId="092E89C7" w14:textId="77777777" w:rsidR="0074423B" w:rsidRPr="0074423B" w:rsidRDefault="0074423B" w:rsidP="0074423B">
      <w:r w:rsidRPr="0074423B">
        <w:rPr>
          <w:b/>
          <w:bCs/>
        </w:rPr>
        <w:t>Score: 85/100</w:t>
      </w:r>
    </w:p>
    <w:p w14:paraId="59684E37" w14:textId="77777777" w:rsidR="0074423B" w:rsidRPr="0074423B" w:rsidRDefault="0074423B" w:rsidP="0074423B">
      <w:r w:rsidRPr="0074423B">
        <w:rPr>
          <w:b/>
          <w:bCs/>
        </w:rPr>
        <w:t>Primary Factors:</w:t>
      </w:r>
    </w:p>
    <w:p w14:paraId="118D734B" w14:textId="77777777" w:rsidR="0074423B" w:rsidRPr="0074423B" w:rsidRDefault="0074423B" w:rsidP="0074423B">
      <w:pPr>
        <w:numPr>
          <w:ilvl w:val="0"/>
          <w:numId w:val="490"/>
        </w:numPr>
      </w:pPr>
      <w:r w:rsidRPr="0074423B">
        <w:t>Outstanding ABC gross profit per unit ($1,929 PNUHMR, 140% of B-Class, 131% of national)</w:t>
      </w:r>
    </w:p>
    <w:p w14:paraId="7A8CB984" w14:textId="77777777" w:rsidR="0074423B" w:rsidRPr="0074423B" w:rsidRDefault="0074423B" w:rsidP="0074423B">
      <w:pPr>
        <w:numPr>
          <w:ilvl w:val="0"/>
          <w:numId w:val="490"/>
        </w:numPr>
      </w:pPr>
      <w:r w:rsidRPr="0074423B">
        <w:t>Exceptional $555 per-unit advantage over B-Class average (40% premium)</w:t>
      </w:r>
    </w:p>
    <w:p w14:paraId="03B602C7" w14:textId="77777777" w:rsidR="0074423B" w:rsidRPr="0074423B" w:rsidRDefault="0074423B" w:rsidP="0074423B">
      <w:pPr>
        <w:numPr>
          <w:ilvl w:val="0"/>
          <w:numId w:val="490"/>
        </w:numPr>
      </w:pPr>
      <w:r w:rsidRPr="0074423B">
        <w:t>Strong growth in ABC gross profit per unit (+$154, +9%)</w:t>
      </w:r>
    </w:p>
    <w:p w14:paraId="78954FA6" w14:textId="77777777" w:rsidR="0074423B" w:rsidRPr="0074423B" w:rsidRDefault="0074423B" w:rsidP="0074423B">
      <w:pPr>
        <w:numPr>
          <w:ilvl w:val="0"/>
          <w:numId w:val="490"/>
        </w:numPr>
      </w:pPr>
      <w:r w:rsidRPr="0074423B">
        <w:t>Approximately $155,400 incremental annual gross profit versus peer performance</w:t>
      </w:r>
    </w:p>
    <w:p w14:paraId="131D9ED3" w14:textId="77777777" w:rsidR="0074423B" w:rsidRPr="0074423B" w:rsidRDefault="0074423B" w:rsidP="0074423B">
      <w:pPr>
        <w:numPr>
          <w:ilvl w:val="0"/>
          <w:numId w:val="490"/>
        </w:numPr>
      </w:pPr>
      <w:r w:rsidRPr="0074423B">
        <w:t>Good total PTUR gross profit ($1,670, aligned with B-Class, 105% of national)</w:t>
      </w:r>
    </w:p>
    <w:p w14:paraId="7262C084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3. Cost Management (20% weight)</w:t>
      </w:r>
    </w:p>
    <w:p w14:paraId="51808D2D" w14:textId="77777777" w:rsidR="0074423B" w:rsidRPr="0074423B" w:rsidRDefault="0074423B" w:rsidP="0074423B">
      <w:r w:rsidRPr="0074423B">
        <w:rPr>
          <w:b/>
          <w:bCs/>
        </w:rPr>
        <w:t>Score: 75/100</w:t>
      </w:r>
    </w:p>
    <w:p w14:paraId="4BB4CFB0" w14:textId="77777777" w:rsidR="0074423B" w:rsidRPr="0074423B" w:rsidRDefault="0074423B" w:rsidP="0074423B">
      <w:r w:rsidRPr="0074423B">
        <w:rPr>
          <w:b/>
          <w:bCs/>
        </w:rPr>
        <w:t>Primary Factors:</w:t>
      </w:r>
    </w:p>
    <w:p w14:paraId="729072B1" w14:textId="77777777" w:rsidR="0074423B" w:rsidRPr="0074423B" w:rsidRDefault="0074423B" w:rsidP="0074423B">
      <w:pPr>
        <w:numPr>
          <w:ilvl w:val="0"/>
          <w:numId w:val="491"/>
        </w:numPr>
      </w:pPr>
      <w:r w:rsidRPr="0074423B">
        <w:t>Excellent gross margin efficiency on ABC products (68% implied margin)</w:t>
      </w:r>
    </w:p>
    <w:p w14:paraId="2A8CF5C0" w14:textId="77777777" w:rsidR="0074423B" w:rsidRPr="0074423B" w:rsidRDefault="0074423B" w:rsidP="0074423B">
      <w:pPr>
        <w:numPr>
          <w:ilvl w:val="0"/>
          <w:numId w:val="491"/>
        </w:numPr>
      </w:pPr>
      <w:r w:rsidRPr="0074423B">
        <w:t>Strong per-unit profitability indicates effective product pricing and cost control</w:t>
      </w:r>
    </w:p>
    <w:p w14:paraId="7CBC8D8E" w14:textId="77777777" w:rsidR="0074423B" w:rsidRPr="0074423B" w:rsidRDefault="0074423B" w:rsidP="0074423B">
      <w:pPr>
        <w:numPr>
          <w:ilvl w:val="0"/>
          <w:numId w:val="491"/>
        </w:numPr>
      </w:pPr>
      <w:r w:rsidRPr="0074423B">
        <w:t>Good penetration on core products (ESP 46.43%, Finance 51.79%, both above minimums)</w:t>
      </w:r>
    </w:p>
    <w:p w14:paraId="688F7360" w14:textId="77777777" w:rsidR="0074423B" w:rsidRPr="0074423B" w:rsidRDefault="0074423B" w:rsidP="0074423B">
      <w:pPr>
        <w:numPr>
          <w:ilvl w:val="0"/>
          <w:numId w:val="491"/>
        </w:numPr>
      </w:pPr>
      <w:r w:rsidRPr="0074423B">
        <w:t>Deductions for declining penetration efficiency and zero L&amp;D product sales</w:t>
      </w:r>
    </w:p>
    <w:p w14:paraId="624A0E34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lastRenderedPageBreak/>
        <w:t>4. Market Position/Growth (15% weight)</w:t>
      </w:r>
    </w:p>
    <w:p w14:paraId="4E0FC30C" w14:textId="77777777" w:rsidR="0074423B" w:rsidRPr="0074423B" w:rsidRDefault="0074423B" w:rsidP="0074423B">
      <w:r w:rsidRPr="0074423B">
        <w:rPr>
          <w:b/>
          <w:bCs/>
        </w:rPr>
        <w:t>Score: 65/100</w:t>
      </w:r>
    </w:p>
    <w:p w14:paraId="4DBA7B40" w14:textId="77777777" w:rsidR="0074423B" w:rsidRPr="0074423B" w:rsidRDefault="0074423B" w:rsidP="0074423B">
      <w:r w:rsidRPr="0074423B">
        <w:rPr>
          <w:b/>
          <w:bCs/>
        </w:rPr>
        <w:t>Primary Factors:</w:t>
      </w:r>
    </w:p>
    <w:p w14:paraId="06172291" w14:textId="77777777" w:rsidR="0074423B" w:rsidRPr="0074423B" w:rsidRDefault="0074423B" w:rsidP="0074423B">
      <w:pPr>
        <w:numPr>
          <w:ilvl w:val="0"/>
          <w:numId w:val="492"/>
        </w:numPr>
      </w:pPr>
      <w:r w:rsidRPr="0074423B">
        <w:t>Strong market positioning (120% of B-Class total sales, 140% of B-Class ABC profitability)</w:t>
      </w:r>
    </w:p>
    <w:p w14:paraId="4095BFC3" w14:textId="77777777" w:rsidR="0074423B" w:rsidRPr="0074423B" w:rsidRDefault="0074423B" w:rsidP="0074423B">
      <w:pPr>
        <w:numPr>
          <w:ilvl w:val="0"/>
          <w:numId w:val="492"/>
        </w:numPr>
      </w:pPr>
      <w:r w:rsidRPr="0074423B">
        <w:t>Significant competitive advantage in per-unit ABC profitability</w:t>
      </w:r>
    </w:p>
    <w:p w14:paraId="4BEA6053" w14:textId="77777777" w:rsidR="0074423B" w:rsidRPr="0074423B" w:rsidRDefault="0074423B" w:rsidP="0074423B">
      <w:pPr>
        <w:numPr>
          <w:ilvl w:val="0"/>
          <w:numId w:val="492"/>
        </w:numPr>
      </w:pPr>
      <w:r w:rsidRPr="0074423B">
        <w:t>Concerning market share loss in penetration rates (falling behind peers)</w:t>
      </w:r>
    </w:p>
    <w:p w14:paraId="797E2ABD" w14:textId="77777777" w:rsidR="0074423B" w:rsidRPr="0074423B" w:rsidRDefault="0074423B" w:rsidP="0074423B">
      <w:pPr>
        <w:numPr>
          <w:ilvl w:val="0"/>
          <w:numId w:val="492"/>
        </w:numPr>
      </w:pPr>
      <w:r w:rsidRPr="0074423B">
        <w:t>Revenue decline (-11%) while national average grew (+5%)</w:t>
      </w:r>
    </w:p>
    <w:p w14:paraId="783A85A6" w14:textId="77777777" w:rsidR="0074423B" w:rsidRPr="0074423B" w:rsidRDefault="0074423B" w:rsidP="0074423B">
      <w:pPr>
        <w:numPr>
          <w:ilvl w:val="0"/>
          <w:numId w:val="492"/>
        </w:numPr>
      </w:pPr>
      <w:r w:rsidRPr="0074423B">
        <w:t>Negative trajectory on key penetration metrics versus improving peer performance</w:t>
      </w:r>
    </w:p>
    <w:p w14:paraId="78262E35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5. Operational Efficiency (10% weight)</w:t>
      </w:r>
    </w:p>
    <w:p w14:paraId="6BC79FA9" w14:textId="77777777" w:rsidR="0074423B" w:rsidRPr="0074423B" w:rsidRDefault="0074423B" w:rsidP="0074423B">
      <w:r w:rsidRPr="0074423B">
        <w:rPr>
          <w:b/>
          <w:bCs/>
        </w:rPr>
        <w:t>Score: 70/100</w:t>
      </w:r>
    </w:p>
    <w:p w14:paraId="644512B3" w14:textId="77777777" w:rsidR="0074423B" w:rsidRPr="0074423B" w:rsidRDefault="0074423B" w:rsidP="0074423B">
      <w:r w:rsidRPr="0074423B">
        <w:rPr>
          <w:b/>
          <w:bCs/>
        </w:rPr>
        <w:t>Primary Factors:</w:t>
      </w:r>
    </w:p>
    <w:p w14:paraId="48EB440E" w14:textId="77777777" w:rsidR="0074423B" w:rsidRPr="0074423B" w:rsidRDefault="0074423B" w:rsidP="0074423B">
      <w:pPr>
        <w:numPr>
          <w:ilvl w:val="0"/>
          <w:numId w:val="493"/>
        </w:numPr>
      </w:pPr>
      <w:r w:rsidRPr="0074423B">
        <w:t>Excellent execution quality on completed ABC F&amp;I sales (high per-unit metrics)</w:t>
      </w:r>
    </w:p>
    <w:p w14:paraId="049E9D90" w14:textId="77777777" w:rsidR="0074423B" w:rsidRPr="0074423B" w:rsidRDefault="0074423B" w:rsidP="0074423B">
      <w:pPr>
        <w:numPr>
          <w:ilvl w:val="0"/>
          <w:numId w:val="493"/>
        </w:numPr>
      </w:pPr>
      <w:r w:rsidRPr="0074423B">
        <w:t>Good product pricing and margin realization</w:t>
      </w:r>
    </w:p>
    <w:p w14:paraId="540F53EF" w14:textId="77777777" w:rsidR="0074423B" w:rsidRPr="0074423B" w:rsidRDefault="0074423B" w:rsidP="0074423B">
      <w:pPr>
        <w:numPr>
          <w:ilvl w:val="0"/>
          <w:numId w:val="493"/>
        </w:numPr>
      </w:pPr>
      <w:r w:rsidRPr="0074423B">
        <w:t>Effective ABCFS product presentation and closing on engaged customers</w:t>
      </w:r>
    </w:p>
    <w:p w14:paraId="6B13E19F" w14:textId="77777777" w:rsidR="0074423B" w:rsidRPr="0074423B" w:rsidRDefault="0074423B" w:rsidP="0074423B">
      <w:pPr>
        <w:numPr>
          <w:ilvl w:val="0"/>
          <w:numId w:val="493"/>
        </w:numPr>
      </w:pPr>
      <w:r w:rsidRPr="0074423B">
        <w:t>Major inefficiency in product offering completeness (zero L&amp;D sales)</w:t>
      </w:r>
    </w:p>
    <w:p w14:paraId="74C37CE1" w14:textId="77777777" w:rsidR="0074423B" w:rsidRPr="0074423B" w:rsidRDefault="0074423B" w:rsidP="0074423B">
      <w:pPr>
        <w:numPr>
          <w:ilvl w:val="0"/>
          <w:numId w:val="493"/>
        </w:numPr>
      </w:pPr>
      <w:r w:rsidRPr="0074423B">
        <w:t>Declining sales process effectiveness (steep penetration rate drops)</w:t>
      </w:r>
    </w:p>
    <w:p w14:paraId="0A9AC824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Performance Score Summary</w:t>
      </w:r>
    </w:p>
    <w:tbl>
      <w:tblPr>
        <w:tblW w:w="136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3"/>
        <w:gridCol w:w="1879"/>
        <w:gridCol w:w="1458"/>
        <w:gridCol w:w="4014"/>
      </w:tblGrid>
      <w:tr w:rsidR="0074423B" w:rsidRPr="0074423B" w14:paraId="6EE584E6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6EFCBF0E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Performance 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713A5BD7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66E24CB3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12A56A23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Weighted Score</w:t>
            </w:r>
          </w:p>
        </w:tc>
      </w:tr>
      <w:tr w:rsidR="0074423B" w:rsidRPr="0074423B" w14:paraId="7611849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62850A1" w14:textId="77777777" w:rsidR="0074423B" w:rsidRPr="0074423B" w:rsidRDefault="0074423B" w:rsidP="0074423B">
            <w:r w:rsidRPr="0074423B">
              <w:t>Sales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3AA320B" w14:textId="77777777" w:rsidR="0074423B" w:rsidRPr="0074423B" w:rsidRDefault="0074423B" w:rsidP="0074423B">
            <w:r w:rsidRPr="0074423B">
              <w:t>30%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34E85B9" w14:textId="77777777" w:rsidR="0074423B" w:rsidRPr="0074423B" w:rsidRDefault="0074423B" w:rsidP="0074423B">
            <w:r w:rsidRPr="0074423B">
              <w:t>70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66CC6BF" w14:textId="77777777" w:rsidR="0074423B" w:rsidRPr="0074423B" w:rsidRDefault="0074423B" w:rsidP="0074423B">
            <w:r w:rsidRPr="0074423B">
              <w:t>21.0</w:t>
            </w:r>
          </w:p>
        </w:tc>
      </w:tr>
      <w:tr w:rsidR="0074423B" w:rsidRPr="0074423B" w14:paraId="39E2316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918BB0D" w14:textId="77777777" w:rsidR="0074423B" w:rsidRPr="0074423B" w:rsidRDefault="0074423B" w:rsidP="0074423B">
            <w:r w:rsidRPr="0074423B">
              <w:t>Gross Profit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4CC90B3" w14:textId="77777777" w:rsidR="0074423B" w:rsidRPr="0074423B" w:rsidRDefault="0074423B" w:rsidP="0074423B">
            <w:r w:rsidRPr="0074423B">
              <w:t>25%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6D81EF6" w14:textId="77777777" w:rsidR="0074423B" w:rsidRPr="0074423B" w:rsidRDefault="0074423B" w:rsidP="0074423B">
            <w:r w:rsidRPr="0074423B">
              <w:t>85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C288779" w14:textId="77777777" w:rsidR="0074423B" w:rsidRPr="0074423B" w:rsidRDefault="0074423B" w:rsidP="0074423B">
            <w:r w:rsidRPr="0074423B">
              <w:t>21.25</w:t>
            </w:r>
          </w:p>
        </w:tc>
      </w:tr>
      <w:tr w:rsidR="0074423B" w:rsidRPr="0074423B" w14:paraId="468CC5A1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58F2832" w14:textId="77777777" w:rsidR="0074423B" w:rsidRPr="0074423B" w:rsidRDefault="0074423B" w:rsidP="0074423B">
            <w:r w:rsidRPr="0074423B">
              <w:t>Cost Management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005DAD5" w14:textId="77777777" w:rsidR="0074423B" w:rsidRPr="0074423B" w:rsidRDefault="0074423B" w:rsidP="0074423B">
            <w:r w:rsidRPr="0074423B">
              <w:t>20%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BA900F6" w14:textId="77777777" w:rsidR="0074423B" w:rsidRPr="0074423B" w:rsidRDefault="0074423B" w:rsidP="0074423B">
            <w:r w:rsidRPr="0074423B">
              <w:t>75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D96A033" w14:textId="77777777" w:rsidR="0074423B" w:rsidRPr="0074423B" w:rsidRDefault="0074423B" w:rsidP="0074423B">
            <w:r w:rsidRPr="0074423B">
              <w:t>15.0</w:t>
            </w:r>
          </w:p>
        </w:tc>
      </w:tr>
      <w:tr w:rsidR="0074423B" w:rsidRPr="0074423B" w14:paraId="2BAD646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1868A21" w14:textId="77777777" w:rsidR="0074423B" w:rsidRPr="0074423B" w:rsidRDefault="0074423B" w:rsidP="0074423B">
            <w:r w:rsidRPr="0074423B">
              <w:t>Market Position/Growth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16DE942" w14:textId="77777777" w:rsidR="0074423B" w:rsidRPr="0074423B" w:rsidRDefault="0074423B" w:rsidP="0074423B">
            <w:r w:rsidRPr="0074423B">
              <w:t>15%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09A5794" w14:textId="77777777" w:rsidR="0074423B" w:rsidRPr="0074423B" w:rsidRDefault="0074423B" w:rsidP="0074423B">
            <w:r w:rsidRPr="0074423B">
              <w:t>65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C1E90FF" w14:textId="77777777" w:rsidR="0074423B" w:rsidRPr="0074423B" w:rsidRDefault="0074423B" w:rsidP="0074423B">
            <w:r w:rsidRPr="0074423B">
              <w:t>9.75</w:t>
            </w:r>
          </w:p>
        </w:tc>
      </w:tr>
      <w:tr w:rsidR="0074423B" w:rsidRPr="0074423B" w14:paraId="6169751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5F07345" w14:textId="77777777" w:rsidR="0074423B" w:rsidRPr="0074423B" w:rsidRDefault="0074423B" w:rsidP="0074423B">
            <w:r w:rsidRPr="0074423B">
              <w:t>Operational Efficiency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482E0FA" w14:textId="77777777" w:rsidR="0074423B" w:rsidRPr="0074423B" w:rsidRDefault="0074423B" w:rsidP="0074423B">
            <w:r w:rsidRPr="0074423B">
              <w:t>10%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BFDB888" w14:textId="77777777" w:rsidR="0074423B" w:rsidRPr="0074423B" w:rsidRDefault="0074423B" w:rsidP="0074423B">
            <w:r w:rsidRPr="0074423B">
              <w:t>70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F9CE77D" w14:textId="77777777" w:rsidR="0074423B" w:rsidRPr="0074423B" w:rsidRDefault="0074423B" w:rsidP="0074423B">
            <w:r w:rsidRPr="0074423B">
              <w:t>7.0</w:t>
            </w:r>
          </w:p>
        </w:tc>
      </w:tr>
      <w:tr w:rsidR="0074423B" w:rsidRPr="0074423B" w14:paraId="4E349F2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25BD9C31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761DDD69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72C40EA3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6672690A" w14:textId="77777777" w:rsidR="0074423B" w:rsidRPr="0074423B" w:rsidRDefault="0074423B" w:rsidP="0074423B">
            <w:pPr>
              <w:rPr>
                <w:b/>
                <w:bCs/>
              </w:rPr>
            </w:pPr>
            <w:r w:rsidRPr="0074423B">
              <w:rPr>
                <w:b/>
                <w:bCs/>
              </w:rPr>
              <w:t>74.0</w:t>
            </w:r>
          </w:p>
        </w:tc>
      </w:tr>
    </w:tbl>
    <w:p w14:paraId="53CA013E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Key Strengths</w:t>
      </w:r>
    </w:p>
    <w:p w14:paraId="079E8736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lastRenderedPageBreak/>
        <w:t>Exceptional ABC Profitability:</w:t>
      </w:r>
      <w:r w:rsidRPr="0074423B">
        <w:t> ABCFS F&amp;I gross profit of $1,929 per ABC unit retailed represents 140% of B-Class average and 131% of national average, translating to ~$155,400 in incremental annual gross profit versus peer performance</w:t>
      </w:r>
    </w:p>
    <w:p w14:paraId="67B5D45E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t>Strong ABC Income Performance:</w:t>
      </w:r>
      <w:r w:rsidRPr="0074423B">
        <w:t> ABCFS F&amp;I income of $2,838 per ABC unit (124% of B-Class, 118% of national) demonstrates excellent product pricing and sales execution quality</w:t>
      </w:r>
    </w:p>
    <w:p w14:paraId="45A10B5D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t>Superior Total F&amp;I Sales:</w:t>
      </w:r>
      <w:r w:rsidRPr="0074423B">
        <w:t> $786,260 in total F&amp;I sales represents 120% of B-Class average and 107% of national average, indicating strong market positioning</w:t>
      </w:r>
    </w:p>
    <w:p w14:paraId="4E3DDA3B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t>Good Core Product Penetration:</w:t>
      </w:r>
      <w:r w:rsidRPr="0074423B">
        <w:t> ESP penetration of 46.43% and Finance penetration of 51.79% both exceed minimum benchmarks (45%) and meet "good" performance standards</w:t>
      </w:r>
    </w:p>
    <w:p w14:paraId="35E9F568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t>Profit Growth on ABC Units:</w:t>
      </w:r>
      <w:r w:rsidRPr="0074423B">
        <w:t> Year-over-year growth in ABC-specific metrics (+$219 income, +$154 gross profit per unit) demonstrates improving quality of ABC F&amp;I sales</w:t>
      </w:r>
    </w:p>
    <w:p w14:paraId="6B7866CD" w14:textId="77777777" w:rsidR="0074423B" w:rsidRPr="0074423B" w:rsidRDefault="0074423B" w:rsidP="0074423B">
      <w:pPr>
        <w:numPr>
          <w:ilvl w:val="0"/>
          <w:numId w:val="494"/>
        </w:numPr>
      </w:pPr>
      <w:r w:rsidRPr="0074423B">
        <w:rPr>
          <w:b/>
          <w:bCs/>
        </w:rPr>
        <w:t>High Gross Margin Efficiency:</w:t>
      </w:r>
      <w:r w:rsidRPr="0074423B">
        <w:t> Implied 68% gross margin on total F&amp;I sales indicates excellent cost control and product pricing</w:t>
      </w:r>
    </w:p>
    <w:p w14:paraId="050CC661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Critical Weaknesses</w:t>
      </w:r>
    </w:p>
    <w:p w14:paraId="56232D1C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Life &amp; Disability Insurance Failure:</w:t>
      </w:r>
      <w:r w:rsidRPr="0074423B">
        <w:t> Zero penetration (0.0%) versus 20-25% benchmark range and 26-29% peer averages represents complete product abandonment, forfeiting approximately $11,000-16,000 in annual income</w:t>
      </w:r>
    </w:p>
    <w:p w14:paraId="1E867C04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ESP Penetration Collapse:</w:t>
      </w:r>
      <w:r w:rsidRPr="0074423B">
        <w:t> Declined 9.73 percentage points (-17%) to 46.43%, falling 7.38 points below B-Class average (53.81%) and representing approximately $75,000-100,000 in lost annual revenue</w:t>
      </w:r>
    </w:p>
    <w:p w14:paraId="28506E0F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Finance Penetration Deterioration:</w:t>
      </w:r>
      <w:r w:rsidRPr="0074423B">
        <w:t> Declined 11.62 percentage points (-18%) to 51.79%, falling 7.4 points below B-Class average (59.19%) and representing approximately $50,000-75,000 in lost annual finance reserve income</w:t>
      </w:r>
    </w:p>
    <w:p w14:paraId="309B0FAA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Overall Revenue Decline:</w:t>
      </w:r>
      <w:r w:rsidRPr="0074423B">
        <w:t> Total F&amp;I sales decreased $93,840 (-11%) despite unit growth (+2%), indicating systemic penetration and product mix issues</w:t>
      </w:r>
    </w:p>
    <w:p w14:paraId="47B4BAE8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PTUR Decline:</w:t>
      </w:r>
      <w:r w:rsidRPr="0074423B">
        <w:t> F&amp;I gross profit per total unit retailed decreased $230 (-12%) while B-Class and national averages improved (+7-10%), indicating competitive positioning erosion</w:t>
      </w:r>
    </w:p>
    <w:p w14:paraId="7B73416D" w14:textId="77777777" w:rsidR="0074423B" w:rsidRPr="0074423B" w:rsidRDefault="0074423B" w:rsidP="0074423B">
      <w:pPr>
        <w:numPr>
          <w:ilvl w:val="0"/>
          <w:numId w:val="495"/>
        </w:numPr>
      </w:pPr>
      <w:r w:rsidRPr="0074423B">
        <w:rPr>
          <w:b/>
          <w:bCs/>
        </w:rPr>
        <w:t>Negative Trajectory:</w:t>
      </w:r>
      <w:r w:rsidRPr="0074423B">
        <w:t> All three penetration metrics (ESP, Finance, L&amp;D) declined or collapsed while peer groups maintained or improved, suggesting sales process degradation</w:t>
      </w:r>
    </w:p>
    <w:p w14:paraId="0FA1E910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Strategic Recommendations</w:t>
      </w:r>
    </w:p>
    <w:p w14:paraId="5176C508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Immediate Actions (0-3 months)</w:t>
      </w:r>
    </w:p>
    <w:p w14:paraId="5471A2EA" w14:textId="77777777" w:rsidR="0074423B" w:rsidRPr="0074423B" w:rsidRDefault="0074423B" w:rsidP="0074423B">
      <w:pPr>
        <w:numPr>
          <w:ilvl w:val="0"/>
          <w:numId w:val="496"/>
        </w:numPr>
      </w:pPr>
      <w:r w:rsidRPr="0074423B">
        <w:rPr>
          <w:b/>
          <w:bCs/>
        </w:rPr>
        <w:t>Life &amp; Disability Insurance Emergency Restoration</w:t>
      </w:r>
    </w:p>
    <w:p w14:paraId="2683D123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Immediately investigate cause of zero L&amp;D penetration (product availability, licensing, process)</w:t>
      </w:r>
    </w:p>
    <w:p w14:paraId="29FAF54C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If product discontinued, re-establish carrier relationship and staff licensing within 30 days</w:t>
      </w:r>
    </w:p>
    <w:p w14:paraId="1BA12653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lastRenderedPageBreak/>
        <w:t>If available but not being sold, implement mandatory L&amp;D presentation requirement on every deal</w:t>
      </w:r>
    </w:p>
    <w:p w14:paraId="1047FD18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Target 20% minimum penetration within 90 days, recovering $11,000-16,000 annual income</w:t>
      </w:r>
    </w:p>
    <w:p w14:paraId="34C54B60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Create daily L&amp;D tracking dashboard with salesperson-level accountability</w:t>
      </w:r>
    </w:p>
    <w:p w14:paraId="0FE96A8F" w14:textId="77777777" w:rsidR="0074423B" w:rsidRPr="0074423B" w:rsidRDefault="0074423B" w:rsidP="0074423B">
      <w:pPr>
        <w:numPr>
          <w:ilvl w:val="0"/>
          <w:numId w:val="496"/>
        </w:numPr>
      </w:pPr>
      <w:r w:rsidRPr="0074423B">
        <w:rPr>
          <w:b/>
          <w:bCs/>
        </w:rPr>
        <w:t>ESP Penetration Recovery Initiative</w:t>
      </w:r>
    </w:p>
    <w:p w14:paraId="08A9AAC6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Implement structured ESP presentation on 100% of ABC deals (currently ~46%)</w:t>
      </w:r>
    </w:p>
    <w:p w14:paraId="70091198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Target 55% penetration (B-Class average) within 90 days</w:t>
      </w:r>
    </w:p>
    <w:p w14:paraId="26F4DFBE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Conduct refresher training on ESP value proposition and objection handling</w:t>
      </w:r>
    </w:p>
    <w:p w14:paraId="1B3848AD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Review pricing to ensure competitive positioning (potential barrier to penetration)</w:t>
      </w:r>
    </w:p>
    <w:p w14:paraId="5948E7B8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Expected recovery: 8.5 point improvement = ~24 additional units = $17,000-22,000 incremental income</w:t>
      </w:r>
    </w:p>
    <w:p w14:paraId="5CEE53A3" w14:textId="77777777" w:rsidR="0074423B" w:rsidRPr="0074423B" w:rsidRDefault="0074423B" w:rsidP="0074423B">
      <w:pPr>
        <w:numPr>
          <w:ilvl w:val="0"/>
          <w:numId w:val="496"/>
        </w:numPr>
      </w:pPr>
      <w:r w:rsidRPr="0074423B">
        <w:rPr>
          <w:b/>
          <w:bCs/>
        </w:rPr>
        <w:t>Retail Finance Penetration Enhancement</w:t>
      </w:r>
    </w:p>
    <w:p w14:paraId="3E0B6D3B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Implement mandatory ABCFS finance application on all ABC deals unless customer presents cash/outside financing</w:t>
      </w:r>
    </w:p>
    <w:p w14:paraId="576A422E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Target 58% penetration (approaching B-Class 59%) within 90 days</w:t>
      </w:r>
    </w:p>
    <w:p w14:paraId="2279BF12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Review ABCFS approval rates and competitive positioning versus outside lenders</w:t>
      </w:r>
    </w:p>
    <w:p w14:paraId="33A3DFA5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Enhance F&amp;I manager pre-qualification and structuring processes</w:t>
      </w:r>
    </w:p>
    <w:p w14:paraId="30C78912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Expected recovery: 6 point improvement = ~17 additional deals = $8,500-13,000 incremental reserve income</w:t>
      </w:r>
    </w:p>
    <w:p w14:paraId="71E23FFE" w14:textId="77777777" w:rsidR="0074423B" w:rsidRPr="0074423B" w:rsidRDefault="0074423B" w:rsidP="0074423B">
      <w:pPr>
        <w:numPr>
          <w:ilvl w:val="0"/>
          <w:numId w:val="496"/>
        </w:numPr>
      </w:pPr>
      <w:r w:rsidRPr="0074423B">
        <w:rPr>
          <w:b/>
          <w:bCs/>
        </w:rPr>
        <w:t>Sales Process Standardization</w:t>
      </w:r>
    </w:p>
    <w:p w14:paraId="0FBDE5EB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Document and enforce mandatory F&amp;I product presentation sequence</w:t>
      </w:r>
    </w:p>
    <w:p w14:paraId="032A188E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Implement "4-square" or menu selling approach ensuring all products presented</w:t>
      </w:r>
    </w:p>
    <w:p w14:paraId="00FCAB33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Create F&amp;I manager accountability for 100% presentation compliance</w:t>
      </w:r>
    </w:p>
    <w:p w14:paraId="78406C10" w14:textId="77777777" w:rsidR="0074423B" w:rsidRPr="0074423B" w:rsidRDefault="0074423B" w:rsidP="0074423B">
      <w:pPr>
        <w:numPr>
          <w:ilvl w:val="1"/>
          <w:numId w:val="496"/>
        </w:numPr>
      </w:pPr>
      <w:r w:rsidRPr="0074423B">
        <w:t>Establish minimum acceptable penetration thresholds with consequences for non-achievement</w:t>
      </w:r>
    </w:p>
    <w:p w14:paraId="5A7E9CEA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Short-Term Actions (3-6 months)</w:t>
      </w:r>
    </w:p>
    <w:p w14:paraId="46569473" w14:textId="77777777" w:rsidR="0074423B" w:rsidRPr="0074423B" w:rsidRDefault="0074423B" w:rsidP="0074423B">
      <w:pPr>
        <w:numPr>
          <w:ilvl w:val="0"/>
          <w:numId w:val="497"/>
        </w:numPr>
      </w:pPr>
      <w:r w:rsidRPr="0074423B">
        <w:rPr>
          <w:b/>
          <w:bCs/>
        </w:rPr>
        <w:t>Comprehensive F&amp;I Training Program</w:t>
      </w:r>
    </w:p>
    <w:p w14:paraId="0289D8A5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Enroll F&amp;I manager in professional F&amp;I training (e.g., Reahard &amp; Associates, JM&amp;A)</w:t>
      </w:r>
    </w:p>
    <w:p w14:paraId="7D48F5C0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Conduct quarterly product knowledge and sales skills training</w:t>
      </w:r>
    </w:p>
    <w:p w14:paraId="7308AF59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Implement role-playing scenarios for objection handling</w:t>
      </w:r>
    </w:p>
    <w:p w14:paraId="2F3BF021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lastRenderedPageBreak/>
        <w:t>Share best practices from high-penetration dealerships (B-Class leaders at 60%+)</w:t>
      </w:r>
    </w:p>
    <w:p w14:paraId="2977F323" w14:textId="77777777" w:rsidR="0074423B" w:rsidRPr="0074423B" w:rsidRDefault="0074423B" w:rsidP="0074423B">
      <w:pPr>
        <w:numPr>
          <w:ilvl w:val="0"/>
          <w:numId w:val="497"/>
        </w:numPr>
      </w:pPr>
      <w:r w:rsidRPr="0074423B">
        <w:rPr>
          <w:b/>
          <w:bCs/>
        </w:rPr>
        <w:t>Product Portfolio Optimization</w:t>
      </w:r>
    </w:p>
    <w:p w14:paraId="79B754B0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Review all available F&amp;I products for competitive pricing and value</w:t>
      </w:r>
    </w:p>
    <w:p w14:paraId="0938CF04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Consider adding Tire &amp; Wheel protection, GAP insurance, or other high-penetration products</w:t>
      </w:r>
    </w:p>
    <w:p w14:paraId="636A6F4B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Benchmark product pricing against peer dealerships to ensure competitiveness</w:t>
      </w:r>
    </w:p>
    <w:p w14:paraId="053C7BD9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Develop product bundles or packages to increase average per-unit income</w:t>
      </w:r>
    </w:p>
    <w:p w14:paraId="7C67E103" w14:textId="77777777" w:rsidR="0074423B" w:rsidRPr="0074423B" w:rsidRDefault="0074423B" w:rsidP="0074423B">
      <w:pPr>
        <w:numPr>
          <w:ilvl w:val="0"/>
          <w:numId w:val="497"/>
        </w:numPr>
      </w:pPr>
      <w:r w:rsidRPr="0074423B">
        <w:rPr>
          <w:b/>
          <w:bCs/>
        </w:rPr>
        <w:t>Performance Measurement &amp; Accountability</w:t>
      </w:r>
    </w:p>
    <w:p w14:paraId="38301E3C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Implement daily F&amp;I scorecard tracking: total income, PTUR, penetration rates by product</w:t>
      </w:r>
    </w:p>
    <w:p w14:paraId="2904BE3D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Establish weekly F&amp;I performance review meetings with management</w:t>
      </w:r>
    </w:p>
    <w:p w14:paraId="3602E6DA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Create tiered compensation incentives rewarding penetration rate achievement</w:t>
      </w:r>
    </w:p>
    <w:p w14:paraId="285F17FB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Benchmark monthly performance against B-Class and national averages</w:t>
      </w:r>
    </w:p>
    <w:p w14:paraId="6327C967" w14:textId="77777777" w:rsidR="0074423B" w:rsidRPr="0074423B" w:rsidRDefault="0074423B" w:rsidP="0074423B">
      <w:pPr>
        <w:numPr>
          <w:ilvl w:val="0"/>
          <w:numId w:val="497"/>
        </w:numPr>
      </w:pPr>
      <w:r w:rsidRPr="0074423B">
        <w:rPr>
          <w:b/>
          <w:bCs/>
        </w:rPr>
        <w:t>Customer Experience Enhancement</w:t>
      </w:r>
    </w:p>
    <w:p w14:paraId="086670BA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Streamline F&amp;I process to reduce customer friction and purchase reluctance</w:t>
      </w:r>
    </w:p>
    <w:p w14:paraId="5CFF5028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Implement digital F&amp;I presentation tools for improved customer engagement</w:t>
      </w:r>
    </w:p>
    <w:p w14:paraId="49B2FE66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Develop customer testimonials highlighting F&amp;I product value</w:t>
      </w:r>
    </w:p>
    <w:p w14:paraId="72D67029" w14:textId="77777777" w:rsidR="0074423B" w:rsidRPr="0074423B" w:rsidRDefault="0074423B" w:rsidP="0074423B">
      <w:pPr>
        <w:numPr>
          <w:ilvl w:val="1"/>
          <w:numId w:val="497"/>
        </w:numPr>
      </w:pPr>
      <w:r w:rsidRPr="0074423B">
        <w:t>Create follow-up system to ensure customer satisfaction with F&amp;I products</w:t>
      </w:r>
    </w:p>
    <w:p w14:paraId="2799BE52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Long-Term Strategies (6-12 months)</w:t>
      </w:r>
    </w:p>
    <w:p w14:paraId="50271925" w14:textId="77777777" w:rsidR="0074423B" w:rsidRPr="0074423B" w:rsidRDefault="0074423B" w:rsidP="0074423B">
      <w:pPr>
        <w:numPr>
          <w:ilvl w:val="0"/>
          <w:numId w:val="498"/>
        </w:numPr>
      </w:pPr>
      <w:r w:rsidRPr="0074423B">
        <w:rPr>
          <w:b/>
          <w:bCs/>
        </w:rPr>
        <w:t>Target Operating Model Development</w:t>
      </w:r>
    </w:p>
    <w:p w14:paraId="06FC739E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Establish target penetration rates: ESP 58%, Finance 60%, L&amp;D 25%</w:t>
      </w:r>
    </w:p>
    <w:p w14:paraId="1DEC1957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Develop target PTUR of $1,900 (building on current PNUHMR strength)</w:t>
      </w:r>
    </w:p>
    <w:p w14:paraId="0594E724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Project total F&amp;I income potential at target rates: ~$940,000 (+$154,000 vs current)</w:t>
      </w:r>
    </w:p>
    <w:p w14:paraId="3C73FCF6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Build sustainable F&amp;I culture with consistent product presentation and penetration</w:t>
      </w:r>
    </w:p>
    <w:p w14:paraId="48BC3BA3" w14:textId="77777777" w:rsidR="0074423B" w:rsidRPr="0074423B" w:rsidRDefault="0074423B" w:rsidP="0074423B">
      <w:pPr>
        <w:numPr>
          <w:ilvl w:val="0"/>
          <w:numId w:val="498"/>
        </w:numPr>
      </w:pPr>
      <w:r w:rsidRPr="0074423B">
        <w:rPr>
          <w:b/>
          <w:bCs/>
        </w:rPr>
        <w:t>Competitive Advantage Leverage</w:t>
      </w:r>
    </w:p>
    <w:p w14:paraId="7848C6FC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Leverage 40% profitability advantage in ABC products ($1,929 vs $1,374 B-Class) as foundation</w:t>
      </w:r>
    </w:p>
    <w:p w14:paraId="1B06AB88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Extend high-profitability ABC model to all retailed units</w:t>
      </w:r>
    </w:p>
    <w:p w14:paraId="69EF4F27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Use superior per-unit profitability to invest in training and tools</w:t>
      </w:r>
    </w:p>
    <w:p w14:paraId="1CBC87B4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Position dealership as F&amp;I leader in market through penetration rate improvement</w:t>
      </w:r>
    </w:p>
    <w:p w14:paraId="07AEB386" w14:textId="77777777" w:rsidR="0074423B" w:rsidRPr="0074423B" w:rsidRDefault="0074423B" w:rsidP="0074423B">
      <w:pPr>
        <w:numPr>
          <w:ilvl w:val="0"/>
          <w:numId w:val="498"/>
        </w:numPr>
      </w:pPr>
      <w:r w:rsidRPr="0074423B">
        <w:rPr>
          <w:b/>
          <w:bCs/>
        </w:rPr>
        <w:lastRenderedPageBreak/>
        <w:t>Technology Integration</w:t>
      </w:r>
    </w:p>
    <w:p w14:paraId="5429D8D2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Implement F&amp;I menu software for consistent product presentation</w:t>
      </w:r>
    </w:p>
    <w:p w14:paraId="646FD285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Utilize DMS integration for real-time performance tracking and reporting</w:t>
      </w:r>
    </w:p>
    <w:p w14:paraId="30EC172D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Deploy electronic contracting to improve customer experience and efficiency</w:t>
      </w:r>
    </w:p>
    <w:p w14:paraId="6C41F189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Leverage predictive analytics to identify high-probability F&amp;I customers</w:t>
      </w:r>
    </w:p>
    <w:p w14:paraId="38DC0CF5" w14:textId="77777777" w:rsidR="0074423B" w:rsidRPr="0074423B" w:rsidRDefault="0074423B" w:rsidP="0074423B">
      <w:pPr>
        <w:numPr>
          <w:ilvl w:val="0"/>
          <w:numId w:val="498"/>
        </w:numPr>
      </w:pPr>
      <w:r w:rsidRPr="0074423B">
        <w:rPr>
          <w:b/>
          <w:bCs/>
        </w:rPr>
        <w:t>Continuous Improvement Program</w:t>
      </w:r>
    </w:p>
    <w:p w14:paraId="6CE9D3F7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Establish quarterly benchmarking against top-performing F&amp;I dealerships</w:t>
      </w:r>
    </w:p>
    <w:p w14:paraId="61759713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Create F&amp;I advisory board with manufacturer and peer input</w:t>
      </w:r>
    </w:p>
    <w:p w14:paraId="7731A6EA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Develop ongoing professional development plan for F&amp;I manager</w:t>
      </w:r>
    </w:p>
    <w:p w14:paraId="46DD583E" w14:textId="77777777" w:rsidR="0074423B" w:rsidRPr="0074423B" w:rsidRDefault="0074423B" w:rsidP="0074423B">
      <w:pPr>
        <w:numPr>
          <w:ilvl w:val="1"/>
          <w:numId w:val="498"/>
        </w:numPr>
      </w:pPr>
      <w:r w:rsidRPr="0074423B">
        <w:t>Implement customer feedback loop to refine product offerings and presentations</w:t>
      </w:r>
    </w:p>
    <w:p w14:paraId="348F1878" w14:textId="77777777" w:rsidR="0074423B" w:rsidRPr="0074423B" w:rsidRDefault="0074423B" w:rsidP="0074423B">
      <w:pPr>
        <w:rPr>
          <w:b/>
          <w:bCs/>
        </w:rPr>
      </w:pPr>
      <w:r w:rsidRPr="0074423B">
        <w:rPr>
          <w:b/>
          <w:bCs/>
        </w:rPr>
        <w:t>Conclusion</w:t>
      </w:r>
    </w:p>
    <w:p w14:paraId="70AA742E" w14:textId="77777777" w:rsidR="0074423B" w:rsidRPr="0074423B" w:rsidRDefault="0074423B" w:rsidP="0074423B">
      <w:r w:rsidRPr="0074423B">
        <w:t>The F&amp;I Sales department at 07001TEST_ABC-Moto demonstrates </w:t>
      </w:r>
      <w:r w:rsidRPr="0074423B">
        <w:rPr>
          <w:b/>
          <w:bCs/>
        </w:rPr>
        <w:t>exceptional profitability and execution quality</w:t>
      </w:r>
      <w:r w:rsidRPr="0074423B">
        <w:t> on completed ABC motorcycle F&amp;I sales, with gross profit per ABC unit ($1,929) exceeding B-Class average by 40% ($555 per unit premium) and national average by 31%. This translates to approximately $155,400 in incremental annual gross profit versus peer performance, representing a significant competitive advantage. Total F&amp;I sales of $786,260 are 20% above B-Class and 7% above national average, demonstrating strong market positioning.</w:t>
      </w:r>
    </w:p>
    <w:p w14:paraId="5637F894" w14:textId="77777777" w:rsidR="0074423B" w:rsidRPr="0074423B" w:rsidRDefault="0074423B" w:rsidP="0074423B">
      <w:r w:rsidRPr="0074423B">
        <w:t>However, the department faces </w:t>
      </w:r>
      <w:r w:rsidRPr="0074423B">
        <w:rPr>
          <w:b/>
          <w:bCs/>
        </w:rPr>
        <w:t>critical penetration rate challenges</w:t>
      </w:r>
      <w:r w:rsidRPr="0074423B">
        <w:t> that are undermining revenue potential. The complete absence of Life &amp; Disability Insurance sales (0.0% vs 20-25% benchmark) represents product abandonment requiring immediate investigation. ESP penetration collapsed 9.73 percentage points to 46.43% (below B-Class 53.81%), and Finance penetration dropped 11.62 points to 51.79% (below B-Class 59.19%). These penetration failures, combined with zero L&amp;D sales, represent approximately $136,000-191,000 in lost annual F&amp;I income opportunity.</w:t>
      </w:r>
    </w:p>
    <w:p w14:paraId="3C4826F3" w14:textId="77777777" w:rsidR="0074423B" w:rsidRPr="0074423B" w:rsidRDefault="0074423B" w:rsidP="0074423B">
      <w:r w:rsidRPr="0074423B">
        <w:t>The </w:t>
      </w:r>
      <w:r w:rsidRPr="0074423B">
        <w:rPr>
          <w:b/>
          <w:bCs/>
        </w:rPr>
        <w:t>paradox of exceptional per-unit profitability combined with declining penetration rates</w:t>
      </w:r>
      <w:r w:rsidRPr="0074423B">
        <w:t> indicates the department excels at closing F&amp;I sales when engaged but is failing to present products to sufficient customers. The 11% revenue decline ($93,840) despite 2% unit growth (+6 units) confirms penetration is the core issue, not pricing or product quality. The F&amp;I manager demonstrates strong selling skills (evidenced by the 40% profitability premium) but requires process enforcement to ensure 100% product presentation on all deals.</w:t>
      </w:r>
    </w:p>
    <w:p w14:paraId="370B024F" w14:textId="77777777" w:rsidR="0074423B" w:rsidRPr="0074423B" w:rsidRDefault="0074423B" w:rsidP="0074423B">
      <w:r w:rsidRPr="0074423B">
        <w:rPr>
          <w:b/>
          <w:bCs/>
        </w:rPr>
        <w:t>Immediate priority must be L&amp;D restoration (0% to 20% target), ESP recovery (46% to 55% target), and Finance improvement (52% to 58% target).</w:t>
      </w:r>
      <w:r w:rsidRPr="0074423B">
        <w:t> These three initiatives could recover $136,000-191,000 in annual F&amp;I income within 6 months through improved penetration alone, without requiring any change to the already-strong per-unit profitability. The department's demonstrated ability to achieve 140% of peer profitability on ABC sales provides confidence that addressing penetration will restore revenue growth. The </w:t>
      </w:r>
      <w:r w:rsidRPr="0074423B">
        <w:rPr>
          <w:b/>
          <w:bCs/>
        </w:rPr>
        <w:t>overall department score of 74.0/100</w:t>
      </w:r>
      <w:r w:rsidRPr="0074423B">
        <w:t> reflects strong profitability performance significantly undermined by penetration execution failures that are highly correctable through process discipline and product offering restoration.</w:t>
      </w:r>
    </w:p>
    <w:p w14:paraId="3C6455DC" w14:textId="77777777" w:rsidR="0074423B" w:rsidRPr="0074423B" w:rsidRDefault="0074423B" w:rsidP="0074423B">
      <w:pPr>
        <w:rPr>
          <w:i/>
          <w:iCs/>
        </w:rPr>
      </w:pPr>
      <w:r w:rsidRPr="0074423B">
        <w:rPr>
          <w:i/>
          <w:iCs/>
        </w:rPr>
        <w:lastRenderedPageBreak/>
        <w:t>Report prepared based on operational data for the period September 2024 to August 2025</w:t>
      </w:r>
    </w:p>
    <w:p w14:paraId="703EA57F" w14:textId="77777777" w:rsidR="0074423B" w:rsidRPr="0074423B" w:rsidRDefault="0074423B" w:rsidP="0074423B">
      <w:pPr>
        <w:rPr>
          <w:i/>
          <w:iCs/>
        </w:rPr>
      </w:pPr>
      <w:r w:rsidRPr="0074423B">
        <w:rPr>
          <w:i/>
          <w:iCs/>
        </w:rPr>
        <w:t>Analysis conducted using industry benchmarks and B-class volume comparisons</w:t>
      </w:r>
    </w:p>
    <w:p w14:paraId="2E5FEB67" w14:textId="77777777" w:rsidR="0074423B" w:rsidRPr="0074423B" w:rsidRDefault="0074423B" w:rsidP="0074423B">
      <w:pPr>
        <w:rPr>
          <w:i/>
          <w:iCs/>
        </w:rPr>
      </w:pPr>
      <w:r w:rsidRPr="0074423B">
        <w:rPr>
          <w:i/>
          <w:iCs/>
        </w:rPr>
        <w:t>Recommendations aligned with ABC-Moto dealer performance standards</w:t>
      </w:r>
    </w:p>
    <w:p w14:paraId="5F3B5B03" w14:textId="46D60271" w:rsidR="00FA21D8" w:rsidRPr="00F52873" w:rsidRDefault="00FA21D8" w:rsidP="00F52873"/>
    <w:sectPr w:rsidR="00FA21D8" w:rsidRPr="00F52873" w:rsidSect="007163D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092A2" w14:textId="77777777" w:rsidR="00DA7DAA" w:rsidRDefault="00DA7DAA" w:rsidP="0008415D">
      <w:pPr>
        <w:spacing w:after="0" w:line="240" w:lineRule="auto"/>
      </w:pPr>
      <w:r>
        <w:separator/>
      </w:r>
    </w:p>
  </w:endnote>
  <w:endnote w:type="continuationSeparator" w:id="0">
    <w:p w14:paraId="0AC8D16D" w14:textId="77777777" w:rsidR="00DA7DAA" w:rsidRDefault="00DA7DAA" w:rsidP="0008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37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A2B2A" w14:textId="38F50450" w:rsidR="0008415D" w:rsidRDefault="000841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708F1" w14:textId="77777777" w:rsidR="0008415D" w:rsidRDefault="0008415D">
    <w:pPr>
      <w:pStyle w:val="Footer"/>
    </w:pPr>
  </w:p>
  <w:p w14:paraId="0A100C8C" w14:textId="77777777" w:rsidR="00A71C46" w:rsidRDefault="00A71C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2CEF" w14:textId="77777777" w:rsidR="00DA7DAA" w:rsidRDefault="00DA7DAA" w:rsidP="0008415D">
      <w:pPr>
        <w:spacing w:after="0" w:line="240" w:lineRule="auto"/>
      </w:pPr>
      <w:r>
        <w:separator/>
      </w:r>
    </w:p>
  </w:footnote>
  <w:footnote w:type="continuationSeparator" w:id="0">
    <w:p w14:paraId="02D04161" w14:textId="77777777" w:rsidR="00DA7DAA" w:rsidRDefault="00DA7DAA" w:rsidP="00084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E255" w14:textId="008313E1" w:rsidR="00F41074" w:rsidRDefault="00F41074" w:rsidP="00F41074">
    <w:pPr>
      <w:pStyle w:val="Header"/>
      <w:jc w:val="right"/>
    </w:pPr>
    <w:r>
      <w:rPr>
        <w:noProof/>
      </w:rPr>
      <w:drawing>
        <wp:inline distT="0" distB="0" distL="0" distR="0" wp14:anchorId="3F9E3F42" wp14:editId="7FCB49F1">
          <wp:extent cx="1582309" cy="596060"/>
          <wp:effectExtent l="0" t="0" r="0" b="0"/>
          <wp:docPr id="11356868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165325" name="Picture 8941653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182" cy="61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09AF4" w14:textId="77777777" w:rsidR="00A71C46" w:rsidRDefault="00A71C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E33"/>
    <w:multiLevelType w:val="multilevel"/>
    <w:tmpl w:val="661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31960"/>
    <w:multiLevelType w:val="multilevel"/>
    <w:tmpl w:val="6B2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C024D"/>
    <w:multiLevelType w:val="multilevel"/>
    <w:tmpl w:val="F9F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27101"/>
    <w:multiLevelType w:val="multilevel"/>
    <w:tmpl w:val="EE0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0004A"/>
    <w:multiLevelType w:val="multilevel"/>
    <w:tmpl w:val="A08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14EF6"/>
    <w:multiLevelType w:val="multilevel"/>
    <w:tmpl w:val="E232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D141A"/>
    <w:multiLevelType w:val="multilevel"/>
    <w:tmpl w:val="BA4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D7B41"/>
    <w:multiLevelType w:val="multilevel"/>
    <w:tmpl w:val="8F5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52C02"/>
    <w:multiLevelType w:val="multilevel"/>
    <w:tmpl w:val="E36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D6E75"/>
    <w:multiLevelType w:val="multilevel"/>
    <w:tmpl w:val="927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612D95"/>
    <w:multiLevelType w:val="multilevel"/>
    <w:tmpl w:val="D06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70523"/>
    <w:multiLevelType w:val="multilevel"/>
    <w:tmpl w:val="76D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5341E"/>
    <w:multiLevelType w:val="multilevel"/>
    <w:tmpl w:val="46D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C45EE"/>
    <w:multiLevelType w:val="multilevel"/>
    <w:tmpl w:val="123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40E8C"/>
    <w:multiLevelType w:val="multilevel"/>
    <w:tmpl w:val="A31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3041E0"/>
    <w:multiLevelType w:val="multilevel"/>
    <w:tmpl w:val="FD40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4D7898"/>
    <w:multiLevelType w:val="multilevel"/>
    <w:tmpl w:val="6ED8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9C7065"/>
    <w:multiLevelType w:val="multilevel"/>
    <w:tmpl w:val="2708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AD6B4F"/>
    <w:multiLevelType w:val="multilevel"/>
    <w:tmpl w:val="19A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F6A6D"/>
    <w:multiLevelType w:val="multilevel"/>
    <w:tmpl w:val="3040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E25971"/>
    <w:multiLevelType w:val="multilevel"/>
    <w:tmpl w:val="0D10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1808D9"/>
    <w:multiLevelType w:val="multilevel"/>
    <w:tmpl w:val="4B7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2F5C14"/>
    <w:multiLevelType w:val="multilevel"/>
    <w:tmpl w:val="862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575831"/>
    <w:multiLevelType w:val="multilevel"/>
    <w:tmpl w:val="242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F0454A"/>
    <w:multiLevelType w:val="multilevel"/>
    <w:tmpl w:val="F22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101D6"/>
    <w:multiLevelType w:val="multilevel"/>
    <w:tmpl w:val="4AC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255868"/>
    <w:multiLevelType w:val="multilevel"/>
    <w:tmpl w:val="AB3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352CEB"/>
    <w:multiLevelType w:val="multilevel"/>
    <w:tmpl w:val="FC9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35303B"/>
    <w:multiLevelType w:val="multilevel"/>
    <w:tmpl w:val="FF12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B00AA2"/>
    <w:multiLevelType w:val="multilevel"/>
    <w:tmpl w:val="141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84332"/>
    <w:multiLevelType w:val="multilevel"/>
    <w:tmpl w:val="3D9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25397"/>
    <w:multiLevelType w:val="multilevel"/>
    <w:tmpl w:val="38D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7513D3"/>
    <w:multiLevelType w:val="multilevel"/>
    <w:tmpl w:val="8EA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8D2A95"/>
    <w:multiLevelType w:val="multilevel"/>
    <w:tmpl w:val="AD0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BC5306"/>
    <w:multiLevelType w:val="multilevel"/>
    <w:tmpl w:val="9438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163AE1"/>
    <w:multiLevelType w:val="multilevel"/>
    <w:tmpl w:val="1AA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2E536C"/>
    <w:multiLevelType w:val="multilevel"/>
    <w:tmpl w:val="1BEA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FF34B2"/>
    <w:multiLevelType w:val="multilevel"/>
    <w:tmpl w:val="AA2C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0344D9"/>
    <w:multiLevelType w:val="multilevel"/>
    <w:tmpl w:val="F05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127BB0"/>
    <w:multiLevelType w:val="multilevel"/>
    <w:tmpl w:val="9FE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C6501"/>
    <w:multiLevelType w:val="multilevel"/>
    <w:tmpl w:val="4A4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032A33"/>
    <w:multiLevelType w:val="multilevel"/>
    <w:tmpl w:val="4B4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A730AA"/>
    <w:multiLevelType w:val="multilevel"/>
    <w:tmpl w:val="657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56728C"/>
    <w:multiLevelType w:val="multilevel"/>
    <w:tmpl w:val="8D0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927869"/>
    <w:multiLevelType w:val="multilevel"/>
    <w:tmpl w:val="608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B645AB"/>
    <w:multiLevelType w:val="multilevel"/>
    <w:tmpl w:val="D50A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CDD1AFF"/>
    <w:multiLevelType w:val="multilevel"/>
    <w:tmpl w:val="CB4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FD664B"/>
    <w:multiLevelType w:val="multilevel"/>
    <w:tmpl w:val="3C2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8B2F1F"/>
    <w:multiLevelType w:val="multilevel"/>
    <w:tmpl w:val="03D8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1C7282"/>
    <w:multiLevelType w:val="multilevel"/>
    <w:tmpl w:val="52D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1D1DEF"/>
    <w:multiLevelType w:val="multilevel"/>
    <w:tmpl w:val="078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601BF9"/>
    <w:multiLevelType w:val="multilevel"/>
    <w:tmpl w:val="CBE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905BE0"/>
    <w:multiLevelType w:val="multilevel"/>
    <w:tmpl w:val="BCA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CC5FC2"/>
    <w:multiLevelType w:val="multilevel"/>
    <w:tmpl w:val="A090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EDA75C6"/>
    <w:multiLevelType w:val="multilevel"/>
    <w:tmpl w:val="1F9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333DEC"/>
    <w:multiLevelType w:val="multilevel"/>
    <w:tmpl w:val="A2A0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351F08"/>
    <w:multiLevelType w:val="multilevel"/>
    <w:tmpl w:val="523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73493"/>
    <w:multiLevelType w:val="multilevel"/>
    <w:tmpl w:val="3A4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E75E3"/>
    <w:multiLevelType w:val="multilevel"/>
    <w:tmpl w:val="8F6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B11103"/>
    <w:multiLevelType w:val="multilevel"/>
    <w:tmpl w:val="8D9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202F3C"/>
    <w:multiLevelType w:val="multilevel"/>
    <w:tmpl w:val="AA0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DC59BD"/>
    <w:multiLevelType w:val="multilevel"/>
    <w:tmpl w:val="013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EE19FF"/>
    <w:multiLevelType w:val="multilevel"/>
    <w:tmpl w:val="014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190D33"/>
    <w:multiLevelType w:val="multilevel"/>
    <w:tmpl w:val="259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23011D"/>
    <w:multiLevelType w:val="multilevel"/>
    <w:tmpl w:val="A24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2D7BA0"/>
    <w:multiLevelType w:val="multilevel"/>
    <w:tmpl w:val="1596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463543"/>
    <w:multiLevelType w:val="multilevel"/>
    <w:tmpl w:val="FBB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767EB"/>
    <w:multiLevelType w:val="multilevel"/>
    <w:tmpl w:val="EF0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F901EE"/>
    <w:multiLevelType w:val="multilevel"/>
    <w:tmpl w:val="676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64BFE"/>
    <w:multiLevelType w:val="multilevel"/>
    <w:tmpl w:val="3F7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B468EC"/>
    <w:multiLevelType w:val="multilevel"/>
    <w:tmpl w:val="FDF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CE5FEE"/>
    <w:multiLevelType w:val="multilevel"/>
    <w:tmpl w:val="D15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E3A53"/>
    <w:multiLevelType w:val="multilevel"/>
    <w:tmpl w:val="7DF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7265D3"/>
    <w:multiLevelType w:val="multilevel"/>
    <w:tmpl w:val="38C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994EE4"/>
    <w:multiLevelType w:val="multilevel"/>
    <w:tmpl w:val="89D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E410F3"/>
    <w:multiLevelType w:val="multilevel"/>
    <w:tmpl w:val="F0A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F047F7"/>
    <w:multiLevelType w:val="multilevel"/>
    <w:tmpl w:val="4A7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A7289F"/>
    <w:multiLevelType w:val="multilevel"/>
    <w:tmpl w:val="0D8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C4158D"/>
    <w:multiLevelType w:val="multilevel"/>
    <w:tmpl w:val="0E1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E344E0"/>
    <w:multiLevelType w:val="multilevel"/>
    <w:tmpl w:val="0FE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3462A3"/>
    <w:multiLevelType w:val="multilevel"/>
    <w:tmpl w:val="B8E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735893"/>
    <w:multiLevelType w:val="multilevel"/>
    <w:tmpl w:val="70BE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7AB256A"/>
    <w:multiLevelType w:val="multilevel"/>
    <w:tmpl w:val="FDF6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7B23310"/>
    <w:multiLevelType w:val="multilevel"/>
    <w:tmpl w:val="577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010925"/>
    <w:multiLevelType w:val="multilevel"/>
    <w:tmpl w:val="236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357057"/>
    <w:multiLevelType w:val="multilevel"/>
    <w:tmpl w:val="FAF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CB6952"/>
    <w:multiLevelType w:val="multilevel"/>
    <w:tmpl w:val="8AA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DC7311"/>
    <w:multiLevelType w:val="multilevel"/>
    <w:tmpl w:val="658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FB013E"/>
    <w:multiLevelType w:val="multilevel"/>
    <w:tmpl w:val="97B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1458F5"/>
    <w:multiLevelType w:val="multilevel"/>
    <w:tmpl w:val="E88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4654B6"/>
    <w:multiLevelType w:val="multilevel"/>
    <w:tmpl w:val="41A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476CCE"/>
    <w:multiLevelType w:val="multilevel"/>
    <w:tmpl w:val="D96E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69083C"/>
    <w:multiLevelType w:val="multilevel"/>
    <w:tmpl w:val="532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8E057D"/>
    <w:multiLevelType w:val="multilevel"/>
    <w:tmpl w:val="9458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998105A"/>
    <w:multiLevelType w:val="multilevel"/>
    <w:tmpl w:val="20BC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CA1E65"/>
    <w:multiLevelType w:val="multilevel"/>
    <w:tmpl w:val="5B4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2239B8"/>
    <w:multiLevelType w:val="multilevel"/>
    <w:tmpl w:val="EB3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40503F"/>
    <w:multiLevelType w:val="multilevel"/>
    <w:tmpl w:val="A96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A9D1F73"/>
    <w:multiLevelType w:val="multilevel"/>
    <w:tmpl w:val="88A2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D34221"/>
    <w:multiLevelType w:val="multilevel"/>
    <w:tmpl w:val="71D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DC14F6"/>
    <w:multiLevelType w:val="multilevel"/>
    <w:tmpl w:val="CD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287547"/>
    <w:multiLevelType w:val="multilevel"/>
    <w:tmpl w:val="E40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623BE6"/>
    <w:multiLevelType w:val="multilevel"/>
    <w:tmpl w:val="3B5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652A50"/>
    <w:multiLevelType w:val="multilevel"/>
    <w:tmpl w:val="09E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9D0A84"/>
    <w:multiLevelType w:val="multilevel"/>
    <w:tmpl w:val="458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A839BC"/>
    <w:multiLevelType w:val="multilevel"/>
    <w:tmpl w:val="4B26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BAD7F26"/>
    <w:multiLevelType w:val="multilevel"/>
    <w:tmpl w:val="6162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2149BF"/>
    <w:multiLevelType w:val="multilevel"/>
    <w:tmpl w:val="E98E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C994F57"/>
    <w:multiLevelType w:val="multilevel"/>
    <w:tmpl w:val="1A2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D54F6B"/>
    <w:multiLevelType w:val="multilevel"/>
    <w:tmpl w:val="13C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ED751D"/>
    <w:multiLevelType w:val="multilevel"/>
    <w:tmpl w:val="3D1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A6AAA"/>
    <w:multiLevelType w:val="multilevel"/>
    <w:tmpl w:val="9C3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D6274B5"/>
    <w:multiLevelType w:val="multilevel"/>
    <w:tmpl w:val="48D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DCA0789"/>
    <w:multiLevelType w:val="multilevel"/>
    <w:tmpl w:val="71E6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E560CD7"/>
    <w:multiLevelType w:val="multilevel"/>
    <w:tmpl w:val="82E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6E2BA0"/>
    <w:multiLevelType w:val="multilevel"/>
    <w:tmpl w:val="A94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117F82"/>
    <w:multiLevelType w:val="multilevel"/>
    <w:tmpl w:val="063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F3E4253"/>
    <w:multiLevelType w:val="multilevel"/>
    <w:tmpl w:val="747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59457F"/>
    <w:multiLevelType w:val="multilevel"/>
    <w:tmpl w:val="947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5A69D5"/>
    <w:multiLevelType w:val="multilevel"/>
    <w:tmpl w:val="DB26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F9A1415"/>
    <w:multiLevelType w:val="multilevel"/>
    <w:tmpl w:val="1B5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B170D9"/>
    <w:multiLevelType w:val="multilevel"/>
    <w:tmpl w:val="167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6B55C0"/>
    <w:multiLevelType w:val="multilevel"/>
    <w:tmpl w:val="F98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8424C3"/>
    <w:multiLevelType w:val="multilevel"/>
    <w:tmpl w:val="2558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8E0E3A"/>
    <w:multiLevelType w:val="multilevel"/>
    <w:tmpl w:val="ED9C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4500A0"/>
    <w:multiLevelType w:val="multilevel"/>
    <w:tmpl w:val="71C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852460"/>
    <w:multiLevelType w:val="multilevel"/>
    <w:tmpl w:val="58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9212C6"/>
    <w:multiLevelType w:val="multilevel"/>
    <w:tmpl w:val="C65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97569A"/>
    <w:multiLevelType w:val="multilevel"/>
    <w:tmpl w:val="38C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CC367D"/>
    <w:multiLevelType w:val="multilevel"/>
    <w:tmpl w:val="2EA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EB5AD1"/>
    <w:multiLevelType w:val="multilevel"/>
    <w:tmpl w:val="A5D2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2221862"/>
    <w:multiLevelType w:val="multilevel"/>
    <w:tmpl w:val="20C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486F33"/>
    <w:multiLevelType w:val="multilevel"/>
    <w:tmpl w:val="8E6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E724A9"/>
    <w:multiLevelType w:val="multilevel"/>
    <w:tmpl w:val="41B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B33931"/>
    <w:multiLevelType w:val="multilevel"/>
    <w:tmpl w:val="778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DE3888"/>
    <w:multiLevelType w:val="multilevel"/>
    <w:tmpl w:val="02A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F82731"/>
    <w:multiLevelType w:val="multilevel"/>
    <w:tmpl w:val="991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5338F0"/>
    <w:multiLevelType w:val="multilevel"/>
    <w:tmpl w:val="405E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47F6348"/>
    <w:multiLevelType w:val="multilevel"/>
    <w:tmpl w:val="39F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4BC6B93"/>
    <w:multiLevelType w:val="multilevel"/>
    <w:tmpl w:val="8DF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E764C7"/>
    <w:multiLevelType w:val="multilevel"/>
    <w:tmpl w:val="D1C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8F0BEA"/>
    <w:multiLevelType w:val="hybridMultilevel"/>
    <w:tmpl w:val="30EA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5986CA6"/>
    <w:multiLevelType w:val="multilevel"/>
    <w:tmpl w:val="EEC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9F090D"/>
    <w:multiLevelType w:val="multilevel"/>
    <w:tmpl w:val="E19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79371A"/>
    <w:multiLevelType w:val="multilevel"/>
    <w:tmpl w:val="392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793C1A"/>
    <w:multiLevelType w:val="multilevel"/>
    <w:tmpl w:val="FF0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6926409"/>
    <w:multiLevelType w:val="multilevel"/>
    <w:tmpl w:val="D7F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6F2C"/>
    <w:multiLevelType w:val="multilevel"/>
    <w:tmpl w:val="51C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71E6D97"/>
    <w:multiLevelType w:val="multilevel"/>
    <w:tmpl w:val="0AEE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7313164"/>
    <w:multiLevelType w:val="multilevel"/>
    <w:tmpl w:val="2DB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396714"/>
    <w:multiLevelType w:val="multilevel"/>
    <w:tmpl w:val="7684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4674B3"/>
    <w:multiLevelType w:val="multilevel"/>
    <w:tmpl w:val="96A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E53054"/>
    <w:multiLevelType w:val="multilevel"/>
    <w:tmpl w:val="96A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2832ED"/>
    <w:multiLevelType w:val="multilevel"/>
    <w:tmpl w:val="DCC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3D5C2A"/>
    <w:multiLevelType w:val="multilevel"/>
    <w:tmpl w:val="0C7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452C7B"/>
    <w:multiLevelType w:val="multilevel"/>
    <w:tmpl w:val="2F3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BB3BDD"/>
    <w:multiLevelType w:val="multilevel"/>
    <w:tmpl w:val="9BA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DB15EE"/>
    <w:multiLevelType w:val="multilevel"/>
    <w:tmpl w:val="DAE8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0B342F"/>
    <w:multiLevelType w:val="multilevel"/>
    <w:tmpl w:val="715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240A1E"/>
    <w:multiLevelType w:val="multilevel"/>
    <w:tmpl w:val="BE3E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9E27AC0"/>
    <w:multiLevelType w:val="multilevel"/>
    <w:tmpl w:val="D7F4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A280623"/>
    <w:multiLevelType w:val="multilevel"/>
    <w:tmpl w:val="2E9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E009DE"/>
    <w:multiLevelType w:val="multilevel"/>
    <w:tmpl w:val="657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AF822B4"/>
    <w:multiLevelType w:val="multilevel"/>
    <w:tmpl w:val="08C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1A32E7"/>
    <w:multiLevelType w:val="multilevel"/>
    <w:tmpl w:val="10B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576C9E"/>
    <w:multiLevelType w:val="multilevel"/>
    <w:tmpl w:val="6248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B9F3491"/>
    <w:multiLevelType w:val="multilevel"/>
    <w:tmpl w:val="CC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D24790"/>
    <w:multiLevelType w:val="multilevel"/>
    <w:tmpl w:val="4056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0B6118"/>
    <w:multiLevelType w:val="multilevel"/>
    <w:tmpl w:val="616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3C3784"/>
    <w:multiLevelType w:val="multilevel"/>
    <w:tmpl w:val="03B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4B6B75"/>
    <w:multiLevelType w:val="multilevel"/>
    <w:tmpl w:val="6FA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7B3640"/>
    <w:multiLevelType w:val="multilevel"/>
    <w:tmpl w:val="DAA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B60CBC"/>
    <w:multiLevelType w:val="multilevel"/>
    <w:tmpl w:val="709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1C3FC0"/>
    <w:multiLevelType w:val="multilevel"/>
    <w:tmpl w:val="E52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D5679"/>
    <w:multiLevelType w:val="multilevel"/>
    <w:tmpl w:val="308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A77FDF"/>
    <w:multiLevelType w:val="multilevel"/>
    <w:tmpl w:val="C98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B34081"/>
    <w:multiLevelType w:val="multilevel"/>
    <w:tmpl w:val="C63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FA72F2"/>
    <w:multiLevelType w:val="multilevel"/>
    <w:tmpl w:val="DD4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AD2E65"/>
    <w:multiLevelType w:val="multilevel"/>
    <w:tmpl w:val="3AA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C72E0D"/>
    <w:multiLevelType w:val="multilevel"/>
    <w:tmpl w:val="E0B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FDB18FA"/>
    <w:multiLevelType w:val="multilevel"/>
    <w:tmpl w:val="EB8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DC35BD"/>
    <w:multiLevelType w:val="multilevel"/>
    <w:tmpl w:val="A42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EF3359"/>
    <w:multiLevelType w:val="multilevel"/>
    <w:tmpl w:val="519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060040"/>
    <w:multiLevelType w:val="multilevel"/>
    <w:tmpl w:val="9D6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0B657D"/>
    <w:multiLevelType w:val="multilevel"/>
    <w:tmpl w:val="4EA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40399C"/>
    <w:multiLevelType w:val="multilevel"/>
    <w:tmpl w:val="CAF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0961B55"/>
    <w:multiLevelType w:val="multilevel"/>
    <w:tmpl w:val="686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E9168E"/>
    <w:multiLevelType w:val="multilevel"/>
    <w:tmpl w:val="E7B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FB485E"/>
    <w:multiLevelType w:val="multilevel"/>
    <w:tmpl w:val="178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013CE7"/>
    <w:multiLevelType w:val="multilevel"/>
    <w:tmpl w:val="78E4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07135B"/>
    <w:multiLevelType w:val="multilevel"/>
    <w:tmpl w:val="5D7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0E18AA"/>
    <w:multiLevelType w:val="multilevel"/>
    <w:tmpl w:val="D92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D32671"/>
    <w:multiLevelType w:val="multilevel"/>
    <w:tmpl w:val="DB1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8C5688"/>
    <w:multiLevelType w:val="multilevel"/>
    <w:tmpl w:val="CF46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D37A6E"/>
    <w:multiLevelType w:val="hybridMultilevel"/>
    <w:tmpl w:val="4A46B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2E8327E"/>
    <w:multiLevelType w:val="multilevel"/>
    <w:tmpl w:val="9DF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F94AB4"/>
    <w:multiLevelType w:val="multilevel"/>
    <w:tmpl w:val="1C2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31A2DFB"/>
    <w:multiLevelType w:val="multilevel"/>
    <w:tmpl w:val="4CC6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3C143F6"/>
    <w:multiLevelType w:val="multilevel"/>
    <w:tmpl w:val="E70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C9510F"/>
    <w:multiLevelType w:val="multilevel"/>
    <w:tmpl w:val="DBF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43A499E"/>
    <w:multiLevelType w:val="multilevel"/>
    <w:tmpl w:val="CF8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45A22"/>
    <w:multiLevelType w:val="multilevel"/>
    <w:tmpl w:val="135C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176279"/>
    <w:multiLevelType w:val="multilevel"/>
    <w:tmpl w:val="11B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3324D7"/>
    <w:multiLevelType w:val="multilevel"/>
    <w:tmpl w:val="F5D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4A1A52"/>
    <w:multiLevelType w:val="multilevel"/>
    <w:tmpl w:val="CB9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56D5E1C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B1013A"/>
    <w:multiLevelType w:val="multilevel"/>
    <w:tmpl w:val="657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EC5834"/>
    <w:multiLevelType w:val="multilevel"/>
    <w:tmpl w:val="FDA4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174860"/>
    <w:multiLevelType w:val="multilevel"/>
    <w:tmpl w:val="985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7487D20"/>
    <w:multiLevelType w:val="multilevel"/>
    <w:tmpl w:val="0E34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7673E2"/>
    <w:multiLevelType w:val="multilevel"/>
    <w:tmpl w:val="CC7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7A0E3A"/>
    <w:multiLevelType w:val="multilevel"/>
    <w:tmpl w:val="E20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823DEC"/>
    <w:multiLevelType w:val="multilevel"/>
    <w:tmpl w:val="9F3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8B37A27"/>
    <w:multiLevelType w:val="multilevel"/>
    <w:tmpl w:val="DB4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B54372"/>
    <w:multiLevelType w:val="multilevel"/>
    <w:tmpl w:val="3CB8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8E1503E"/>
    <w:multiLevelType w:val="multilevel"/>
    <w:tmpl w:val="5E7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0357A7"/>
    <w:multiLevelType w:val="multilevel"/>
    <w:tmpl w:val="DCC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163E66"/>
    <w:multiLevelType w:val="multilevel"/>
    <w:tmpl w:val="0FE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A372FF"/>
    <w:multiLevelType w:val="multilevel"/>
    <w:tmpl w:val="052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B91F96"/>
    <w:multiLevelType w:val="multilevel"/>
    <w:tmpl w:val="F0B2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9FD64A4"/>
    <w:multiLevelType w:val="multilevel"/>
    <w:tmpl w:val="71A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A9E1176"/>
    <w:multiLevelType w:val="multilevel"/>
    <w:tmpl w:val="323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AC0989"/>
    <w:multiLevelType w:val="multilevel"/>
    <w:tmpl w:val="080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086AA5"/>
    <w:multiLevelType w:val="multilevel"/>
    <w:tmpl w:val="2E8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3220C9"/>
    <w:multiLevelType w:val="multilevel"/>
    <w:tmpl w:val="073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5D1F4B"/>
    <w:multiLevelType w:val="multilevel"/>
    <w:tmpl w:val="583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B6845A5"/>
    <w:multiLevelType w:val="multilevel"/>
    <w:tmpl w:val="097A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F43CA2"/>
    <w:multiLevelType w:val="multilevel"/>
    <w:tmpl w:val="9F7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1648C3"/>
    <w:multiLevelType w:val="multilevel"/>
    <w:tmpl w:val="358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710DF2"/>
    <w:multiLevelType w:val="multilevel"/>
    <w:tmpl w:val="77E6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215917"/>
    <w:multiLevelType w:val="multilevel"/>
    <w:tmpl w:val="368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60513C"/>
    <w:multiLevelType w:val="multilevel"/>
    <w:tmpl w:val="871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6753B4"/>
    <w:multiLevelType w:val="multilevel"/>
    <w:tmpl w:val="DD34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DB75307"/>
    <w:multiLevelType w:val="multilevel"/>
    <w:tmpl w:val="19E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23761A"/>
    <w:multiLevelType w:val="multilevel"/>
    <w:tmpl w:val="061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E7A13D3"/>
    <w:multiLevelType w:val="multilevel"/>
    <w:tmpl w:val="53F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8F26F6"/>
    <w:multiLevelType w:val="multilevel"/>
    <w:tmpl w:val="A8F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981AEB"/>
    <w:multiLevelType w:val="multilevel"/>
    <w:tmpl w:val="CA20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F3E7E5B"/>
    <w:multiLevelType w:val="multilevel"/>
    <w:tmpl w:val="8CD2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F8060A6"/>
    <w:multiLevelType w:val="multilevel"/>
    <w:tmpl w:val="2194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02753D6"/>
    <w:multiLevelType w:val="multilevel"/>
    <w:tmpl w:val="F7C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4F4A09"/>
    <w:multiLevelType w:val="multilevel"/>
    <w:tmpl w:val="F5F0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0677042"/>
    <w:multiLevelType w:val="multilevel"/>
    <w:tmpl w:val="E508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0793500"/>
    <w:multiLevelType w:val="multilevel"/>
    <w:tmpl w:val="06F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C50DED"/>
    <w:multiLevelType w:val="multilevel"/>
    <w:tmpl w:val="F75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D204A2"/>
    <w:multiLevelType w:val="multilevel"/>
    <w:tmpl w:val="E440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1953ADF"/>
    <w:multiLevelType w:val="multilevel"/>
    <w:tmpl w:val="97A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9E0828"/>
    <w:multiLevelType w:val="multilevel"/>
    <w:tmpl w:val="480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545A98"/>
    <w:multiLevelType w:val="multilevel"/>
    <w:tmpl w:val="A3C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712828"/>
    <w:multiLevelType w:val="multilevel"/>
    <w:tmpl w:val="9BB0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2737059"/>
    <w:multiLevelType w:val="multilevel"/>
    <w:tmpl w:val="8CA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A57E33"/>
    <w:multiLevelType w:val="multilevel"/>
    <w:tmpl w:val="6EA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E51266"/>
    <w:multiLevelType w:val="multilevel"/>
    <w:tmpl w:val="1C0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EA515C"/>
    <w:multiLevelType w:val="multilevel"/>
    <w:tmpl w:val="F0F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0305CD"/>
    <w:multiLevelType w:val="multilevel"/>
    <w:tmpl w:val="7DE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3042395"/>
    <w:multiLevelType w:val="multilevel"/>
    <w:tmpl w:val="A82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100D6E"/>
    <w:multiLevelType w:val="multilevel"/>
    <w:tmpl w:val="D93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BA7921"/>
    <w:multiLevelType w:val="multilevel"/>
    <w:tmpl w:val="87F4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3EE566C"/>
    <w:multiLevelType w:val="multilevel"/>
    <w:tmpl w:val="515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193C41"/>
    <w:multiLevelType w:val="multilevel"/>
    <w:tmpl w:val="AE6E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286683"/>
    <w:multiLevelType w:val="multilevel"/>
    <w:tmpl w:val="E98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2A4176"/>
    <w:multiLevelType w:val="multilevel"/>
    <w:tmpl w:val="3D4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61099F"/>
    <w:multiLevelType w:val="multilevel"/>
    <w:tmpl w:val="A0A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787B97"/>
    <w:multiLevelType w:val="multilevel"/>
    <w:tmpl w:val="23B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FF200E"/>
    <w:multiLevelType w:val="multilevel"/>
    <w:tmpl w:val="E03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144B5D"/>
    <w:multiLevelType w:val="multilevel"/>
    <w:tmpl w:val="EAC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8A7F62"/>
    <w:multiLevelType w:val="multilevel"/>
    <w:tmpl w:val="705C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2407D4"/>
    <w:multiLevelType w:val="multilevel"/>
    <w:tmpl w:val="220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75495D"/>
    <w:multiLevelType w:val="multilevel"/>
    <w:tmpl w:val="92B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DF2204"/>
    <w:multiLevelType w:val="multilevel"/>
    <w:tmpl w:val="587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77763E8"/>
    <w:multiLevelType w:val="multilevel"/>
    <w:tmpl w:val="0432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7997D92"/>
    <w:multiLevelType w:val="multilevel"/>
    <w:tmpl w:val="457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FE1E37"/>
    <w:multiLevelType w:val="multilevel"/>
    <w:tmpl w:val="AB8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496728"/>
    <w:multiLevelType w:val="multilevel"/>
    <w:tmpl w:val="7F1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692A8E"/>
    <w:multiLevelType w:val="multilevel"/>
    <w:tmpl w:val="AEF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6B7785"/>
    <w:multiLevelType w:val="multilevel"/>
    <w:tmpl w:val="0AE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D02806"/>
    <w:multiLevelType w:val="multilevel"/>
    <w:tmpl w:val="5CA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E95A54"/>
    <w:multiLevelType w:val="multilevel"/>
    <w:tmpl w:val="1D58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8F242F1"/>
    <w:multiLevelType w:val="multilevel"/>
    <w:tmpl w:val="BFBE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9254526"/>
    <w:multiLevelType w:val="multilevel"/>
    <w:tmpl w:val="137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950571D"/>
    <w:multiLevelType w:val="multilevel"/>
    <w:tmpl w:val="72EC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96031BB"/>
    <w:multiLevelType w:val="multilevel"/>
    <w:tmpl w:val="293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A92020"/>
    <w:multiLevelType w:val="multilevel"/>
    <w:tmpl w:val="53E2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9B02372"/>
    <w:multiLevelType w:val="multilevel"/>
    <w:tmpl w:val="114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BE47EA"/>
    <w:multiLevelType w:val="multilevel"/>
    <w:tmpl w:val="3294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9FB5460"/>
    <w:multiLevelType w:val="multilevel"/>
    <w:tmpl w:val="5A5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321D6D"/>
    <w:multiLevelType w:val="multilevel"/>
    <w:tmpl w:val="3C3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3E624E"/>
    <w:multiLevelType w:val="multilevel"/>
    <w:tmpl w:val="475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ABD784E"/>
    <w:multiLevelType w:val="multilevel"/>
    <w:tmpl w:val="448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1238B6"/>
    <w:multiLevelType w:val="multilevel"/>
    <w:tmpl w:val="CA54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B27625B"/>
    <w:multiLevelType w:val="multilevel"/>
    <w:tmpl w:val="00D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C2B4EEB"/>
    <w:multiLevelType w:val="multilevel"/>
    <w:tmpl w:val="B4B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326A33"/>
    <w:multiLevelType w:val="multilevel"/>
    <w:tmpl w:val="D49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3D046B"/>
    <w:multiLevelType w:val="multilevel"/>
    <w:tmpl w:val="68B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714BEC"/>
    <w:multiLevelType w:val="multilevel"/>
    <w:tmpl w:val="ABBA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C906AB5"/>
    <w:multiLevelType w:val="multilevel"/>
    <w:tmpl w:val="C74A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CEF3BAE"/>
    <w:multiLevelType w:val="multilevel"/>
    <w:tmpl w:val="AA4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550185"/>
    <w:multiLevelType w:val="multilevel"/>
    <w:tmpl w:val="E6FA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783832"/>
    <w:multiLevelType w:val="multilevel"/>
    <w:tmpl w:val="1EE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981781"/>
    <w:multiLevelType w:val="multilevel"/>
    <w:tmpl w:val="DE4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E21F20"/>
    <w:multiLevelType w:val="multilevel"/>
    <w:tmpl w:val="71C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6E1821"/>
    <w:multiLevelType w:val="multilevel"/>
    <w:tmpl w:val="BD5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F1348A"/>
    <w:multiLevelType w:val="multilevel"/>
    <w:tmpl w:val="8364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F3F6F6D"/>
    <w:multiLevelType w:val="multilevel"/>
    <w:tmpl w:val="DE36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F4264F2"/>
    <w:multiLevelType w:val="multilevel"/>
    <w:tmpl w:val="E6D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757507"/>
    <w:multiLevelType w:val="multilevel"/>
    <w:tmpl w:val="D31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AD756C"/>
    <w:multiLevelType w:val="multilevel"/>
    <w:tmpl w:val="284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FE83D22"/>
    <w:multiLevelType w:val="multilevel"/>
    <w:tmpl w:val="E29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370EFF"/>
    <w:multiLevelType w:val="multilevel"/>
    <w:tmpl w:val="035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05F08D8"/>
    <w:multiLevelType w:val="multilevel"/>
    <w:tmpl w:val="0EB6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0662299"/>
    <w:multiLevelType w:val="multilevel"/>
    <w:tmpl w:val="F2B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B15200"/>
    <w:multiLevelType w:val="multilevel"/>
    <w:tmpl w:val="3D9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D11F9F"/>
    <w:multiLevelType w:val="multilevel"/>
    <w:tmpl w:val="C080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111405D"/>
    <w:multiLevelType w:val="multilevel"/>
    <w:tmpl w:val="E912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165479D"/>
    <w:multiLevelType w:val="multilevel"/>
    <w:tmpl w:val="2044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1917B92"/>
    <w:multiLevelType w:val="multilevel"/>
    <w:tmpl w:val="A7B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F90595"/>
    <w:multiLevelType w:val="multilevel"/>
    <w:tmpl w:val="86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252BE8"/>
    <w:multiLevelType w:val="multilevel"/>
    <w:tmpl w:val="260E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7C2976"/>
    <w:multiLevelType w:val="multilevel"/>
    <w:tmpl w:val="848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2901828"/>
    <w:multiLevelType w:val="multilevel"/>
    <w:tmpl w:val="CCFE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BE7803"/>
    <w:multiLevelType w:val="multilevel"/>
    <w:tmpl w:val="BA0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CD4878"/>
    <w:multiLevelType w:val="multilevel"/>
    <w:tmpl w:val="DB62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D45FE5"/>
    <w:multiLevelType w:val="multilevel"/>
    <w:tmpl w:val="58E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442F32"/>
    <w:multiLevelType w:val="multilevel"/>
    <w:tmpl w:val="BFBC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3471206"/>
    <w:multiLevelType w:val="multilevel"/>
    <w:tmpl w:val="4E1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3675CF4"/>
    <w:multiLevelType w:val="multilevel"/>
    <w:tmpl w:val="854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3760C87"/>
    <w:multiLevelType w:val="multilevel"/>
    <w:tmpl w:val="ADE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3F3D7C"/>
    <w:multiLevelType w:val="multilevel"/>
    <w:tmpl w:val="0CE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C141F3"/>
    <w:multiLevelType w:val="multilevel"/>
    <w:tmpl w:val="88C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CA236E"/>
    <w:multiLevelType w:val="multilevel"/>
    <w:tmpl w:val="D59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546B2"/>
    <w:multiLevelType w:val="multilevel"/>
    <w:tmpl w:val="CE8E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4DC533C"/>
    <w:multiLevelType w:val="multilevel"/>
    <w:tmpl w:val="C3B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E81E7E"/>
    <w:multiLevelType w:val="multilevel"/>
    <w:tmpl w:val="DF3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151884"/>
    <w:multiLevelType w:val="multilevel"/>
    <w:tmpl w:val="8B6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250F37"/>
    <w:multiLevelType w:val="multilevel"/>
    <w:tmpl w:val="E1A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280E68"/>
    <w:multiLevelType w:val="multilevel"/>
    <w:tmpl w:val="B584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6611EFC"/>
    <w:multiLevelType w:val="multilevel"/>
    <w:tmpl w:val="E24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861F40"/>
    <w:multiLevelType w:val="multilevel"/>
    <w:tmpl w:val="070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3566C7"/>
    <w:multiLevelType w:val="multilevel"/>
    <w:tmpl w:val="51E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3C58C1"/>
    <w:multiLevelType w:val="multilevel"/>
    <w:tmpl w:val="7D7C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7CB48CA"/>
    <w:multiLevelType w:val="multilevel"/>
    <w:tmpl w:val="427E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1037B6"/>
    <w:multiLevelType w:val="multilevel"/>
    <w:tmpl w:val="0FF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14370E"/>
    <w:multiLevelType w:val="multilevel"/>
    <w:tmpl w:val="CA0C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8393999"/>
    <w:multiLevelType w:val="multilevel"/>
    <w:tmpl w:val="C4F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5157F5"/>
    <w:multiLevelType w:val="multilevel"/>
    <w:tmpl w:val="1AC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532F58"/>
    <w:multiLevelType w:val="multilevel"/>
    <w:tmpl w:val="F7B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5A4C54"/>
    <w:multiLevelType w:val="multilevel"/>
    <w:tmpl w:val="FBC0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7C3F"/>
    <w:multiLevelType w:val="multilevel"/>
    <w:tmpl w:val="A68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2D60C4"/>
    <w:multiLevelType w:val="multilevel"/>
    <w:tmpl w:val="067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3B6709"/>
    <w:multiLevelType w:val="multilevel"/>
    <w:tmpl w:val="3F1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7A588D"/>
    <w:multiLevelType w:val="multilevel"/>
    <w:tmpl w:val="A76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833A8F"/>
    <w:multiLevelType w:val="multilevel"/>
    <w:tmpl w:val="6C62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A357376"/>
    <w:multiLevelType w:val="multilevel"/>
    <w:tmpl w:val="A61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529C1"/>
    <w:multiLevelType w:val="multilevel"/>
    <w:tmpl w:val="0F8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774EEF"/>
    <w:multiLevelType w:val="multilevel"/>
    <w:tmpl w:val="FD6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9D0258"/>
    <w:multiLevelType w:val="multilevel"/>
    <w:tmpl w:val="351E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EA0CDF"/>
    <w:multiLevelType w:val="multilevel"/>
    <w:tmpl w:val="17F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3E2EFE"/>
    <w:multiLevelType w:val="multilevel"/>
    <w:tmpl w:val="FAB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B7D85"/>
    <w:multiLevelType w:val="multilevel"/>
    <w:tmpl w:val="6474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B6151C5"/>
    <w:multiLevelType w:val="multilevel"/>
    <w:tmpl w:val="8500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B7A11A0"/>
    <w:multiLevelType w:val="multilevel"/>
    <w:tmpl w:val="D30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B825B41"/>
    <w:multiLevelType w:val="multilevel"/>
    <w:tmpl w:val="484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B837F51"/>
    <w:multiLevelType w:val="multilevel"/>
    <w:tmpl w:val="207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AF0DDB"/>
    <w:multiLevelType w:val="multilevel"/>
    <w:tmpl w:val="9EE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BC0109A"/>
    <w:multiLevelType w:val="multilevel"/>
    <w:tmpl w:val="119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BED61F9"/>
    <w:multiLevelType w:val="multilevel"/>
    <w:tmpl w:val="9B9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2D6A35"/>
    <w:multiLevelType w:val="multilevel"/>
    <w:tmpl w:val="708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4C0D08"/>
    <w:multiLevelType w:val="multilevel"/>
    <w:tmpl w:val="2C4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CD34265"/>
    <w:multiLevelType w:val="multilevel"/>
    <w:tmpl w:val="B01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E17D17"/>
    <w:multiLevelType w:val="multilevel"/>
    <w:tmpl w:val="47D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776879"/>
    <w:multiLevelType w:val="multilevel"/>
    <w:tmpl w:val="4E4C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E0A62F4"/>
    <w:multiLevelType w:val="multilevel"/>
    <w:tmpl w:val="EDE2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E0A6B9D"/>
    <w:multiLevelType w:val="multilevel"/>
    <w:tmpl w:val="4C1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5C3668"/>
    <w:multiLevelType w:val="multilevel"/>
    <w:tmpl w:val="EE8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E8E4395"/>
    <w:multiLevelType w:val="multilevel"/>
    <w:tmpl w:val="DE5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C74360"/>
    <w:multiLevelType w:val="multilevel"/>
    <w:tmpl w:val="0306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F494A92"/>
    <w:multiLevelType w:val="multilevel"/>
    <w:tmpl w:val="135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6C086B"/>
    <w:multiLevelType w:val="multilevel"/>
    <w:tmpl w:val="2674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F7434C3"/>
    <w:multiLevelType w:val="multilevel"/>
    <w:tmpl w:val="A9D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DA0819"/>
    <w:multiLevelType w:val="multilevel"/>
    <w:tmpl w:val="A15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097246"/>
    <w:multiLevelType w:val="multilevel"/>
    <w:tmpl w:val="961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097BC1"/>
    <w:multiLevelType w:val="multilevel"/>
    <w:tmpl w:val="E72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916686"/>
    <w:multiLevelType w:val="multilevel"/>
    <w:tmpl w:val="D07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AB48B7"/>
    <w:multiLevelType w:val="multilevel"/>
    <w:tmpl w:val="CFA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0C3589E"/>
    <w:multiLevelType w:val="multilevel"/>
    <w:tmpl w:val="FF8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177E00"/>
    <w:multiLevelType w:val="multilevel"/>
    <w:tmpl w:val="3CD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14730B5"/>
    <w:multiLevelType w:val="multilevel"/>
    <w:tmpl w:val="B4DE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1B51837"/>
    <w:multiLevelType w:val="multilevel"/>
    <w:tmpl w:val="734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BA6CB2"/>
    <w:multiLevelType w:val="multilevel"/>
    <w:tmpl w:val="6D8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ED0FC6"/>
    <w:multiLevelType w:val="multilevel"/>
    <w:tmpl w:val="94CC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2AC3A45"/>
    <w:multiLevelType w:val="multilevel"/>
    <w:tmpl w:val="4F2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C86F59"/>
    <w:multiLevelType w:val="multilevel"/>
    <w:tmpl w:val="026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2CD0D12"/>
    <w:multiLevelType w:val="multilevel"/>
    <w:tmpl w:val="186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CC477F"/>
    <w:multiLevelType w:val="multilevel"/>
    <w:tmpl w:val="527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EE7B8A"/>
    <w:multiLevelType w:val="multilevel"/>
    <w:tmpl w:val="854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100B4A"/>
    <w:multiLevelType w:val="multilevel"/>
    <w:tmpl w:val="977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4F7873"/>
    <w:multiLevelType w:val="multilevel"/>
    <w:tmpl w:val="3B9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8B0489"/>
    <w:multiLevelType w:val="multilevel"/>
    <w:tmpl w:val="70A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8E5A27"/>
    <w:multiLevelType w:val="multilevel"/>
    <w:tmpl w:val="980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B54D19"/>
    <w:multiLevelType w:val="multilevel"/>
    <w:tmpl w:val="078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4E86147"/>
    <w:multiLevelType w:val="multilevel"/>
    <w:tmpl w:val="330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5D6641"/>
    <w:multiLevelType w:val="multilevel"/>
    <w:tmpl w:val="4660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55E02AB"/>
    <w:multiLevelType w:val="multilevel"/>
    <w:tmpl w:val="2A50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DB5CC0"/>
    <w:multiLevelType w:val="multilevel"/>
    <w:tmpl w:val="D3F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E141CF"/>
    <w:multiLevelType w:val="multilevel"/>
    <w:tmpl w:val="D1A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F11D36"/>
    <w:multiLevelType w:val="multilevel"/>
    <w:tmpl w:val="B54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0C1D68"/>
    <w:multiLevelType w:val="multilevel"/>
    <w:tmpl w:val="8DF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8662E1"/>
    <w:multiLevelType w:val="multilevel"/>
    <w:tmpl w:val="6008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717327F"/>
    <w:multiLevelType w:val="multilevel"/>
    <w:tmpl w:val="C53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E91D75"/>
    <w:multiLevelType w:val="multilevel"/>
    <w:tmpl w:val="A3F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8140E24"/>
    <w:multiLevelType w:val="multilevel"/>
    <w:tmpl w:val="37C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8C63901"/>
    <w:multiLevelType w:val="multilevel"/>
    <w:tmpl w:val="39F8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91345CF"/>
    <w:multiLevelType w:val="multilevel"/>
    <w:tmpl w:val="D3B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62110F"/>
    <w:multiLevelType w:val="multilevel"/>
    <w:tmpl w:val="56F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C03798"/>
    <w:multiLevelType w:val="multilevel"/>
    <w:tmpl w:val="080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F40729"/>
    <w:multiLevelType w:val="multilevel"/>
    <w:tmpl w:val="AC6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630528"/>
    <w:multiLevelType w:val="multilevel"/>
    <w:tmpl w:val="E94A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B876B3D"/>
    <w:multiLevelType w:val="multilevel"/>
    <w:tmpl w:val="8C9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8A627A"/>
    <w:multiLevelType w:val="multilevel"/>
    <w:tmpl w:val="6588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BFD0B62"/>
    <w:multiLevelType w:val="multilevel"/>
    <w:tmpl w:val="BBD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106AF"/>
    <w:multiLevelType w:val="multilevel"/>
    <w:tmpl w:val="29E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6369EE"/>
    <w:multiLevelType w:val="multilevel"/>
    <w:tmpl w:val="344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D3A1224"/>
    <w:multiLevelType w:val="multilevel"/>
    <w:tmpl w:val="3B8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D580534"/>
    <w:multiLevelType w:val="multilevel"/>
    <w:tmpl w:val="830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DD25DCE"/>
    <w:multiLevelType w:val="multilevel"/>
    <w:tmpl w:val="E91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EB13D2"/>
    <w:multiLevelType w:val="multilevel"/>
    <w:tmpl w:val="3E1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214891"/>
    <w:multiLevelType w:val="multilevel"/>
    <w:tmpl w:val="3B0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503DAF"/>
    <w:multiLevelType w:val="multilevel"/>
    <w:tmpl w:val="590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655F05"/>
    <w:multiLevelType w:val="multilevel"/>
    <w:tmpl w:val="3A9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6F696D"/>
    <w:multiLevelType w:val="multilevel"/>
    <w:tmpl w:val="A5B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8F34FD"/>
    <w:multiLevelType w:val="multilevel"/>
    <w:tmpl w:val="08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D53BE2"/>
    <w:multiLevelType w:val="multilevel"/>
    <w:tmpl w:val="1CC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D6668F"/>
    <w:multiLevelType w:val="multilevel"/>
    <w:tmpl w:val="9F2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7D50AD"/>
    <w:multiLevelType w:val="multilevel"/>
    <w:tmpl w:val="9F7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DD4E9B"/>
    <w:multiLevelType w:val="multilevel"/>
    <w:tmpl w:val="8A4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E26F7B"/>
    <w:multiLevelType w:val="multilevel"/>
    <w:tmpl w:val="2EA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12338A"/>
    <w:multiLevelType w:val="multilevel"/>
    <w:tmpl w:val="EB7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03E4903"/>
    <w:multiLevelType w:val="multilevel"/>
    <w:tmpl w:val="5C5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067617D"/>
    <w:multiLevelType w:val="multilevel"/>
    <w:tmpl w:val="905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890DA2"/>
    <w:multiLevelType w:val="multilevel"/>
    <w:tmpl w:val="7EC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60313B"/>
    <w:multiLevelType w:val="multilevel"/>
    <w:tmpl w:val="C48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6E59D7"/>
    <w:multiLevelType w:val="multilevel"/>
    <w:tmpl w:val="990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17D05B0"/>
    <w:multiLevelType w:val="multilevel"/>
    <w:tmpl w:val="E34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C85B3E"/>
    <w:multiLevelType w:val="multilevel"/>
    <w:tmpl w:val="33C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1E49A2"/>
    <w:multiLevelType w:val="multilevel"/>
    <w:tmpl w:val="2E0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586D7F"/>
    <w:multiLevelType w:val="multilevel"/>
    <w:tmpl w:val="C31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6E44A1"/>
    <w:multiLevelType w:val="multilevel"/>
    <w:tmpl w:val="34D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A33333"/>
    <w:multiLevelType w:val="multilevel"/>
    <w:tmpl w:val="EFB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CF5239"/>
    <w:multiLevelType w:val="multilevel"/>
    <w:tmpl w:val="4EFE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38619F3"/>
    <w:multiLevelType w:val="multilevel"/>
    <w:tmpl w:val="582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B36125"/>
    <w:multiLevelType w:val="multilevel"/>
    <w:tmpl w:val="356C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3B41806"/>
    <w:multiLevelType w:val="multilevel"/>
    <w:tmpl w:val="B9B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419404F"/>
    <w:multiLevelType w:val="multilevel"/>
    <w:tmpl w:val="8B4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455ADA"/>
    <w:multiLevelType w:val="multilevel"/>
    <w:tmpl w:val="5210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457034D"/>
    <w:multiLevelType w:val="multilevel"/>
    <w:tmpl w:val="B5B2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6E6BEA"/>
    <w:multiLevelType w:val="multilevel"/>
    <w:tmpl w:val="744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5324204"/>
    <w:multiLevelType w:val="multilevel"/>
    <w:tmpl w:val="C668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6141BF0"/>
    <w:multiLevelType w:val="multilevel"/>
    <w:tmpl w:val="196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6236CBA"/>
    <w:multiLevelType w:val="multilevel"/>
    <w:tmpl w:val="CD6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5603E7"/>
    <w:multiLevelType w:val="multilevel"/>
    <w:tmpl w:val="CBE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6C23061"/>
    <w:multiLevelType w:val="multilevel"/>
    <w:tmpl w:val="8AA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7193A61"/>
    <w:multiLevelType w:val="multilevel"/>
    <w:tmpl w:val="B28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76D5526"/>
    <w:multiLevelType w:val="multilevel"/>
    <w:tmpl w:val="BFA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300C3B"/>
    <w:multiLevelType w:val="multilevel"/>
    <w:tmpl w:val="E28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774AA3"/>
    <w:multiLevelType w:val="hybridMultilevel"/>
    <w:tmpl w:val="2BF02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7886008F"/>
    <w:multiLevelType w:val="multilevel"/>
    <w:tmpl w:val="21E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D24F97"/>
    <w:multiLevelType w:val="multilevel"/>
    <w:tmpl w:val="307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8D43012"/>
    <w:multiLevelType w:val="multilevel"/>
    <w:tmpl w:val="B51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854103"/>
    <w:multiLevelType w:val="multilevel"/>
    <w:tmpl w:val="843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A033C3"/>
    <w:multiLevelType w:val="multilevel"/>
    <w:tmpl w:val="108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B737E3"/>
    <w:multiLevelType w:val="multilevel"/>
    <w:tmpl w:val="89F6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F6372B"/>
    <w:multiLevelType w:val="multilevel"/>
    <w:tmpl w:val="532E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A0C0380"/>
    <w:multiLevelType w:val="multilevel"/>
    <w:tmpl w:val="FCF0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A1708F4"/>
    <w:multiLevelType w:val="multilevel"/>
    <w:tmpl w:val="3CD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600131"/>
    <w:multiLevelType w:val="multilevel"/>
    <w:tmpl w:val="D7C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DF1503"/>
    <w:multiLevelType w:val="multilevel"/>
    <w:tmpl w:val="7FCA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AE0338B"/>
    <w:multiLevelType w:val="multilevel"/>
    <w:tmpl w:val="4810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B037565"/>
    <w:multiLevelType w:val="multilevel"/>
    <w:tmpl w:val="04A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0D6F96"/>
    <w:multiLevelType w:val="multilevel"/>
    <w:tmpl w:val="5614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B10761C"/>
    <w:multiLevelType w:val="multilevel"/>
    <w:tmpl w:val="D9C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B257E2A"/>
    <w:multiLevelType w:val="multilevel"/>
    <w:tmpl w:val="A5B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343C62"/>
    <w:multiLevelType w:val="multilevel"/>
    <w:tmpl w:val="905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5B24BF"/>
    <w:multiLevelType w:val="multilevel"/>
    <w:tmpl w:val="DAEA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B716631"/>
    <w:multiLevelType w:val="multilevel"/>
    <w:tmpl w:val="5A10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B9B3316"/>
    <w:multiLevelType w:val="multilevel"/>
    <w:tmpl w:val="1B9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B9C67F6"/>
    <w:multiLevelType w:val="multilevel"/>
    <w:tmpl w:val="216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C1169D9"/>
    <w:multiLevelType w:val="multilevel"/>
    <w:tmpl w:val="075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C1A34CE"/>
    <w:multiLevelType w:val="multilevel"/>
    <w:tmpl w:val="19F8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C256C22"/>
    <w:multiLevelType w:val="multilevel"/>
    <w:tmpl w:val="267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F64157"/>
    <w:multiLevelType w:val="multilevel"/>
    <w:tmpl w:val="BEA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CF93261"/>
    <w:multiLevelType w:val="multilevel"/>
    <w:tmpl w:val="E6D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4648E2"/>
    <w:multiLevelType w:val="multilevel"/>
    <w:tmpl w:val="AEA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520B10"/>
    <w:multiLevelType w:val="multilevel"/>
    <w:tmpl w:val="530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D992F1F"/>
    <w:multiLevelType w:val="multilevel"/>
    <w:tmpl w:val="D5C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D106C9"/>
    <w:multiLevelType w:val="multilevel"/>
    <w:tmpl w:val="0DE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E331B7"/>
    <w:multiLevelType w:val="multilevel"/>
    <w:tmpl w:val="CAB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F361F1F"/>
    <w:multiLevelType w:val="multilevel"/>
    <w:tmpl w:val="5BB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C33FBF"/>
    <w:multiLevelType w:val="multilevel"/>
    <w:tmpl w:val="8CE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85690">
    <w:abstractNumId w:val="141"/>
  </w:num>
  <w:num w:numId="2" w16cid:durableId="506601124">
    <w:abstractNumId w:val="415"/>
  </w:num>
  <w:num w:numId="3" w16cid:durableId="1990132245">
    <w:abstractNumId w:val="213"/>
  </w:num>
  <w:num w:numId="4" w16cid:durableId="933392059">
    <w:abstractNumId w:val="492"/>
  </w:num>
  <w:num w:numId="5" w16cid:durableId="336344955">
    <w:abstractNumId w:val="310"/>
  </w:num>
  <w:num w:numId="6" w16cid:durableId="997853160">
    <w:abstractNumId w:val="100"/>
  </w:num>
  <w:num w:numId="7" w16cid:durableId="819888108">
    <w:abstractNumId w:val="486"/>
  </w:num>
  <w:num w:numId="8" w16cid:durableId="136384799">
    <w:abstractNumId w:val="267"/>
  </w:num>
  <w:num w:numId="9" w16cid:durableId="58022091">
    <w:abstractNumId w:val="447"/>
  </w:num>
  <w:num w:numId="10" w16cid:durableId="973486070">
    <w:abstractNumId w:val="186"/>
  </w:num>
  <w:num w:numId="11" w16cid:durableId="1534733256">
    <w:abstractNumId w:val="27"/>
  </w:num>
  <w:num w:numId="12" w16cid:durableId="562985892">
    <w:abstractNumId w:val="258"/>
  </w:num>
  <w:num w:numId="13" w16cid:durableId="375010643">
    <w:abstractNumId w:val="140"/>
  </w:num>
  <w:num w:numId="14" w16cid:durableId="146482104">
    <w:abstractNumId w:val="428"/>
  </w:num>
  <w:num w:numId="15" w16cid:durableId="1793355477">
    <w:abstractNumId w:val="312"/>
  </w:num>
  <w:num w:numId="16" w16cid:durableId="820854899">
    <w:abstractNumId w:val="257"/>
  </w:num>
  <w:num w:numId="17" w16cid:durableId="29694912">
    <w:abstractNumId w:val="232"/>
  </w:num>
  <w:num w:numId="18" w16cid:durableId="1669022927">
    <w:abstractNumId w:val="280"/>
  </w:num>
  <w:num w:numId="19" w16cid:durableId="1973900324">
    <w:abstractNumId w:val="28"/>
  </w:num>
  <w:num w:numId="20" w16cid:durableId="1574316492">
    <w:abstractNumId w:val="194"/>
  </w:num>
  <w:num w:numId="21" w16cid:durableId="1355037136">
    <w:abstractNumId w:val="176"/>
  </w:num>
  <w:num w:numId="22" w16cid:durableId="516238605">
    <w:abstractNumId w:val="80"/>
  </w:num>
  <w:num w:numId="23" w16cid:durableId="1997831882">
    <w:abstractNumId w:val="90"/>
  </w:num>
  <w:num w:numId="24" w16cid:durableId="210656803">
    <w:abstractNumId w:val="398"/>
  </w:num>
  <w:num w:numId="25" w16cid:durableId="20207685">
    <w:abstractNumId w:val="233"/>
  </w:num>
  <w:num w:numId="26" w16cid:durableId="450393686">
    <w:abstractNumId w:val="24"/>
  </w:num>
  <w:num w:numId="27" w16cid:durableId="30113714">
    <w:abstractNumId w:val="12"/>
  </w:num>
  <w:num w:numId="28" w16cid:durableId="411127841">
    <w:abstractNumId w:val="150"/>
  </w:num>
  <w:num w:numId="29" w16cid:durableId="893856590">
    <w:abstractNumId w:val="450"/>
  </w:num>
  <w:num w:numId="30" w16cid:durableId="318964591">
    <w:abstractNumId w:val="105"/>
  </w:num>
  <w:num w:numId="31" w16cid:durableId="227150841">
    <w:abstractNumId w:val="475"/>
  </w:num>
  <w:num w:numId="32" w16cid:durableId="1527401038">
    <w:abstractNumId w:val="456"/>
  </w:num>
  <w:num w:numId="33" w16cid:durableId="278076123">
    <w:abstractNumId w:val="464"/>
  </w:num>
  <w:num w:numId="34" w16cid:durableId="2082480820">
    <w:abstractNumId w:val="405"/>
  </w:num>
  <w:num w:numId="35" w16cid:durableId="2014988622">
    <w:abstractNumId w:val="26"/>
  </w:num>
  <w:num w:numId="36" w16cid:durableId="1994287969">
    <w:abstractNumId w:val="8"/>
  </w:num>
  <w:num w:numId="37" w16cid:durableId="823857823">
    <w:abstractNumId w:val="273"/>
  </w:num>
  <w:num w:numId="38" w16cid:durableId="2136218224">
    <w:abstractNumId w:val="59"/>
  </w:num>
  <w:num w:numId="39" w16cid:durableId="479660198">
    <w:abstractNumId w:val="0"/>
  </w:num>
  <w:num w:numId="40" w16cid:durableId="1520192201">
    <w:abstractNumId w:val="474"/>
  </w:num>
  <w:num w:numId="41" w16cid:durableId="2087653099">
    <w:abstractNumId w:val="278"/>
  </w:num>
  <w:num w:numId="42" w16cid:durableId="1561937655">
    <w:abstractNumId w:val="448"/>
  </w:num>
  <w:num w:numId="43" w16cid:durableId="2134277788">
    <w:abstractNumId w:val="242"/>
  </w:num>
  <w:num w:numId="44" w16cid:durableId="1242251928">
    <w:abstractNumId w:val="476"/>
  </w:num>
  <w:num w:numId="45" w16cid:durableId="1965695141">
    <w:abstractNumId w:val="52"/>
  </w:num>
  <w:num w:numId="46" w16cid:durableId="794064669">
    <w:abstractNumId w:val="387"/>
  </w:num>
  <w:num w:numId="47" w16cid:durableId="234705522">
    <w:abstractNumId w:val="461"/>
  </w:num>
  <w:num w:numId="48" w16cid:durableId="879970957">
    <w:abstractNumId w:val="72"/>
  </w:num>
  <w:num w:numId="49" w16cid:durableId="1559973162">
    <w:abstractNumId w:val="336"/>
  </w:num>
  <w:num w:numId="50" w16cid:durableId="122701403">
    <w:abstractNumId w:val="78"/>
  </w:num>
  <w:num w:numId="51" w16cid:durableId="430392542">
    <w:abstractNumId w:val="298"/>
  </w:num>
  <w:num w:numId="52" w16cid:durableId="1215039548">
    <w:abstractNumId w:val="192"/>
  </w:num>
  <w:num w:numId="53" w16cid:durableId="1210067721">
    <w:abstractNumId w:val="44"/>
  </w:num>
  <w:num w:numId="54" w16cid:durableId="1209024901">
    <w:abstractNumId w:val="161"/>
  </w:num>
  <w:num w:numId="55" w16cid:durableId="1012028413">
    <w:abstractNumId w:val="263"/>
  </w:num>
  <w:num w:numId="56" w16cid:durableId="1841582845">
    <w:abstractNumId w:val="396"/>
  </w:num>
  <w:num w:numId="57" w16cid:durableId="1569918774">
    <w:abstractNumId w:val="473"/>
  </w:num>
  <w:num w:numId="58" w16cid:durableId="1316033173">
    <w:abstractNumId w:val="168"/>
  </w:num>
  <w:num w:numId="59" w16cid:durableId="1991211201">
    <w:abstractNumId w:val="39"/>
  </w:num>
  <w:num w:numId="60" w16cid:durableId="1396394620">
    <w:abstractNumId w:val="137"/>
  </w:num>
  <w:num w:numId="61" w16cid:durableId="1641418611">
    <w:abstractNumId w:val="189"/>
  </w:num>
  <w:num w:numId="62" w16cid:durableId="461970217">
    <w:abstractNumId w:val="421"/>
  </w:num>
  <w:num w:numId="63" w16cid:durableId="1063987951">
    <w:abstractNumId w:val="97"/>
  </w:num>
  <w:num w:numId="64" w16cid:durableId="1455561738">
    <w:abstractNumId w:val="363"/>
  </w:num>
  <w:num w:numId="65" w16cid:durableId="55934441">
    <w:abstractNumId w:val="402"/>
  </w:num>
  <w:num w:numId="66" w16cid:durableId="863900874">
    <w:abstractNumId w:val="296"/>
  </w:num>
  <w:num w:numId="67" w16cid:durableId="473447457">
    <w:abstractNumId w:val="293"/>
  </w:num>
  <w:num w:numId="68" w16cid:durableId="1856534293">
    <w:abstractNumId w:val="435"/>
  </w:num>
  <w:num w:numId="69" w16cid:durableId="1169559624">
    <w:abstractNumId w:val="173"/>
  </w:num>
  <w:num w:numId="70" w16cid:durableId="791553877">
    <w:abstractNumId w:val="337"/>
  </w:num>
  <w:num w:numId="71" w16cid:durableId="1695351400">
    <w:abstractNumId w:val="178"/>
  </w:num>
  <w:num w:numId="72" w16cid:durableId="1698585222">
    <w:abstractNumId w:val="420"/>
  </w:num>
  <w:num w:numId="73" w16cid:durableId="928194829">
    <w:abstractNumId w:val="43"/>
  </w:num>
  <w:num w:numId="74" w16cid:durableId="629290373">
    <w:abstractNumId w:val="75"/>
  </w:num>
  <w:num w:numId="75" w16cid:durableId="953829862">
    <w:abstractNumId w:val="477"/>
  </w:num>
  <w:num w:numId="76" w16cid:durableId="709107604">
    <w:abstractNumId w:val="183"/>
  </w:num>
  <w:num w:numId="77" w16cid:durableId="1423649721">
    <w:abstractNumId w:val="101"/>
  </w:num>
  <w:num w:numId="78" w16cid:durableId="935478596">
    <w:abstractNumId w:val="68"/>
  </w:num>
  <w:num w:numId="79" w16cid:durableId="928611730">
    <w:abstractNumId w:val="209"/>
  </w:num>
  <w:num w:numId="80" w16cid:durableId="1963993463">
    <w:abstractNumId w:val="149"/>
  </w:num>
  <w:num w:numId="81" w16cid:durableId="604969836">
    <w:abstractNumId w:val="411"/>
  </w:num>
  <w:num w:numId="82" w16cid:durableId="447237110">
    <w:abstractNumId w:val="249"/>
  </w:num>
  <w:num w:numId="83" w16cid:durableId="158932416">
    <w:abstractNumId w:val="341"/>
  </w:num>
  <w:num w:numId="84" w16cid:durableId="1225531512">
    <w:abstractNumId w:val="434"/>
  </w:num>
  <w:num w:numId="85" w16cid:durableId="1430616079">
    <w:abstractNumId w:val="366"/>
  </w:num>
  <w:num w:numId="86" w16cid:durableId="1889026085">
    <w:abstractNumId w:val="143"/>
  </w:num>
  <w:num w:numId="87" w16cid:durableId="1036851196">
    <w:abstractNumId w:val="77"/>
  </w:num>
  <w:num w:numId="88" w16cid:durableId="324405527">
    <w:abstractNumId w:val="329"/>
  </w:num>
  <w:num w:numId="89" w16cid:durableId="1311785255">
    <w:abstractNumId w:val="368"/>
  </w:num>
  <w:num w:numId="90" w16cid:durableId="1368485081">
    <w:abstractNumId w:val="174"/>
  </w:num>
  <w:num w:numId="91" w16cid:durableId="599994083">
    <w:abstractNumId w:val="96"/>
  </w:num>
  <w:num w:numId="92" w16cid:durableId="109250894">
    <w:abstractNumId w:val="433"/>
  </w:num>
  <w:num w:numId="93" w16cid:durableId="885410195">
    <w:abstractNumId w:val="172"/>
  </w:num>
  <w:num w:numId="94" w16cid:durableId="1659068188">
    <w:abstractNumId w:val="392"/>
  </w:num>
  <w:num w:numId="95" w16cid:durableId="1607620420">
    <w:abstractNumId w:val="479"/>
  </w:num>
  <w:num w:numId="96" w16cid:durableId="994916837">
    <w:abstractNumId w:val="54"/>
  </w:num>
  <w:num w:numId="97" w16cid:durableId="1916355227">
    <w:abstractNumId w:val="119"/>
  </w:num>
  <w:num w:numId="98" w16cid:durableId="387995101">
    <w:abstractNumId w:val="19"/>
  </w:num>
  <w:num w:numId="99" w16cid:durableId="706371279">
    <w:abstractNumId w:val="282"/>
  </w:num>
  <w:num w:numId="100" w16cid:durableId="66071871">
    <w:abstractNumId w:val="487"/>
  </w:num>
  <w:num w:numId="101" w16cid:durableId="182519553">
    <w:abstractNumId w:val="485"/>
  </w:num>
  <w:num w:numId="102" w16cid:durableId="1237742295">
    <w:abstractNumId w:val="378"/>
  </w:num>
  <w:num w:numId="103" w16cid:durableId="749011485">
    <w:abstractNumId w:val="7"/>
  </w:num>
  <w:num w:numId="104" w16cid:durableId="356466491">
    <w:abstractNumId w:val="276"/>
  </w:num>
  <w:num w:numId="105" w16cid:durableId="145706727">
    <w:abstractNumId w:val="491"/>
  </w:num>
  <w:num w:numId="106" w16cid:durableId="1169490126">
    <w:abstractNumId w:val="251"/>
  </w:num>
  <w:num w:numId="107" w16cid:durableId="863900872">
    <w:abstractNumId w:val="49"/>
  </w:num>
  <w:num w:numId="108" w16cid:durableId="864562268">
    <w:abstractNumId w:val="454"/>
  </w:num>
  <w:num w:numId="109" w16cid:durableId="2042973155">
    <w:abstractNumId w:val="469"/>
  </w:num>
  <w:num w:numId="110" w16cid:durableId="1884243393">
    <w:abstractNumId w:val="1"/>
  </w:num>
  <w:num w:numId="111" w16cid:durableId="583950354">
    <w:abstractNumId w:val="245"/>
  </w:num>
  <w:num w:numId="112" w16cid:durableId="111284708">
    <w:abstractNumId w:val="423"/>
  </w:num>
  <w:num w:numId="113" w16cid:durableId="68037123">
    <w:abstractNumId w:val="30"/>
  </w:num>
  <w:num w:numId="114" w16cid:durableId="2058697273">
    <w:abstractNumId w:val="449"/>
  </w:num>
  <w:num w:numId="115" w16cid:durableId="300691160">
    <w:abstractNumId w:val="381"/>
  </w:num>
  <w:num w:numId="116" w16cid:durableId="1116561454">
    <w:abstractNumId w:val="235"/>
  </w:num>
  <w:num w:numId="117" w16cid:durableId="1448891230">
    <w:abstractNumId w:val="219"/>
  </w:num>
  <w:num w:numId="118" w16cid:durableId="1736079888">
    <w:abstractNumId w:val="472"/>
  </w:num>
  <w:num w:numId="119" w16cid:durableId="1657686873">
    <w:abstractNumId w:val="65"/>
  </w:num>
  <w:num w:numId="120" w16cid:durableId="1824617401">
    <w:abstractNumId w:val="418"/>
  </w:num>
  <w:num w:numId="121" w16cid:durableId="1353724355">
    <w:abstractNumId w:val="254"/>
  </w:num>
  <w:num w:numId="122" w16cid:durableId="1431312788">
    <w:abstractNumId w:val="316"/>
  </w:num>
  <w:num w:numId="123" w16cid:durableId="519198090">
    <w:abstractNumId w:val="362"/>
  </w:num>
  <w:num w:numId="124" w16cid:durableId="393281652">
    <w:abstractNumId w:val="262"/>
  </w:num>
  <w:num w:numId="125" w16cid:durableId="579756412">
    <w:abstractNumId w:val="88"/>
  </w:num>
  <w:num w:numId="126" w16cid:durableId="1159080683">
    <w:abstractNumId w:val="71"/>
  </w:num>
  <w:num w:numId="127" w16cid:durableId="484325274">
    <w:abstractNumId w:val="132"/>
  </w:num>
  <w:num w:numId="128" w16cid:durableId="309944336">
    <w:abstractNumId w:val="374"/>
  </w:num>
  <w:num w:numId="129" w16cid:durableId="127406087">
    <w:abstractNumId w:val="109"/>
  </w:num>
  <w:num w:numId="130" w16cid:durableId="109591042">
    <w:abstractNumId w:val="125"/>
  </w:num>
  <w:num w:numId="131" w16cid:durableId="212814023">
    <w:abstractNumId w:val="110"/>
  </w:num>
  <w:num w:numId="132" w16cid:durableId="1380284437">
    <w:abstractNumId w:val="218"/>
  </w:num>
  <w:num w:numId="133" w16cid:durableId="1109813645">
    <w:abstractNumId w:val="40"/>
  </w:num>
  <w:num w:numId="134" w16cid:durableId="1388643579">
    <w:abstractNumId w:val="42"/>
  </w:num>
  <w:num w:numId="135" w16cid:durableId="589582212">
    <w:abstractNumId w:val="306"/>
  </w:num>
  <w:num w:numId="136" w16cid:durableId="132724159">
    <w:abstractNumId w:val="217"/>
  </w:num>
  <w:num w:numId="137" w16cid:durableId="470099070">
    <w:abstractNumId w:val="129"/>
  </w:num>
  <w:num w:numId="138" w16cid:durableId="772361421">
    <w:abstractNumId w:val="91"/>
  </w:num>
  <w:num w:numId="139" w16cid:durableId="1210069355">
    <w:abstractNumId w:val="93"/>
  </w:num>
  <w:num w:numId="140" w16cid:durableId="520893992">
    <w:abstractNumId w:val="15"/>
  </w:num>
  <w:num w:numId="141" w16cid:durableId="1375077839">
    <w:abstractNumId w:val="342"/>
  </w:num>
  <w:num w:numId="142" w16cid:durableId="1281644343">
    <w:abstractNumId w:val="5"/>
  </w:num>
  <w:num w:numId="143" w16cid:durableId="841554570">
    <w:abstractNumId w:val="115"/>
  </w:num>
  <w:num w:numId="144" w16cid:durableId="360863744">
    <w:abstractNumId w:val="353"/>
  </w:num>
  <w:num w:numId="145" w16cid:durableId="647708855">
    <w:abstractNumId w:val="187"/>
  </w:num>
  <w:num w:numId="146" w16cid:durableId="1613593043">
    <w:abstractNumId w:val="376"/>
  </w:num>
  <w:num w:numId="147" w16cid:durableId="1444761193">
    <w:abstractNumId w:val="442"/>
  </w:num>
  <w:num w:numId="148" w16cid:durableId="1767116050">
    <w:abstractNumId w:val="315"/>
  </w:num>
  <w:num w:numId="149" w16cid:durableId="1354725463">
    <w:abstractNumId w:val="170"/>
  </w:num>
  <w:num w:numId="150" w16cid:durableId="870412953">
    <w:abstractNumId w:val="395"/>
  </w:num>
  <w:num w:numId="151" w16cid:durableId="97145981">
    <w:abstractNumId w:val="158"/>
  </w:num>
  <w:num w:numId="152" w16cid:durableId="2078672761">
    <w:abstractNumId w:val="480"/>
  </w:num>
  <w:num w:numId="153" w16cid:durableId="389576540">
    <w:abstractNumId w:val="404"/>
  </w:num>
  <w:num w:numId="154" w16cid:durableId="1773276894">
    <w:abstractNumId w:val="324"/>
  </w:num>
  <w:num w:numId="155" w16cid:durableId="393554142">
    <w:abstractNumId w:val="25"/>
  </w:num>
  <w:num w:numId="156" w16cid:durableId="557397984">
    <w:abstractNumId w:val="34"/>
  </w:num>
  <w:num w:numId="157" w16cid:durableId="119610336">
    <w:abstractNumId w:val="359"/>
  </w:num>
  <w:num w:numId="158" w16cid:durableId="739403040">
    <w:abstractNumId w:val="55"/>
  </w:num>
  <w:num w:numId="159" w16cid:durableId="281301529">
    <w:abstractNumId w:val="339"/>
  </w:num>
  <w:num w:numId="160" w16cid:durableId="512305464">
    <w:abstractNumId w:val="467"/>
  </w:num>
  <w:num w:numId="161" w16cid:durableId="920020748">
    <w:abstractNumId w:val="440"/>
  </w:num>
  <w:num w:numId="162" w16cid:durableId="850872747">
    <w:abstractNumId w:val="58"/>
  </w:num>
  <w:num w:numId="163" w16cid:durableId="1713265534">
    <w:abstractNumId w:val="390"/>
  </w:num>
  <w:num w:numId="164" w16cid:durableId="960378584">
    <w:abstractNumId w:val="269"/>
  </w:num>
  <w:num w:numId="165" w16cid:durableId="1153522816">
    <w:abstractNumId w:val="255"/>
  </w:num>
  <w:num w:numId="166" w16cid:durableId="175657458">
    <w:abstractNumId w:val="357"/>
  </w:num>
  <w:num w:numId="167" w16cid:durableId="935409541">
    <w:abstractNumId w:val="406"/>
  </w:num>
  <w:num w:numId="168" w16cid:durableId="1327585496">
    <w:abstractNumId w:val="181"/>
  </w:num>
  <w:num w:numId="169" w16cid:durableId="497884779">
    <w:abstractNumId w:val="171"/>
  </w:num>
  <w:num w:numId="170" w16cid:durableId="186797915">
    <w:abstractNumId w:val="200"/>
  </w:num>
  <w:num w:numId="171" w16cid:durableId="1212109002">
    <w:abstractNumId w:val="136"/>
  </w:num>
  <w:num w:numId="172" w16cid:durableId="2043894629">
    <w:abstractNumId w:val="62"/>
  </w:num>
  <w:num w:numId="173" w16cid:durableId="1891964906">
    <w:abstractNumId w:val="431"/>
  </w:num>
  <w:num w:numId="174" w16cid:durableId="1047342375">
    <w:abstractNumId w:val="377"/>
  </w:num>
  <w:num w:numId="175" w16cid:durableId="825516653">
    <w:abstractNumId w:val="483"/>
  </w:num>
  <w:num w:numId="176" w16cid:durableId="1278946431">
    <w:abstractNumId w:val="165"/>
  </w:num>
  <w:num w:numId="177" w16cid:durableId="413939327">
    <w:abstractNumId w:val="277"/>
  </w:num>
  <w:num w:numId="178" w16cid:durableId="128326771">
    <w:abstractNumId w:val="375"/>
  </w:num>
  <w:num w:numId="179" w16cid:durableId="689797244">
    <w:abstractNumId w:val="211"/>
  </w:num>
  <w:num w:numId="180" w16cid:durableId="818881742">
    <w:abstractNumId w:val="493"/>
  </w:num>
  <w:num w:numId="181" w16cid:durableId="51925487">
    <w:abstractNumId w:val="229"/>
  </w:num>
  <w:num w:numId="182" w16cid:durableId="819229456">
    <w:abstractNumId w:val="10"/>
  </w:num>
  <w:num w:numId="183" w16cid:durableId="7609342">
    <w:abstractNumId w:val="465"/>
  </w:num>
  <w:num w:numId="184" w16cid:durableId="1942949646">
    <w:abstractNumId w:val="131"/>
  </w:num>
  <w:num w:numId="185" w16cid:durableId="1587574324">
    <w:abstractNumId w:val="311"/>
  </w:num>
  <w:num w:numId="186" w16cid:durableId="2018651174">
    <w:abstractNumId w:val="484"/>
  </w:num>
  <w:num w:numId="187" w16cid:durableId="1599366625">
    <w:abstractNumId w:val="365"/>
  </w:num>
  <w:num w:numId="188" w16cid:durableId="1452673505">
    <w:abstractNumId w:val="265"/>
  </w:num>
  <w:num w:numId="189" w16cid:durableId="1373963519">
    <w:abstractNumId w:val="222"/>
  </w:num>
  <w:num w:numId="190" w16cid:durableId="55514637">
    <w:abstractNumId w:val="345"/>
  </w:num>
  <w:num w:numId="191" w16cid:durableId="2063209292">
    <w:abstractNumId w:val="103"/>
  </w:num>
  <w:num w:numId="192" w16cid:durableId="554392759">
    <w:abstractNumId w:val="429"/>
  </w:num>
  <w:num w:numId="193" w16cid:durableId="773935459">
    <w:abstractNumId w:val="106"/>
  </w:num>
  <w:num w:numId="194" w16cid:durableId="900093052">
    <w:abstractNumId w:val="41"/>
  </w:num>
  <w:num w:numId="195" w16cid:durableId="2017611584">
    <w:abstractNumId w:val="309"/>
  </w:num>
  <w:num w:numId="196" w16cid:durableId="1058013962">
    <w:abstractNumId w:val="53"/>
  </w:num>
  <w:num w:numId="197" w16cid:durableId="1017461871">
    <w:abstractNumId w:val="346"/>
  </w:num>
  <w:num w:numId="198" w16cid:durableId="659312142">
    <w:abstractNumId w:val="468"/>
  </w:num>
  <w:num w:numId="199" w16cid:durableId="15162371">
    <w:abstractNumId w:val="206"/>
  </w:num>
  <w:num w:numId="200" w16cid:durableId="1362055085">
    <w:abstractNumId w:val="190"/>
  </w:num>
  <w:num w:numId="201" w16cid:durableId="2037148013">
    <w:abstractNumId w:val="354"/>
  </w:num>
  <w:num w:numId="202" w16cid:durableId="1836148514">
    <w:abstractNumId w:val="347"/>
  </w:num>
  <w:num w:numId="203" w16cid:durableId="144860536">
    <w:abstractNumId w:val="333"/>
  </w:num>
  <w:num w:numId="204" w16cid:durableId="71512360">
    <w:abstractNumId w:val="413"/>
  </w:num>
  <w:num w:numId="205" w16cid:durableId="2126928139">
    <w:abstractNumId w:val="497"/>
  </w:num>
  <w:num w:numId="206" w16cid:durableId="897084720">
    <w:abstractNumId w:val="320"/>
  </w:num>
  <w:num w:numId="207" w16cid:durableId="656108869">
    <w:abstractNumId w:val="79"/>
  </w:num>
  <w:num w:numId="208" w16cid:durableId="2066906692">
    <w:abstractNumId w:val="224"/>
  </w:num>
  <w:num w:numId="209" w16cid:durableId="202063021">
    <w:abstractNumId w:val="271"/>
  </w:num>
  <w:num w:numId="210" w16cid:durableId="1934582810">
    <w:abstractNumId w:val="432"/>
  </w:num>
  <w:num w:numId="211" w16cid:durableId="523792121">
    <w:abstractNumId w:val="314"/>
  </w:num>
  <w:num w:numId="212" w16cid:durableId="653603575">
    <w:abstractNumId w:val="17"/>
  </w:num>
  <w:num w:numId="213" w16cid:durableId="1866555188">
    <w:abstractNumId w:val="351"/>
  </w:num>
  <w:num w:numId="214" w16cid:durableId="1933707549">
    <w:abstractNumId w:val="45"/>
  </w:num>
  <w:num w:numId="215" w16cid:durableId="538126360">
    <w:abstractNumId w:val="302"/>
  </w:num>
  <w:num w:numId="216" w16cid:durableId="552741947">
    <w:abstractNumId w:val="343"/>
  </w:num>
  <w:num w:numId="217" w16cid:durableId="552885489">
    <w:abstractNumId w:val="2"/>
  </w:num>
  <w:num w:numId="218" w16cid:durableId="2002154111">
    <w:abstractNumId w:val="394"/>
  </w:num>
  <w:num w:numId="219" w16cid:durableId="1969705730">
    <w:abstractNumId w:val="198"/>
  </w:num>
  <w:num w:numId="220" w16cid:durableId="572551226">
    <w:abstractNumId w:val="270"/>
  </w:num>
  <w:num w:numId="221" w16cid:durableId="1267271448">
    <w:abstractNumId w:val="225"/>
  </w:num>
  <w:num w:numId="222" w16cid:durableId="582105608">
    <w:abstractNumId w:val="334"/>
  </w:num>
  <w:num w:numId="223" w16cid:durableId="499470198">
    <w:abstractNumId w:val="61"/>
  </w:num>
  <w:num w:numId="224" w16cid:durableId="668172212">
    <w:abstractNumId w:val="207"/>
  </w:num>
  <w:num w:numId="225" w16cid:durableId="197666306">
    <w:abstractNumId w:val="408"/>
  </w:num>
  <w:num w:numId="226" w16cid:durableId="922683785">
    <w:abstractNumId w:val="253"/>
  </w:num>
  <w:num w:numId="227" w16cid:durableId="69623693">
    <w:abstractNumId w:val="13"/>
  </w:num>
  <w:num w:numId="228" w16cid:durableId="597181029">
    <w:abstractNumId w:val="385"/>
  </w:num>
  <w:num w:numId="229" w16cid:durableId="1893731739">
    <w:abstractNumId w:val="409"/>
  </w:num>
  <w:num w:numId="230" w16cid:durableId="1291857664">
    <w:abstractNumId w:val="95"/>
  </w:num>
  <w:num w:numId="231" w16cid:durableId="1085953014">
    <w:abstractNumId w:val="284"/>
  </w:num>
  <w:num w:numId="232" w16cid:durableId="1760059200">
    <w:abstractNumId w:val="317"/>
  </w:num>
  <w:num w:numId="233" w16cid:durableId="816338704">
    <w:abstractNumId w:val="330"/>
  </w:num>
  <w:num w:numId="234" w16cid:durableId="965504563">
    <w:abstractNumId w:val="238"/>
  </w:num>
  <w:num w:numId="235" w16cid:durableId="809321253">
    <w:abstractNumId w:val="430"/>
  </w:num>
  <w:num w:numId="236" w16cid:durableId="863329987">
    <w:abstractNumId w:val="179"/>
  </w:num>
  <w:num w:numId="237" w16cid:durableId="959341349">
    <w:abstractNumId w:val="215"/>
  </w:num>
  <w:num w:numId="238" w16cid:durableId="1586839917">
    <w:abstractNumId w:val="344"/>
  </w:num>
  <w:num w:numId="239" w16cid:durableId="300425302">
    <w:abstractNumId w:val="234"/>
  </w:num>
  <w:num w:numId="240" w16cid:durableId="174997906">
    <w:abstractNumId w:val="184"/>
  </w:num>
  <w:num w:numId="241" w16cid:durableId="338506585">
    <w:abstractNumId w:val="307"/>
  </w:num>
  <w:num w:numId="242" w16cid:durableId="407732047">
    <w:abstractNumId w:val="76"/>
  </w:num>
  <w:num w:numId="243" w16cid:durableId="552039395">
    <w:abstractNumId w:val="243"/>
  </w:num>
  <w:num w:numId="244" w16cid:durableId="1796411003">
    <w:abstractNumId w:val="67"/>
  </w:num>
  <w:num w:numId="245" w16cid:durableId="228853475">
    <w:abstractNumId w:val="166"/>
  </w:num>
  <w:num w:numId="246" w16cid:durableId="741803354">
    <w:abstractNumId w:val="356"/>
  </w:num>
  <w:num w:numId="247" w16cid:durableId="559904338">
    <w:abstractNumId w:val="496"/>
  </w:num>
  <w:num w:numId="248" w16cid:durableId="833379921">
    <w:abstractNumId w:val="463"/>
  </w:num>
  <w:num w:numId="249" w16cid:durableId="1513914324">
    <w:abstractNumId w:val="102"/>
  </w:num>
  <w:num w:numId="250" w16cid:durableId="1203128027">
    <w:abstractNumId w:val="441"/>
  </w:num>
  <w:num w:numId="251" w16cid:durableId="367991626">
    <w:abstractNumId w:val="16"/>
  </w:num>
  <w:num w:numId="252" w16cid:durableId="1809277172">
    <w:abstractNumId w:val="37"/>
  </w:num>
  <w:num w:numId="253" w16cid:durableId="32118438">
    <w:abstractNumId w:val="239"/>
  </w:num>
  <w:num w:numId="254" w16cid:durableId="601687244">
    <w:abstractNumId w:val="107"/>
  </w:num>
  <w:num w:numId="255" w16cid:durableId="35156904">
    <w:abstractNumId w:val="156"/>
  </w:num>
  <w:num w:numId="256" w16cid:durableId="67045203">
    <w:abstractNumId w:val="340"/>
  </w:num>
  <w:num w:numId="257" w16cid:durableId="1290357277">
    <w:abstractNumId w:val="134"/>
  </w:num>
  <w:num w:numId="258" w16cid:durableId="1599023946">
    <w:abstractNumId w:val="64"/>
  </w:num>
  <w:num w:numId="259" w16cid:durableId="556625528">
    <w:abstractNumId w:val="490"/>
  </w:num>
  <w:num w:numId="260" w16cid:durableId="1366324391">
    <w:abstractNumId w:val="266"/>
  </w:num>
  <w:num w:numId="261" w16cid:durableId="1254125222">
    <w:abstractNumId w:val="452"/>
  </w:num>
  <w:num w:numId="262" w16cid:durableId="981345868">
    <w:abstractNumId w:val="133"/>
  </w:num>
  <w:num w:numId="263" w16cid:durableId="164131080">
    <w:abstractNumId w:val="414"/>
  </w:num>
  <w:num w:numId="264" w16cid:durableId="675695192">
    <w:abstractNumId w:val="122"/>
  </w:num>
  <w:num w:numId="265" w16cid:durableId="105738092">
    <w:abstractNumId w:val="281"/>
  </w:num>
  <w:num w:numId="266" w16cid:durableId="1005551195">
    <w:abstractNumId w:val="352"/>
  </w:num>
  <w:num w:numId="267" w16cid:durableId="2144348361">
    <w:abstractNumId w:val="227"/>
  </w:num>
  <w:num w:numId="268" w16cid:durableId="1368599857">
    <w:abstractNumId w:val="36"/>
  </w:num>
  <w:num w:numId="269" w16cid:durableId="1055814872">
    <w:abstractNumId w:val="453"/>
  </w:num>
  <w:num w:numId="270" w16cid:durableId="811599953">
    <w:abstractNumId w:val="292"/>
  </w:num>
  <w:num w:numId="271" w16cid:durableId="2089883745">
    <w:abstractNumId w:val="228"/>
  </w:num>
  <w:num w:numId="272" w16cid:durableId="495995653">
    <w:abstractNumId w:val="471"/>
  </w:num>
  <w:num w:numId="273" w16cid:durableId="496845965">
    <w:abstractNumId w:val="313"/>
  </w:num>
  <w:num w:numId="274" w16cid:durableId="892303941">
    <w:abstractNumId w:val="124"/>
  </w:num>
  <w:num w:numId="275" w16cid:durableId="1802530252">
    <w:abstractNumId w:val="438"/>
  </w:num>
  <w:num w:numId="276" w16cid:durableId="1052927823">
    <w:abstractNumId w:val="117"/>
  </w:num>
  <w:num w:numId="277" w16cid:durableId="1076318272">
    <w:abstractNumId w:val="108"/>
  </w:num>
  <w:num w:numId="278" w16cid:durableId="170337281">
    <w:abstractNumId w:val="425"/>
  </w:num>
  <w:num w:numId="279" w16cid:durableId="2120637325">
    <w:abstractNumId w:val="23"/>
  </w:num>
  <w:num w:numId="280" w16cid:durableId="615214864">
    <w:abstractNumId w:val="29"/>
  </w:num>
  <w:num w:numId="281" w16cid:durableId="908224378">
    <w:abstractNumId w:val="46"/>
  </w:num>
  <w:num w:numId="282" w16cid:durableId="1970669679">
    <w:abstractNumId w:val="57"/>
  </w:num>
  <w:num w:numId="283" w16cid:durableId="243295262">
    <w:abstractNumId w:val="191"/>
  </w:num>
  <w:num w:numId="284" w16cid:durableId="1007515195">
    <w:abstractNumId w:val="85"/>
  </w:num>
  <w:num w:numId="285" w16cid:durableId="2101415223">
    <w:abstractNumId w:val="86"/>
  </w:num>
  <w:num w:numId="286" w16cid:durableId="892078593">
    <w:abstractNumId w:val="152"/>
  </w:num>
  <w:num w:numId="287" w16cid:durableId="19820985">
    <w:abstractNumId w:val="422"/>
  </w:num>
  <w:num w:numId="288" w16cid:durableId="1602562475">
    <w:abstractNumId w:val="87"/>
  </w:num>
  <w:num w:numId="289" w16cid:durableId="687877304">
    <w:abstractNumId w:val="305"/>
  </w:num>
  <w:num w:numId="290" w16cid:durableId="933247879">
    <w:abstractNumId w:val="297"/>
  </w:num>
  <w:num w:numId="291" w16cid:durableId="1295057768">
    <w:abstractNumId w:val="482"/>
  </w:num>
  <w:num w:numId="292" w16cid:durableId="208420025">
    <w:abstractNumId w:val="397"/>
  </w:num>
  <w:num w:numId="293" w16cid:durableId="948273104">
    <w:abstractNumId w:val="323"/>
  </w:num>
  <w:num w:numId="294" w16cid:durableId="1098908089">
    <w:abstractNumId w:val="130"/>
  </w:num>
  <w:num w:numId="295" w16cid:durableId="354381009">
    <w:abstractNumId w:val="335"/>
  </w:num>
  <w:num w:numId="296" w16cid:durableId="1999769482">
    <w:abstractNumId w:val="175"/>
  </w:num>
  <w:num w:numId="297" w16cid:durableId="1895772324">
    <w:abstractNumId w:val="322"/>
  </w:num>
  <w:num w:numId="298" w16cid:durableId="309136633">
    <w:abstractNumId w:val="301"/>
  </w:num>
  <w:num w:numId="299" w16cid:durableId="381251498">
    <w:abstractNumId w:val="384"/>
  </w:num>
  <w:num w:numId="300" w16cid:durableId="1536650428">
    <w:abstractNumId w:val="154"/>
  </w:num>
  <w:num w:numId="301" w16cid:durableId="309790955">
    <w:abstractNumId w:val="169"/>
  </w:num>
  <w:num w:numId="302" w16cid:durableId="298927102">
    <w:abstractNumId w:val="349"/>
  </w:num>
  <w:num w:numId="303" w16cid:durableId="1691637817">
    <w:abstractNumId w:val="202"/>
  </w:num>
  <w:num w:numId="304" w16cid:durableId="703016067">
    <w:abstractNumId w:val="331"/>
  </w:num>
  <w:num w:numId="305" w16cid:durableId="1081366142">
    <w:abstractNumId w:val="388"/>
  </w:num>
  <w:num w:numId="306" w16cid:durableId="1050150835">
    <w:abstractNumId w:val="400"/>
  </w:num>
  <w:num w:numId="307" w16cid:durableId="145976027">
    <w:abstractNumId w:val="74"/>
  </w:num>
  <w:num w:numId="308" w16cid:durableId="12733803">
    <w:abstractNumId w:val="56"/>
  </w:num>
  <w:num w:numId="309" w16cid:durableId="556014427">
    <w:abstractNumId w:val="274"/>
  </w:num>
  <w:num w:numId="310" w16cid:durableId="250629860">
    <w:abstractNumId w:val="139"/>
  </w:num>
  <w:num w:numId="311" w16cid:durableId="114369100">
    <w:abstractNumId w:val="304"/>
  </w:num>
  <w:num w:numId="312" w16cid:durableId="428357262">
    <w:abstractNumId w:val="383"/>
  </w:num>
  <w:num w:numId="313" w16cid:durableId="2029722163">
    <w:abstractNumId w:val="193"/>
  </w:num>
  <w:num w:numId="314" w16cid:durableId="104811740">
    <w:abstractNumId w:val="358"/>
  </w:num>
  <w:num w:numId="315" w16cid:durableId="1179656056">
    <w:abstractNumId w:val="386"/>
  </w:num>
  <w:num w:numId="316" w16cid:durableId="566650974">
    <w:abstractNumId w:val="489"/>
  </w:num>
  <w:num w:numId="317" w16cid:durableId="1688945300">
    <w:abstractNumId w:val="128"/>
  </w:num>
  <w:num w:numId="318" w16cid:durableId="761144189">
    <w:abstractNumId w:val="33"/>
  </w:num>
  <w:num w:numId="319" w16cid:durableId="331104722">
    <w:abstractNumId w:val="155"/>
  </w:num>
  <w:num w:numId="320" w16cid:durableId="395058699">
    <w:abstractNumId w:val="379"/>
  </w:num>
  <w:num w:numId="321" w16cid:durableId="1280649049">
    <w:abstractNumId w:val="210"/>
  </w:num>
  <w:num w:numId="322" w16cid:durableId="2013025441">
    <w:abstractNumId w:val="195"/>
  </w:num>
  <w:num w:numId="323" w16cid:durableId="317346302">
    <w:abstractNumId w:val="424"/>
  </w:num>
  <w:num w:numId="324" w16cid:durableId="325519917">
    <w:abstractNumId w:val="283"/>
  </w:num>
  <w:num w:numId="325" w16cid:durableId="616445635">
    <w:abstractNumId w:val="18"/>
  </w:num>
  <w:num w:numId="326" w16cid:durableId="1556699586">
    <w:abstractNumId w:val="22"/>
  </w:num>
  <w:num w:numId="327" w16cid:durableId="498889321">
    <w:abstractNumId w:val="118"/>
  </w:num>
  <w:num w:numId="328" w16cid:durableId="733889166">
    <w:abstractNumId w:val="445"/>
  </w:num>
  <w:num w:numId="329" w16cid:durableId="737553831">
    <w:abstractNumId w:val="446"/>
  </w:num>
  <w:num w:numId="330" w16cid:durableId="2096246737">
    <w:abstractNumId w:val="63"/>
  </w:num>
  <w:num w:numId="331" w16cid:durableId="1717045903">
    <w:abstractNumId w:val="399"/>
  </w:num>
  <w:num w:numId="332" w16cid:durableId="998734214">
    <w:abstractNumId w:val="216"/>
  </w:num>
  <w:num w:numId="333" w16cid:durableId="185096973">
    <w:abstractNumId w:val="407"/>
  </w:num>
  <w:num w:numId="334" w16cid:durableId="1730615919">
    <w:abstractNumId w:val="259"/>
  </w:num>
  <w:num w:numId="335" w16cid:durableId="34935633">
    <w:abstractNumId w:val="241"/>
  </w:num>
  <w:num w:numId="336" w16cid:durableId="2090543079">
    <w:abstractNumId w:val="221"/>
  </w:num>
  <w:num w:numId="337" w16cid:durableId="1271358018">
    <w:abstractNumId w:val="299"/>
  </w:num>
  <w:num w:numId="338" w16cid:durableId="1306201422">
    <w:abstractNumId w:val="300"/>
  </w:num>
  <w:num w:numId="339" w16cid:durableId="648752067">
    <w:abstractNumId w:val="135"/>
  </w:num>
  <w:num w:numId="340" w16cid:durableId="836925288">
    <w:abstractNumId w:val="14"/>
  </w:num>
  <w:num w:numId="341" w16cid:durableId="438451309">
    <w:abstractNumId w:val="144"/>
  </w:num>
  <w:num w:numId="342" w16cid:durableId="135951604">
    <w:abstractNumId w:val="410"/>
  </w:num>
  <w:num w:numId="343" w16cid:durableId="1521890911">
    <w:abstractNumId w:val="38"/>
  </w:num>
  <w:num w:numId="344" w16cid:durableId="1429345307">
    <w:abstractNumId w:val="47"/>
  </w:num>
  <w:num w:numId="345" w16cid:durableId="505480171">
    <w:abstractNumId w:val="470"/>
  </w:num>
  <w:num w:numId="346" w16cid:durableId="518206612">
    <w:abstractNumId w:val="462"/>
  </w:num>
  <w:num w:numId="347" w16cid:durableId="1486506664">
    <w:abstractNumId w:val="261"/>
  </w:num>
  <w:num w:numId="348" w16cid:durableId="1188301221">
    <w:abstractNumId w:val="275"/>
  </w:num>
  <w:num w:numId="349" w16cid:durableId="1053391018">
    <w:abstractNumId w:val="163"/>
  </w:num>
  <w:num w:numId="350" w16cid:durableId="479150606">
    <w:abstractNumId w:val="264"/>
  </w:num>
  <w:num w:numId="351" w16cid:durableId="739668887">
    <w:abstractNumId w:val="287"/>
  </w:num>
  <w:num w:numId="352" w16cid:durableId="2019040324">
    <w:abstractNumId w:val="197"/>
  </w:num>
  <w:num w:numId="353" w16cid:durableId="989140153">
    <w:abstractNumId w:val="48"/>
  </w:num>
  <w:num w:numId="354" w16cid:durableId="768700651">
    <w:abstractNumId w:val="185"/>
  </w:num>
  <w:num w:numId="355" w16cid:durableId="1331299160">
    <w:abstractNumId w:val="164"/>
  </w:num>
  <w:num w:numId="356" w16cid:durableId="191460696">
    <w:abstractNumId w:val="153"/>
  </w:num>
  <w:num w:numId="357" w16cid:durableId="1640957188">
    <w:abstractNumId w:val="481"/>
  </w:num>
  <w:num w:numId="358" w16cid:durableId="761221469">
    <w:abstractNumId w:val="142"/>
  </w:num>
  <w:num w:numId="359" w16cid:durableId="1138303664">
    <w:abstractNumId w:val="205"/>
  </w:num>
  <w:num w:numId="360" w16cid:durableId="1178541400">
    <w:abstractNumId w:val="6"/>
  </w:num>
  <w:num w:numId="361" w16cid:durableId="2078816763">
    <w:abstractNumId w:val="439"/>
  </w:num>
  <w:num w:numId="362" w16cid:durableId="1431779737">
    <w:abstractNumId w:val="11"/>
  </w:num>
  <w:num w:numId="363" w16cid:durableId="754744574">
    <w:abstractNumId w:val="444"/>
  </w:num>
  <w:num w:numId="364" w16cid:durableId="1732344908">
    <w:abstractNumId w:val="488"/>
  </w:num>
  <w:num w:numId="365" w16cid:durableId="1937202601">
    <w:abstractNumId w:val="332"/>
  </w:num>
  <w:num w:numId="366" w16cid:durableId="1994261501">
    <w:abstractNumId w:val="338"/>
  </w:num>
  <w:num w:numId="367" w16cid:durableId="288438178">
    <w:abstractNumId w:val="250"/>
  </w:num>
  <w:num w:numId="368" w16cid:durableId="1912079321">
    <w:abstractNumId w:val="494"/>
  </w:num>
  <w:num w:numId="369" w16cid:durableId="1396977071">
    <w:abstractNumId w:val="157"/>
  </w:num>
  <w:num w:numId="370" w16cid:durableId="252054735">
    <w:abstractNumId w:val="294"/>
  </w:num>
  <w:num w:numId="371" w16cid:durableId="1213467109">
    <w:abstractNumId w:val="51"/>
  </w:num>
  <w:num w:numId="372" w16cid:durableId="127405800">
    <w:abstractNumId w:val="236"/>
  </w:num>
  <w:num w:numId="373" w16cid:durableId="1656714152">
    <w:abstractNumId w:val="82"/>
  </w:num>
  <w:num w:numId="374" w16cid:durableId="1841041891">
    <w:abstractNumId w:val="295"/>
  </w:num>
  <w:num w:numId="375" w16cid:durableId="242688241">
    <w:abstractNumId w:val="364"/>
  </w:num>
  <w:num w:numId="376" w16cid:durableId="409040753">
    <w:abstractNumId w:val="3"/>
  </w:num>
  <w:num w:numId="377" w16cid:durableId="1839886109">
    <w:abstractNumId w:val="427"/>
  </w:num>
  <w:num w:numId="378" w16cid:durableId="1840465795">
    <w:abstractNumId w:val="104"/>
  </w:num>
  <w:num w:numId="379" w16cid:durableId="902526916">
    <w:abstractNumId w:val="230"/>
  </w:num>
  <w:num w:numId="380" w16cid:durableId="1358043834">
    <w:abstractNumId w:val="393"/>
  </w:num>
  <w:num w:numId="381" w16cid:durableId="361713204">
    <w:abstractNumId w:val="50"/>
  </w:num>
  <w:num w:numId="382" w16cid:durableId="1801878064">
    <w:abstractNumId w:val="451"/>
  </w:num>
  <w:num w:numId="383" w16cid:durableId="1234462835">
    <w:abstractNumId w:val="372"/>
  </w:num>
  <w:num w:numId="384" w16cid:durableId="604272001">
    <w:abstractNumId w:val="256"/>
  </w:num>
  <w:num w:numId="385" w16cid:durableId="32926720">
    <w:abstractNumId w:val="123"/>
  </w:num>
  <w:num w:numId="386" w16cid:durableId="945161321">
    <w:abstractNumId w:val="99"/>
  </w:num>
  <w:num w:numId="387" w16cid:durableId="170608650">
    <w:abstractNumId w:val="443"/>
  </w:num>
  <w:num w:numId="388" w16cid:durableId="623318355">
    <w:abstractNumId w:val="417"/>
  </w:num>
  <w:num w:numId="389" w16cid:durableId="1922373895">
    <w:abstractNumId w:val="231"/>
  </w:num>
  <w:num w:numId="390" w16cid:durableId="2102950729">
    <w:abstractNumId w:val="318"/>
  </w:num>
  <w:num w:numId="391" w16cid:durableId="389379851">
    <w:abstractNumId w:val="20"/>
  </w:num>
  <w:num w:numId="392" w16cid:durableId="802387780">
    <w:abstractNumId w:val="167"/>
  </w:num>
  <w:num w:numId="393" w16cid:durableId="1381518674">
    <w:abstractNumId w:val="220"/>
  </w:num>
  <w:num w:numId="394" w16cid:durableId="1038430473">
    <w:abstractNumId w:val="94"/>
  </w:num>
  <w:num w:numId="395" w16cid:durableId="860122828">
    <w:abstractNumId w:val="321"/>
  </w:num>
  <w:num w:numId="396" w16cid:durableId="1389844811">
    <w:abstractNumId w:val="361"/>
  </w:num>
  <w:num w:numId="397" w16cid:durableId="1907453670">
    <w:abstractNumId w:val="146"/>
  </w:num>
  <w:num w:numId="398" w16cid:durableId="378944598">
    <w:abstractNumId w:val="272"/>
  </w:num>
  <w:num w:numId="399" w16cid:durableId="804276582">
    <w:abstractNumId w:val="419"/>
  </w:num>
  <w:num w:numId="400" w16cid:durableId="2090885729">
    <w:abstractNumId w:val="4"/>
  </w:num>
  <w:num w:numId="401" w16cid:durableId="1009598733">
    <w:abstractNumId w:val="380"/>
  </w:num>
  <w:num w:numId="402" w16cid:durableId="82728938">
    <w:abstractNumId w:val="260"/>
  </w:num>
  <w:num w:numId="403" w16cid:durableId="2062707647">
    <w:abstractNumId w:val="455"/>
  </w:num>
  <w:num w:numId="404" w16cid:durableId="959529451">
    <w:abstractNumId w:val="286"/>
  </w:num>
  <w:num w:numId="405" w16cid:durableId="1840998989">
    <w:abstractNumId w:val="151"/>
  </w:num>
  <w:num w:numId="406" w16cid:durableId="815146929">
    <w:abstractNumId w:val="355"/>
  </w:num>
  <w:num w:numId="407" w16cid:durableId="929780242">
    <w:abstractNumId w:val="412"/>
  </w:num>
  <w:num w:numId="408" w16cid:durableId="1364789647">
    <w:abstractNumId w:val="328"/>
  </w:num>
  <w:num w:numId="409" w16cid:durableId="737246793">
    <w:abstractNumId w:val="458"/>
  </w:num>
  <w:num w:numId="410" w16cid:durableId="1134173297">
    <w:abstractNumId w:val="83"/>
  </w:num>
  <w:num w:numId="411" w16cid:durableId="2001805529">
    <w:abstractNumId w:val="327"/>
  </w:num>
  <w:num w:numId="412" w16cid:durableId="1912423116">
    <w:abstractNumId w:val="360"/>
  </w:num>
  <w:num w:numId="413" w16cid:durableId="1070159034">
    <w:abstractNumId w:val="325"/>
  </w:num>
  <w:num w:numId="414" w16cid:durableId="2056807122">
    <w:abstractNumId w:val="148"/>
  </w:num>
  <w:num w:numId="415" w16cid:durableId="1631401017">
    <w:abstractNumId w:val="416"/>
  </w:num>
  <w:num w:numId="416" w16cid:durableId="1626229538">
    <w:abstractNumId w:val="160"/>
  </w:num>
  <w:num w:numId="417" w16cid:durableId="1647707550">
    <w:abstractNumId w:val="81"/>
  </w:num>
  <w:num w:numId="418" w16cid:durableId="179051082">
    <w:abstractNumId w:val="223"/>
  </w:num>
  <w:num w:numId="419" w16cid:durableId="1132674963">
    <w:abstractNumId w:val="285"/>
  </w:num>
  <w:num w:numId="420" w16cid:durableId="597492572">
    <w:abstractNumId w:val="203"/>
  </w:num>
  <w:num w:numId="421" w16cid:durableId="846599683">
    <w:abstractNumId w:val="127"/>
  </w:num>
  <w:num w:numId="422" w16cid:durableId="1018507852">
    <w:abstractNumId w:val="114"/>
  </w:num>
  <w:num w:numId="423" w16cid:durableId="1255896809">
    <w:abstractNumId w:val="248"/>
  </w:num>
  <w:num w:numId="424" w16cid:durableId="1006247491">
    <w:abstractNumId w:val="73"/>
  </w:num>
  <w:num w:numId="425" w16cid:durableId="1584297597">
    <w:abstractNumId w:val="177"/>
  </w:num>
  <w:num w:numId="426" w16cid:durableId="692999093">
    <w:abstractNumId w:val="369"/>
  </w:num>
  <w:num w:numId="427" w16cid:durableId="1990204325">
    <w:abstractNumId w:val="31"/>
  </w:num>
  <w:num w:numId="428" w16cid:durableId="1063986707">
    <w:abstractNumId w:val="288"/>
  </w:num>
  <w:num w:numId="429" w16cid:durableId="614096588">
    <w:abstractNumId w:val="426"/>
  </w:num>
  <w:num w:numId="430" w16cid:durableId="332879088">
    <w:abstractNumId w:val="66"/>
  </w:num>
  <w:num w:numId="431" w16cid:durableId="1489059853">
    <w:abstractNumId w:val="180"/>
  </w:num>
  <w:num w:numId="432" w16cid:durableId="1897618238">
    <w:abstractNumId w:val="403"/>
  </w:num>
  <w:num w:numId="433" w16cid:durableId="1216166066">
    <w:abstractNumId w:val="60"/>
  </w:num>
  <w:num w:numId="434" w16cid:durableId="1691027279">
    <w:abstractNumId w:val="201"/>
  </w:num>
  <w:num w:numId="435" w16cid:durableId="1967857698">
    <w:abstractNumId w:val="113"/>
  </w:num>
  <w:num w:numId="436" w16cid:durableId="2116557480">
    <w:abstractNumId w:val="401"/>
  </w:num>
  <w:num w:numId="437" w16cid:durableId="1151480366">
    <w:abstractNumId w:val="371"/>
  </w:num>
  <w:num w:numId="438" w16cid:durableId="1558782718">
    <w:abstractNumId w:val="237"/>
  </w:num>
  <w:num w:numId="439" w16cid:durableId="1298296616">
    <w:abstractNumId w:val="188"/>
  </w:num>
  <w:num w:numId="440" w16cid:durableId="2104762593">
    <w:abstractNumId w:val="247"/>
  </w:num>
  <w:num w:numId="441" w16cid:durableId="136339499">
    <w:abstractNumId w:val="126"/>
  </w:num>
  <w:num w:numId="442" w16cid:durableId="1721710308">
    <w:abstractNumId w:val="70"/>
  </w:num>
  <w:num w:numId="443" w16cid:durableId="1993098092">
    <w:abstractNumId w:val="92"/>
  </w:num>
  <w:num w:numId="444" w16cid:durableId="1352030979">
    <w:abstractNumId w:val="326"/>
  </w:num>
  <w:num w:numId="445" w16cid:durableId="1502741732">
    <w:abstractNumId w:val="268"/>
  </w:num>
  <w:num w:numId="446" w16cid:durableId="287246266">
    <w:abstractNumId w:val="246"/>
  </w:num>
  <w:num w:numId="447" w16cid:durableId="1065490751">
    <w:abstractNumId w:val="120"/>
  </w:num>
  <w:num w:numId="448" w16cid:durableId="1206059751">
    <w:abstractNumId w:val="291"/>
  </w:num>
  <w:num w:numId="449" w16cid:durableId="253393854">
    <w:abstractNumId w:val="69"/>
  </w:num>
  <w:num w:numId="450" w16cid:durableId="1960647732">
    <w:abstractNumId w:val="35"/>
  </w:num>
  <w:num w:numId="451" w16cid:durableId="1382945499">
    <w:abstractNumId w:val="121"/>
  </w:num>
  <w:num w:numId="452" w16cid:durableId="1490050434">
    <w:abstractNumId w:val="84"/>
  </w:num>
  <w:num w:numId="453" w16cid:durableId="1882160428">
    <w:abstractNumId w:val="98"/>
  </w:num>
  <w:num w:numId="454" w16cid:durableId="1592665048">
    <w:abstractNumId w:val="348"/>
  </w:num>
  <w:num w:numId="455" w16cid:durableId="2040809863">
    <w:abstractNumId w:val="389"/>
  </w:num>
  <w:num w:numId="456" w16cid:durableId="1450129066">
    <w:abstractNumId w:val="32"/>
  </w:num>
  <w:num w:numId="457" w16cid:durableId="712463523">
    <w:abstractNumId w:val="382"/>
  </w:num>
  <w:num w:numId="458" w16cid:durableId="769591895">
    <w:abstractNumId w:val="252"/>
  </w:num>
  <w:num w:numId="459" w16cid:durableId="886840126">
    <w:abstractNumId w:val="350"/>
  </w:num>
  <w:num w:numId="460" w16cid:durableId="1897816378">
    <w:abstractNumId w:val="240"/>
  </w:num>
  <w:num w:numId="461" w16cid:durableId="1395817298">
    <w:abstractNumId w:val="182"/>
  </w:num>
  <w:num w:numId="462" w16cid:durableId="775367715">
    <w:abstractNumId w:val="244"/>
  </w:num>
  <w:num w:numId="463" w16cid:durableId="216552070">
    <w:abstractNumId w:val="208"/>
  </w:num>
  <w:num w:numId="464" w16cid:durableId="1078138246">
    <w:abstractNumId w:val="111"/>
  </w:num>
  <w:num w:numId="465" w16cid:durableId="1191798788">
    <w:abstractNumId w:val="391"/>
  </w:num>
  <w:num w:numId="466" w16cid:durableId="562570432">
    <w:abstractNumId w:val="212"/>
  </w:num>
  <w:num w:numId="467" w16cid:durableId="1795515816">
    <w:abstractNumId w:val="9"/>
  </w:num>
  <w:num w:numId="468" w16cid:durableId="1837115243">
    <w:abstractNumId w:val="162"/>
  </w:num>
  <w:num w:numId="469" w16cid:durableId="1832598190">
    <w:abstractNumId w:val="457"/>
  </w:num>
  <w:num w:numId="470" w16cid:durableId="487523059">
    <w:abstractNumId w:val="436"/>
  </w:num>
  <w:num w:numId="471" w16cid:durableId="1927152091">
    <w:abstractNumId w:val="308"/>
  </w:num>
  <w:num w:numId="472" w16cid:durableId="1328435616">
    <w:abstractNumId w:val="437"/>
  </w:num>
  <w:num w:numId="473" w16cid:durableId="1728645678">
    <w:abstractNumId w:val="199"/>
  </w:num>
  <w:num w:numId="474" w16cid:durableId="745998874">
    <w:abstractNumId w:val="290"/>
  </w:num>
  <w:num w:numId="475" w16cid:durableId="307707925">
    <w:abstractNumId w:val="204"/>
  </w:num>
  <w:num w:numId="476" w16cid:durableId="2112819380">
    <w:abstractNumId w:val="147"/>
  </w:num>
  <w:num w:numId="477" w16cid:durableId="1282418096">
    <w:abstractNumId w:val="303"/>
  </w:num>
  <w:num w:numId="478" w16cid:durableId="1862283576">
    <w:abstractNumId w:val="21"/>
  </w:num>
  <w:num w:numId="479" w16cid:durableId="821578615">
    <w:abstractNumId w:val="370"/>
  </w:num>
  <w:num w:numId="480" w16cid:durableId="812410237">
    <w:abstractNumId w:val="289"/>
  </w:num>
  <w:num w:numId="481" w16cid:durableId="172308794">
    <w:abstractNumId w:val="159"/>
  </w:num>
  <w:num w:numId="482" w16cid:durableId="209343133">
    <w:abstractNumId w:val="112"/>
  </w:num>
  <w:num w:numId="483" w16cid:durableId="2110537217">
    <w:abstractNumId w:val="89"/>
  </w:num>
  <w:num w:numId="484" w16cid:durableId="976451002">
    <w:abstractNumId w:val="367"/>
  </w:num>
  <w:num w:numId="485" w16cid:durableId="2059625434">
    <w:abstractNumId w:val="196"/>
  </w:num>
  <w:num w:numId="486" w16cid:durableId="2096508235">
    <w:abstractNumId w:val="466"/>
  </w:num>
  <w:num w:numId="487" w16cid:durableId="1376270532">
    <w:abstractNumId w:val="373"/>
  </w:num>
  <w:num w:numId="488" w16cid:durableId="1299606869">
    <w:abstractNumId w:val="460"/>
  </w:num>
  <w:num w:numId="489" w16cid:durableId="925191259">
    <w:abstractNumId w:val="116"/>
  </w:num>
  <w:num w:numId="490" w16cid:durableId="1015350439">
    <w:abstractNumId w:val="495"/>
  </w:num>
  <w:num w:numId="491" w16cid:durableId="1167091618">
    <w:abstractNumId w:val="138"/>
  </w:num>
  <w:num w:numId="492" w16cid:durableId="948198139">
    <w:abstractNumId w:val="459"/>
  </w:num>
  <w:num w:numId="493" w16cid:durableId="532883131">
    <w:abstractNumId w:val="145"/>
  </w:num>
  <w:num w:numId="494" w16cid:durableId="1451125008">
    <w:abstractNumId w:val="478"/>
  </w:num>
  <w:num w:numId="495" w16cid:durableId="2090345285">
    <w:abstractNumId w:val="279"/>
  </w:num>
  <w:num w:numId="496" w16cid:durableId="1113212791">
    <w:abstractNumId w:val="226"/>
  </w:num>
  <w:num w:numId="497" w16cid:durableId="1720594402">
    <w:abstractNumId w:val="319"/>
  </w:num>
  <w:num w:numId="498" w16cid:durableId="1857235516">
    <w:abstractNumId w:val="2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D"/>
    <w:rsid w:val="0000137C"/>
    <w:rsid w:val="000037F7"/>
    <w:rsid w:val="0000496A"/>
    <w:rsid w:val="00005A19"/>
    <w:rsid w:val="00015CB5"/>
    <w:rsid w:val="000300AF"/>
    <w:rsid w:val="0003346E"/>
    <w:rsid w:val="00033F31"/>
    <w:rsid w:val="000401E3"/>
    <w:rsid w:val="000406EA"/>
    <w:rsid w:val="000470A0"/>
    <w:rsid w:val="000500B9"/>
    <w:rsid w:val="00060632"/>
    <w:rsid w:val="00061FF1"/>
    <w:rsid w:val="000647F2"/>
    <w:rsid w:val="00070922"/>
    <w:rsid w:val="0008415D"/>
    <w:rsid w:val="00086FEB"/>
    <w:rsid w:val="00093329"/>
    <w:rsid w:val="000A1581"/>
    <w:rsid w:val="000A2465"/>
    <w:rsid w:val="000B34C8"/>
    <w:rsid w:val="000D2439"/>
    <w:rsid w:val="000D5AB2"/>
    <w:rsid w:val="000D5AC0"/>
    <w:rsid w:val="000E50E3"/>
    <w:rsid w:val="000F0589"/>
    <w:rsid w:val="000F1B47"/>
    <w:rsid w:val="00121367"/>
    <w:rsid w:val="0015336E"/>
    <w:rsid w:val="001568D8"/>
    <w:rsid w:val="001741BC"/>
    <w:rsid w:val="001862B5"/>
    <w:rsid w:val="001A3C65"/>
    <w:rsid w:val="001A717D"/>
    <w:rsid w:val="001C4288"/>
    <w:rsid w:val="001D1FBF"/>
    <w:rsid w:val="001D3459"/>
    <w:rsid w:val="001E684A"/>
    <w:rsid w:val="001F17EB"/>
    <w:rsid w:val="001F6A4D"/>
    <w:rsid w:val="00200990"/>
    <w:rsid w:val="00204442"/>
    <w:rsid w:val="00237A96"/>
    <w:rsid w:val="00245FC9"/>
    <w:rsid w:val="002648C0"/>
    <w:rsid w:val="00265015"/>
    <w:rsid w:val="002766E5"/>
    <w:rsid w:val="00277C22"/>
    <w:rsid w:val="00297405"/>
    <w:rsid w:val="002A349B"/>
    <w:rsid w:val="002B1499"/>
    <w:rsid w:val="002B6C6D"/>
    <w:rsid w:val="002C0733"/>
    <w:rsid w:val="002C504F"/>
    <w:rsid w:val="002D398A"/>
    <w:rsid w:val="002D72EF"/>
    <w:rsid w:val="002E1654"/>
    <w:rsid w:val="002F231E"/>
    <w:rsid w:val="002F5AEC"/>
    <w:rsid w:val="00312238"/>
    <w:rsid w:val="00312D55"/>
    <w:rsid w:val="00313020"/>
    <w:rsid w:val="00315995"/>
    <w:rsid w:val="00325731"/>
    <w:rsid w:val="0033635D"/>
    <w:rsid w:val="00341E7B"/>
    <w:rsid w:val="00345589"/>
    <w:rsid w:val="003529AB"/>
    <w:rsid w:val="00354BEA"/>
    <w:rsid w:val="00361CB9"/>
    <w:rsid w:val="00362DEB"/>
    <w:rsid w:val="00364EAB"/>
    <w:rsid w:val="00370842"/>
    <w:rsid w:val="0037326F"/>
    <w:rsid w:val="0038149C"/>
    <w:rsid w:val="00391B7A"/>
    <w:rsid w:val="00393237"/>
    <w:rsid w:val="00395D36"/>
    <w:rsid w:val="003A0453"/>
    <w:rsid w:val="003A4ED6"/>
    <w:rsid w:val="003B303C"/>
    <w:rsid w:val="003C47CB"/>
    <w:rsid w:val="003D6015"/>
    <w:rsid w:val="003F235E"/>
    <w:rsid w:val="003F6B00"/>
    <w:rsid w:val="004008B5"/>
    <w:rsid w:val="004068B1"/>
    <w:rsid w:val="00407A7F"/>
    <w:rsid w:val="00407EC8"/>
    <w:rsid w:val="00410DF0"/>
    <w:rsid w:val="00422670"/>
    <w:rsid w:val="00423E35"/>
    <w:rsid w:val="00424114"/>
    <w:rsid w:val="004248C1"/>
    <w:rsid w:val="00426754"/>
    <w:rsid w:val="00426C99"/>
    <w:rsid w:val="00427AB0"/>
    <w:rsid w:val="0044336D"/>
    <w:rsid w:val="004526AB"/>
    <w:rsid w:val="00471BA0"/>
    <w:rsid w:val="00481BF9"/>
    <w:rsid w:val="00481ECD"/>
    <w:rsid w:val="00483FD7"/>
    <w:rsid w:val="00492433"/>
    <w:rsid w:val="00497C8C"/>
    <w:rsid w:val="004A6A10"/>
    <w:rsid w:val="004C5109"/>
    <w:rsid w:val="004D0F87"/>
    <w:rsid w:val="004D3E73"/>
    <w:rsid w:val="004D473B"/>
    <w:rsid w:val="004D605B"/>
    <w:rsid w:val="004E36B0"/>
    <w:rsid w:val="004E5086"/>
    <w:rsid w:val="004E6261"/>
    <w:rsid w:val="004F006D"/>
    <w:rsid w:val="004F2148"/>
    <w:rsid w:val="004F45F5"/>
    <w:rsid w:val="00500132"/>
    <w:rsid w:val="0050026D"/>
    <w:rsid w:val="00507BC2"/>
    <w:rsid w:val="00510A0D"/>
    <w:rsid w:val="00513E9E"/>
    <w:rsid w:val="0052032B"/>
    <w:rsid w:val="00525E1F"/>
    <w:rsid w:val="005417D8"/>
    <w:rsid w:val="00542DB4"/>
    <w:rsid w:val="00547B8B"/>
    <w:rsid w:val="005568AD"/>
    <w:rsid w:val="00561EC1"/>
    <w:rsid w:val="005637DE"/>
    <w:rsid w:val="005655B3"/>
    <w:rsid w:val="00576798"/>
    <w:rsid w:val="0059007E"/>
    <w:rsid w:val="00592A8A"/>
    <w:rsid w:val="005A1045"/>
    <w:rsid w:val="005A5AA9"/>
    <w:rsid w:val="005B14E7"/>
    <w:rsid w:val="005B25B5"/>
    <w:rsid w:val="005C7664"/>
    <w:rsid w:val="005D5B41"/>
    <w:rsid w:val="005E3966"/>
    <w:rsid w:val="005E39C2"/>
    <w:rsid w:val="005F001B"/>
    <w:rsid w:val="005F3323"/>
    <w:rsid w:val="006105EF"/>
    <w:rsid w:val="00611B05"/>
    <w:rsid w:val="006152BB"/>
    <w:rsid w:val="00634C4F"/>
    <w:rsid w:val="0063730B"/>
    <w:rsid w:val="00643AF2"/>
    <w:rsid w:val="00655F7E"/>
    <w:rsid w:val="00660121"/>
    <w:rsid w:val="006669BF"/>
    <w:rsid w:val="006703AE"/>
    <w:rsid w:val="00680229"/>
    <w:rsid w:val="0068436E"/>
    <w:rsid w:val="006915DB"/>
    <w:rsid w:val="006922BF"/>
    <w:rsid w:val="006A12F1"/>
    <w:rsid w:val="006B06C7"/>
    <w:rsid w:val="006B3261"/>
    <w:rsid w:val="006C13F4"/>
    <w:rsid w:val="006C2FF0"/>
    <w:rsid w:val="006C35D7"/>
    <w:rsid w:val="006C5D0E"/>
    <w:rsid w:val="006D5B7E"/>
    <w:rsid w:val="006E6ED9"/>
    <w:rsid w:val="006F1F6B"/>
    <w:rsid w:val="007009F6"/>
    <w:rsid w:val="00714E79"/>
    <w:rsid w:val="007163D2"/>
    <w:rsid w:val="007271F1"/>
    <w:rsid w:val="007357CD"/>
    <w:rsid w:val="007365B6"/>
    <w:rsid w:val="007405AC"/>
    <w:rsid w:val="0074423B"/>
    <w:rsid w:val="0074518B"/>
    <w:rsid w:val="00750599"/>
    <w:rsid w:val="0075408B"/>
    <w:rsid w:val="007555E6"/>
    <w:rsid w:val="00756F90"/>
    <w:rsid w:val="0076414A"/>
    <w:rsid w:val="00767C09"/>
    <w:rsid w:val="00767F23"/>
    <w:rsid w:val="00774CCD"/>
    <w:rsid w:val="00776AFB"/>
    <w:rsid w:val="00780C44"/>
    <w:rsid w:val="0078412C"/>
    <w:rsid w:val="0079135F"/>
    <w:rsid w:val="00795BA7"/>
    <w:rsid w:val="007B1868"/>
    <w:rsid w:val="007B6779"/>
    <w:rsid w:val="007B7658"/>
    <w:rsid w:val="007B7CC4"/>
    <w:rsid w:val="007E1E9D"/>
    <w:rsid w:val="007E5776"/>
    <w:rsid w:val="007E6014"/>
    <w:rsid w:val="007E63CF"/>
    <w:rsid w:val="007F3138"/>
    <w:rsid w:val="00812558"/>
    <w:rsid w:val="00814E3E"/>
    <w:rsid w:val="00826928"/>
    <w:rsid w:val="0083217C"/>
    <w:rsid w:val="0083409F"/>
    <w:rsid w:val="00846F8B"/>
    <w:rsid w:val="008646A3"/>
    <w:rsid w:val="00864B79"/>
    <w:rsid w:val="008660D8"/>
    <w:rsid w:val="00872051"/>
    <w:rsid w:val="00876056"/>
    <w:rsid w:val="00877B59"/>
    <w:rsid w:val="00881C2A"/>
    <w:rsid w:val="00887C3D"/>
    <w:rsid w:val="00896162"/>
    <w:rsid w:val="008A3665"/>
    <w:rsid w:val="008D7007"/>
    <w:rsid w:val="008E07BA"/>
    <w:rsid w:val="008E0F89"/>
    <w:rsid w:val="008F5F1A"/>
    <w:rsid w:val="008F6C77"/>
    <w:rsid w:val="008F77BE"/>
    <w:rsid w:val="00905F2B"/>
    <w:rsid w:val="00912893"/>
    <w:rsid w:val="0091347E"/>
    <w:rsid w:val="00933850"/>
    <w:rsid w:val="009361BF"/>
    <w:rsid w:val="00947CFB"/>
    <w:rsid w:val="00950337"/>
    <w:rsid w:val="00952B75"/>
    <w:rsid w:val="00954B00"/>
    <w:rsid w:val="0096303D"/>
    <w:rsid w:val="00992969"/>
    <w:rsid w:val="0099768B"/>
    <w:rsid w:val="00997BED"/>
    <w:rsid w:val="009B0805"/>
    <w:rsid w:val="009B3E0F"/>
    <w:rsid w:val="009B59FD"/>
    <w:rsid w:val="009B5D64"/>
    <w:rsid w:val="009D3413"/>
    <w:rsid w:val="009F01FF"/>
    <w:rsid w:val="009F6752"/>
    <w:rsid w:val="009F71D6"/>
    <w:rsid w:val="009F7D4D"/>
    <w:rsid w:val="00A110F9"/>
    <w:rsid w:val="00A1211A"/>
    <w:rsid w:val="00A127DC"/>
    <w:rsid w:val="00A136C3"/>
    <w:rsid w:val="00A13712"/>
    <w:rsid w:val="00A2161B"/>
    <w:rsid w:val="00A230A2"/>
    <w:rsid w:val="00A341B6"/>
    <w:rsid w:val="00A437E4"/>
    <w:rsid w:val="00A50F5E"/>
    <w:rsid w:val="00A51D79"/>
    <w:rsid w:val="00A53C48"/>
    <w:rsid w:val="00A53DE4"/>
    <w:rsid w:val="00A541C4"/>
    <w:rsid w:val="00A54734"/>
    <w:rsid w:val="00A57B6D"/>
    <w:rsid w:val="00A71C46"/>
    <w:rsid w:val="00AB2ACA"/>
    <w:rsid w:val="00AC3847"/>
    <w:rsid w:val="00AD2073"/>
    <w:rsid w:val="00AD3FDF"/>
    <w:rsid w:val="00AD4999"/>
    <w:rsid w:val="00AD4DDE"/>
    <w:rsid w:val="00B003C6"/>
    <w:rsid w:val="00B11F00"/>
    <w:rsid w:val="00B132D8"/>
    <w:rsid w:val="00B22063"/>
    <w:rsid w:val="00B33556"/>
    <w:rsid w:val="00B36302"/>
    <w:rsid w:val="00B4563C"/>
    <w:rsid w:val="00B47133"/>
    <w:rsid w:val="00B65373"/>
    <w:rsid w:val="00B73123"/>
    <w:rsid w:val="00B838D3"/>
    <w:rsid w:val="00BA146A"/>
    <w:rsid w:val="00BB2809"/>
    <w:rsid w:val="00BB59C8"/>
    <w:rsid w:val="00BC0EEB"/>
    <w:rsid w:val="00BC157D"/>
    <w:rsid w:val="00BD5967"/>
    <w:rsid w:val="00BE627F"/>
    <w:rsid w:val="00BF7F27"/>
    <w:rsid w:val="00C00682"/>
    <w:rsid w:val="00C04187"/>
    <w:rsid w:val="00C043BC"/>
    <w:rsid w:val="00C07991"/>
    <w:rsid w:val="00C20C8D"/>
    <w:rsid w:val="00C2155A"/>
    <w:rsid w:val="00C26943"/>
    <w:rsid w:val="00C31887"/>
    <w:rsid w:val="00C423F1"/>
    <w:rsid w:val="00C44392"/>
    <w:rsid w:val="00C45BF4"/>
    <w:rsid w:val="00C6660F"/>
    <w:rsid w:val="00C67F0E"/>
    <w:rsid w:val="00C83B79"/>
    <w:rsid w:val="00C945BA"/>
    <w:rsid w:val="00CA3F3A"/>
    <w:rsid w:val="00CD2ED5"/>
    <w:rsid w:val="00CE010B"/>
    <w:rsid w:val="00CE12D1"/>
    <w:rsid w:val="00CE194A"/>
    <w:rsid w:val="00CE2BD1"/>
    <w:rsid w:val="00CE7250"/>
    <w:rsid w:val="00D074D2"/>
    <w:rsid w:val="00D112BA"/>
    <w:rsid w:val="00D11FC6"/>
    <w:rsid w:val="00D31F49"/>
    <w:rsid w:val="00D337AC"/>
    <w:rsid w:val="00D651D2"/>
    <w:rsid w:val="00D724B5"/>
    <w:rsid w:val="00D8189A"/>
    <w:rsid w:val="00D860EE"/>
    <w:rsid w:val="00D92E94"/>
    <w:rsid w:val="00D94D90"/>
    <w:rsid w:val="00D95122"/>
    <w:rsid w:val="00D96E48"/>
    <w:rsid w:val="00DA5445"/>
    <w:rsid w:val="00DA7DAA"/>
    <w:rsid w:val="00DB6868"/>
    <w:rsid w:val="00DD0D0A"/>
    <w:rsid w:val="00DD1B6F"/>
    <w:rsid w:val="00DE0B64"/>
    <w:rsid w:val="00DE7010"/>
    <w:rsid w:val="00DE7E4B"/>
    <w:rsid w:val="00DF43CF"/>
    <w:rsid w:val="00E0001D"/>
    <w:rsid w:val="00E01DF0"/>
    <w:rsid w:val="00E02B11"/>
    <w:rsid w:val="00E04403"/>
    <w:rsid w:val="00E06240"/>
    <w:rsid w:val="00E06FEC"/>
    <w:rsid w:val="00E31281"/>
    <w:rsid w:val="00E3244D"/>
    <w:rsid w:val="00E4142D"/>
    <w:rsid w:val="00E5750C"/>
    <w:rsid w:val="00E71C90"/>
    <w:rsid w:val="00E85E58"/>
    <w:rsid w:val="00E9420A"/>
    <w:rsid w:val="00EA6890"/>
    <w:rsid w:val="00ED2147"/>
    <w:rsid w:val="00ED568E"/>
    <w:rsid w:val="00EE2B32"/>
    <w:rsid w:val="00EE3299"/>
    <w:rsid w:val="00EE46BB"/>
    <w:rsid w:val="00EE7657"/>
    <w:rsid w:val="00F00358"/>
    <w:rsid w:val="00F0689C"/>
    <w:rsid w:val="00F240FA"/>
    <w:rsid w:val="00F3133F"/>
    <w:rsid w:val="00F33A1A"/>
    <w:rsid w:val="00F41074"/>
    <w:rsid w:val="00F52873"/>
    <w:rsid w:val="00F52905"/>
    <w:rsid w:val="00F64E18"/>
    <w:rsid w:val="00F7590C"/>
    <w:rsid w:val="00F81F49"/>
    <w:rsid w:val="00F92690"/>
    <w:rsid w:val="00F96329"/>
    <w:rsid w:val="00FA21D8"/>
    <w:rsid w:val="00FA45B6"/>
    <w:rsid w:val="00FA5F89"/>
    <w:rsid w:val="00FB45A6"/>
    <w:rsid w:val="00FC601E"/>
    <w:rsid w:val="00FD5B30"/>
    <w:rsid w:val="00FE0570"/>
    <w:rsid w:val="00FF180A"/>
    <w:rsid w:val="00F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953A"/>
  <w15:chartTrackingRefBased/>
  <w15:docId w15:val="{12B98A71-1101-4377-846C-6A01FAC5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3D"/>
  </w:style>
  <w:style w:type="paragraph" w:styleId="Heading1">
    <w:name w:val="heading 1"/>
    <w:basedOn w:val="Normal"/>
    <w:next w:val="Normal"/>
    <w:link w:val="Heading1Char"/>
    <w:uiPriority w:val="9"/>
    <w:qFormat/>
    <w:rsid w:val="00084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41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1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15D"/>
  </w:style>
  <w:style w:type="paragraph" w:styleId="Footer">
    <w:name w:val="footer"/>
    <w:basedOn w:val="Normal"/>
    <w:link w:val="Foot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15D"/>
  </w:style>
  <w:style w:type="character" w:customStyle="1" w:styleId="Heading3Char">
    <w:name w:val="Heading 3 Char"/>
    <w:basedOn w:val="DefaultParagraphFont"/>
    <w:link w:val="Heading3"/>
    <w:uiPriority w:val="9"/>
    <w:rsid w:val="00AD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45FC9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5F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FC9"/>
    <w:pPr>
      <w:spacing w:after="100"/>
      <w:ind w:left="220"/>
    </w:pPr>
  </w:style>
  <w:style w:type="table" w:styleId="GridTable5Dark">
    <w:name w:val="Grid Table 5 Dark"/>
    <w:basedOn w:val="TableNormal"/>
    <w:uiPriority w:val="50"/>
    <w:rsid w:val="00C945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whitespace-pre-wrap">
    <w:name w:val="whitespace-pre-wrap"/>
    <w:basedOn w:val="Normal"/>
    <w:rsid w:val="0041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2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0268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1" ma:contentTypeDescription="Create a new document." ma:contentTypeScope="" ma:versionID="12327c17120724e0ddf7cb19cf62d68e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6f70ce9398b884dd73af837d4143b1a9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F963B2EF-C925-480A-BC1A-4ED8ED8FBA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F9B11D-C929-4074-9839-8504E5003353}"/>
</file>

<file path=customXml/itemProps3.xml><?xml version="1.0" encoding="utf-8"?>
<ds:datastoreItem xmlns:ds="http://schemas.openxmlformats.org/officeDocument/2006/customXml" ds:itemID="{EF5FFC64-F5ED-45E4-A96B-CC9A880AA965}"/>
</file>

<file path=customXml/itemProps4.xml><?xml version="1.0" encoding="utf-8"?>
<ds:datastoreItem xmlns:ds="http://schemas.openxmlformats.org/officeDocument/2006/customXml" ds:itemID="{FBAD11F0-9CD5-4666-8252-BC45B32307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3340</Words>
  <Characters>19042</Characters>
  <Application>Microsoft Office Word</Application>
  <DocSecurity>0</DocSecurity>
  <Lines>158</Lines>
  <Paragraphs>44</Paragraphs>
  <ScaleCrop>false</ScaleCrop>
  <Company/>
  <LinksUpToDate>false</LinksUpToDate>
  <CharactersWithSpaces>22338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Brian</dc:creator>
  <cp:keywords/>
  <dc:description/>
  <cp:lastModifiedBy>Schumacher Brian</cp:lastModifiedBy>
  <cp:revision>58</cp:revision>
  <dcterms:created xsi:type="dcterms:W3CDTF">2025-01-15T16:27:00Z</dcterms:created>
  <dcterms:modified xsi:type="dcterms:W3CDTF">2025-10-08T02:26:00Z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