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C37E3" w14:textId="77777777" w:rsidR="00C0606F" w:rsidRPr="00C0606F" w:rsidRDefault="00C0606F" w:rsidP="00C0606F">
      <w:pPr>
        <w:rPr>
          <w:b/>
          <w:bCs/>
        </w:rPr>
      </w:pPr>
      <w:r w:rsidRPr="00C0606F">
        <w:rPr>
          <w:b/>
          <w:bCs/>
        </w:rPr>
        <w:t>Service Sales Department Performance Analysis</w:t>
      </w:r>
    </w:p>
    <w:p w14:paraId="7138B509" w14:textId="77777777" w:rsidR="00C0606F" w:rsidRPr="00C0606F" w:rsidRDefault="00C0606F" w:rsidP="00C0606F">
      <w:r w:rsidRPr="00C0606F">
        <w:rPr>
          <w:b/>
          <w:bCs/>
        </w:rPr>
        <w:t>Dealership Name:</w:t>
      </w:r>
      <w:r w:rsidRPr="00C0606F">
        <w:t> 07001TEST_ABC-Moto</w:t>
      </w:r>
    </w:p>
    <w:p w14:paraId="2786159A" w14:textId="77777777" w:rsidR="00C0606F" w:rsidRPr="00C0606F" w:rsidRDefault="00C0606F" w:rsidP="00C0606F">
      <w:r w:rsidRPr="00C0606F">
        <w:rPr>
          <w:b/>
          <w:bCs/>
        </w:rPr>
        <w:t>Period:</w:t>
      </w:r>
      <w:r w:rsidRPr="00C0606F">
        <w:t> September 2024 to August 2025</w:t>
      </w:r>
    </w:p>
    <w:p w14:paraId="5DF78E2F" w14:textId="77777777" w:rsidR="00C0606F" w:rsidRPr="00C0606F" w:rsidRDefault="00C0606F" w:rsidP="00C0606F">
      <w:r w:rsidRPr="00C0606F">
        <w:rPr>
          <w:b/>
          <w:bCs/>
        </w:rPr>
        <w:t>Report Date:</w:t>
      </w:r>
      <w:r w:rsidRPr="00C0606F">
        <w:t> January 15, 2025</w:t>
      </w:r>
    </w:p>
    <w:p w14:paraId="7D1687B9" w14:textId="77777777" w:rsidR="00C0606F" w:rsidRPr="00C0606F" w:rsidRDefault="00C0606F" w:rsidP="00C0606F">
      <w:pPr>
        <w:rPr>
          <w:b/>
          <w:bCs/>
        </w:rPr>
      </w:pPr>
      <w:r w:rsidRPr="00C0606F">
        <w:rPr>
          <w:b/>
          <w:bCs/>
        </w:rPr>
        <w:t>Executive Summary</w:t>
      </w:r>
    </w:p>
    <w:p w14:paraId="6461BE90" w14:textId="77777777" w:rsidR="00C0606F" w:rsidRPr="00C0606F" w:rsidRDefault="00C0606F" w:rsidP="00C0606F">
      <w:r w:rsidRPr="00C0606F">
        <w:t>This report analyzes the Service Sales department performance for 07001TEST_ABC-Moto, evaluating operational results against previous year performance, B-class averages, and national benchmarks. The department demonstrates exceptional sales growth, outstanding profitability metrics, and operational efficiency that dramatically exceed peer averages. Service revenue growth significantly outpaced the market, with strong performance across both labor and overall service sales. The department represents a major strength for the dealership, with industry-leading margins, pricing power, and productivity metrics.</w:t>
      </w:r>
    </w:p>
    <w:p w14:paraId="14D88BFB" w14:textId="77777777" w:rsidR="00C0606F" w:rsidRPr="00C0606F" w:rsidRDefault="00C0606F" w:rsidP="00C0606F">
      <w:r w:rsidRPr="00C0606F">
        <w:rPr>
          <w:b/>
          <w:bCs/>
        </w:rPr>
        <w:t>Service Department Context:</w:t>
      </w:r>
      <w:r w:rsidRPr="00C0606F">
        <w:t> Service performance is directly correlated to new and used ABC-Moto motorcycle unit sales, as these units create the foundation for warranty work, maintenance services, repairs, and ongoing customer service relationships. During this period, the dealership sold 156 new ABC units (+1% YoY) and 124 used ABC units (+2% YoY), for a total of 280 ABC units (+1% YoY). The total retailed unit count of 320 units (+2% YoY) established the customer base for service activity. The modest unit sales growth provided a stable foundation, and the Service department achieved outstanding 28% revenue growth, representing the second-fastest growing department and demonstrating exceptional execution in capturing service opportunities from the installed customer base.</w:t>
      </w:r>
    </w:p>
    <w:p w14:paraId="527EE4B7" w14:textId="77777777" w:rsidR="00C0606F" w:rsidRPr="00C0606F" w:rsidRDefault="00C0606F" w:rsidP="00C0606F">
      <w:pPr>
        <w:rPr>
          <w:b/>
          <w:bCs/>
        </w:rPr>
      </w:pPr>
      <w:r w:rsidRPr="00C0606F">
        <w:rPr>
          <w:b/>
          <w:bCs/>
        </w:rPr>
        <w:t>Detailed Performance Analysis</w:t>
      </w:r>
    </w:p>
    <w:p w14:paraId="691913B9" w14:textId="77777777" w:rsidR="00C0606F" w:rsidRPr="00C0606F" w:rsidRDefault="00C0606F" w:rsidP="00C0606F">
      <w:pPr>
        <w:rPr>
          <w:b/>
          <w:bCs/>
        </w:rPr>
      </w:pPr>
      <w:r w:rsidRPr="00C0606F">
        <w:rPr>
          <w:b/>
          <w:bCs/>
        </w:rPr>
        <w:t>Service Sales &amp; Profitability Performance</w:t>
      </w:r>
    </w:p>
    <w:p w14:paraId="021698D8" w14:textId="77777777" w:rsidR="00C0606F" w:rsidRPr="00C0606F" w:rsidRDefault="00C0606F" w:rsidP="00C0606F">
      <w:pPr>
        <w:rPr>
          <w:b/>
          <w:bCs/>
        </w:rPr>
      </w:pPr>
      <w:r w:rsidRPr="00C0606F">
        <w:rPr>
          <w:b/>
          <w:bCs/>
        </w:rPr>
        <w:t>1. Total Service Net Sales $</w:t>
      </w:r>
    </w:p>
    <w:p w14:paraId="37F25AE1" w14:textId="77777777" w:rsidR="00C0606F" w:rsidRPr="00C0606F" w:rsidRDefault="00C0606F" w:rsidP="00C0606F">
      <w:pPr>
        <w:numPr>
          <w:ilvl w:val="0"/>
          <w:numId w:val="720"/>
        </w:numPr>
      </w:pPr>
      <w:r w:rsidRPr="00C0606F">
        <w:rPr>
          <w:b/>
          <w:bCs/>
        </w:rPr>
        <w:t>Current Year:</w:t>
      </w:r>
      <w:r w:rsidRPr="00C0606F">
        <w:t> $1,170,344</w:t>
      </w:r>
    </w:p>
    <w:p w14:paraId="67953D5C" w14:textId="77777777" w:rsidR="00C0606F" w:rsidRPr="00C0606F" w:rsidRDefault="00C0606F" w:rsidP="00C0606F">
      <w:pPr>
        <w:numPr>
          <w:ilvl w:val="0"/>
          <w:numId w:val="720"/>
        </w:numPr>
      </w:pPr>
      <w:r w:rsidRPr="00C0606F">
        <w:rPr>
          <w:b/>
          <w:bCs/>
        </w:rPr>
        <w:t>Year-over-Year Change:</w:t>
      </w:r>
      <w:r w:rsidRPr="00C0606F">
        <w:t> +$254,025 (+28%)</w:t>
      </w:r>
    </w:p>
    <w:p w14:paraId="635FD82C" w14:textId="77777777" w:rsidR="00C0606F" w:rsidRPr="00C0606F" w:rsidRDefault="00C0606F" w:rsidP="00C0606F">
      <w:pPr>
        <w:numPr>
          <w:ilvl w:val="0"/>
          <w:numId w:val="720"/>
        </w:numPr>
      </w:pPr>
      <w:r w:rsidRPr="00C0606F">
        <w:rPr>
          <w:b/>
          <w:bCs/>
        </w:rPr>
        <w:t>B-Class Average Comparison:</w:t>
      </w:r>
      <w:r w:rsidRPr="00C0606F">
        <w:t> 150% of benchmark ($779,163)</w:t>
      </w:r>
    </w:p>
    <w:p w14:paraId="6EF50372" w14:textId="77777777" w:rsidR="00C0606F" w:rsidRPr="00C0606F" w:rsidRDefault="00C0606F" w:rsidP="00C0606F">
      <w:pPr>
        <w:numPr>
          <w:ilvl w:val="0"/>
          <w:numId w:val="720"/>
        </w:numPr>
      </w:pPr>
      <w:r w:rsidRPr="00C0606F">
        <w:rPr>
          <w:b/>
          <w:bCs/>
        </w:rPr>
        <w:t>National Average Comparison:</w:t>
      </w:r>
      <w:r w:rsidRPr="00C0606F">
        <w:t> 143% of benchmark ($820,594)</w:t>
      </w:r>
    </w:p>
    <w:p w14:paraId="48922918" w14:textId="77777777" w:rsidR="00C0606F" w:rsidRPr="00C0606F" w:rsidRDefault="00C0606F" w:rsidP="00C0606F">
      <w:pPr>
        <w:numPr>
          <w:ilvl w:val="0"/>
          <w:numId w:val="720"/>
        </w:numPr>
      </w:pPr>
      <w:r w:rsidRPr="00C0606F">
        <w:rPr>
          <w:b/>
          <w:bCs/>
        </w:rPr>
        <w:t>Assessment:</w:t>
      </w:r>
      <w:r w:rsidRPr="00C0606F">
        <w:t xml:space="preserve"> Exceptional service sales performance. The dealership achieved outstanding 28% revenue growth while B-Class declined by $29,685 (-4%) and national average declined by $20,712 (-3%). The dealership's total service sales are 50% above B-Class average and 43% above national average, demonstrating dominant market positioning and exceptional service capture. The $254,025 increase dramatically outpaced the </w:t>
      </w:r>
      <w:proofErr w:type="gramStart"/>
      <w:r w:rsidRPr="00C0606F">
        <w:t>2% unit</w:t>
      </w:r>
      <w:proofErr w:type="gramEnd"/>
      <w:r w:rsidRPr="00C0606F">
        <w:t xml:space="preserve"> growth, indicating strong service retention, increased customer base penetration, expanded service offerings, or higher labor rates. This 28% growth represents the second-fastest department growth (after A&amp;L's 15%), making Service a critical revenue driver and major departmental strength.</w:t>
      </w:r>
    </w:p>
    <w:p w14:paraId="2A3F6126" w14:textId="77777777" w:rsidR="00C0606F" w:rsidRPr="00C0606F" w:rsidRDefault="00C0606F" w:rsidP="00C0606F">
      <w:pPr>
        <w:rPr>
          <w:b/>
          <w:bCs/>
        </w:rPr>
      </w:pPr>
      <w:r w:rsidRPr="00C0606F">
        <w:rPr>
          <w:b/>
          <w:bCs/>
        </w:rPr>
        <w:t>2. Service Sales Gross Margin %</w:t>
      </w:r>
    </w:p>
    <w:p w14:paraId="5C7ECA11" w14:textId="77777777" w:rsidR="00C0606F" w:rsidRPr="00C0606F" w:rsidRDefault="00C0606F" w:rsidP="00C0606F">
      <w:pPr>
        <w:numPr>
          <w:ilvl w:val="0"/>
          <w:numId w:val="721"/>
        </w:numPr>
      </w:pPr>
      <w:r w:rsidRPr="00C0606F">
        <w:rPr>
          <w:b/>
          <w:bCs/>
        </w:rPr>
        <w:lastRenderedPageBreak/>
        <w:t>Current Rate:</w:t>
      </w:r>
      <w:r w:rsidRPr="00C0606F">
        <w:t> 67.09%</w:t>
      </w:r>
    </w:p>
    <w:p w14:paraId="071AD129" w14:textId="77777777" w:rsidR="00C0606F" w:rsidRPr="00C0606F" w:rsidRDefault="00C0606F" w:rsidP="00C0606F">
      <w:pPr>
        <w:numPr>
          <w:ilvl w:val="0"/>
          <w:numId w:val="721"/>
        </w:numPr>
      </w:pPr>
      <w:r w:rsidRPr="00C0606F">
        <w:rPr>
          <w:b/>
          <w:bCs/>
        </w:rPr>
        <w:t>Year-over-Year Change:</w:t>
      </w:r>
      <w:r w:rsidRPr="00C0606F">
        <w:t> -5.40 percentage points (-7%)</w:t>
      </w:r>
    </w:p>
    <w:p w14:paraId="2AD6C359" w14:textId="77777777" w:rsidR="00C0606F" w:rsidRPr="00C0606F" w:rsidRDefault="00C0606F" w:rsidP="00C0606F">
      <w:pPr>
        <w:numPr>
          <w:ilvl w:val="0"/>
          <w:numId w:val="721"/>
        </w:numPr>
      </w:pPr>
      <w:r w:rsidRPr="00C0606F">
        <w:rPr>
          <w:b/>
          <w:bCs/>
        </w:rPr>
        <w:t>Benchmark Range:</w:t>
      </w:r>
      <w:r w:rsidRPr="00C0606F">
        <w:t> 60.0% minimum to 64.0% maximum</w:t>
      </w:r>
    </w:p>
    <w:p w14:paraId="0C1102AE" w14:textId="77777777" w:rsidR="00C0606F" w:rsidRPr="00C0606F" w:rsidRDefault="00C0606F" w:rsidP="00C0606F">
      <w:pPr>
        <w:numPr>
          <w:ilvl w:val="0"/>
          <w:numId w:val="721"/>
        </w:numPr>
      </w:pPr>
      <w:r w:rsidRPr="00C0606F">
        <w:rPr>
          <w:b/>
          <w:bCs/>
        </w:rPr>
        <w:t>Performance Assessment:</w:t>
      </w:r>
      <w:r w:rsidRPr="00C0606F">
        <w:t> Excellent (exceeds maximum benchmark)</w:t>
      </w:r>
    </w:p>
    <w:p w14:paraId="03A07C6B" w14:textId="77777777" w:rsidR="00C0606F" w:rsidRPr="00C0606F" w:rsidRDefault="00C0606F" w:rsidP="00C0606F">
      <w:pPr>
        <w:numPr>
          <w:ilvl w:val="0"/>
          <w:numId w:val="721"/>
        </w:numPr>
      </w:pPr>
      <w:r w:rsidRPr="00C0606F">
        <w:rPr>
          <w:b/>
          <w:bCs/>
        </w:rPr>
        <w:t>B-Class Average Comparison:</w:t>
      </w:r>
      <w:r w:rsidRPr="00C0606F">
        <w:t> 110% of benchmark (60.80%)</w:t>
      </w:r>
    </w:p>
    <w:p w14:paraId="3ED1D8FB" w14:textId="77777777" w:rsidR="00C0606F" w:rsidRPr="00C0606F" w:rsidRDefault="00C0606F" w:rsidP="00C0606F">
      <w:pPr>
        <w:numPr>
          <w:ilvl w:val="0"/>
          <w:numId w:val="721"/>
        </w:numPr>
      </w:pPr>
      <w:r w:rsidRPr="00C0606F">
        <w:rPr>
          <w:b/>
          <w:bCs/>
        </w:rPr>
        <w:t>National Average Comparison:</w:t>
      </w:r>
      <w:r w:rsidRPr="00C0606F">
        <w:t> 107% of benchmark (62.90%)</w:t>
      </w:r>
    </w:p>
    <w:p w14:paraId="137DF34C" w14:textId="77777777" w:rsidR="00C0606F" w:rsidRPr="00C0606F" w:rsidRDefault="00C0606F" w:rsidP="00C0606F">
      <w:pPr>
        <w:numPr>
          <w:ilvl w:val="0"/>
          <w:numId w:val="721"/>
        </w:numPr>
      </w:pPr>
      <w:r w:rsidRPr="00C0606F">
        <w:rPr>
          <w:b/>
          <w:bCs/>
        </w:rPr>
        <w:t>Assessment:</w:t>
      </w:r>
      <w:r w:rsidRPr="00C0606F">
        <w:t> Outstanding profitability despite margin decline. The service sales gross margin of 67.09% exceeds the 64.0% maximum benchmark by 3.09 percentage points, qualifying as excellent performance. The dealership outperforms B-Class average by 10% (6.29 points higher) and national average by 7% (4.19 points higher). However, the year-over-year decline of 5.40 percentage points (-7%) is concerning, particularly as B-Class improved by 0.83 points (+1%) and national declined by only 0.11 points (-0.2%). The 67.09% margin generates approximately $785,241 in total service gross profit annually, which is exceptional absolute performance. The margin decline represents approximately $63,183 in foregone gross profit versus prior year rates ($1,170,344 × 5.40%). Despite the declining trend, the dealership maintains industry-leading profitability well above both benchmarks and peer averages.</w:t>
      </w:r>
    </w:p>
    <w:p w14:paraId="61EB637A" w14:textId="77777777" w:rsidR="00C0606F" w:rsidRPr="00C0606F" w:rsidRDefault="00C0606F" w:rsidP="00C0606F">
      <w:pPr>
        <w:rPr>
          <w:b/>
          <w:bCs/>
        </w:rPr>
      </w:pPr>
      <w:r w:rsidRPr="00C0606F">
        <w:rPr>
          <w:b/>
          <w:bCs/>
        </w:rPr>
        <w:t>3. Total Service Labour Net Sales $</w:t>
      </w:r>
    </w:p>
    <w:p w14:paraId="1E543A5B" w14:textId="77777777" w:rsidR="00C0606F" w:rsidRPr="00C0606F" w:rsidRDefault="00C0606F" w:rsidP="00C0606F">
      <w:pPr>
        <w:numPr>
          <w:ilvl w:val="0"/>
          <w:numId w:val="722"/>
        </w:numPr>
      </w:pPr>
      <w:r w:rsidRPr="00C0606F">
        <w:rPr>
          <w:b/>
          <w:bCs/>
        </w:rPr>
        <w:t>Current Year:</w:t>
      </w:r>
      <w:r w:rsidRPr="00C0606F">
        <w:t> $1,105,073</w:t>
      </w:r>
    </w:p>
    <w:p w14:paraId="204F7247" w14:textId="77777777" w:rsidR="00C0606F" w:rsidRPr="00C0606F" w:rsidRDefault="00C0606F" w:rsidP="00C0606F">
      <w:pPr>
        <w:numPr>
          <w:ilvl w:val="0"/>
          <w:numId w:val="722"/>
        </w:numPr>
      </w:pPr>
      <w:r w:rsidRPr="00C0606F">
        <w:rPr>
          <w:b/>
          <w:bCs/>
        </w:rPr>
        <w:t>Year-over-Year Change:</w:t>
      </w:r>
      <w:r w:rsidRPr="00C0606F">
        <w:t> +$201,859 (+22%)</w:t>
      </w:r>
    </w:p>
    <w:p w14:paraId="22DFD0A2" w14:textId="77777777" w:rsidR="00C0606F" w:rsidRPr="00C0606F" w:rsidRDefault="00C0606F" w:rsidP="00C0606F">
      <w:pPr>
        <w:numPr>
          <w:ilvl w:val="0"/>
          <w:numId w:val="722"/>
        </w:numPr>
      </w:pPr>
      <w:r w:rsidRPr="00C0606F">
        <w:rPr>
          <w:b/>
          <w:bCs/>
        </w:rPr>
        <w:t>B-Class Average Comparison:</w:t>
      </w:r>
      <w:r w:rsidRPr="00C0606F">
        <w:t> 156% of benchmark ($710,044)</w:t>
      </w:r>
    </w:p>
    <w:p w14:paraId="7F538B39" w14:textId="77777777" w:rsidR="00C0606F" w:rsidRPr="00C0606F" w:rsidRDefault="00C0606F" w:rsidP="00C0606F">
      <w:pPr>
        <w:numPr>
          <w:ilvl w:val="0"/>
          <w:numId w:val="722"/>
        </w:numPr>
      </w:pPr>
      <w:r w:rsidRPr="00C0606F">
        <w:rPr>
          <w:b/>
          <w:bCs/>
        </w:rPr>
        <w:t>National Average Comparison:</w:t>
      </w:r>
      <w:r w:rsidRPr="00C0606F">
        <w:t> 148% of benchmark ($748,096)</w:t>
      </w:r>
    </w:p>
    <w:p w14:paraId="431108A3" w14:textId="77777777" w:rsidR="00C0606F" w:rsidRPr="00C0606F" w:rsidRDefault="00C0606F" w:rsidP="00C0606F">
      <w:pPr>
        <w:numPr>
          <w:ilvl w:val="0"/>
          <w:numId w:val="722"/>
        </w:numPr>
      </w:pPr>
      <w:r w:rsidRPr="00C0606F">
        <w:rPr>
          <w:b/>
          <w:bCs/>
        </w:rPr>
        <w:t>Assessment:</w:t>
      </w:r>
      <w:r w:rsidRPr="00C0606F">
        <w:t> Exceptional labor sales growth and market dominance. The dealership achieved outstanding 22% labor revenue growth while B-Class declined by $32,217 (-5%) and national average declined by $23,079 (-3%). The dealership's service labor sales are 56% above B-Class average and 48% above national average, representing dramatic competitive advantage. Labor represents 94% of total service sales ($1,105,073 ÷ $1,170,344), indicating efficient labor-focused service operations with minimal parts component. The $201,859 labor increase significantly outpaced unit growth and demonstrates exceptional technician productivity, labor rate effectiveness, customer retention, or expanded service capacity utilization.</w:t>
      </w:r>
    </w:p>
    <w:p w14:paraId="7F8523A9" w14:textId="77777777" w:rsidR="00C0606F" w:rsidRPr="00C0606F" w:rsidRDefault="00C0606F" w:rsidP="00C0606F">
      <w:pPr>
        <w:rPr>
          <w:b/>
          <w:bCs/>
        </w:rPr>
      </w:pPr>
      <w:r w:rsidRPr="00C0606F">
        <w:rPr>
          <w:b/>
          <w:bCs/>
        </w:rPr>
        <w:t>4. Service Labour Gross Margin %</w:t>
      </w:r>
    </w:p>
    <w:p w14:paraId="31B6116B" w14:textId="77777777" w:rsidR="00C0606F" w:rsidRPr="00C0606F" w:rsidRDefault="00C0606F" w:rsidP="00C0606F">
      <w:pPr>
        <w:numPr>
          <w:ilvl w:val="0"/>
          <w:numId w:val="723"/>
        </w:numPr>
      </w:pPr>
      <w:r w:rsidRPr="00C0606F">
        <w:rPr>
          <w:b/>
          <w:bCs/>
        </w:rPr>
        <w:t>Current Rate:</w:t>
      </w:r>
      <w:r w:rsidRPr="00C0606F">
        <w:t> 75.39%</w:t>
      </w:r>
    </w:p>
    <w:p w14:paraId="30C6F5A3" w14:textId="77777777" w:rsidR="00C0606F" w:rsidRPr="00C0606F" w:rsidRDefault="00C0606F" w:rsidP="00C0606F">
      <w:pPr>
        <w:numPr>
          <w:ilvl w:val="0"/>
          <w:numId w:val="723"/>
        </w:numPr>
      </w:pPr>
      <w:r w:rsidRPr="00C0606F">
        <w:rPr>
          <w:b/>
          <w:bCs/>
        </w:rPr>
        <w:t>Year-over-Year Change:</w:t>
      </w:r>
      <w:r w:rsidRPr="00C0606F">
        <w:t> -6.76 percentage points (-8%)</w:t>
      </w:r>
    </w:p>
    <w:p w14:paraId="5BCA37CB" w14:textId="77777777" w:rsidR="00C0606F" w:rsidRPr="00C0606F" w:rsidRDefault="00C0606F" w:rsidP="00C0606F">
      <w:pPr>
        <w:numPr>
          <w:ilvl w:val="0"/>
          <w:numId w:val="723"/>
        </w:numPr>
      </w:pPr>
      <w:r w:rsidRPr="00C0606F">
        <w:rPr>
          <w:b/>
          <w:bCs/>
        </w:rPr>
        <w:t>Benchmark Range:</w:t>
      </w:r>
      <w:r w:rsidRPr="00C0606F">
        <w:t> 65.0% minimum to 75.0% maximum</w:t>
      </w:r>
    </w:p>
    <w:p w14:paraId="77CB4ED2" w14:textId="77777777" w:rsidR="00C0606F" w:rsidRPr="00C0606F" w:rsidRDefault="00C0606F" w:rsidP="00C0606F">
      <w:pPr>
        <w:numPr>
          <w:ilvl w:val="0"/>
          <w:numId w:val="723"/>
        </w:numPr>
      </w:pPr>
      <w:r w:rsidRPr="00C0606F">
        <w:rPr>
          <w:b/>
          <w:bCs/>
        </w:rPr>
        <w:t>Performance Assessment:</w:t>
      </w:r>
      <w:r w:rsidRPr="00C0606F">
        <w:t> Excellent (at maximum benchmark)</w:t>
      </w:r>
    </w:p>
    <w:p w14:paraId="4D9BB397" w14:textId="77777777" w:rsidR="00C0606F" w:rsidRPr="00C0606F" w:rsidRDefault="00C0606F" w:rsidP="00C0606F">
      <w:pPr>
        <w:numPr>
          <w:ilvl w:val="0"/>
          <w:numId w:val="723"/>
        </w:numPr>
      </w:pPr>
      <w:r w:rsidRPr="00C0606F">
        <w:rPr>
          <w:b/>
          <w:bCs/>
        </w:rPr>
        <w:lastRenderedPageBreak/>
        <w:t>B-Class Average Comparison:</w:t>
      </w:r>
      <w:r w:rsidRPr="00C0606F">
        <w:t> 111% of benchmark (68.15%)</w:t>
      </w:r>
    </w:p>
    <w:p w14:paraId="694597DF" w14:textId="77777777" w:rsidR="00C0606F" w:rsidRPr="00C0606F" w:rsidRDefault="00C0606F" w:rsidP="00C0606F">
      <w:pPr>
        <w:numPr>
          <w:ilvl w:val="0"/>
          <w:numId w:val="723"/>
        </w:numPr>
      </w:pPr>
      <w:r w:rsidRPr="00C0606F">
        <w:rPr>
          <w:b/>
          <w:bCs/>
        </w:rPr>
        <w:t>National Average Comparison:</w:t>
      </w:r>
      <w:r w:rsidRPr="00C0606F">
        <w:t> 107% of benchmark (70.24%)</w:t>
      </w:r>
    </w:p>
    <w:p w14:paraId="2DE0350F" w14:textId="77777777" w:rsidR="00C0606F" w:rsidRPr="00C0606F" w:rsidRDefault="00C0606F" w:rsidP="00C0606F">
      <w:pPr>
        <w:numPr>
          <w:ilvl w:val="0"/>
          <w:numId w:val="723"/>
        </w:numPr>
      </w:pPr>
      <w:r w:rsidRPr="00C0606F">
        <w:rPr>
          <w:b/>
          <w:bCs/>
        </w:rPr>
        <w:t>Assessment:</w:t>
      </w:r>
      <w:r w:rsidRPr="00C0606F">
        <w:t> Outstanding labor profitability at benchmark ceiling with concerning decline. The service labor gross margin of 75.39% is just 0.39 percentage points above the 75.0% maximum benchmark, essentially at the excellent performance threshold. The dealership dramatically outperforms B-Class average by 11% (7.24 points higher) and national average by 7% (5.15 points higher). However, the year-over-year decline of 6.76 percentage points (-8%) is alarming, particularly as B-Class declined only 0.31 points (-0.5%) and national improved by 0.28 points (+0.4%). The 75.39% margin generates approximately $833,114 in labor gross profit annually. The margin decline represents approximately $74,703 in foregone gross profit versus prior year rates ($1,105,073 × 6.76%). Despite the declining trajectory, the dealership maintains industry-leading labor profitability at benchmark maximum levels.</w:t>
      </w:r>
    </w:p>
    <w:p w14:paraId="0D603B45" w14:textId="77777777" w:rsidR="00C0606F" w:rsidRPr="00C0606F" w:rsidRDefault="00C0606F" w:rsidP="00C0606F">
      <w:pPr>
        <w:rPr>
          <w:b/>
          <w:bCs/>
        </w:rPr>
      </w:pPr>
      <w:r w:rsidRPr="00C0606F">
        <w:rPr>
          <w:b/>
          <w:bCs/>
        </w:rPr>
        <w:t>Service Productivity &amp; Efficiency Metrics</w:t>
      </w:r>
    </w:p>
    <w:p w14:paraId="3FCE9019" w14:textId="77777777" w:rsidR="00C0606F" w:rsidRPr="00C0606F" w:rsidRDefault="00C0606F" w:rsidP="00C0606F">
      <w:pPr>
        <w:rPr>
          <w:b/>
          <w:bCs/>
        </w:rPr>
      </w:pPr>
      <w:r w:rsidRPr="00C0606F">
        <w:rPr>
          <w:b/>
          <w:bCs/>
        </w:rPr>
        <w:t>5. Labor Revenue Per Total Units Retailed (PTUR)</w:t>
      </w:r>
    </w:p>
    <w:p w14:paraId="727AD43D" w14:textId="77777777" w:rsidR="00C0606F" w:rsidRPr="00C0606F" w:rsidRDefault="00C0606F" w:rsidP="00C0606F">
      <w:pPr>
        <w:numPr>
          <w:ilvl w:val="0"/>
          <w:numId w:val="724"/>
        </w:numPr>
      </w:pPr>
      <w:r w:rsidRPr="00C0606F">
        <w:rPr>
          <w:b/>
          <w:bCs/>
        </w:rPr>
        <w:t>Current Result:</w:t>
      </w:r>
      <w:r w:rsidRPr="00C0606F">
        <w:t> $3,453 per unit</w:t>
      </w:r>
    </w:p>
    <w:p w14:paraId="6D2D1B19" w14:textId="77777777" w:rsidR="00C0606F" w:rsidRPr="00C0606F" w:rsidRDefault="00C0606F" w:rsidP="00C0606F">
      <w:pPr>
        <w:numPr>
          <w:ilvl w:val="0"/>
          <w:numId w:val="724"/>
        </w:numPr>
      </w:pPr>
      <w:r w:rsidRPr="00C0606F">
        <w:rPr>
          <w:b/>
          <w:bCs/>
        </w:rPr>
        <w:t>Year-over-Year Change:</w:t>
      </w:r>
      <w:r w:rsidRPr="00C0606F">
        <w:t> +$577 (+20%)</w:t>
      </w:r>
    </w:p>
    <w:p w14:paraId="7675807F" w14:textId="77777777" w:rsidR="00C0606F" w:rsidRPr="00C0606F" w:rsidRDefault="00C0606F" w:rsidP="00C0606F">
      <w:pPr>
        <w:numPr>
          <w:ilvl w:val="0"/>
          <w:numId w:val="724"/>
        </w:numPr>
      </w:pPr>
      <w:r w:rsidRPr="00C0606F">
        <w:rPr>
          <w:b/>
          <w:bCs/>
        </w:rPr>
        <w:t>B-Class Average Comparison:</w:t>
      </w:r>
      <w:r w:rsidRPr="00C0606F">
        <w:t> 113% of benchmark ($3,064 per unit)</w:t>
      </w:r>
    </w:p>
    <w:p w14:paraId="14CF7011" w14:textId="77777777" w:rsidR="00C0606F" w:rsidRPr="00C0606F" w:rsidRDefault="00C0606F" w:rsidP="00C0606F">
      <w:pPr>
        <w:numPr>
          <w:ilvl w:val="0"/>
          <w:numId w:val="724"/>
        </w:numPr>
      </w:pPr>
      <w:r w:rsidRPr="00C0606F">
        <w:rPr>
          <w:b/>
          <w:bCs/>
        </w:rPr>
        <w:t>National Average Comparison:</w:t>
      </w:r>
      <w:r w:rsidRPr="00C0606F">
        <w:t> 131% of benchmark ($2,639 per unit)</w:t>
      </w:r>
    </w:p>
    <w:p w14:paraId="750AED40" w14:textId="77777777" w:rsidR="00C0606F" w:rsidRPr="00C0606F" w:rsidRDefault="00C0606F" w:rsidP="00C0606F">
      <w:pPr>
        <w:numPr>
          <w:ilvl w:val="0"/>
          <w:numId w:val="724"/>
        </w:numPr>
      </w:pPr>
      <w:r w:rsidRPr="00C0606F">
        <w:rPr>
          <w:b/>
          <w:bCs/>
        </w:rPr>
        <w:t>Assessment:</w:t>
      </w:r>
      <w:r w:rsidRPr="00C0606F">
        <w:t> Outstanding labor revenue per unit with exceptional growth. The dealership achieved $3,453 in labor revenue per total unit retailed (320 units), growing substantially by $577 (+20%) year-over-year. This growth dramatically outpaced B-Class growth of $137 (+4%) and national growth of only $9 (+0.3%). The dealership performs at 113% of B-Class average ($389 per unit premium) and 131% of national average ($814 per unit premium). The calculation validates: $1,105,073 ÷ 320 units = $3,453. The 20% per-unit growth demonstrates exceptional service attachment, customer retention, and labor revenue capture per unit sold, significantly outperforming all peer groups.</w:t>
      </w:r>
    </w:p>
    <w:p w14:paraId="3F3CAF7B" w14:textId="77777777" w:rsidR="00C0606F" w:rsidRPr="00C0606F" w:rsidRDefault="00C0606F" w:rsidP="00C0606F">
      <w:pPr>
        <w:rPr>
          <w:b/>
          <w:bCs/>
        </w:rPr>
      </w:pPr>
      <w:r w:rsidRPr="00C0606F">
        <w:rPr>
          <w:b/>
          <w:bCs/>
        </w:rPr>
        <w:t>6. Service Sales $ Per Total Units Retailed</w:t>
      </w:r>
    </w:p>
    <w:p w14:paraId="1624C5A5" w14:textId="77777777" w:rsidR="00C0606F" w:rsidRPr="00C0606F" w:rsidRDefault="00C0606F" w:rsidP="00C0606F">
      <w:pPr>
        <w:numPr>
          <w:ilvl w:val="0"/>
          <w:numId w:val="725"/>
        </w:numPr>
      </w:pPr>
      <w:r w:rsidRPr="00C0606F">
        <w:rPr>
          <w:b/>
          <w:bCs/>
        </w:rPr>
        <w:t>Current Result:</w:t>
      </w:r>
      <w:r w:rsidRPr="00C0606F">
        <w:t> $3,657 per unit</w:t>
      </w:r>
    </w:p>
    <w:p w14:paraId="1BBF1B1E" w14:textId="77777777" w:rsidR="00C0606F" w:rsidRPr="00C0606F" w:rsidRDefault="00C0606F" w:rsidP="00C0606F">
      <w:pPr>
        <w:numPr>
          <w:ilvl w:val="0"/>
          <w:numId w:val="725"/>
        </w:numPr>
      </w:pPr>
      <w:r w:rsidRPr="00C0606F">
        <w:rPr>
          <w:b/>
          <w:bCs/>
        </w:rPr>
        <w:t>Year-over-Year Change:</w:t>
      </w:r>
      <w:r w:rsidRPr="00C0606F">
        <w:t> +$739 (+25%)</w:t>
      </w:r>
    </w:p>
    <w:p w14:paraId="0D800F04" w14:textId="77777777" w:rsidR="00C0606F" w:rsidRPr="00C0606F" w:rsidRDefault="00C0606F" w:rsidP="00C0606F">
      <w:pPr>
        <w:numPr>
          <w:ilvl w:val="0"/>
          <w:numId w:val="725"/>
        </w:numPr>
      </w:pPr>
      <w:r w:rsidRPr="00C0606F">
        <w:rPr>
          <w:b/>
          <w:bCs/>
        </w:rPr>
        <w:t>B-Class Average Comparison:</w:t>
      </w:r>
      <w:r w:rsidRPr="00C0606F">
        <w:t> 109% of benchmark ($3,363 per unit)</w:t>
      </w:r>
    </w:p>
    <w:p w14:paraId="04CCBA03" w14:textId="77777777" w:rsidR="00C0606F" w:rsidRPr="00C0606F" w:rsidRDefault="00C0606F" w:rsidP="00C0606F">
      <w:pPr>
        <w:numPr>
          <w:ilvl w:val="0"/>
          <w:numId w:val="725"/>
        </w:numPr>
      </w:pPr>
      <w:r w:rsidRPr="00C0606F">
        <w:rPr>
          <w:b/>
          <w:bCs/>
        </w:rPr>
        <w:t>National Average Comparison:</w:t>
      </w:r>
      <w:r w:rsidRPr="00C0606F">
        <w:t> 126% of benchmark ($2,895 per unit)</w:t>
      </w:r>
    </w:p>
    <w:p w14:paraId="3D08C95A" w14:textId="77777777" w:rsidR="00C0606F" w:rsidRPr="00C0606F" w:rsidRDefault="00C0606F" w:rsidP="00C0606F">
      <w:pPr>
        <w:numPr>
          <w:ilvl w:val="0"/>
          <w:numId w:val="725"/>
        </w:numPr>
      </w:pPr>
      <w:r w:rsidRPr="00C0606F">
        <w:rPr>
          <w:b/>
          <w:bCs/>
        </w:rPr>
        <w:t>Assessment:</w:t>
      </w:r>
      <w:r w:rsidRPr="00C0606F">
        <w:t xml:space="preserve"> Exceptional total service revenue per unit. The dealership achieved $3,657 in total service sales per unit retailed, growing dramatically by $739 (+25%) year-over-year. This outpaced B-Class growth of $173 (+5%) and national growth of only $26 (+1%). The dealership performs at 109% of B-Class average and 126% of national average. The calculation validates: $1,170,344 ÷ 320 units = $3,657. The 25% per-unit growth significantly </w:t>
      </w:r>
      <w:r w:rsidRPr="00C0606F">
        <w:lastRenderedPageBreak/>
        <w:t>exceeded the 20% labor PTUR growth, indicating parts/accessories component also contributed to service revenue expansion.</w:t>
      </w:r>
    </w:p>
    <w:p w14:paraId="15214762" w14:textId="77777777" w:rsidR="00C0606F" w:rsidRPr="00C0606F" w:rsidRDefault="00C0606F" w:rsidP="00C0606F">
      <w:pPr>
        <w:rPr>
          <w:b/>
          <w:bCs/>
        </w:rPr>
      </w:pPr>
      <w:r w:rsidRPr="00C0606F">
        <w:rPr>
          <w:b/>
          <w:bCs/>
        </w:rPr>
        <w:t>7. Service Parts &amp; Accessories Dollars to Labour Hour Ratio</w:t>
      </w:r>
    </w:p>
    <w:p w14:paraId="38BC2B3B" w14:textId="77777777" w:rsidR="00C0606F" w:rsidRPr="00C0606F" w:rsidRDefault="00C0606F" w:rsidP="00C0606F">
      <w:pPr>
        <w:numPr>
          <w:ilvl w:val="0"/>
          <w:numId w:val="726"/>
        </w:numPr>
      </w:pPr>
      <w:r w:rsidRPr="00C0606F">
        <w:rPr>
          <w:b/>
          <w:bCs/>
        </w:rPr>
        <w:t>Current Result:</w:t>
      </w:r>
      <w:r w:rsidRPr="00C0606F">
        <w:t> $213</w:t>
      </w:r>
    </w:p>
    <w:p w14:paraId="25D34BDB" w14:textId="77777777" w:rsidR="00C0606F" w:rsidRPr="00C0606F" w:rsidRDefault="00C0606F" w:rsidP="00C0606F">
      <w:pPr>
        <w:numPr>
          <w:ilvl w:val="0"/>
          <w:numId w:val="726"/>
        </w:numPr>
      </w:pPr>
      <w:r w:rsidRPr="00C0606F">
        <w:rPr>
          <w:b/>
          <w:bCs/>
        </w:rPr>
        <w:t>Year-over-Year Change:</w:t>
      </w:r>
      <w:r w:rsidRPr="00C0606F">
        <w:t> -$40 (-16%)</w:t>
      </w:r>
    </w:p>
    <w:p w14:paraId="3611C6BC" w14:textId="77777777" w:rsidR="00C0606F" w:rsidRPr="00C0606F" w:rsidRDefault="00C0606F" w:rsidP="00C0606F">
      <w:pPr>
        <w:numPr>
          <w:ilvl w:val="0"/>
          <w:numId w:val="726"/>
        </w:numPr>
      </w:pPr>
      <w:r w:rsidRPr="00C0606F">
        <w:rPr>
          <w:b/>
          <w:bCs/>
        </w:rPr>
        <w:t>B-Class Average Comparison:</w:t>
      </w:r>
      <w:r w:rsidRPr="00C0606F">
        <w:t> 108% of benchmark ($198)</w:t>
      </w:r>
    </w:p>
    <w:p w14:paraId="6301DA49" w14:textId="77777777" w:rsidR="00C0606F" w:rsidRPr="00C0606F" w:rsidRDefault="00C0606F" w:rsidP="00C0606F">
      <w:pPr>
        <w:numPr>
          <w:ilvl w:val="0"/>
          <w:numId w:val="726"/>
        </w:numPr>
      </w:pPr>
      <w:r w:rsidRPr="00C0606F">
        <w:rPr>
          <w:b/>
          <w:bCs/>
        </w:rPr>
        <w:t>National Average Comparison:</w:t>
      </w:r>
      <w:r w:rsidRPr="00C0606F">
        <w:t> 102% of benchmark ($209)</w:t>
      </w:r>
    </w:p>
    <w:p w14:paraId="59200101" w14:textId="77777777" w:rsidR="00C0606F" w:rsidRPr="00C0606F" w:rsidRDefault="00C0606F" w:rsidP="00C0606F">
      <w:pPr>
        <w:numPr>
          <w:ilvl w:val="0"/>
          <w:numId w:val="726"/>
        </w:numPr>
      </w:pPr>
      <w:r w:rsidRPr="00C0606F">
        <w:rPr>
          <w:b/>
          <w:bCs/>
        </w:rPr>
        <w:t>Assessment:</w:t>
      </w:r>
      <w:r w:rsidRPr="00C0606F">
        <w:t> Good parts-to-labor ratio with concerning decline. The ratio of $213 in service parts sold per labor hour billed indicates strong parts attachment to service work, outperforming B-Class by 8% ($15 higher) and essentially aligned with national average (102%). However, the year-over-year decline of $40 (-16%) is concerning, particularly as B-Class improved by $12 (+6%) and national improved by $4 (+2%). This metric measures the effectiveness of parts sales during service work. The decline suggests either: (1) shift toward labor-only services, (2) reduced parts markup, (3) warranty work mix increase, or (4) parts pricing pressure. Despite the decline, absolute performance remains solid versus peers.</w:t>
      </w:r>
    </w:p>
    <w:p w14:paraId="3BD35F13" w14:textId="77777777" w:rsidR="00C0606F" w:rsidRPr="00C0606F" w:rsidRDefault="00C0606F" w:rsidP="00C0606F">
      <w:pPr>
        <w:rPr>
          <w:b/>
          <w:bCs/>
        </w:rPr>
      </w:pPr>
      <w:r w:rsidRPr="00C0606F">
        <w:rPr>
          <w:b/>
          <w:bCs/>
        </w:rPr>
        <w:t>8. Proficiency (Profitability)</w:t>
      </w:r>
    </w:p>
    <w:p w14:paraId="36F34255" w14:textId="77777777" w:rsidR="00C0606F" w:rsidRPr="00C0606F" w:rsidRDefault="00C0606F" w:rsidP="00C0606F">
      <w:pPr>
        <w:numPr>
          <w:ilvl w:val="0"/>
          <w:numId w:val="727"/>
        </w:numPr>
      </w:pPr>
      <w:r w:rsidRPr="00C0606F">
        <w:rPr>
          <w:b/>
          <w:bCs/>
        </w:rPr>
        <w:t>Current Rate:</w:t>
      </w:r>
      <w:r w:rsidRPr="00C0606F">
        <w:t> 75.38%</w:t>
      </w:r>
    </w:p>
    <w:p w14:paraId="2D4475F8" w14:textId="77777777" w:rsidR="00C0606F" w:rsidRPr="00C0606F" w:rsidRDefault="00C0606F" w:rsidP="00C0606F">
      <w:pPr>
        <w:numPr>
          <w:ilvl w:val="0"/>
          <w:numId w:val="727"/>
        </w:numPr>
      </w:pPr>
      <w:r w:rsidRPr="00C0606F">
        <w:rPr>
          <w:b/>
          <w:bCs/>
        </w:rPr>
        <w:t>Year-over-Year Change:</w:t>
      </w:r>
      <w:r w:rsidRPr="00C0606F">
        <w:t> +0.08 percentage points (+0%)</w:t>
      </w:r>
    </w:p>
    <w:p w14:paraId="366E82B0" w14:textId="77777777" w:rsidR="00C0606F" w:rsidRPr="00C0606F" w:rsidRDefault="00C0606F" w:rsidP="00C0606F">
      <w:pPr>
        <w:numPr>
          <w:ilvl w:val="0"/>
          <w:numId w:val="727"/>
        </w:numPr>
      </w:pPr>
      <w:r w:rsidRPr="00C0606F">
        <w:rPr>
          <w:b/>
          <w:bCs/>
        </w:rPr>
        <w:t>Benchmark Range:</w:t>
      </w:r>
      <w:r w:rsidRPr="00C0606F">
        <w:t> 70.0% minimum to 78.0% maximum</w:t>
      </w:r>
    </w:p>
    <w:p w14:paraId="48985A60" w14:textId="77777777" w:rsidR="00C0606F" w:rsidRPr="00C0606F" w:rsidRDefault="00C0606F" w:rsidP="00C0606F">
      <w:pPr>
        <w:numPr>
          <w:ilvl w:val="0"/>
          <w:numId w:val="727"/>
        </w:numPr>
      </w:pPr>
      <w:r w:rsidRPr="00C0606F">
        <w:rPr>
          <w:b/>
          <w:bCs/>
        </w:rPr>
        <w:t>Performance Assessment:</w:t>
      </w:r>
      <w:r w:rsidRPr="00C0606F">
        <w:t> Good (within benchmark range)</w:t>
      </w:r>
    </w:p>
    <w:p w14:paraId="17CFF6CF" w14:textId="77777777" w:rsidR="00C0606F" w:rsidRPr="00C0606F" w:rsidRDefault="00C0606F" w:rsidP="00C0606F">
      <w:pPr>
        <w:numPr>
          <w:ilvl w:val="0"/>
          <w:numId w:val="727"/>
        </w:numPr>
      </w:pPr>
      <w:r w:rsidRPr="00C0606F">
        <w:rPr>
          <w:b/>
          <w:bCs/>
        </w:rPr>
        <w:t>B-Class Average Comparison:</w:t>
      </w:r>
      <w:r w:rsidRPr="00C0606F">
        <w:t> 110% of benchmark (68.51%)</w:t>
      </w:r>
    </w:p>
    <w:p w14:paraId="203C2630" w14:textId="77777777" w:rsidR="00C0606F" w:rsidRPr="00C0606F" w:rsidRDefault="00C0606F" w:rsidP="00C0606F">
      <w:pPr>
        <w:numPr>
          <w:ilvl w:val="0"/>
          <w:numId w:val="727"/>
        </w:numPr>
      </w:pPr>
      <w:r w:rsidRPr="00C0606F">
        <w:rPr>
          <w:b/>
          <w:bCs/>
        </w:rPr>
        <w:t>National Average Comparison:</w:t>
      </w:r>
      <w:r w:rsidRPr="00C0606F">
        <w:t> 114% of benchmark (66.15%)</w:t>
      </w:r>
    </w:p>
    <w:p w14:paraId="3E91C1C0" w14:textId="77777777" w:rsidR="00C0606F" w:rsidRPr="00C0606F" w:rsidRDefault="00C0606F" w:rsidP="00C0606F">
      <w:pPr>
        <w:numPr>
          <w:ilvl w:val="0"/>
          <w:numId w:val="727"/>
        </w:numPr>
      </w:pPr>
      <w:r w:rsidRPr="00C0606F">
        <w:rPr>
          <w:b/>
          <w:bCs/>
        </w:rPr>
        <w:t>Assessment:</w:t>
      </w:r>
      <w:r w:rsidRPr="00C0606F">
        <w:t> Outstanding proficiency performance. The proficiency rate of 75.38% falls within the good benchmark range (70-78%) and approaches the maximum threshold. The dealership dramatically outperforms B-Class average by 10% (6.87 points higher) and national average by 14% (9.23 points higher). Proficiency measures the percentage of labor hours that generate gross profit (excluding non-billable time). The essentially flat year-over-year performance (+0.08 points) compares favorably to B-Class improvement of 1.56 points (+2%) and national decline of 3.38 points (-5%). A 75.38% proficiency indicates the dealership is effectively converting 75% of available technician time into profitable billable work, representing excellent operational efficiency and productivity management.</w:t>
      </w:r>
    </w:p>
    <w:p w14:paraId="78C2B312" w14:textId="77777777" w:rsidR="00C0606F" w:rsidRPr="00C0606F" w:rsidRDefault="00C0606F" w:rsidP="00C0606F">
      <w:pPr>
        <w:rPr>
          <w:b/>
          <w:bCs/>
        </w:rPr>
      </w:pPr>
      <w:r w:rsidRPr="00C0606F">
        <w:rPr>
          <w:b/>
          <w:bCs/>
        </w:rPr>
        <w:t>9. Efficiency</w:t>
      </w:r>
    </w:p>
    <w:p w14:paraId="605CAEF3" w14:textId="77777777" w:rsidR="00C0606F" w:rsidRPr="00C0606F" w:rsidRDefault="00C0606F" w:rsidP="00C0606F">
      <w:pPr>
        <w:numPr>
          <w:ilvl w:val="0"/>
          <w:numId w:val="728"/>
        </w:numPr>
      </w:pPr>
      <w:r w:rsidRPr="00C0606F">
        <w:rPr>
          <w:b/>
          <w:bCs/>
        </w:rPr>
        <w:t>Current Rate:</w:t>
      </w:r>
      <w:r w:rsidRPr="00C0606F">
        <w:t> 95.68%</w:t>
      </w:r>
    </w:p>
    <w:p w14:paraId="5EB09264" w14:textId="77777777" w:rsidR="00C0606F" w:rsidRPr="00C0606F" w:rsidRDefault="00C0606F" w:rsidP="00C0606F">
      <w:pPr>
        <w:numPr>
          <w:ilvl w:val="0"/>
          <w:numId w:val="728"/>
        </w:numPr>
      </w:pPr>
      <w:r w:rsidRPr="00C0606F">
        <w:rPr>
          <w:b/>
          <w:bCs/>
        </w:rPr>
        <w:t>Year-over-Year Change:</w:t>
      </w:r>
      <w:r w:rsidRPr="00C0606F">
        <w:t> -15.12 percentage points (-14%)</w:t>
      </w:r>
    </w:p>
    <w:p w14:paraId="36ECF8AB" w14:textId="77777777" w:rsidR="00C0606F" w:rsidRPr="00C0606F" w:rsidRDefault="00C0606F" w:rsidP="00C0606F">
      <w:pPr>
        <w:numPr>
          <w:ilvl w:val="0"/>
          <w:numId w:val="728"/>
        </w:numPr>
      </w:pPr>
      <w:r w:rsidRPr="00C0606F">
        <w:rPr>
          <w:b/>
          <w:bCs/>
        </w:rPr>
        <w:lastRenderedPageBreak/>
        <w:t>Benchmark Range:</w:t>
      </w:r>
      <w:r w:rsidRPr="00C0606F">
        <w:t> 92.0% minimum to 97.0% maximum</w:t>
      </w:r>
    </w:p>
    <w:p w14:paraId="3C0C9901" w14:textId="77777777" w:rsidR="00C0606F" w:rsidRPr="00C0606F" w:rsidRDefault="00C0606F" w:rsidP="00C0606F">
      <w:pPr>
        <w:numPr>
          <w:ilvl w:val="0"/>
          <w:numId w:val="728"/>
        </w:numPr>
      </w:pPr>
      <w:r w:rsidRPr="00C0606F">
        <w:rPr>
          <w:b/>
          <w:bCs/>
        </w:rPr>
        <w:t>Performance Assessment:</w:t>
      </w:r>
      <w:r w:rsidRPr="00C0606F">
        <w:t> Good (within benchmark range)</w:t>
      </w:r>
    </w:p>
    <w:p w14:paraId="4A568FE2" w14:textId="77777777" w:rsidR="00C0606F" w:rsidRPr="00C0606F" w:rsidRDefault="00C0606F" w:rsidP="00C0606F">
      <w:pPr>
        <w:numPr>
          <w:ilvl w:val="0"/>
          <w:numId w:val="728"/>
        </w:numPr>
      </w:pPr>
      <w:r w:rsidRPr="00C0606F">
        <w:rPr>
          <w:b/>
          <w:bCs/>
        </w:rPr>
        <w:t>B-Class Average Comparison:</w:t>
      </w:r>
      <w:r w:rsidRPr="00C0606F">
        <w:t> 101% of benchmark (94.65%)</w:t>
      </w:r>
    </w:p>
    <w:p w14:paraId="75DAA6BE" w14:textId="77777777" w:rsidR="00C0606F" w:rsidRPr="00C0606F" w:rsidRDefault="00C0606F" w:rsidP="00C0606F">
      <w:pPr>
        <w:numPr>
          <w:ilvl w:val="0"/>
          <w:numId w:val="728"/>
        </w:numPr>
      </w:pPr>
      <w:r w:rsidRPr="00C0606F">
        <w:rPr>
          <w:b/>
          <w:bCs/>
        </w:rPr>
        <w:t>National Average Comparison:</w:t>
      </w:r>
      <w:r w:rsidRPr="00C0606F">
        <w:t> 101% of benchmark (95.07%)</w:t>
      </w:r>
    </w:p>
    <w:p w14:paraId="603BB877" w14:textId="77777777" w:rsidR="00C0606F" w:rsidRPr="00C0606F" w:rsidRDefault="00C0606F" w:rsidP="00C0606F">
      <w:pPr>
        <w:numPr>
          <w:ilvl w:val="0"/>
          <w:numId w:val="728"/>
        </w:numPr>
      </w:pPr>
      <w:r w:rsidRPr="00C0606F">
        <w:rPr>
          <w:b/>
          <w:bCs/>
        </w:rPr>
        <w:t>Assessment:</w:t>
      </w:r>
      <w:r w:rsidRPr="00C0606F">
        <w:t> Strong efficiency with concerning decline. The efficiency rate of 95.68% falls within the good benchmark range (92-97%) and is just 1.32 points below the maximum. The dealership slightly outperforms both B-Class average (101% of their 94.65%, or 1.03 points higher) and national average (101% of their 95.07%, or 0.61 points higher). However, the year-over-year decline of 15.12 percentage points (-14%) is dramatic and concerning, particularly as B-Class improved by 3.26 points (+3%) and national improved by 0.85 points (+1%). Efficiency measures actual hours billed versus labor guide standard hours. A 95.68% rate indicates technicians are billing 96% of the standard time allowed for jobs, representing good productivity but with declining trend requiring investigation. The 14% decline suggests potential issues with job complexity, technician skill mix, or estimating practices.</w:t>
      </w:r>
    </w:p>
    <w:p w14:paraId="6E20875E" w14:textId="77777777" w:rsidR="00C0606F" w:rsidRPr="00C0606F" w:rsidRDefault="00C0606F" w:rsidP="00C0606F">
      <w:pPr>
        <w:rPr>
          <w:b/>
          <w:bCs/>
        </w:rPr>
      </w:pPr>
      <w:r w:rsidRPr="00C0606F">
        <w:rPr>
          <w:b/>
          <w:bCs/>
        </w:rPr>
        <w:t>10. Repair Orders (RO) per Tech per day</w:t>
      </w:r>
    </w:p>
    <w:p w14:paraId="70F60EB1" w14:textId="77777777" w:rsidR="00C0606F" w:rsidRPr="00C0606F" w:rsidRDefault="00C0606F" w:rsidP="00C0606F">
      <w:pPr>
        <w:numPr>
          <w:ilvl w:val="0"/>
          <w:numId w:val="729"/>
        </w:numPr>
      </w:pPr>
      <w:r w:rsidRPr="00C0606F">
        <w:rPr>
          <w:b/>
          <w:bCs/>
        </w:rPr>
        <w:t>Current Result:</w:t>
      </w:r>
      <w:r w:rsidRPr="00C0606F">
        <w:t> 2.41 ROs per tech per day</w:t>
      </w:r>
    </w:p>
    <w:p w14:paraId="2A9E8BB9" w14:textId="77777777" w:rsidR="00C0606F" w:rsidRPr="00C0606F" w:rsidRDefault="00C0606F" w:rsidP="00C0606F">
      <w:pPr>
        <w:numPr>
          <w:ilvl w:val="0"/>
          <w:numId w:val="729"/>
        </w:numPr>
      </w:pPr>
      <w:r w:rsidRPr="00C0606F">
        <w:rPr>
          <w:b/>
          <w:bCs/>
        </w:rPr>
        <w:t>Year-over-Year Change:</w:t>
      </w:r>
      <w:r w:rsidRPr="00C0606F">
        <w:t> +0.76 ROs (+46%)</w:t>
      </w:r>
    </w:p>
    <w:p w14:paraId="1F62EF95" w14:textId="77777777" w:rsidR="00C0606F" w:rsidRPr="00C0606F" w:rsidRDefault="00C0606F" w:rsidP="00C0606F">
      <w:pPr>
        <w:numPr>
          <w:ilvl w:val="0"/>
          <w:numId w:val="729"/>
        </w:numPr>
      </w:pPr>
      <w:r w:rsidRPr="00C0606F">
        <w:rPr>
          <w:b/>
          <w:bCs/>
        </w:rPr>
        <w:t>B-Class Average Comparison:</w:t>
      </w:r>
      <w:r w:rsidRPr="00C0606F">
        <w:t> 119% of benchmark (2.03 ROs)</w:t>
      </w:r>
    </w:p>
    <w:p w14:paraId="318DE386" w14:textId="77777777" w:rsidR="00C0606F" w:rsidRPr="00C0606F" w:rsidRDefault="00C0606F" w:rsidP="00C0606F">
      <w:pPr>
        <w:numPr>
          <w:ilvl w:val="0"/>
          <w:numId w:val="729"/>
        </w:numPr>
      </w:pPr>
      <w:r w:rsidRPr="00C0606F">
        <w:rPr>
          <w:b/>
          <w:bCs/>
        </w:rPr>
        <w:t>National Average Comparison:</w:t>
      </w:r>
      <w:r w:rsidRPr="00C0606F">
        <w:t> 112% of benchmark (2.15 ROs)</w:t>
      </w:r>
    </w:p>
    <w:p w14:paraId="2B5E4E98" w14:textId="77777777" w:rsidR="00C0606F" w:rsidRPr="00C0606F" w:rsidRDefault="00C0606F" w:rsidP="00C0606F">
      <w:pPr>
        <w:numPr>
          <w:ilvl w:val="0"/>
          <w:numId w:val="729"/>
        </w:numPr>
      </w:pPr>
      <w:r w:rsidRPr="00C0606F">
        <w:rPr>
          <w:b/>
          <w:bCs/>
        </w:rPr>
        <w:t>Assessment:</w:t>
      </w:r>
      <w:r w:rsidRPr="00C0606F">
        <w:t> Outstanding throughput productivity with exceptional growth. The dealership achieved 2.41 repair orders per technician per day, representing dramatic 46% year-over-year growth (+0.76 ROs). This significantly outpaced B-Class which remained flat (0 change) and national which declined slightly (-0.02, -1%). The dealership performs at 119% of B-Class average (0.38 ROs more per tech per day) and 112% of national average (0.26 ROs more). The 46% improvement demonstrates exceptional productivity gains, likely driven by: (1) improved workflow processes, (2) enhanced scheduling efficiency, (3) faster service turnaround, (4) increased service capacity utilization, or (5) shift toward quicker service jobs. This represents a major operational strength indicating superior service department management and technician productivity.</w:t>
      </w:r>
    </w:p>
    <w:p w14:paraId="5BF9D890" w14:textId="77777777" w:rsidR="00C0606F" w:rsidRPr="00C0606F" w:rsidRDefault="00C0606F" w:rsidP="00C0606F">
      <w:pPr>
        <w:rPr>
          <w:b/>
          <w:bCs/>
        </w:rPr>
      </w:pPr>
      <w:r w:rsidRPr="00C0606F">
        <w:rPr>
          <w:b/>
          <w:bCs/>
        </w:rPr>
        <w:t>11. Effective Selling Rate</w:t>
      </w:r>
    </w:p>
    <w:p w14:paraId="1AF5E0C2" w14:textId="77777777" w:rsidR="00C0606F" w:rsidRPr="00C0606F" w:rsidRDefault="00C0606F" w:rsidP="00C0606F">
      <w:pPr>
        <w:numPr>
          <w:ilvl w:val="0"/>
          <w:numId w:val="730"/>
        </w:numPr>
      </w:pPr>
      <w:r w:rsidRPr="00C0606F">
        <w:rPr>
          <w:b/>
          <w:bCs/>
        </w:rPr>
        <w:t>Current Rate:</w:t>
      </w:r>
      <w:r w:rsidRPr="00C0606F">
        <w:t> $155.79 per hour</w:t>
      </w:r>
    </w:p>
    <w:p w14:paraId="65BC4126" w14:textId="77777777" w:rsidR="00C0606F" w:rsidRPr="00C0606F" w:rsidRDefault="00C0606F" w:rsidP="00C0606F">
      <w:pPr>
        <w:numPr>
          <w:ilvl w:val="0"/>
          <w:numId w:val="730"/>
        </w:numPr>
      </w:pPr>
      <w:r w:rsidRPr="00C0606F">
        <w:rPr>
          <w:b/>
          <w:bCs/>
        </w:rPr>
        <w:t>Year-over-Year Change:</w:t>
      </w:r>
      <w:r w:rsidRPr="00C0606F">
        <w:t> -$17.12 (-10%)</w:t>
      </w:r>
    </w:p>
    <w:p w14:paraId="021C445F" w14:textId="77777777" w:rsidR="00C0606F" w:rsidRPr="00C0606F" w:rsidRDefault="00C0606F" w:rsidP="00C0606F">
      <w:pPr>
        <w:numPr>
          <w:ilvl w:val="0"/>
          <w:numId w:val="730"/>
        </w:numPr>
      </w:pPr>
      <w:r w:rsidRPr="00C0606F">
        <w:rPr>
          <w:b/>
          <w:bCs/>
        </w:rPr>
        <w:t>Benchmark Range:</w:t>
      </w:r>
      <w:r w:rsidRPr="00C0606F">
        <w:t> $110 minimum to $145 maximum</w:t>
      </w:r>
    </w:p>
    <w:p w14:paraId="1177A3C4" w14:textId="77777777" w:rsidR="00C0606F" w:rsidRPr="00C0606F" w:rsidRDefault="00C0606F" w:rsidP="00C0606F">
      <w:pPr>
        <w:numPr>
          <w:ilvl w:val="0"/>
          <w:numId w:val="730"/>
        </w:numPr>
      </w:pPr>
      <w:r w:rsidRPr="00C0606F">
        <w:rPr>
          <w:b/>
          <w:bCs/>
        </w:rPr>
        <w:t>Performance Assessment:</w:t>
      </w:r>
      <w:r w:rsidRPr="00C0606F">
        <w:t> Excellent (exceeds maximum benchmark)</w:t>
      </w:r>
    </w:p>
    <w:p w14:paraId="35D252F9" w14:textId="77777777" w:rsidR="00C0606F" w:rsidRPr="00C0606F" w:rsidRDefault="00C0606F" w:rsidP="00C0606F">
      <w:pPr>
        <w:numPr>
          <w:ilvl w:val="0"/>
          <w:numId w:val="730"/>
        </w:numPr>
      </w:pPr>
      <w:r w:rsidRPr="00C0606F">
        <w:rPr>
          <w:b/>
          <w:bCs/>
        </w:rPr>
        <w:t>B-Class Average Comparison:</w:t>
      </w:r>
      <w:r w:rsidRPr="00C0606F">
        <w:t> 111% of benchmark ($140.34)</w:t>
      </w:r>
    </w:p>
    <w:p w14:paraId="60C5F0D9" w14:textId="77777777" w:rsidR="00C0606F" w:rsidRPr="00C0606F" w:rsidRDefault="00C0606F" w:rsidP="00C0606F">
      <w:pPr>
        <w:numPr>
          <w:ilvl w:val="0"/>
          <w:numId w:val="730"/>
        </w:numPr>
      </w:pPr>
      <w:r w:rsidRPr="00C0606F">
        <w:rPr>
          <w:b/>
          <w:bCs/>
        </w:rPr>
        <w:lastRenderedPageBreak/>
        <w:t>National Average Comparison:</w:t>
      </w:r>
      <w:r w:rsidRPr="00C0606F">
        <w:t> 106% of benchmark ($147.40)</w:t>
      </w:r>
    </w:p>
    <w:p w14:paraId="24B59F3B" w14:textId="77777777" w:rsidR="00C0606F" w:rsidRPr="00C0606F" w:rsidRDefault="00C0606F" w:rsidP="00C0606F">
      <w:pPr>
        <w:numPr>
          <w:ilvl w:val="0"/>
          <w:numId w:val="730"/>
        </w:numPr>
      </w:pPr>
      <w:r w:rsidRPr="00C0606F">
        <w:rPr>
          <w:b/>
          <w:bCs/>
        </w:rPr>
        <w:t>Assessment:</w:t>
      </w:r>
      <w:r w:rsidRPr="00C0606F">
        <w:t> Outstanding labor rate with concerning decline. The effective selling rate of $155.79 per hour exceeds the $145 maximum benchmark by $10.79, qualifying as excellent performance. The dealership outperforms B-Class average by 11% ($15.45 higher) and national average by 6% ($8.39 higher). However, the year-over-year decline of $17.12 (-10%) is significant, particularly as B-Class improved by $6 (+4%) and national improved by $1.78 (+1%). The effective selling rate represents the actual labor rate achieved after considering warranty work, internal work, and discounting. The $155.79 rate demonstrates strong pricing power and premium positioning, but the 10% decline warrants investigation into potential causes: warranty mix changes, discounting increases, or rate structure adjustments.</w:t>
      </w:r>
    </w:p>
    <w:p w14:paraId="66AA7193" w14:textId="77777777" w:rsidR="00C0606F" w:rsidRPr="00C0606F" w:rsidRDefault="00C0606F" w:rsidP="00C0606F">
      <w:pPr>
        <w:rPr>
          <w:b/>
          <w:bCs/>
        </w:rPr>
      </w:pPr>
      <w:r w:rsidRPr="00C0606F">
        <w:rPr>
          <w:b/>
          <w:bCs/>
        </w:rPr>
        <w:t>12. Labour Sales per RO</w:t>
      </w:r>
    </w:p>
    <w:p w14:paraId="33D3F7C2" w14:textId="77777777" w:rsidR="00C0606F" w:rsidRPr="00C0606F" w:rsidRDefault="00C0606F" w:rsidP="00C0606F">
      <w:pPr>
        <w:numPr>
          <w:ilvl w:val="0"/>
          <w:numId w:val="731"/>
        </w:numPr>
      </w:pPr>
      <w:r w:rsidRPr="00C0606F">
        <w:rPr>
          <w:b/>
          <w:bCs/>
        </w:rPr>
        <w:t>Current Result:</w:t>
      </w:r>
      <w:r w:rsidRPr="00C0606F">
        <w:t> $450 per RO</w:t>
      </w:r>
    </w:p>
    <w:p w14:paraId="65D4A1C5" w14:textId="77777777" w:rsidR="00C0606F" w:rsidRPr="00C0606F" w:rsidRDefault="00C0606F" w:rsidP="00C0606F">
      <w:pPr>
        <w:numPr>
          <w:ilvl w:val="0"/>
          <w:numId w:val="731"/>
        </w:numPr>
      </w:pPr>
      <w:r w:rsidRPr="00C0606F">
        <w:rPr>
          <w:b/>
          <w:bCs/>
        </w:rPr>
        <w:t>Year-over-Year Change:</w:t>
      </w:r>
      <w:r w:rsidRPr="00C0606F">
        <w:t> -$5 (-1%)</w:t>
      </w:r>
    </w:p>
    <w:p w14:paraId="294EE9AB" w14:textId="77777777" w:rsidR="00C0606F" w:rsidRPr="00C0606F" w:rsidRDefault="00C0606F" w:rsidP="00C0606F">
      <w:pPr>
        <w:numPr>
          <w:ilvl w:val="0"/>
          <w:numId w:val="731"/>
        </w:numPr>
      </w:pPr>
      <w:r w:rsidRPr="00C0606F">
        <w:rPr>
          <w:b/>
          <w:bCs/>
        </w:rPr>
        <w:t>Benchmark Range:</w:t>
      </w:r>
      <w:r w:rsidRPr="00C0606F">
        <w:t> $300 minimum to $330 maximum</w:t>
      </w:r>
    </w:p>
    <w:p w14:paraId="53671C90" w14:textId="77777777" w:rsidR="00C0606F" w:rsidRPr="00C0606F" w:rsidRDefault="00C0606F" w:rsidP="00C0606F">
      <w:pPr>
        <w:numPr>
          <w:ilvl w:val="0"/>
          <w:numId w:val="731"/>
        </w:numPr>
      </w:pPr>
      <w:r w:rsidRPr="00C0606F">
        <w:rPr>
          <w:b/>
          <w:bCs/>
        </w:rPr>
        <w:t>Performance Assessment:</w:t>
      </w:r>
      <w:r w:rsidRPr="00C0606F">
        <w:t> Excellent (exceeds maximum benchmark)</w:t>
      </w:r>
    </w:p>
    <w:p w14:paraId="35BF992E" w14:textId="77777777" w:rsidR="00C0606F" w:rsidRPr="00C0606F" w:rsidRDefault="00C0606F" w:rsidP="00C0606F">
      <w:pPr>
        <w:numPr>
          <w:ilvl w:val="0"/>
          <w:numId w:val="731"/>
        </w:numPr>
      </w:pPr>
      <w:r w:rsidRPr="00C0606F">
        <w:rPr>
          <w:b/>
          <w:bCs/>
        </w:rPr>
        <w:t>B-Class Average Comparison:</w:t>
      </w:r>
      <w:r w:rsidRPr="00C0606F">
        <w:t> 128% of benchmark ($350)</w:t>
      </w:r>
    </w:p>
    <w:p w14:paraId="12643D86" w14:textId="77777777" w:rsidR="00C0606F" w:rsidRPr="00C0606F" w:rsidRDefault="00C0606F" w:rsidP="00C0606F">
      <w:pPr>
        <w:numPr>
          <w:ilvl w:val="0"/>
          <w:numId w:val="731"/>
        </w:numPr>
      </w:pPr>
      <w:r w:rsidRPr="00C0606F">
        <w:rPr>
          <w:b/>
          <w:bCs/>
        </w:rPr>
        <w:t>National Average Comparison:</w:t>
      </w:r>
      <w:r w:rsidRPr="00C0606F">
        <w:t> 132% of benchmark ($342)</w:t>
      </w:r>
    </w:p>
    <w:p w14:paraId="2A98FFEB" w14:textId="77777777" w:rsidR="00C0606F" w:rsidRPr="00C0606F" w:rsidRDefault="00C0606F" w:rsidP="00C0606F">
      <w:pPr>
        <w:numPr>
          <w:ilvl w:val="0"/>
          <w:numId w:val="731"/>
        </w:numPr>
      </w:pPr>
      <w:r w:rsidRPr="00C0606F">
        <w:rPr>
          <w:b/>
          <w:bCs/>
        </w:rPr>
        <w:t>Assessment:</w:t>
      </w:r>
      <w:r w:rsidRPr="00C0606F">
        <w:t> Outstanding labor revenue per repair order. The labor sales per RO of $450 exceeds the $330 maximum benchmark by $120 (36% above maximum), qualifying as excellent performance. The dealership dramatically outperforms B-Class average by 28% ($100 higher) and national average by 32% ($108 higher). The essentially flat year-over-year performance (-$5, -1%) compares favorably to B-Class improvement of $12 (+3%) and national improvement of $8 (+2%). The $450 per RO indicates the dealership is effectively capturing larger service jobs or multiple services per customer visit, significantly exceeding benchmark expectations and peer performance. This represents a major competitive advantage in service revenue capture per transaction.</w:t>
      </w:r>
    </w:p>
    <w:p w14:paraId="4A9EA3BA" w14:textId="77777777" w:rsidR="00C0606F" w:rsidRPr="00C0606F" w:rsidRDefault="00C0606F" w:rsidP="00C0606F">
      <w:pPr>
        <w:rPr>
          <w:b/>
          <w:bCs/>
        </w:rPr>
      </w:pPr>
      <w:r w:rsidRPr="00C0606F">
        <w:rPr>
          <w:b/>
          <w:bCs/>
        </w:rPr>
        <w:t>Unit Sales Impact on Service Performance</w:t>
      </w:r>
    </w:p>
    <w:p w14:paraId="42FBE9BE" w14:textId="77777777" w:rsidR="00C0606F" w:rsidRPr="00C0606F" w:rsidRDefault="00C0606F" w:rsidP="00C0606F">
      <w:r w:rsidRPr="00C0606F">
        <w:rPr>
          <w:b/>
          <w:bCs/>
        </w:rPr>
        <w:t>New ABC Units Sold:</w:t>
      </w:r>
      <w:r w:rsidRPr="00C0606F">
        <w:t> 156 (+2 units, +1% YoY) – drives warranty service, PDI work, and initial maintenance</w:t>
      </w:r>
    </w:p>
    <w:p w14:paraId="5542E953" w14:textId="77777777" w:rsidR="00C0606F" w:rsidRPr="00C0606F" w:rsidRDefault="00C0606F" w:rsidP="00C0606F">
      <w:r w:rsidRPr="00C0606F">
        <w:rPr>
          <w:b/>
          <w:bCs/>
        </w:rPr>
        <w:t>Used ABC Units Sold:</w:t>
      </w:r>
      <w:r w:rsidRPr="00C0606F">
        <w:t> 124 (+2 units, +2% YoY) – generates reconditioning, setup, and ongoing service needs</w:t>
      </w:r>
    </w:p>
    <w:p w14:paraId="02FE040D" w14:textId="77777777" w:rsidR="00C0606F" w:rsidRPr="00C0606F" w:rsidRDefault="00C0606F" w:rsidP="00C0606F">
      <w:r w:rsidRPr="00C0606F">
        <w:rPr>
          <w:b/>
          <w:bCs/>
        </w:rPr>
        <w:t>Total ABC Units:</w:t>
      </w:r>
      <w:r w:rsidRPr="00C0606F">
        <w:t> 280 (+4 units, +1% YoY) – builds installed customer base for ongoing service retention</w:t>
      </w:r>
    </w:p>
    <w:p w14:paraId="65EE139A" w14:textId="77777777" w:rsidR="00C0606F" w:rsidRPr="00C0606F" w:rsidRDefault="00C0606F" w:rsidP="00C0606F">
      <w:r w:rsidRPr="00C0606F">
        <w:rPr>
          <w:b/>
          <w:bCs/>
        </w:rPr>
        <w:t>Total Units Retailed (All):</w:t>
      </w:r>
      <w:r w:rsidRPr="00C0606F">
        <w:t> 320 (+6 units, +2% YoY) – foundation for service revenue opportunities</w:t>
      </w:r>
    </w:p>
    <w:p w14:paraId="7972F394" w14:textId="77777777" w:rsidR="00C0606F" w:rsidRPr="00C0606F" w:rsidRDefault="00C0606F" w:rsidP="00C0606F">
      <w:r w:rsidRPr="00C0606F">
        <w:t xml:space="preserve">The modest 1-2% growth in unit sales provided a stable customer base foundation, and the Service department dramatically leveraged this with 28% total service revenue growth and 22% labor revenue growth. The exceptional performance indicates the dealership successfully: (1) retained and expanded service relationships with sold unit customers, (2) captured market share from competitors' customers, (3) implemented effective service marketing and </w:t>
      </w:r>
      <w:r w:rsidRPr="00C0606F">
        <w:lastRenderedPageBreak/>
        <w:t>customer communication, (4) expanded service capacity or operating hours, (5) improved labor rate realization, and (6) enhanced technician productivity and throughput.</w:t>
      </w:r>
    </w:p>
    <w:p w14:paraId="49F7768B" w14:textId="77777777" w:rsidR="00C0606F" w:rsidRPr="00C0606F" w:rsidRDefault="00C0606F" w:rsidP="00C0606F">
      <w:r w:rsidRPr="00C0606F">
        <w:rPr>
          <w:b/>
          <w:bCs/>
        </w:rPr>
        <w:t>Key Insight:</w:t>
      </w:r>
      <w:r w:rsidRPr="00C0606F">
        <w:t xml:space="preserve"> The 28% service revenue growth on </w:t>
      </w:r>
      <w:proofErr w:type="gramStart"/>
      <w:r w:rsidRPr="00C0606F">
        <w:t>2% unit</w:t>
      </w:r>
      <w:proofErr w:type="gramEnd"/>
      <w:r w:rsidRPr="00C0606F">
        <w:t xml:space="preserve"> growth represents a 14:1 leverage ratio, demonstrating extraordinary service capture effectiveness. The $3,657 service sales per total unit retailed (+25% YoY) is the second-highest per-unit metric across all departments (only F&amp;I's PNUHMR is higher), validating that Service is maximizing revenue capture from the unit sales foundation. The 22% labor growth combined with 46% increase in ROs per tech per day indicates the department significantly expanded service throughput and productivity, not just pricing, driving the revenue expansion.</w:t>
      </w:r>
    </w:p>
    <w:p w14:paraId="358B7D0D" w14:textId="77777777" w:rsidR="00C0606F" w:rsidRPr="00C0606F" w:rsidRDefault="00C0606F" w:rsidP="00C0606F">
      <w:pPr>
        <w:rPr>
          <w:b/>
          <w:bCs/>
        </w:rPr>
      </w:pPr>
      <w:r w:rsidRPr="00C0606F">
        <w:rPr>
          <w:b/>
          <w:bCs/>
        </w:rPr>
        <w:t>Performance Score Assessment</w:t>
      </w:r>
    </w:p>
    <w:p w14:paraId="43492B4C" w14:textId="77777777" w:rsidR="00C0606F" w:rsidRPr="00C0606F" w:rsidRDefault="00C0606F" w:rsidP="00C0606F">
      <w:pPr>
        <w:rPr>
          <w:b/>
          <w:bCs/>
        </w:rPr>
      </w:pPr>
      <w:r w:rsidRPr="00C0606F">
        <w:rPr>
          <w:b/>
          <w:bCs/>
        </w:rPr>
        <w:t>1. Departmental Sales Performance (30% weight)</w:t>
      </w:r>
    </w:p>
    <w:p w14:paraId="690ED8B3" w14:textId="77777777" w:rsidR="00C0606F" w:rsidRPr="00C0606F" w:rsidRDefault="00C0606F" w:rsidP="00C0606F">
      <w:r w:rsidRPr="00C0606F">
        <w:rPr>
          <w:b/>
          <w:bCs/>
        </w:rPr>
        <w:t>Score: 98/100</w:t>
      </w:r>
    </w:p>
    <w:p w14:paraId="799C3FEA" w14:textId="77777777" w:rsidR="00C0606F" w:rsidRPr="00C0606F" w:rsidRDefault="00C0606F" w:rsidP="00C0606F">
      <w:r w:rsidRPr="00C0606F">
        <w:rPr>
          <w:b/>
          <w:bCs/>
        </w:rPr>
        <w:t>Primary Factors:</w:t>
      </w:r>
    </w:p>
    <w:p w14:paraId="7A4CDBA1" w14:textId="77777777" w:rsidR="00C0606F" w:rsidRPr="00C0606F" w:rsidRDefault="00C0606F" w:rsidP="00C0606F">
      <w:pPr>
        <w:numPr>
          <w:ilvl w:val="0"/>
          <w:numId w:val="732"/>
        </w:numPr>
      </w:pPr>
      <w:r w:rsidRPr="00C0606F">
        <w:t>Exceptional total service sales growth (+28%, +$254K) – second-fastest department</w:t>
      </w:r>
    </w:p>
    <w:p w14:paraId="7192B7C8" w14:textId="77777777" w:rsidR="00C0606F" w:rsidRPr="00C0606F" w:rsidRDefault="00C0606F" w:rsidP="00C0606F">
      <w:pPr>
        <w:numPr>
          <w:ilvl w:val="0"/>
          <w:numId w:val="732"/>
        </w:numPr>
      </w:pPr>
      <w:r w:rsidRPr="00C0606F">
        <w:t>Outstanding labor sales growth (+22%, +$202K) while peers declined 3-5%</w:t>
      </w:r>
    </w:p>
    <w:p w14:paraId="24A15D15" w14:textId="77777777" w:rsidR="00C0606F" w:rsidRPr="00C0606F" w:rsidRDefault="00C0606F" w:rsidP="00C0606F">
      <w:pPr>
        <w:numPr>
          <w:ilvl w:val="0"/>
          <w:numId w:val="732"/>
        </w:numPr>
      </w:pPr>
      <w:r w:rsidRPr="00C0606F">
        <w:t>Dominant market positioning (150% of B-Class service, 156% of B-Class labor)</w:t>
      </w:r>
    </w:p>
    <w:p w14:paraId="5D7CB7FB" w14:textId="77777777" w:rsidR="00C0606F" w:rsidRPr="00C0606F" w:rsidRDefault="00C0606F" w:rsidP="00C0606F">
      <w:pPr>
        <w:numPr>
          <w:ilvl w:val="0"/>
          <w:numId w:val="732"/>
        </w:numPr>
      </w:pPr>
      <w:r w:rsidRPr="00C0606F">
        <w:t>Excellent per-unit metrics (PTUR $3,453 at 131% of national, Service PTUR $3,657 at 126%)</w:t>
      </w:r>
    </w:p>
    <w:p w14:paraId="14AB11B8" w14:textId="77777777" w:rsidR="00C0606F" w:rsidRPr="00C0606F" w:rsidRDefault="00C0606F" w:rsidP="00C0606F">
      <w:pPr>
        <w:numPr>
          <w:ilvl w:val="0"/>
          <w:numId w:val="732"/>
        </w:numPr>
      </w:pPr>
      <w:r w:rsidRPr="00C0606F">
        <w:t>Revenue growth dramatically outpacing unit growth (28% vs 2% = 14:1 leverage)</w:t>
      </w:r>
    </w:p>
    <w:p w14:paraId="01D38B27" w14:textId="77777777" w:rsidR="00C0606F" w:rsidRPr="00C0606F" w:rsidRDefault="00C0606F" w:rsidP="00C0606F">
      <w:pPr>
        <w:rPr>
          <w:b/>
          <w:bCs/>
        </w:rPr>
      </w:pPr>
      <w:r w:rsidRPr="00C0606F">
        <w:rPr>
          <w:b/>
          <w:bCs/>
        </w:rPr>
        <w:t>2. Departmental Gross Profit Performance (25% weight)</w:t>
      </w:r>
    </w:p>
    <w:p w14:paraId="2B8DF956" w14:textId="77777777" w:rsidR="00C0606F" w:rsidRPr="00C0606F" w:rsidRDefault="00C0606F" w:rsidP="00C0606F">
      <w:r w:rsidRPr="00C0606F">
        <w:rPr>
          <w:b/>
          <w:bCs/>
        </w:rPr>
        <w:t>Score: 85/100</w:t>
      </w:r>
    </w:p>
    <w:p w14:paraId="00A32B7E" w14:textId="77777777" w:rsidR="00C0606F" w:rsidRPr="00C0606F" w:rsidRDefault="00C0606F" w:rsidP="00C0606F">
      <w:r w:rsidRPr="00C0606F">
        <w:rPr>
          <w:b/>
          <w:bCs/>
        </w:rPr>
        <w:t>Primary Factors:</w:t>
      </w:r>
    </w:p>
    <w:p w14:paraId="0EC843B0" w14:textId="77777777" w:rsidR="00C0606F" w:rsidRPr="00C0606F" w:rsidRDefault="00C0606F" w:rsidP="00C0606F">
      <w:pPr>
        <w:numPr>
          <w:ilvl w:val="0"/>
          <w:numId w:val="733"/>
        </w:numPr>
      </w:pPr>
      <w:r w:rsidRPr="00C0606F">
        <w:t>Outstanding service margin excellent (67.09% vs 60-64% range, exceeds max by 3.09 points)</w:t>
      </w:r>
    </w:p>
    <w:p w14:paraId="33D97248" w14:textId="77777777" w:rsidR="00C0606F" w:rsidRPr="00C0606F" w:rsidRDefault="00C0606F" w:rsidP="00C0606F">
      <w:pPr>
        <w:numPr>
          <w:ilvl w:val="0"/>
          <w:numId w:val="733"/>
        </w:numPr>
      </w:pPr>
      <w:r w:rsidRPr="00C0606F">
        <w:t>Exceptional labor margin at ceiling (75.39% vs 75% maximum, essentially excellent)</w:t>
      </w:r>
    </w:p>
    <w:p w14:paraId="3802141A" w14:textId="77777777" w:rsidR="00C0606F" w:rsidRPr="00C0606F" w:rsidRDefault="00C0606F" w:rsidP="00C0606F">
      <w:pPr>
        <w:numPr>
          <w:ilvl w:val="0"/>
          <w:numId w:val="733"/>
        </w:numPr>
      </w:pPr>
      <w:r w:rsidRPr="00C0606F">
        <w:t>Dramatically above peer margins (service +6.29 vs B-Class, labor +7.24 vs B-Class)</w:t>
      </w:r>
    </w:p>
    <w:p w14:paraId="42CA06C5" w14:textId="77777777" w:rsidR="00C0606F" w:rsidRPr="00C0606F" w:rsidRDefault="00C0606F" w:rsidP="00C0606F">
      <w:pPr>
        <w:numPr>
          <w:ilvl w:val="0"/>
          <w:numId w:val="733"/>
        </w:numPr>
      </w:pPr>
      <w:r w:rsidRPr="00C0606F">
        <w:t>Strong absolute gross profit (~$785K service, ~$833K labor)</w:t>
      </w:r>
    </w:p>
    <w:p w14:paraId="5B728324" w14:textId="77777777" w:rsidR="00C0606F" w:rsidRPr="00C0606F" w:rsidRDefault="00C0606F" w:rsidP="00C0606F">
      <w:pPr>
        <w:numPr>
          <w:ilvl w:val="0"/>
          <w:numId w:val="733"/>
        </w:numPr>
      </w:pPr>
      <w:r w:rsidRPr="00C0606F">
        <w:t>Concerning margin decline trajectory (service -5.40 points, labor -6.76 points)</w:t>
      </w:r>
    </w:p>
    <w:p w14:paraId="531DD22B" w14:textId="77777777" w:rsidR="00C0606F" w:rsidRPr="00C0606F" w:rsidRDefault="00C0606F" w:rsidP="00C0606F">
      <w:pPr>
        <w:numPr>
          <w:ilvl w:val="0"/>
          <w:numId w:val="733"/>
        </w:numPr>
      </w:pPr>
      <w:r w:rsidRPr="00C0606F">
        <w:t>Lost gross profit of ~$63K service and ~$75K labor vs prior year rates</w:t>
      </w:r>
    </w:p>
    <w:p w14:paraId="3A14B083" w14:textId="77777777" w:rsidR="00C0606F" w:rsidRPr="00C0606F" w:rsidRDefault="00C0606F" w:rsidP="00C0606F">
      <w:pPr>
        <w:rPr>
          <w:b/>
          <w:bCs/>
        </w:rPr>
      </w:pPr>
      <w:r w:rsidRPr="00C0606F">
        <w:rPr>
          <w:b/>
          <w:bCs/>
        </w:rPr>
        <w:t>3. Cost Management (20% weight)</w:t>
      </w:r>
    </w:p>
    <w:p w14:paraId="46C452DA" w14:textId="77777777" w:rsidR="00C0606F" w:rsidRPr="00C0606F" w:rsidRDefault="00C0606F" w:rsidP="00C0606F">
      <w:r w:rsidRPr="00C0606F">
        <w:rPr>
          <w:b/>
          <w:bCs/>
        </w:rPr>
        <w:t>Score: 88/100</w:t>
      </w:r>
    </w:p>
    <w:p w14:paraId="74AB570C" w14:textId="77777777" w:rsidR="00C0606F" w:rsidRPr="00C0606F" w:rsidRDefault="00C0606F" w:rsidP="00C0606F">
      <w:r w:rsidRPr="00C0606F">
        <w:rPr>
          <w:b/>
          <w:bCs/>
        </w:rPr>
        <w:t>Primary Factors:</w:t>
      </w:r>
    </w:p>
    <w:p w14:paraId="6C37701A" w14:textId="77777777" w:rsidR="00C0606F" w:rsidRPr="00C0606F" w:rsidRDefault="00C0606F" w:rsidP="00C0606F">
      <w:pPr>
        <w:numPr>
          <w:ilvl w:val="0"/>
          <w:numId w:val="734"/>
        </w:numPr>
      </w:pPr>
      <w:r w:rsidRPr="00C0606F">
        <w:lastRenderedPageBreak/>
        <w:t>Outstanding proficiency (75.38% vs 70-78% range, good performance)</w:t>
      </w:r>
    </w:p>
    <w:p w14:paraId="25D48251" w14:textId="77777777" w:rsidR="00C0606F" w:rsidRPr="00C0606F" w:rsidRDefault="00C0606F" w:rsidP="00C0606F">
      <w:pPr>
        <w:numPr>
          <w:ilvl w:val="0"/>
          <w:numId w:val="734"/>
        </w:numPr>
      </w:pPr>
      <w:r w:rsidRPr="00C0606F">
        <w:t>Strong efficiency (95.68% vs 92-97% range, good performance)</w:t>
      </w:r>
    </w:p>
    <w:p w14:paraId="6498346A" w14:textId="77777777" w:rsidR="00C0606F" w:rsidRPr="00C0606F" w:rsidRDefault="00C0606F" w:rsidP="00C0606F">
      <w:pPr>
        <w:numPr>
          <w:ilvl w:val="0"/>
          <w:numId w:val="734"/>
        </w:numPr>
      </w:pPr>
      <w:r w:rsidRPr="00C0606F">
        <w:t>Both metrics outperform B-Class and national averages by 10-14%</w:t>
      </w:r>
    </w:p>
    <w:p w14:paraId="3E1FC24A" w14:textId="77777777" w:rsidR="00C0606F" w:rsidRPr="00C0606F" w:rsidRDefault="00C0606F" w:rsidP="00C0606F">
      <w:pPr>
        <w:numPr>
          <w:ilvl w:val="0"/>
          <w:numId w:val="734"/>
        </w:numPr>
      </w:pPr>
      <w:r w:rsidRPr="00C0606F">
        <w:t>Good parts-to-labor ratio ($213, 108% of B-Class)</w:t>
      </w:r>
    </w:p>
    <w:p w14:paraId="636D6D6B" w14:textId="77777777" w:rsidR="00C0606F" w:rsidRPr="00C0606F" w:rsidRDefault="00C0606F" w:rsidP="00C0606F">
      <w:pPr>
        <w:numPr>
          <w:ilvl w:val="0"/>
          <w:numId w:val="734"/>
        </w:numPr>
      </w:pPr>
      <w:r w:rsidRPr="00C0606F">
        <w:t>Deduction for efficiency decline (-15.12 points, -14% – concerning trend)</w:t>
      </w:r>
    </w:p>
    <w:p w14:paraId="780B8838" w14:textId="77777777" w:rsidR="00C0606F" w:rsidRPr="00C0606F" w:rsidRDefault="00C0606F" w:rsidP="00C0606F">
      <w:pPr>
        <w:numPr>
          <w:ilvl w:val="0"/>
          <w:numId w:val="734"/>
        </w:numPr>
      </w:pPr>
      <w:r w:rsidRPr="00C0606F">
        <w:t>Deduction for parts ratio decline (-$40, -16%)</w:t>
      </w:r>
    </w:p>
    <w:p w14:paraId="6D75D130" w14:textId="77777777" w:rsidR="00C0606F" w:rsidRPr="00C0606F" w:rsidRDefault="00C0606F" w:rsidP="00C0606F">
      <w:pPr>
        <w:rPr>
          <w:b/>
          <w:bCs/>
        </w:rPr>
      </w:pPr>
      <w:r w:rsidRPr="00C0606F">
        <w:rPr>
          <w:b/>
          <w:bCs/>
        </w:rPr>
        <w:t>4. Market Position/Growth (15% weight)</w:t>
      </w:r>
    </w:p>
    <w:p w14:paraId="5BE72096" w14:textId="77777777" w:rsidR="00C0606F" w:rsidRPr="00C0606F" w:rsidRDefault="00C0606F" w:rsidP="00C0606F">
      <w:r w:rsidRPr="00C0606F">
        <w:rPr>
          <w:b/>
          <w:bCs/>
        </w:rPr>
        <w:t>Score: 99/100</w:t>
      </w:r>
    </w:p>
    <w:p w14:paraId="4CDA07F6" w14:textId="77777777" w:rsidR="00C0606F" w:rsidRPr="00C0606F" w:rsidRDefault="00C0606F" w:rsidP="00C0606F">
      <w:r w:rsidRPr="00C0606F">
        <w:rPr>
          <w:b/>
          <w:bCs/>
        </w:rPr>
        <w:t>Primary Factors:</w:t>
      </w:r>
    </w:p>
    <w:p w14:paraId="637050AA" w14:textId="77777777" w:rsidR="00C0606F" w:rsidRPr="00C0606F" w:rsidRDefault="00C0606F" w:rsidP="00C0606F">
      <w:pPr>
        <w:numPr>
          <w:ilvl w:val="0"/>
          <w:numId w:val="735"/>
        </w:numPr>
      </w:pPr>
      <w:r w:rsidRPr="00C0606F">
        <w:t>Industry-leading market share (150-156% of B-Class averages)</w:t>
      </w:r>
    </w:p>
    <w:p w14:paraId="66D383F7" w14:textId="77777777" w:rsidR="00C0606F" w:rsidRPr="00C0606F" w:rsidRDefault="00C0606F" w:rsidP="00C0606F">
      <w:pPr>
        <w:numPr>
          <w:ilvl w:val="0"/>
          <w:numId w:val="735"/>
        </w:numPr>
      </w:pPr>
      <w:r w:rsidRPr="00C0606F">
        <w:t>Exceptional growth leadership (+28% service, +22% labor vs peers' -3 to -5%)</w:t>
      </w:r>
    </w:p>
    <w:p w14:paraId="5B7A7E62" w14:textId="77777777" w:rsidR="00C0606F" w:rsidRPr="00C0606F" w:rsidRDefault="00C0606F" w:rsidP="00C0606F">
      <w:pPr>
        <w:numPr>
          <w:ilvl w:val="0"/>
          <w:numId w:val="735"/>
        </w:numPr>
      </w:pPr>
      <w:r w:rsidRPr="00C0606F">
        <w:t>Premium pricing power ($155.79/</w:t>
      </w:r>
      <w:proofErr w:type="spellStart"/>
      <w:r w:rsidRPr="00C0606F">
        <w:t>hr</w:t>
      </w:r>
      <w:proofErr w:type="spellEnd"/>
      <w:r w:rsidRPr="00C0606F">
        <w:t xml:space="preserve"> vs $145 benchmark, $450/RO vs $330 benchmark)</w:t>
      </w:r>
    </w:p>
    <w:p w14:paraId="054F65C6" w14:textId="77777777" w:rsidR="00C0606F" w:rsidRPr="00C0606F" w:rsidRDefault="00C0606F" w:rsidP="00C0606F">
      <w:pPr>
        <w:numPr>
          <w:ilvl w:val="0"/>
          <w:numId w:val="735"/>
        </w:numPr>
      </w:pPr>
      <w:r w:rsidRPr="00C0606F">
        <w:t>Gaining significant market share in declining market</w:t>
      </w:r>
    </w:p>
    <w:p w14:paraId="52000D2F" w14:textId="77777777" w:rsidR="00C0606F" w:rsidRPr="00C0606F" w:rsidRDefault="00C0606F" w:rsidP="00C0606F">
      <w:pPr>
        <w:numPr>
          <w:ilvl w:val="0"/>
          <w:numId w:val="735"/>
        </w:numPr>
      </w:pPr>
      <w:r w:rsidRPr="00C0606F">
        <w:t>Second-fastest growing department (28% vs A&amp;L 15%, P&amp;</w:t>
      </w:r>
      <w:proofErr w:type="gramStart"/>
      <w:r w:rsidRPr="00C0606F">
        <w:t>A</w:t>
      </w:r>
      <w:proofErr w:type="gramEnd"/>
      <w:r w:rsidRPr="00C0606F">
        <w:t xml:space="preserve"> 8%)</w:t>
      </w:r>
    </w:p>
    <w:p w14:paraId="67069D03" w14:textId="77777777" w:rsidR="00C0606F" w:rsidRPr="00C0606F" w:rsidRDefault="00C0606F" w:rsidP="00C0606F">
      <w:pPr>
        <w:rPr>
          <w:b/>
          <w:bCs/>
        </w:rPr>
      </w:pPr>
      <w:r w:rsidRPr="00C0606F">
        <w:rPr>
          <w:b/>
          <w:bCs/>
        </w:rPr>
        <w:t>5. Operational Efficiency (10% weight)</w:t>
      </w:r>
    </w:p>
    <w:p w14:paraId="03C26D3C" w14:textId="77777777" w:rsidR="00C0606F" w:rsidRPr="00C0606F" w:rsidRDefault="00C0606F" w:rsidP="00C0606F">
      <w:r w:rsidRPr="00C0606F">
        <w:rPr>
          <w:b/>
          <w:bCs/>
        </w:rPr>
        <w:t>Score: 92/100</w:t>
      </w:r>
    </w:p>
    <w:p w14:paraId="54E554E9" w14:textId="77777777" w:rsidR="00C0606F" w:rsidRPr="00C0606F" w:rsidRDefault="00C0606F" w:rsidP="00C0606F">
      <w:r w:rsidRPr="00C0606F">
        <w:rPr>
          <w:b/>
          <w:bCs/>
        </w:rPr>
        <w:t>Primary Factors:</w:t>
      </w:r>
    </w:p>
    <w:p w14:paraId="7CF75EBC" w14:textId="77777777" w:rsidR="00C0606F" w:rsidRPr="00C0606F" w:rsidRDefault="00C0606F" w:rsidP="00C0606F">
      <w:pPr>
        <w:numPr>
          <w:ilvl w:val="0"/>
          <w:numId w:val="736"/>
        </w:numPr>
      </w:pPr>
      <w:r w:rsidRPr="00C0606F">
        <w:t>Outstanding RO throughput (2.41 per tech per day, +46% YoY, 119% of B-Class)</w:t>
      </w:r>
    </w:p>
    <w:p w14:paraId="38FA484F" w14:textId="77777777" w:rsidR="00C0606F" w:rsidRPr="00C0606F" w:rsidRDefault="00C0606F" w:rsidP="00C0606F">
      <w:pPr>
        <w:numPr>
          <w:ilvl w:val="0"/>
          <w:numId w:val="736"/>
        </w:numPr>
      </w:pPr>
      <w:r w:rsidRPr="00C0606F">
        <w:t>Excellent labor per RO ($450 vs $330 benchmark, 36% above maximum)</w:t>
      </w:r>
    </w:p>
    <w:p w14:paraId="74B4DBD5" w14:textId="77777777" w:rsidR="00C0606F" w:rsidRPr="00C0606F" w:rsidRDefault="00C0606F" w:rsidP="00C0606F">
      <w:pPr>
        <w:numPr>
          <w:ilvl w:val="0"/>
          <w:numId w:val="736"/>
        </w:numPr>
      </w:pPr>
      <w:r w:rsidRPr="00C0606F">
        <w:t>Strong effective selling rate ($155.79 vs $145 max, 7% premium)</w:t>
      </w:r>
    </w:p>
    <w:p w14:paraId="5962721D" w14:textId="77777777" w:rsidR="00C0606F" w:rsidRPr="00C0606F" w:rsidRDefault="00C0606F" w:rsidP="00C0606F">
      <w:pPr>
        <w:numPr>
          <w:ilvl w:val="0"/>
          <w:numId w:val="736"/>
        </w:numPr>
      </w:pPr>
      <w:r w:rsidRPr="00C0606F">
        <w:t>Good proficiency and efficiency within benchmark ranges</w:t>
      </w:r>
    </w:p>
    <w:p w14:paraId="30C0A691" w14:textId="77777777" w:rsidR="00C0606F" w:rsidRPr="00C0606F" w:rsidRDefault="00C0606F" w:rsidP="00C0606F">
      <w:pPr>
        <w:numPr>
          <w:ilvl w:val="0"/>
          <w:numId w:val="736"/>
        </w:numPr>
      </w:pPr>
      <w:r w:rsidRPr="00C0606F">
        <w:t>Minor deduction for effective rate decline (-$17, -10%)</w:t>
      </w:r>
    </w:p>
    <w:p w14:paraId="69C2CEF5" w14:textId="77777777" w:rsidR="00C0606F" w:rsidRPr="00C0606F" w:rsidRDefault="00C0606F" w:rsidP="00C0606F">
      <w:pPr>
        <w:rPr>
          <w:b/>
          <w:bCs/>
        </w:rPr>
      </w:pPr>
      <w:r w:rsidRPr="00C0606F">
        <w:rPr>
          <w:b/>
          <w:bCs/>
        </w:rPr>
        <w:t>Performance Score Summary</w:t>
      </w:r>
    </w:p>
    <w:tbl>
      <w:tblPr>
        <w:tblW w:w="1360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53"/>
        <w:gridCol w:w="1879"/>
        <w:gridCol w:w="1458"/>
        <w:gridCol w:w="4014"/>
      </w:tblGrid>
      <w:tr w:rsidR="00C0606F" w:rsidRPr="00C0606F" w14:paraId="0E9662A1"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D1D5DB"/>
            <w:vAlign w:val="center"/>
            <w:hideMark/>
          </w:tcPr>
          <w:p w14:paraId="718A7560" w14:textId="77777777" w:rsidR="00C0606F" w:rsidRPr="00C0606F" w:rsidRDefault="00C0606F" w:rsidP="00C0606F">
            <w:pPr>
              <w:rPr>
                <w:b/>
                <w:bCs/>
              </w:rPr>
            </w:pPr>
            <w:r w:rsidRPr="00C0606F">
              <w:rPr>
                <w:b/>
                <w:bCs/>
              </w:rPr>
              <w:t>Performance Category</w:t>
            </w:r>
          </w:p>
        </w:tc>
        <w:tc>
          <w:tcPr>
            <w:tcW w:w="0" w:type="auto"/>
            <w:tcBorders>
              <w:top w:val="single" w:sz="6" w:space="0" w:color="9CA3AF"/>
              <w:left w:val="single" w:sz="6" w:space="0" w:color="9CA3AF"/>
              <w:bottom w:val="single" w:sz="6" w:space="0" w:color="9CA3AF"/>
              <w:right w:val="single" w:sz="6" w:space="0" w:color="9CA3AF"/>
            </w:tcBorders>
            <w:shd w:val="clear" w:color="auto" w:fill="D1D5DB"/>
            <w:vAlign w:val="center"/>
            <w:hideMark/>
          </w:tcPr>
          <w:p w14:paraId="67C5E50D" w14:textId="77777777" w:rsidR="00C0606F" w:rsidRPr="00C0606F" w:rsidRDefault="00C0606F" w:rsidP="00C0606F">
            <w:pPr>
              <w:rPr>
                <w:b/>
                <w:bCs/>
              </w:rPr>
            </w:pPr>
            <w:r w:rsidRPr="00C0606F">
              <w:rPr>
                <w:b/>
                <w:bCs/>
              </w:rPr>
              <w:t>Weight</w:t>
            </w:r>
          </w:p>
        </w:tc>
        <w:tc>
          <w:tcPr>
            <w:tcW w:w="0" w:type="auto"/>
            <w:tcBorders>
              <w:top w:val="single" w:sz="6" w:space="0" w:color="9CA3AF"/>
              <w:left w:val="single" w:sz="6" w:space="0" w:color="9CA3AF"/>
              <w:bottom w:val="single" w:sz="6" w:space="0" w:color="9CA3AF"/>
              <w:right w:val="single" w:sz="6" w:space="0" w:color="9CA3AF"/>
            </w:tcBorders>
            <w:shd w:val="clear" w:color="auto" w:fill="D1D5DB"/>
            <w:vAlign w:val="center"/>
            <w:hideMark/>
          </w:tcPr>
          <w:p w14:paraId="2DF10342" w14:textId="77777777" w:rsidR="00C0606F" w:rsidRPr="00C0606F" w:rsidRDefault="00C0606F" w:rsidP="00C0606F">
            <w:pPr>
              <w:rPr>
                <w:b/>
                <w:bCs/>
              </w:rPr>
            </w:pPr>
            <w:r w:rsidRPr="00C0606F">
              <w:rPr>
                <w:b/>
                <w:bCs/>
              </w:rPr>
              <w:t>Score</w:t>
            </w:r>
          </w:p>
        </w:tc>
        <w:tc>
          <w:tcPr>
            <w:tcW w:w="0" w:type="auto"/>
            <w:tcBorders>
              <w:top w:val="single" w:sz="6" w:space="0" w:color="9CA3AF"/>
              <w:left w:val="single" w:sz="6" w:space="0" w:color="9CA3AF"/>
              <w:bottom w:val="single" w:sz="6" w:space="0" w:color="9CA3AF"/>
              <w:right w:val="single" w:sz="6" w:space="0" w:color="9CA3AF"/>
            </w:tcBorders>
            <w:shd w:val="clear" w:color="auto" w:fill="D1D5DB"/>
            <w:vAlign w:val="center"/>
            <w:hideMark/>
          </w:tcPr>
          <w:p w14:paraId="1216C529" w14:textId="77777777" w:rsidR="00C0606F" w:rsidRPr="00C0606F" w:rsidRDefault="00C0606F" w:rsidP="00C0606F">
            <w:pPr>
              <w:rPr>
                <w:b/>
                <w:bCs/>
              </w:rPr>
            </w:pPr>
            <w:r w:rsidRPr="00C0606F">
              <w:rPr>
                <w:b/>
                <w:bCs/>
              </w:rPr>
              <w:t>Weighted Score</w:t>
            </w:r>
          </w:p>
        </w:tc>
      </w:tr>
      <w:tr w:rsidR="00C0606F" w:rsidRPr="00C0606F" w14:paraId="1D9BC060" w14:textId="77777777">
        <w:tc>
          <w:tcPr>
            <w:tcW w:w="0" w:type="auto"/>
            <w:tcBorders>
              <w:top w:val="single" w:sz="6" w:space="0" w:color="9CA3AF"/>
              <w:left w:val="single" w:sz="6" w:space="0" w:color="9CA3AF"/>
              <w:bottom w:val="single" w:sz="6" w:space="0" w:color="9CA3AF"/>
              <w:right w:val="single" w:sz="6" w:space="0" w:color="9CA3AF"/>
            </w:tcBorders>
            <w:vAlign w:val="center"/>
            <w:hideMark/>
          </w:tcPr>
          <w:p w14:paraId="3A527ED3" w14:textId="77777777" w:rsidR="00C0606F" w:rsidRPr="00C0606F" w:rsidRDefault="00C0606F" w:rsidP="00C0606F">
            <w:r w:rsidRPr="00C0606F">
              <w:t>Sales Performance</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09D8314F" w14:textId="77777777" w:rsidR="00C0606F" w:rsidRPr="00C0606F" w:rsidRDefault="00C0606F" w:rsidP="00C0606F">
            <w:r w:rsidRPr="00C0606F">
              <w:t>30%</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45E85035" w14:textId="77777777" w:rsidR="00C0606F" w:rsidRPr="00C0606F" w:rsidRDefault="00C0606F" w:rsidP="00C0606F">
            <w:r w:rsidRPr="00C0606F">
              <w:t>98</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7C59D70B" w14:textId="77777777" w:rsidR="00C0606F" w:rsidRPr="00C0606F" w:rsidRDefault="00C0606F" w:rsidP="00C0606F">
            <w:r w:rsidRPr="00C0606F">
              <w:t>29.4</w:t>
            </w:r>
          </w:p>
        </w:tc>
      </w:tr>
      <w:tr w:rsidR="00C0606F" w:rsidRPr="00C0606F" w14:paraId="2C4418E7" w14:textId="77777777">
        <w:tc>
          <w:tcPr>
            <w:tcW w:w="0" w:type="auto"/>
            <w:tcBorders>
              <w:top w:val="single" w:sz="6" w:space="0" w:color="9CA3AF"/>
              <w:left w:val="single" w:sz="6" w:space="0" w:color="9CA3AF"/>
              <w:bottom w:val="single" w:sz="6" w:space="0" w:color="9CA3AF"/>
              <w:right w:val="single" w:sz="6" w:space="0" w:color="9CA3AF"/>
            </w:tcBorders>
            <w:vAlign w:val="center"/>
            <w:hideMark/>
          </w:tcPr>
          <w:p w14:paraId="7B2FF49E" w14:textId="77777777" w:rsidR="00C0606F" w:rsidRPr="00C0606F" w:rsidRDefault="00C0606F" w:rsidP="00C0606F">
            <w:r w:rsidRPr="00C0606F">
              <w:t>Gross Profit Performance</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79C8581E" w14:textId="77777777" w:rsidR="00C0606F" w:rsidRPr="00C0606F" w:rsidRDefault="00C0606F" w:rsidP="00C0606F">
            <w:r w:rsidRPr="00C0606F">
              <w:t>25%</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15E96785" w14:textId="77777777" w:rsidR="00C0606F" w:rsidRPr="00C0606F" w:rsidRDefault="00C0606F" w:rsidP="00C0606F">
            <w:r w:rsidRPr="00C0606F">
              <w:t>85</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36350D18" w14:textId="77777777" w:rsidR="00C0606F" w:rsidRPr="00C0606F" w:rsidRDefault="00C0606F" w:rsidP="00C0606F">
            <w:r w:rsidRPr="00C0606F">
              <w:t>21.25</w:t>
            </w:r>
          </w:p>
        </w:tc>
      </w:tr>
      <w:tr w:rsidR="00C0606F" w:rsidRPr="00C0606F" w14:paraId="6733188E" w14:textId="77777777">
        <w:tc>
          <w:tcPr>
            <w:tcW w:w="0" w:type="auto"/>
            <w:tcBorders>
              <w:top w:val="single" w:sz="6" w:space="0" w:color="9CA3AF"/>
              <w:left w:val="single" w:sz="6" w:space="0" w:color="9CA3AF"/>
              <w:bottom w:val="single" w:sz="6" w:space="0" w:color="9CA3AF"/>
              <w:right w:val="single" w:sz="6" w:space="0" w:color="9CA3AF"/>
            </w:tcBorders>
            <w:vAlign w:val="center"/>
            <w:hideMark/>
          </w:tcPr>
          <w:p w14:paraId="4B7C1ED3" w14:textId="77777777" w:rsidR="00C0606F" w:rsidRPr="00C0606F" w:rsidRDefault="00C0606F" w:rsidP="00C0606F">
            <w:r w:rsidRPr="00C0606F">
              <w:lastRenderedPageBreak/>
              <w:t>Cost Management</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73B75460" w14:textId="77777777" w:rsidR="00C0606F" w:rsidRPr="00C0606F" w:rsidRDefault="00C0606F" w:rsidP="00C0606F">
            <w:r w:rsidRPr="00C0606F">
              <w:t>20%</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5B2CCAE7" w14:textId="77777777" w:rsidR="00C0606F" w:rsidRPr="00C0606F" w:rsidRDefault="00C0606F" w:rsidP="00C0606F">
            <w:r w:rsidRPr="00C0606F">
              <w:t>88</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6070ECA3" w14:textId="77777777" w:rsidR="00C0606F" w:rsidRPr="00C0606F" w:rsidRDefault="00C0606F" w:rsidP="00C0606F">
            <w:r w:rsidRPr="00C0606F">
              <w:t>17.6</w:t>
            </w:r>
          </w:p>
        </w:tc>
      </w:tr>
      <w:tr w:rsidR="00C0606F" w:rsidRPr="00C0606F" w14:paraId="29FD131E" w14:textId="77777777">
        <w:tc>
          <w:tcPr>
            <w:tcW w:w="0" w:type="auto"/>
            <w:tcBorders>
              <w:top w:val="single" w:sz="6" w:space="0" w:color="9CA3AF"/>
              <w:left w:val="single" w:sz="6" w:space="0" w:color="9CA3AF"/>
              <w:bottom w:val="single" w:sz="6" w:space="0" w:color="9CA3AF"/>
              <w:right w:val="single" w:sz="6" w:space="0" w:color="9CA3AF"/>
            </w:tcBorders>
            <w:vAlign w:val="center"/>
            <w:hideMark/>
          </w:tcPr>
          <w:p w14:paraId="2E41FCA5" w14:textId="77777777" w:rsidR="00C0606F" w:rsidRPr="00C0606F" w:rsidRDefault="00C0606F" w:rsidP="00C0606F">
            <w:r w:rsidRPr="00C0606F">
              <w:t>Market Position/Growth</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3485FF7D" w14:textId="77777777" w:rsidR="00C0606F" w:rsidRPr="00C0606F" w:rsidRDefault="00C0606F" w:rsidP="00C0606F">
            <w:r w:rsidRPr="00C0606F">
              <w:t>15%</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13A72512" w14:textId="77777777" w:rsidR="00C0606F" w:rsidRPr="00C0606F" w:rsidRDefault="00C0606F" w:rsidP="00C0606F">
            <w:r w:rsidRPr="00C0606F">
              <w:t>99</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0E45E208" w14:textId="77777777" w:rsidR="00C0606F" w:rsidRPr="00C0606F" w:rsidRDefault="00C0606F" w:rsidP="00C0606F">
            <w:r w:rsidRPr="00C0606F">
              <w:t>14.85</w:t>
            </w:r>
          </w:p>
        </w:tc>
      </w:tr>
      <w:tr w:rsidR="00C0606F" w:rsidRPr="00C0606F" w14:paraId="4F9FE82D" w14:textId="77777777">
        <w:tc>
          <w:tcPr>
            <w:tcW w:w="0" w:type="auto"/>
            <w:tcBorders>
              <w:top w:val="single" w:sz="6" w:space="0" w:color="9CA3AF"/>
              <w:left w:val="single" w:sz="6" w:space="0" w:color="9CA3AF"/>
              <w:bottom w:val="single" w:sz="6" w:space="0" w:color="9CA3AF"/>
              <w:right w:val="single" w:sz="6" w:space="0" w:color="9CA3AF"/>
            </w:tcBorders>
            <w:vAlign w:val="center"/>
            <w:hideMark/>
          </w:tcPr>
          <w:p w14:paraId="6CD320F1" w14:textId="77777777" w:rsidR="00C0606F" w:rsidRPr="00C0606F" w:rsidRDefault="00C0606F" w:rsidP="00C0606F">
            <w:r w:rsidRPr="00C0606F">
              <w:t>Operational Efficiency</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7AA39C7B" w14:textId="77777777" w:rsidR="00C0606F" w:rsidRPr="00C0606F" w:rsidRDefault="00C0606F" w:rsidP="00C0606F">
            <w:r w:rsidRPr="00C0606F">
              <w:t>10%</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71B72047" w14:textId="77777777" w:rsidR="00C0606F" w:rsidRPr="00C0606F" w:rsidRDefault="00C0606F" w:rsidP="00C0606F">
            <w:r w:rsidRPr="00C0606F">
              <w:t>92</w:t>
            </w:r>
          </w:p>
        </w:tc>
        <w:tc>
          <w:tcPr>
            <w:tcW w:w="0" w:type="auto"/>
            <w:tcBorders>
              <w:top w:val="single" w:sz="6" w:space="0" w:color="9CA3AF"/>
              <w:left w:val="single" w:sz="6" w:space="0" w:color="9CA3AF"/>
              <w:bottom w:val="single" w:sz="6" w:space="0" w:color="9CA3AF"/>
              <w:right w:val="single" w:sz="6" w:space="0" w:color="9CA3AF"/>
            </w:tcBorders>
            <w:vAlign w:val="center"/>
            <w:hideMark/>
          </w:tcPr>
          <w:p w14:paraId="195E3EE7" w14:textId="77777777" w:rsidR="00C0606F" w:rsidRPr="00C0606F" w:rsidRDefault="00C0606F" w:rsidP="00C0606F">
            <w:r w:rsidRPr="00C0606F">
              <w:t>9.2</w:t>
            </w:r>
          </w:p>
        </w:tc>
      </w:tr>
      <w:tr w:rsidR="00C0606F" w:rsidRPr="00C0606F" w14:paraId="5BA514A0"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vAlign w:val="center"/>
            <w:hideMark/>
          </w:tcPr>
          <w:p w14:paraId="449AF265" w14:textId="77777777" w:rsidR="00C0606F" w:rsidRPr="00C0606F" w:rsidRDefault="00C0606F" w:rsidP="00C0606F">
            <w:pPr>
              <w:rPr>
                <w:b/>
                <w:bCs/>
              </w:rPr>
            </w:pPr>
            <w:r w:rsidRPr="00C0606F">
              <w:rPr>
                <w:b/>
                <w:bCs/>
              </w:rPr>
              <w:t>TOTAL</w:t>
            </w:r>
          </w:p>
        </w:tc>
        <w:tc>
          <w:tcPr>
            <w:tcW w:w="0" w:type="auto"/>
            <w:tcBorders>
              <w:top w:val="single" w:sz="6" w:space="0" w:color="9CA3AF"/>
              <w:left w:val="single" w:sz="6" w:space="0" w:color="9CA3AF"/>
              <w:bottom w:val="single" w:sz="6" w:space="0" w:color="9CA3AF"/>
              <w:right w:val="single" w:sz="6" w:space="0" w:color="9CA3AF"/>
            </w:tcBorders>
            <w:shd w:val="clear" w:color="auto" w:fill="E5E7EB"/>
            <w:vAlign w:val="center"/>
            <w:hideMark/>
          </w:tcPr>
          <w:p w14:paraId="0751E3B0" w14:textId="77777777" w:rsidR="00C0606F" w:rsidRPr="00C0606F" w:rsidRDefault="00C0606F" w:rsidP="00C0606F">
            <w:pPr>
              <w:rPr>
                <w:b/>
                <w:bCs/>
              </w:rPr>
            </w:pPr>
            <w:r w:rsidRPr="00C0606F">
              <w:rPr>
                <w:b/>
                <w:bCs/>
              </w:rPr>
              <w:t>100%</w:t>
            </w:r>
          </w:p>
        </w:tc>
        <w:tc>
          <w:tcPr>
            <w:tcW w:w="0" w:type="auto"/>
            <w:tcBorders>
              <w:top w:val="single" w:sz="6" w:space="0" w:color="9CA3AF"/>
              <w:left w:val="single" w:sz="6" w:space="0" w:color="9CA3AF"/>
              <w:bottom w:val="single" w:sz="6" w:space="0" w:color="9CA3AF"/>
              <w:right w:val="single" w:sz="6" w:space="0" w:color="9CA3AF"/>
            </w:tcBorders>
            <w:shd w:val="clear" w:color="auto" w:fill="E5E7EB"/>
            <w:vAlign w:val="center"/>
            <w:hideMark/>
          </w:tcPr>
          <w:p w14:paraId="6B9885FD" w14:textId="77777777" w:rsidR="00C0606F" w:rsidRPr="00C0606F" w:rsidRDefault="00C0606F" w:rsidP="00C0606F">
            <w:pPr>
              <w:rPr>
                <w:b/>
                <w:bCs/>
              </w:rPr>
            </w:pPr>
            <w:r w:rsidRPr="00C0606F">
              <w:rPr>
                <w:b/>
                <w:bCs/>
              </w:rPr>
              <w:t>-</w:t>
            </w:r>
          </w:p>
        </w:tc>
        <w:tc>
          <w:tcPr>
            <w:tcW w:w="0" w:type="auto"/>
            <w:tcBorders>
              <w:top w:val="single" w:sz="6" w:space="0" w:color="9CA3AF"/>
              <w:left w:val="single" w:sz="6" w:space="0" w:color="9CA3AF"/>
              <w:bottom w:val="single" w:sz="6" w:space="0" w:color="9CA3AF"/>
              <w:right w:val="single" w:sz="6" w:space="0" w:color="9CA3AF"/>
            </w:tcBorders>
            <w:shd w:val="clear" w:color="auto" w:fill="E5E7EB"/>
            <w:vAlign w:val="center"/>
            <w:hideMark/>
          </w:tcPr>
          <w:p w14:paraId="55593DCF" w14:textId="77777777" w:rsidR="00C0606F" w:rsidRPr="00C0606F" w:rsidRDefault="00C0606F" w:rsidP="00C0606F">
            <w:pPr>
              <w:rPr>
                <w:b/>
                <w:bCs/>
              </w:rPr>
            </w:pPr>
            <w:r w:rsidRPr="00C0606F">
              <w:rPr>
                <w:b/>
                <w:bCs/>
              </w:rPr>
              <w:t>92.3</w:t>
            </w:r>
          </w:p>
        </w:tc>
      </w:tr>
    </w:tbl>
    <w:p w14:paraId="67152393" w14:textId="77777777" w:rsidR="00C0606F" w:rsidRPr="00C0606F" w:rsidRDefault="00C0606F" w:rsidP="00C0606F">
      <w:pPr>
        <w:rPr>
          <w:b/>
          <w:bCs/>
        </w:rPr>
      </w:pPr>
      <w:r w:rsidRPr="00C0606F">
        <w:rPr>
          <w:b/>
          <w:bCs/>
        </w:rPr>
        <w:t>Key Strengths</w:t>
      </w:r>
    </w:p>
    <w:p w14:paraId="3102BC5C" w14:textId="77777777" w:rsidR="00C0606F" w:rsidRPr="00C0606F" w:rsidRDefault="00C0606F" w:rsidP="00C0606F">
      <w:pPr>
        <w:numPr>
          <w:ilvl w:val="0"/>
          <w:numId w:val="737"/>
        </w:numPr>
      </w:pPr>
      <w:r w:rsidRPr="00C0606F">
        <w:rPr>
          <w:b/>
          <w:bCs/>
        </w:rPr>
        <w:t>Exceptional Revenue Growth:</w:t>
      </w:r>
      <w:r w:rsidRPr="00C0606F">
        <w:t> Total service sales +28% ($1.17M) and labor sales +22% ($1.11M) – second-fastest department – while B-Class declined 3-5%, demonstrating outstanding market capture</w:t>
      </w:r>
    </w:p>
    <w:p w14:paraId="5100D5DC" w14:textId="77777777" w:rsidR="00C0606F" w:rsidRPr="00C0606F" w:rsidRDefault="00C0606F" w:rsidP="00C0606F">
      <w:pPr>
        <w:numPr>
          <w:ilvl w:val="0"/>
          <w:numId w:val="737"/>
        </w:numPr>
      </w:pPr>
      <w:r w:rsidRPr="00C0606F">
        <w:rPr>
          <w:b/>
          <w:bCs/>
        </w:rPr>
        <w:t>Industry-Leading Market Share:</w:t>
      </w:r>
      <w:r w:rsidRPr="00C0606F">
        <w:t> Service sales at 150% of B-Class and labor at 156% of B-Class, representing 50-56% volume advantage over peers</w:t>
      </w:r>
    </w:p>
    <w:p w14:paraId="28193ADB" w14:textId="77777777" w:rsidR="00C0606F" w:rsidRPr="00C0606F" w:rsidRDefault="00C0606F" w:rsidP="00C0606F">
      <w:pPr>
        <w:numPr>
          <w:ilvl w:val="0"/>
          <w:numId w:val="737"/>
        </w:numPr>
      </w:pPr>
      <w:r w:rsidRPr="00C0606F">
        <w:rPr>
          <w:b/>
          <w:bCs/>
        </w:rPr>
        <w:t>Outstanding Profitability Margins:</w:t>
      </w:r>
      <w:r w:rsidRPr="00C0606F">
        <w:t> Service margin 67.09% exceeds 64% maximum (+3.09 points, excellent) and labor margin 75.39% at 75% maximum (excellent), both dramatically above peer averages by 6-7 points</w:t>
      </w:r>
    </w:p>
    <w:p w14:paraId="6AF3A68B" w14:textId="77777777" w:rsidR="00C0606F" w:rsidRPr="00C0606F" w:rsidRDefault="00C0606F" w:rsidP="00C0606F">
      <w:pPr>
        <w:numPr>
          <w:ilvl w:val="0"/>
          <w:numId w:val="737"/>
        </w:numPr>
      </w:pPr>
      <w:r w:rsidRPr="00C0606F">
        <w:rPr>
          <w:b/>
          <w:bCs/>
        </w:rPr>
        <w:t>Premium Pricing Power:</w:t>
      </w:r>
      <w:r w:rsidRPr="00C0606F">
        <w:t> Effective selling rate $155.79 exceeds $145 benchmark (+7% premium) and labor per RO $450 exceeds $330 benchmark (+36% premium, $120 higher)</w:t>
      </w:r>
    </w:p>
    <w:p w14:paraId="20490B2C" w14:textId="77777777" w:rsidR="00C0606F" w:rsidRPr="00C0606F" w:rsidRDefault="00C0606F" w:rsidP="00C0606F">
      <w:pPr>
        <w:numPr>
          <w:ilvl w:val="0"/>
          <w:numId w:val="737"/>
        </w:numPr>
      </w:pPr>
      <w:r w:rsidRPr="00C0606F">
        <w:rPr>
          <w:b/>
          <w:bCs/>
        </w:rPr>
        <w:t>Exceptional Throughput Productivity:</w:t>
      </w:r>
      <w:r w:rsidRPr="00C0606F">
        <w:t> RO per tech per day 2.41 (+46% YoY, 119% of B-Class) demonstrates superior workflow and productivity management</w:t>
      </w:r>
    </w:p>
    <w:p w14:paraId="2D3E6762" w14:textId="77777777" w:rsidR="00C0606F" w:rsidRPr="00C0606F" w:rsidRDefault="00C0606F" w:rsidP="00C0606F">
      <w:pPr>
        <w:numPr>
          <w:ilvl w:val="0"/>
          <w:numId w:val="737"/>
        </w:numPr>
      </w:pPr>
      <w:r w:rsidRPr="00C0606F">
        <w:rPr>
          <w:b/>
          <w:bCs/>
        </w:rPr>
        <w:t>Strong Per-Unit Performance:</w:t>
      </w:r>
      <w:r w:rsidRPr="00C0606F">
        <w:t> Service sales per unit $3,657 (+25% YoY, 126% of national) and labor per unit $3,453 (+20% YoY, 131% of national)</w:t>
      </w:r>
    </w:p>
    <w:p w14:paraId="4E10F09E" w14:textId="77777777" w:rsidR="00C0606F" w:rsidRPr="00C0606F" w:rsidRDefault="00C0606F" w:rsidP="00C0606F">
      <w:pPr>
        <w:numPr>
          <w:ilvl w:val="0"/>
          <w:numId w:val="737"/>
        </w:numPr>
      </w:pPr>
      <w:r w:rsidRPr="00C0606F">
        <w:rPr>
          <w:b/>
          <w:bCs/>
        </w:rPr>
        <w:t>Outstanding Operational Metrics:</w:t>
      </w:r>
      <w:r w:rsidRPr="00C0606F">
        <w:t> Proficiency 75.38% (good range, 110-114% of peers) and efficiency 95.68% (good range, 101% of peers)</w:t>
      </w:r>
    </w:p>
    <w:p w14:paraId="7AEBCB51" w14:textId="77777777" w:rsidR="00C0606F" w:rsidRPr="00C0606F" w:rsidRDefault="00C0606F" w:rsidP="00C0606F">
      <w:pPr>
        <w:numPr>
          <w:ilvl w:val="0"/>
          <w:numId w:val="737"/>
        </w:numPr>
      </w:pPr>
      <w:r w:rsidRPr="00C0606F">
        <w:rPr>
          <w:b/>
          <w:bCs/>
        </w:rPr>
        <w:t>Revenue Leverage:</w:t>
      </w:r>
      <w:r w:rsidRPr="00C0606F">
        <w:t xml:space="preserve"> 28% revenue growth on </w:t>
      </w:r>
      <w:proofErr w:type="gramStart"/>
      <w:r w:rsidRPr="00C0606F">
        <w:t>2% unit</w:t>
      </w:r>
      <w:proofErr w:type="gramEnd"/>
      <w:r w:rsidRPr="00C0606F">
        <w:t xml:space="preserve"> growth = 14:1 leverage ratio, demonstrating extraordinary service capture effectiveness</w:t>
      </w:r>
    </w:p>
    <w:p w14:paraId="42E3CE2C" w14:textId="77777777" w:rsidR="00C0606F" w:rsidRPr="00C0606F" w:rsidRDefault="00C0606F" w:rsidP="00C0606F">
      <w:pPr>
        <w:rPr>
          <w:b/>
          <w:bCs/>
        </w:rPr>
      </w:pPr>
      <w:r w:rsidRPr="00C0606F">
        <w:rPr>
          <w:b/>
          <w:bCs/>
        </w:rPr>
        <w:t>Critical Weaknesses</w:t>
      </w:r>
    </w:p>
    <w:p w14:paraId="38694F9E" w14:textId="77777777" w:rsidR="00C0606F" w:rsidRPr="00C0606F" w:rsidRDefault="00C0606F" w:rsidP="00C0606F">
      <w:pPr>
        <w:numPr>
          <w:ilvl w:val="0"/>
          <w:numId w:val="738"/>
        </w:numPr>
      </w:pPr>
      <w:r w:rsidRPr="00C0606F">
        <w:rPr>
          <w:b/>
          <w:bCs/>
        </w:rPr>
        <w:t>Service Margin Erosion:</w:t>
      </w:r>
      <w:r w:rsidRPr="00C0606F">
        <w:t> Overall service margin declined 5.40 points (-7%) to 67.09%, representing approximately $63,183 in lost annual gross profit versus prior year rates</w:t>
      </w:r>
    </w:p>
    <w:p w14:paraId="3B202DE0" w14:textId="77777777" w:rsidR="00C0606F" w:rsidRPr="00C0606F" w:rsidRDefault="00C0606F" w:rsidP="00C0606F">
      <w:pPr>
        <w:numPr>
          <w:ilvl w:val="0"/>
          <w:numId w:val="738"/>
        </w:numPr>
      </w:pPr>
      <w:r w:rsidRPr="00C0606F">
        <w:rPr>
          <w:b/>
          <w:bCs/>
        </w:rPr>
        <w:t>Labor Margin Decline:</w:t>
      </w:r>
      <w:r w:rsidRPr="00C0606F">
        <w:t> Labor margin declined 6.76 points (-8%) to 75.39%, representing approximately $74,703 in lost annual gross profit versus prior year rates</w:t>
      </w:r>
    </w:p>
    <w:p w14:paraId="5C8CBD2B" w14:textId="77777777" w:rsidR="00C0606F" w:rsidRPr="00C0606F" w:rsidRDefault="00C0606F" w:rsidP="00C0606F">
      <w:pPr>
        <w:numPr>
          <w:ilvl w:val="0"/>
          <w:numId w:val="738"/>
        </w:numPr>
      </w:pPr>
      <w:r w:rsidRPr="00C0606F">
        <w:rPr>
          <w:b/>
          <w:bCs/>
        </w:rPr>
        <w:t>Efficiency Deterioration:</w:t>
      </w:r>
      <w:r w:rsidRPr="00C0606F">
        <w:t> Efficiency declined dramatically 15.12 points (-14%) to 95.68%, significantly worse than B-Class improvement (+3.26 points) and national improvement (+0.85 points)</w:t>
      </w:r>
    </w:p>
    <w:p w14:paraId="1E420FD0" w14:textId="77777777" w:rsidR="00C0606F" w:rsidRPr="00C0606F" w:rsidRDefault="00C0606F" w:rsidP="00C0606F">
      <w:pPr>
        <w:numPr>
          <w:ilvl w:val="0"/>
          <w:numId w:val="738"/>
        </w:numPr>
      </w:pPr>
      <w:r w:rsidRPr="00C0606F">
        <w:rPr>
          <w:b/>
          <w:bCs/>
        </w:rPr>
        <w:lastRenderedPageBreak/>
        <w:t>Effective Selling Rate Decline:</w:t>
      </w:r>
      <w:r w:rsidRPr="00C0606F">
        <w:t> Rate declined $17.12 (-10%) to $155.79 while B-Class improved +$6 and national improved +$1.78, indicating pricing or mix pressure</w:t>
      </w:r>
    </w:p>
    <w:p w14:paraId="67655555" w14:textId="77777777" w:rsidR="00C0606F" w:rsidRPr="00C0606F" w:rsidRDefault="00C0606F" w:rsidP="00C0606F">
      <w:pPr>
        <w:numPr>
          <w:ilvl w:val="0"/>
          <w:numId w:val="738"/>
        </w:numPr>
      </w:pPr>
      <w:r w:rsidRPr="00C0606F">
        <w:rPr>
          <w:b/>
          <w:bCs/>
        </w:rPr>
        <w:t>Parts-to-Labor Ratio Decline:</w:t>
      </w:r>
      <w:r w:rsidRPr="00C0606F">
        <w:t> Ratio declined $40 (-16%) to $213 while B-Class improved +$12 and national improved +$4, suggesting reduced parts attachment effectiveness</w:t>
      </w:r>
    </w:p>
    <w:p w14:paraId="3587959E" w14:textId="77777777" w:rsidR="00C0606F" w:rsidRPr="00C0606F" w:rsidRDefault="00C0606F" w:rsidP="00C0606F">
      <w:pPr>
        <w:numPr>
          <w:ilvl w:val="0"/>
          <w:numId w:val="738"/>
        </w:numPr>
      </w:pPr>
      <w:r w:rsidRPr="00C0606F">
        <w:rPr>
          <w:b/>
          <w:bCs/>
        </w:rPr>
        <w:t>Labor per RO Stagnation:</w:t>
      </w:r>
      <w:r w:rsidRPr="00C0606F">
        <w:t> Essentially flat at $450 (-$5, -1%) while peers improved +3-8%, indicating potential revenue capture opportunity loss</w:t>
      </w:r>
    </w:p>
    <w:p w14:paraId="2D838BEB" w14:textId="77777777" w:rsidR="00C0606F" w:rsidRPr="00C0606F" w:rsidRDefault="00C0606F" w:rsidP="00C0606F">
      <w:pPr>
        <w:rPr>
          <w:b/>
          <w:bCs/>
        </w:rPr>
      </w:pPr>
      <w:r w:rsidRPr="00C0606F">
        <w:rPr>
          <w:b/>
          <w:bCs/>
        </w:rPr>
        <w:t>Strategic Recommendations</w:t>
      </w:r>
    </w:p>
    <w:p w14:paraId="2A9B6EB8" w14:textId="77777777" w:rsidR="00C0606F" w:rsidRPr="00C0606F" w:rsidRDefault="00C0606F" w:rsidP="00C0606F">
      <w:pPr>
        <w:rPr>
          <w:b/>
          <w:bCs/>
        </w:rPr>
      </w:pPr>
      <w:r w:rsidRPr="00C0606F">
        <w:rPr>
          <w:b/>
          <w:bCs/>
        </w:rPr>
        <w:t>Immediate Actions (0-3 months)</w:t>
      </w:r>
    </w:p>
    <w:p w14:paraId="27F35319" w14:textId="77777777" w:rsidR="00C0606F" w:rsidRPr="00C0606F" w:rsidRDefault="00C0606F" w:rsidP="00C0606F">
      <w:pPr>
        <w:numPr>
          <w:ilvl w:val="0"/>
          <w:numId w:val="739"/>
        </w:numPr>
      </w:pPr>
      <w:r w:rsidRPr="00C0606F">
        <w:rPr>
          <w:b/>
          <w:bCs/>
        </w:rPr>
        <w:t>Margin Stabilization Initiative</w:t>
      </w:r>
    </w:p>
    <w:p w14:paraId="3CC7C025" w14:textId="77777777" w:rsidR="00C0606F" w:rsidRPr="00C0606F" w:rsidRDefault="00C0606F" w:rsidP="00C0606F">
      <w:pPr>
        <w:numPr>
          <w:ilvl w:val="1"/>
          <w:numId w:val="739"/>
        </w:numPr>
      </w:pPr>
      <w:r w:rsidRPr="00C0606F">
        <w:t xml:space="preserve">Investigate root causes of </w:t>
      </w:r>
      <w:proofErr w:type="gramStart"/>
      <w:r w:rsidRPr="00C0606F">
        <w:t>5-7 point</w:t>
      </w:r>
      <w:proofErr w:type="gramEnd"/>
      <w:r w:rsidRPr="00C0606F">
        <w:t xml:space="preserve"> margin declines (warranty mix, discounting, cost increases)</w:t>
      </w:r>
    </w:p>
    <w:p w14:paraId="56233204" w14:textId="77777777" w:rsidR="00C0606F" w:rsidRPr="00C0606F" w:rsidRDefault="00C0606F" w:rsidP="00C0606F">
      <w:pPr>
        <w:numPr>
          <w:ilvl w:val="1"/>
          <w:numId w:val="739"/>
        </w:numPr>
      </w:pPr>
      <w:r w:rsidRPr="00C0606F">
        <w:t>Implement immediate margin monitoring dashboard with weekly reviews</w:t>
      </w:r>
    </w:p>
    <w:p w14:paraId="1F42B6D8" w14:textId="77777777" w:rsidR="00C0606F" w:rsidRPr="00C0606F" w:rsidRDefault="00C0606F" w:rsidP="00C0606F">
      <w:pPr>
        <w:numPr>
          <w:ilvl w:val="1"/>
          <w:numId w:val="739"/>
        </w:numPr>
      </w:pPr>
      <w:r w:rsidRPr="00C0606F">
        <w:t>Analyze job mix changes: warranty vs. customer pay vs. internal work</w:t>
      </w:r>
    </w:p>
    <w:p w14:paraId="5D6D4BD1" w14:textId="77777777" w:rsidR="00C0606F" w:rsidRPr="00C0606F" w:rsidRDefault="00C0606F" w:rsidP="00C0606F">
      <w:pPr>
        <w:numPr>
          <w:ilvl w:val="1"/>
          <w:numId w:val="739"/>
        </w:numPr>
      </w:pPr>
      <w:r w:rsidRPr="00C0606F">
        <w:t>Review labor cost structure for technician wage increases or benefit cost impacts</w:t>
      </w:r>
    </w:p>
    <w:p w14:paraId="4502787A" w14:textId="77777777" w:rsidR="00C0606F" w:rsidRPr="00C0606F" w:rsidRDefault="00C0606F" w:rsidP="00C0606F">
      <w:pPr>
        <w:numPr>
          <w:ilvl w:val="1"/>
          <w:numId w:val="739"/>
        </w:numPr>
      </w:pPr>
      <w:r w:rsidRPr="00C0606F">
        <w:t>Target: Stabilize margins at current 67-75% levels and prevent further erosion</w:t>
      </w:r>
    </w:p>
    <w:p w14:paraId="0AD4BB36" w14:textId="77777777" w:rsidR="00C0606F" w:rsidRPr="00C0606F" w:rsidRDefault="00C0606F" w:rsidP="00C0606F">
      <w:pPr>
        <w:numPr>
          <w:ilvl w:val="1"/>
          <w:numId w:val="739"/>
        </w:numPr>
      </w:pPr>
      <w:r w:rsidRPr="00C0606F">
        <w:t>Despite decline, maintain current excellent performance above all benchmarks and peers</w:t>
      </w:r>
    </w:p>
    <w:p w14:paraId="1E1EC6C2" w14:textId="77777777" w:rsidR="00C0606F" w:rsidRPr="00C0606F" w:rsidRDefault="00C0606F" w:rsidP="00C0606F">
      <w:pPr>
        <w:numPr>
          <w:ilvl w:val="0"/>
          <w:numId w:val="739"/>
        </w:numPr>
      </w:pPr>
      <w:r w:rsidRPr="00C0606F">
        <w:rPr>
          <w:b/>
          <w:bCs/>
        </w:rPr>
        <w:t>Efficiency Recovery Program</w:t>
      </w:r>
    </w:p>
    <w:p w14:paraId="1DBBC689" w14:textId="77777777" w:rsidR="00C0606F" w:rsidRPr="00C0606F" w:rsidRDefault="00C0606F" w:rsidP="00C0606F">
      <w:pPr>
        <w:numPr>
          <w:ilvl w:val="1"/>
          <w:numId w:val="739"/>
        </w:numPr>
      </w:pPr>
      <w:r w:rsidRPr="00C0606F">
        <w:t>Investigate 15-point efficiency decline (95.68% from 110.8%): job complexity, technician skill, or estimating issues</w:t>
      </w:r>
    </w:p>
    <w:p w14:paraId="47BC493D" w14:textId="77777777" w:rsidR="00C0606F" w:rsidRPr="00C0606F" w:rsidRDefault="00C0606F" w:rsidP="00C0606F">
      <w:pPr>
        <w:numPr>
          <w:ilvl w:val="1"/>
          <w:numId w:val="739"/>
        </w:numPr>
      </w:pPr>
      <w:r w:rsidRPr="00C0606F">
        <w:t>Review flat-rate labor guide usage and job time estimates for accuracy</w:t>
      </w:r>
    </w:p>
    <w:p w14:paraId="1D529057" w14:textId="77777777" w:rsidR="00C0606F" w:rsidRPr="00C0606F" w:rsidRDefault="00C0606F" w:rsidP="00C0606F">
      <w:pPr>
        <w:numPr>
          <w:ilvl w:val="1"/>
          <w:numId w:val="739"/>
        </w:numPr>
      </w:pPr>
      <w:r w:rsidRPr="00C0606F">
        <w:t>Analyze technician productivity by individual for training needs identification</w:t>
      </w:r>
    </w:p>
    <w:p w14:paraId="037811A8" w14:textId="77777777" w:rsidR="00C0606F" w:rsidRPr="00C0606F" w:rsidRDefault="00C0606F" w:rsidP="00C0606F">
      <w:pPr>
        <w:numPr>
          <w:ilvl w:val="1"/>
          <w:numId w:val="739"/>
        </w:numPr>
      </w:pPr>
      <w:r w:rsidRPr="00C0606F">
        <w:t>Assess whether new technicians or skill mix changes drove efficiency decline</w:t>
      </w:r>
    </w:p>
    <w:p w14:paraId="304A086A" w14:textId="77777777" w:rsidR="00C0606F" w:rsidRPr="00C0606F" w:rsidRDefault="00C0606F" w:rsidP="00C0606F">
      <w:pPr>
        <w:numPr>
          <w:ilvl w:val="1"/>
          <w:numId w:val="739"/>
        </w:numPr>
      </w:pPr>
      <w:r w:rsidRPr="00C0606F">
        <w:t>Target: Return efficiency to 105%+ (above maximum benchmark) within 90 days</w:t>
      </w:r>
    </w:p>
    <w:p w14:paraId="23318EB2" w14:textId="77777777" w:rsidR="00C0606F" w:rsidRPr="00C0606F" w:rsidRDefault="00C0606F" w:rsidP="00C0606F">
      <w:pPr>
        <w:numPr>
          <w:ilvl w:val="1"/>
          <w:numId w:val="739"/>
        </w:numPr>
      </w:pPr>
      <w:r w:rsidRPr="00C0606F">
        <w:t>Implement technician training program for complex jobs or new models</w:t>
      </w:r>
    </w:p>
    <w:p w14:paraId="3F3C0161" w14:textId="77777777" w:rsidR="00C0606F" w:rsidRPr="00C0606F" w:rsidRDefault="00C0606F" w:rsidP="00C0606F">
      <w:pPr>
        <w:numPr>
          <w:ilvl w:val="0"/>
          <w:numId w:val="739"/>
        </w:numPr>
      </w:pPr>
      <w:r w:rsidRPr="00C0606F">
        <w:rPr>
          <w:b/>
          <w:bCs/>
        </w:rPr>
        <w:t>Effective Selling Rate Optimization</w:t>
      </w:r>
    </w:p>
    <w:p w14:paraId="7C0DC159" w14:textId="77777777" w:rsidR="00C0606F" w:rsidRPr="00C0606F" w:rsidRDefault="00C0606F" w:rsidP="00C0606F">
      <w:pPr>
        <w:numPr>
          <w:ilvl w:val="1"/>
          <w:numId w:val="739"/>
        </w:numPr>
      </w:pPr>
      <w:r w:rsidRPr="00C0606F">
        <w:t>Analyze $17 rate decline: warranty work increase, discounting, or rate structure changes</w:t>
      </w:r>
    </w:p>
    <w:p w14:paraId="36BF6EBD" w14:textId="77777777" w:rsidR="00C0606F" w:rsidRPr="00C0606F" w:rsidRDefault="00C0606F" w:rsidP="00C0606F">
      <w:pPr>
        <w:numPr>
          <w:ilvl w:val="1"/>
          <w:numId w:val="739"/>
        </w:numPr>
      </w:pPr>
      <w:r w:rsidRPr="00C0606F">
        <w:t>Review customer pay vs. warranty labor mix for shift identification</w:t>
      </w:r>
    </w:p>
    <w:p w14:paraId="690828CA" w14:textId="77777777" w:rsidR="00C0606F" w:rsidRPr="00C0606F" w:rsidRDefault="00C0606F" w:rsidP="00C0606F">
      <w:pPr>
        <w:numPr>
          <w:ilvl w:val="1"/>
          <w:numId w:val="739"/>
        </w:numPr>
      </w:pPr>
      <w:r w:rsidRPr="00C0606F">
        <w:t>Assess service advisor discounting practices and approval authorities</w:t>
      </w:r>
    </w:p>
    <w:p w14:paraId="7911CF4E" w14:textId="77777777" w:rsidR="00C0606F" w:rsidRPr="00C0606F" w:rsidRDefault="00C0606F" w:rsidP="00C0606F">
      <w:pPr>
        <w:numPr>
          <w:ilvl w:val="1"/>
          <w:numId w:val="739"/>
        </w:numPr>
      </w:pPr>
      <w:r w:rsidRPr="00C0606F">
        <w:t>Consider labor rate adjustment if market conditions support (currently $155.79 vs $145 benchmark)</w:t>
      </w:r>
    </w:p>
    <w:p w14:paraId="3B4AE231" w14:textId="77777777" w:rsidR="00C0606F" w:rsidRPr="00C0606F" w:rsidRDefault="00C0606F" w:rsidP="00C0606F">
      <w:pPr>
        <w:numPr>
          <w:ilvl w:val="1"/>
          <w:numId w:val="739"/>
        </w:numPr>
      </w:pPr>
      <w:r w:rsidRPr="00C0606F">
        <w:lastRenderedPageBreak/>
        <w:t>Target: Stabilize at $155+ and maintain 7% premium over benchmark maximum</w:t>
      </w:r>
    </w:p>
    <w:p w14:paraId="42D43935" w14:textId="77777777" w:rsidR="00C0606F" w:rsidRPr="00C0606F" w:rsidRDefault="00C0606F" w:rsidP="00C0606F">
      <w:pPr>
        <w:numPr>
          <w:ilvl w:val="0"/>
          <w:numId w:val="739"/>
        </w:numPr>
      </w:pPr>
      <w:r w:rsidRPr="00C0606F">
        <w:rPr>
          <w:b/>
          <w:bCs/>
        </w:rPr>
        <w:t>Parts Attachment Enhancement</w:t>
      </w:r>
    </w:p>
    <w:p w14:paraId="62A38410" w14:textId="77777777" w:rsidR="00C0606F" w:rsidRPr="00C0606F" w:rsidRDefault="00C0606F" w:rsidP="00C0606F">
      <w:pPr>
        <w:numPr>
          <w:ilvl w:val="1"/>
          <w:numId w:val="739"/>
        </w:numPr>
      </w:pPr>
      <w:r w:rsidRPr="00C0606F">
        <w:t>Address $40 (-16%) decline in parts per labor hour ($213 from $253)</w:t>
      </w:r>
    </w:p>
    <w:p w14:paraId="360E438A" w14:textId="77777777" w:rsidR="00C0606F" w:rsidRPr="00C0606F" w:rsidRDefault="00C0606F" w:rsidP="00C0606F">
      <w:pPr>
        <w:numPr>
          <w:ilvl w:val="1"/>
          <w:numId w:val="739"/>
        </w:numPr>
      </w:pPr>
      <w:r w:rsidRPr="00C0606F">
        <w:t>Implement service advisor training on parts recommendation and upselling</w:t>
      </w:r>
    </w:p>
    <w:p w14:paraId="5C41C3EC" w14:textId="77777777" w:rsidR="00C0606F" w:rsidRPr="00C0606F" w:rsidRDefault="00C0606F" w:rsidP="00C0606F">
      <w:pPr>
        <w:numPr>
          <w:ilvl w:val="1"/>
          <w:numId w:val="739"/>
        </w:numPr>
      </w:pPr>
      <w:r w:rsidRPr="00C0606F">
        <w:t>Develop multi-point inspection process to identify additional parts needs</w:t>
      </w:r>
    </w:p>
    <w:p w14:paraId="620616D0" w14:textId="77777777" w:rsidR="00C0606F" w:rsidRPr="00C0606F" w:rsidRDefault="00C0606F" w:rsidP="00C0606F">
      <w:pPr>
        <w:numPr>
          <w:ilvl w:val="1"/>
          <w:numId w:val="739"/>
        </w:numPr>
      </w:pPr>
      <w:r w:rsidRPr="00C0606F">
        <w:t>Create parts attachment metrics and goals for service advisors</w:t>
      </w:r>
    </w:p>
    <w:p w14:paraId="1EA620DA" w14:textId="77777777" w:rsidR="00C0606F" w:rsidRPr="00C0606F" w:rsidRDefault="00C0606F" w:rsidP="00C0606F">
      <w:pPr>
        <w:numPr>
          <w:ilvl w:val="1"/>
          <w:numId w:val="739"/>
        </w:numPr>
      </w:pPr>
      <w:r w:rsidRPr="00C0606F">
        <w:t>Target: Return to $240+ parts per labor hour within 90 days</w:t>
      </w:r>
    </w:p>
    <w:p w14:paraId="66470543" w14:textId="77777777" w:rsidR="00C0606F" w:rsidRPr="00C0606F" w:rsidRDefault="00C0606F" w:rsidP="00C0606F">
      <w:pPr>
        <w:rPr>
          <w:b/>
          <w:bCs/>
        </w:rPr>
      </w:pPr>
      <w:r w:rsidRPr="00C0606F">
        <w:rPr>
          <w:b/>
          <w:bCs/>
        </w:rPr>
        <w:t>Short-Term Actions (3-6 months)</w:t>
      </w:r>
    </w:p>
    <w:p w14:paraId="4DA1D2C6" w14:textId="77777777" w:rsidR="00C0606F" w:rsidRPr="00C0606F" w:rsidRDefault="00C0606F" w:rsidP="00C0606F">
      <w:pPr>
        <w:numPr>
          <w:ilvl w:val="0"/>
          <w:numId w:val="740"/>
        </w:numPr>
      </w:pPr>
      <w:r w:rsidRPr="00C0606F">
        <w:rPr>
          <w:b/>
          <w:bCs/>
        </w:rPr>
        <w:t>Labor Revenue per RO Growth Initiative</w:t>
      </w:r>
    </w:p>
    <w:p w14:paraId="541FE44C" w14:textId="77777777" w:rsidR="00C0606F" w:rsidRPr="00C0606F" w:rsidRDefault="00C0606F" w:rsidP="00C0606F">
      <w:pPr>
        <w:numPr>
          <w:ilvl w:val="1"/>
          <w:numId w:val="740"/>
        </w:numPr>
      </w:pPr>
      <w:r w:rsidRPr="00C0606F">
        <w:t>Build on current excellent $450 per RO (36% above benchmark) to drive further growth</w:t>
      </w:r>
    </w:p>
    <w:p w14:paraId="668626CD" w14:textId="77777777" w:rsidR="00C0606F" w:rsidRPr="00C0606F" w:rsidRDefault="00C0606F" w:rsidP="00C0606F">
      <w:pPr>
        <w:numPr>
          <w:ilvl w:val="1"/>
          <w:numId w:val="740"/>
        </w:numPr>
      </w:pPr>
      <w:r w:rsidRPr="00C0606F">
        <w:t>Implement systematic upselling training for service advisors</w:t>
      </w:r>
    </w:p>
    <w:p w14:paraId="438B7597" w14:textId="77777777" w:rsidR="00C0606F" w:rsidRPr="00C0606F" w:rsidRDefault="00C0606F" w:rsidP="00C0606F">
      <w:pPr>
        <w:numPr>
          <w:ilvl w:val="1"/>
          <w:numId w:val="740"/>
        </w:numPr>
      </w:pPr>
      <w:r w:rsidRPr="00C0606F">
        <w:t>Develop service package offerings (maintenance bundles, seasonal services)</w:t>
      </w:r>
    </w:p>
    <w:p w14:paraId="582B0A01" w14:textId="77777777" w:rsidR="00C0606F" w:rsidRPr="00C0606F" w:rsidRDefault="00C0606F" w:rsidP="00C0606F">
      <w:pPr>
        <w:numPr>
          <w:ilvl w:val="1"/>
          <w:numId w:val="740"/>
        </w:numPr>
      </w:pPr>
      <w:r w:rsidRPr="00C0606F">
        <w:t>Create inspection-based selling approach to identify additional service needs</w:t>
      </w:r>
    </w:p>
    <w:p w14:paraId="062BB4A3" w14:textId="77777777" w:rsidR="00C0606F" w:rsidRPr="00C0606F" w:rsidRDefault="00C0606F" w:rsidP="00C0606F">
      <w:pPr>
        <w:numPr>
          <w:ilvl w:val="1"/>
          <w:numId w:val="740"/>
        </w:numPr>
      </w:pPr>
      <w:r w:rsidRPr="00C0606F">
        <w:t>Target: Achieve $475+ per RO, leveraging current strength</w:t>
      </w:r>
    </w:p>
    <w:p w14:paraId="55BD96BF" w14:textId="77777777" w:rsidR="00C0606F" w:rsidRPr="00C0606F" w:rsidRDefault="00C0606F" w:rsidP="00C0606F">
      <w:pPr>
        <w:numPr>
          <w:ilvl w:val="0"/>
          <w:numId w:val="740"/>
        </w:numPr>
      </w:pPr>
      <w:r w:rsidRPr="00C0606F">
        <w:rPr>
          <w:b/>
          <w:bCs/>
        </w:rPr>
        <w:t>Capacity Utilization Optimization</w:t>
      </w:r>
    </w:p>
    <w:p w14:paraId="654D0CCE" w14:textId="77777777" w:rsidR="00C0606F" w:rsidRPr="00C0606F" w:rsidRDefault="00C0606F" w:rsidP="00C0606F">
      <w:pPr>
        <w:numPr>
          <w:ilvl w:val="1"/>
          <w:numId w:val="740"/>
        </w:numPr>
      </w:pPr>
      <w:r w:rsidRPr="00C0606F">
        <w:t>Leverage outstanding RO throughput (2.41 per tech, +46% YoY) for revenue expansion</w:t>
      </w:r>
    </w:p>
    <w:p w14:paraId="57F1187F" w14:textId="77777777" w:rsidR="00C0606F" w:rsidRPr="00C0606F" w:rsidRDefault="00C0606F" w:rsidP="00C0606F">
      <w:pPr>
        <w:numPr>
          <w:ilvl w:val="1"/>
          <w:numId w:val="740"/>
        </w:numPr>
      </w:pPr>
      <w:r w:rsidRPr="00C0606F">
        <w:t>Assess whether additional technician capacity could support further growth</w:t>
      </w:r>
    </w:p>
    <w:p w14:paraId="57459BEC" w14:textId="77777777" w:rsidR="00C0606F" w:rsidRPr="00C0606F" w:rsidRDefault="00C0606F" w:rsidP="00C0606F">
      <w:pPr>
        <w:numPr>
          <w:ilvl w:val="1"/>
          <w:numId w:val="740"/>
        </w:numPr>
      </w:pPr>
      <w:r w:rsidRPr="00C0606F">
        <w:t>Review service department hours of operation for expansion opportunities</w:t>
      </w:r>
    </w:p>
    <w:p w14:paraId="247B9A22" w14:textId="77777777" w:rsidR="00C0606F" w:rsidRPr="00C0606F" w:rsidRDefault="00C0606F" w:rsidP="00C0606F">
      <w:pPr>
        <w:numPr>
          <w:ilvl w:val="1"/>
          <w:numId w:val="740"/>
        </w:numPr>
      </w:pPr>
      <w:r w:rsidRPr="00C0606F">
        <w:t>Implement express service lane for quick jobs to maximize throughput</w:t>
      </w:r>
    </w:p>
    <w:p w14:paraId="34D4C552" w14:textId="77777777" w:rsidR="00C0606F" w:rsidRPr="00C0606F" w:rsidRDefault="00C0606F" w:rsidP="00C0606F">
      <w:pPr>
        <w:numPr>
          <w:ilvl w:val="1"/>
          <w:numId w:val="740"/>
        </w:numPr>
      </w:pPr>
      <w:r w:rsidRPr="00C0606F">
        <w:t>Target: Maintain 2.4+ RO per tech productivity while expanding capacity</w:t>
      </w:r>
    </w:p>
    <w:p w14:paraId="61A2B2C1" w14:textId="77777777" w:rsidR="00C0606F" w:rsidRPr="00C0606F" w:rsidRDefault="00C0606F" w:rsidP="00C0606F">
      <w:pPr>
        <w:numPr>
          <w:ilvl w:val="0"/>
          <w:numId w:val="740"/>
        </w:numPr>
      </w:pPr>
      <w:r w:rsidRPr="00C0606F">
        <w:rPr>
          <w:b/>
          <w:bCs/>
        </w:rPr>
        <w:t>Customer Retention &amp; Marketing</w:t>
      </w:r>
    </w:p>
    <w:p w14:paraId="39B07965" w14:textId="77777777" w:rsidR="00C0606F" w:rsidRPr="00C0606F" w:rsidRDefault="00C0606F" w:rsidP="00C0606F">
      <w:pPr>
        <w:numPr>
          <w:ilvl w:val="1"/>
          <w:numId w:val="740"/>
        </w:numPr>
      </w:pPr>
      <w:r w:rsidRPr="00C0606F">
        <w:t>Build on 28% growth to drive sustained service revenue expansion</w:t>
      </w:r>
    </w:p>
    <w:p w14:paraId="422DE505" w14:textId="77777777" w:rsidR="00C0606F" w:rsidRPr="00C0606F" w:rsidRDefault="00C0606F" w:rsidP="00C0606F">
      <w:pPr>
        <w:numPr>
          <w:ilvl w:val="1"/>
          <w:numId w:val="740"/>
        </w:numPr>
      </w:pPr>
      <w:r w:rsidRPr="00C0606F">
        <w:t>Implement proactive customer outreach program (service reminders, recalls)</w:t>
      </w:r>
    </w:p>
    <w:p w14:paraId="75B7B5AC" w14:textId="77777777" w:rsidR="00C0606F" w:rsidRPr="00C0606F" w:rsidRDefault="00C0606F" w:rsidP="00C0606F">
      <w:pPr>
        <w:numPr>
          <w:ilvl w:val="1"/>
          <w:numId w:val="740"/>
        </w:numPr>
      </w:pPr>
      <w:r w:rsidRPr="00C0606F">
        <w:t>Develop loyalty program for service customers</w:t>
      </w:r>
    </w:p>
    <w:p w14:paraId="23C184EB" w14:textId="77777777" w:rsidR="00C0606F" w:rsidRPr="00C0606F" w:rsidRDefault="00C0606F" w:rsidP="00C0606F">
      <w:pPr>
        <w:numPr>
          <w:ilvl w:val="1"/>
          <w:numId w:val="740"/>
        </w:numPr>
      </w:pPr>
      <w:r w:rsidRPr="00C0606F">
        <w:t>Create seasonal service campaigns (spring prep, winterization)</w:t>
      </w:r>
    </w:p>
    <w:p w14:paraId="5214E18B" w14:textId="77777777" w:rsidR="00C0606F" w:rsidRPr="00C0606F" w:rsidRDefault="00C0606F" w:rsidP="00C0606F">
      <w:pPr>
        <w:numPr>
          <w:ilvl w:val="1"/>
          <w:numId w:val="740"/>
        </w:numPr>
      </w:pPr>
      <w:r w:rsidRPr="00C0606F">
        <w:t>Enhance customer communication and appointment scheduling systems</w:t>
      </w:r>
    </w:p>
    <w:p w14:paraId="061D77DA" w14:textId="77777777" w:rsidR="00C0606F" w:rsidRPr="00C0606F" w:rsidRDefault="00C0606F" w:rsidP="00C0606F">
      <w:pPr>
        <w:numPr>
          <w:ilvl w:val="0"/>
          <w:numId w:val="740"/>
        </w:numPr>
      </w:pPr>
      <w:r w:rsidRPr="00C0606F">
        <w:rPr>
          <w:b/>
          <w:bCs/>
        </w:rPr>
        <w:t>Proficiency &amp; Efficiency Excellence</w:t>
      </w:r>
    </w:p>
    <w:p w14:paraId="338B9E51" w14:textId="77777777" w:rsidR="00C0606F" w:rsidRPr="00C0606F" w:rsidRDefault="00C0606F" w:rsidP="00C0606F">
      <w:pPr>
        <w:numPr>
          <w:ilvl w:val="1"/>
          <w:numId w:val="740"/>
        </w:numPr>
      </w:pPr>
      <w:r w:rsidRPr="00C0606F">
        <w:lastRenderedPageBreak/>
        <w:t>Maintain current good performance (proficiency 75.38%, efficiency 95.68%)</w:t>
      </w:r>
    </w:p>
    <w:p w14:paraId="0E456524" w14:textId="77777777" w:rsidR="00C0606F" w:rsidRPr="00C0606F" w:rsidRDefault="00C0606F" w:rsidP="00C0606F">
      <w:pPr>
        <w:numPr>
          <w:ilvl w:val="1"/>
          <w:numId w:val="740"/>
        </w:numPr>
      </w:pPr>
      <w:r w:rsidRPr="00C0606F">
        <w:t>Implement continuous improvement program targeting 80% proficiency and 100% efficiency</w:t>
      </w:r>
    </w:p>
    <w:p w14:paraId="1745D625" w14:textId="77777777" w:rsidR="00C0606F" w:rsidRPr="00C0606F" w:rsidRDefault="00C0606F" w:rsidP="00C0606F">
      <w:pPr>
        <w:numPr>
          <w:ilvl w:val="1"/>
          <w:numId w:val="740"/>
        </w:numPr>
      </w:pPr>
      <w:r w:rsidRPr="00C0606F">
        <w:t>Reduce non-productive time through workflow optimization</w:t>
      </w:r>
    </w:p>
    <w:p w14:paraId="6D350887" w14:textId="77777777" w:rsidR="00C0606F" w:rsidRPr="00C0606F" w:rsidRDefault="00C0606F" w:rsidP="00C0606F">
      <w:pPr>
        <w:numPr>
          <w:ilvl w:val="1"/>
          <w:numId w:val="740"/>
        </w:numPr>
      </w:pPr>
      <w:r w:rsidRPr="00C0606F">
        <w:t>Enhance scheduling to minimize technician downtime</w:t>
      </w:r>
    </w:p>
    <w:p w14:paraId="26952100" w14:textId="77777777" w:rsidR="00C0606F" w:rsidRPr="00C0606F" w:rsidRDefault="00C0606F" w:rsidP="00C0606F">
      <w:pPr>
        <w:numPr>
          <w:ilvl w:val="1"/>
          <w:numId w:val="740"/>
        </w:numPr>
      </w:pPr>
      <w:r w:rsidRPr="00C0606F">
        <w:t>Create technician training program for complex repairs to improve efficiency</w:t>
      </w:r>
    </w:p>
    <w:p w14:paraId="421FBD83" w14:textId="77777777" w:rsidR="00C0606F" w:rsidRPr="00C0606F" w:rsidRDefault="00C0606F" w:rsidP="00C0606F">
      <w:pPr>
        <w:rPr>
          <w:b/>
          <w:bCs/>
        </w:rPr>
      </w:pPr>
      <w:r w:rsidRPr="00C0606F">
        <w:rPr>
          <w:b/>
          <w:bCs/>
        </w:rPr>
        <w:t>Long-Term Strategies (6-12 months)</w:t>
      </w:r>
    </w:p>
    <w:p w14:paraId="56B6337D" w14:textId="77777777" w:rsidR="00C0606F" w:rsidRPr="00C0606F" w:rsidRDefault="00C0606F" w:rsidP="00C0606F">
      <w:pPr>
        <w:numPr>
          <w:ilvl w:val="0"/>
          <w:numId w:val="741"/>
        </w:numPr>
      </w:pPr>
      <w:r w:rsidRPr="00C0606F">
        <w:rPr>
          <w:b/>
          <w:bCs/>
        </w:rPr>
        <w:t>Target Operating Model Development</w:t>
      </w:r>
    </w:p>
    <w:p w14:paraId="26E227A4" w14:textId="77777777" w:rsidR="00C0606F" w:rsidRPr="00C0606F" w:rsidRDefault="00C0606F" w:rsidP="00C0606F">
      <w:pPr>
        <w:numPr>
          <w:ilvl w:val="1"/>
          <w:numId w:val="741"/>
        </w:numPr>
      </w:pPr>
      <w:r w:rsidRPr="00C0606F">
        <w:t>Establish sustained targets: 70% service margin, 78% labor margin (maximum benchmarks)</w:t>
      </w:r>
    </w:p>
    <w:p w14:paraId="4D178144" w14:textId="77777777" w:rsidR="00C0606F" w:rsidRPr="00C0606F" w:rsidRDefault="00C0606F" w:rsidP="00C0606F">
      <w:pPr>
        <w:numPr>
          <w:ilvl w:val="1"/>
          <w:numId w:val="741"/>
        </w:numPr>
      </w:pPr>
      <w:r w:rsidRPr="00C0606F">
        <w:t>Develop targets: 78% proficiency, 97% efficiency (maximum benchmarks)</w:t>
      </w:r>
    </w:p>
    <w:p w14:paraId="19C6DA82" w14:textId="77777777" w:rsidR="00C0606F" w:rsidRPr="00C0606F" w:rsidRDefault="00C0606F" w:rsidP="00C0606F">
      <w:pPr>
        <w:numPr>
          <w:ilvl w:val="1"/>
          <w:numId w:val="741"/>
        </w:numPr>
      </w:pPr>
      <w:r w:rsidRPr="00C0606F">
        <w:t>Set target: $165/hour effective rate, $475 labor per RO</w:t>
      </w:r>
    </w:p>
    <w:p w14:paraId="7CB967AB" w14:textId="77777777" w:rsidR="00C0606F" w:rsidRPr="00C0606F" w:rsidRDefault="00C0606F" w:rsidP="00C0606F">
      <w:pPr>
        <w:numPr>
          <w:ilvl w:val="1"/>
          <w:numId w:val="741"/>
        </w:numPr>
      </w:pPr>
      <w:r w:rsidRPr="00C0606F">
        <w:t>Build sustainable high-performance service culture</w:t>
      </w:r>
    </w:p>
    <w:p w14:paraId="6FCAFF08" w14:textId="77777777" w:rsidR="00C0606F" w:rsidRPr="00C0606F" w:rsidRDefault="00C0606F" w:rsidP="00C0606F">
      <w:pPr>
        <w:numPr>
          <w:ilvl w:val="1"/>
          <w:numId w:val="741"/>
        </w:numPr>
      </w:pPr>
      <w:r w:rsidRPr="00C0606F">
        <w:t>Project potential at targets: ~$1.4M service revenue, 75%+ margins = $1.05M gross profit</w:t>
      </w:r>
    </w:p>
    <w:p w14:paraId="59A6D61B" w14:textId="77777777" w:rsidR="00C0606F" w:rsidRPr="00C0606F" w:rsidRDefault="00C0606F" w:rsidP="00C0606F">
      <w:pPr>
        <w:numPr>
          <w:ilvl w:val="0"/>
          <w:numId w:val="741"/>
        </w:numPr>
      </w:pPr>
      <w:r w:rsidRPr="00C0606F">
        <w:rPr>
          <w:b/>
          <w:bCs/>
        </w:rPr>
        <w:t>Market Dominance Consolidation</w:t>
      </w:r>
    </w:p>
    <w:p w14:paraId="7070C1EA" w14:textId="77777777" w:rsidR="00C0606F" w:rsidRPr="00C0606F" w:rsidRDefault="00C0606F" w:rsidP="00C0606F">
      <w:pPr>
        <w:numPr>
          <w:ilvl w:val="1"/>
          <w:numId w:val="741"/>
        </w:numPr>
      </w:pPr>
      <w:r w:rsidRPr="00C0606F">
        <w:t>Leverage 50-56% volume advantage over B-Class for market leadership</w:t>
      </w:r>
    </w:p>
    <w:p w14:paraId="30CC34BB" w14:textId="77777777" w:rsidR="00C0606F" w:rsidRPr="00C0606F" w:rsidRDefault="00C0606F" w:rsidP="00C0606F">
      <w:pPr>
        <w:numPr>
          <w:ilvl w:val="1"/>
          <w:numId w:val="741"/>
        </w:numPr>
      </w:pPr>
      <w:r w:rsidRPr="00C0606F">
        <w:t>Position as premier service destination with premium pricing justification</w:t>
      </w:r>
    </w:p>
    <w:p w14:paraId="250FB431" w14:textId="77777777" w:rsidR="00C0606F" w:rsidRPr="00C0606F" w:rsidRDefault="00C0606F" w:rsidP="00C0606F">
      <w:pPr>
        <w:numPr>
          <w:ilvl w:val="1"/>
          <w:numId w:val="741"/>
        </w:numPr>
      </w:pPr>
      <w:r w:rsidRPr="00C0606F">
        <w:t>Invest in technician development and certification programs</w:t>
      </w:r>
    </w:p>
    <w:p w14:paraId="66806F80" w14:textId="77777777" w:rsidR="00C0606F" w:rsidRPr="00C0606F" w:rsidRDefault="00C0606F" w:rsidP="00C0606F">
      <w:pPr>
        <w:numPr>
          <w:ilvl w:val="1"/>
          <w:numId w:val="741"/>
        </w:numPr>
      </w:pPr>
      <w:r w:rsidRPr="00C0606F">
        <w:t>Develop specialized service capabilities (performance, customization, restoration)</w:t>
      </w:r>
    </w:p>
    <w:p w14:paraId="68426813" w14:textId="77777777" w:rsidR="00C0606F" w:rsidRPr="00C0606F" w:rsidRDefault="00C0606F" w:rsidP="00C0606F">
      <w:pPr>
        <w:numPr>
          <w:ilvl w:val="1"/>
          <w:numId w:val="741"/>
        </w:numPr>
      </w:pPr>
      <w:r w:rsidRPr="00C0606F">
        <w:t>Build reputation supporting premium rate and margin requirements</w:t>
      </w:r>
    </w:p>
    <w:p w14:paraId="569F944A" w14:textId="77777777" w:rsidR="00C0606F" w:rsidRPr="00C0606F" w:rsidRDefault="00C0606F" w:rsidP="00C0606F">
      <w:pPr>
        <w:numPr>
          <w:ilvl w:val="0"/>
          <w:numId w:val="741"/>
        </w:numPr>
      </w:pPr>
      <w:r w:rsidRPr="00C0606F">
        <w:rPr>
          <w:b/>
          <w:bCs/>
        </w:rPr>
        <w:t>Technology &amp; Process Integration</w:t>
      </w:r>
    </w:p>
    <w:p w14:paraId="4308D098" w14:textId="77777777" w:rsidR="00C0606F" w:rsidRPr="00C0606F" w:rsidRDefault="00C0606F" w:rsidP="00C0606F">
      <w:pPr>
        <w:numPr>
          <w:ilvl w:val="1"/>
          <w:numId w:val="741"/>
        </w:numPr>
      </w:pPr>
      <w:r w:rsidRPr="00C0606F">
        <w:t>Implement service CRM for proactive customer engagement</w:t>
      </w:r>
    </w:p>
    <w:p w14:paraId="44373EC5" w14:textId="77777777" w:rsidR="00C0606F" w:rsidRPr="00C0606F" w:rsidRDefault="00C0606F" w:rsidP="00C0606F">
      <w:pPr>
        <w:numPr>
          <w:ilvl w:val="1"/>
          <w:numId w:val="741"/>
        </w:numPr>
      </w:pPr>
      <w:r w:rsidRPr="00C0606F">
        <w:t>Deploy online appointment scheduling and service status tracking</w:t>
      </w:r>
    </w:p>
    <w:p w14:paraId="166FE675" w14:textId="77777777" w:rsidR="00C0606F" w:rsidRPr="00C0606F" w:rsidRDefault="00C0606F" w:rsidP="00C0606F">
      <w:pPr>
        <w:numPr>
          <w:ilvl w:val="1"/>
          <w:numId w:val="741"/>
        </w:numPr>
      </w:pPr>
      <w:r w:rsidRPr="00C0606F">
        <w:t>Utilize predictive maintenance analytics for customer outreach</w:t>
      </w:r>
    </w:p>
    <w:p w14:paraId="5DE8D6A4" w14:textId="77777777" w:rsidR="00C0606F" w:rsidRPr="00C0606F" w:rsidRDefault="00C0606F" w:rsidP="00C0606F">
      <w:pPr>
        <w:numPr>
          <w:ilvl w:val="1"/>
          <w:numId w:val="741"/>
        </w:numPr>
      </w:pPr>
      <w:r w:rsidRPr="00C0606F">
        <w:t>Integrate DMS with parts inventory for real-time availability</w:t>
      </w:r>
    </w:p>
    <w:p w14:paraId="487F3E00" w14:textId="77777777" w:rsidR="00C0606F" w:rsidRPr="00C0606F" w:rsidRDefault="00C0606F" w:rsidP="00C0606F">
      <w:pPr>
        <w:numPr>
          <w:ilvl w:val="1"/>
          <w:numId w:val="741"/>
        </w:numPr>
      </w:pPr>
      <w:r w:rsidRPr="00C0606F">
        <w:t>Leverage technology to support 3+ RO per tech per day productivity</w:t>
      </w:r>
    </w:p>
    <w:p w14:paraId="547A5978" w14:textId="77777777" w:rsidR="00C0606F" w:rsidRPr="00C0606F" w:rsidRDefault="00C0606F" w:rsidP="00C0606F">
      <w:pPr>
        <w:numPr>
          <w:ilvl w:val="0"/>
          <w:numId w:val="741"/>
        </w:numPr>
      </w:pPr>
      <w:r w:rsidRPr="00C0606F">
        <w:rPr>
          <w:b/>
          <w:bCs/>
        </w:rPr>
        <w:t>Continuous Excellence Program</w:t>
      </w:r>
    </w:p>
    <w:p w14:paraId="74C737C4" w14:textId="77777777" w:rsidR="00C0606F" w:rsidRPr="00C0606F" w:rsidRDefault="00C0606F" w:rsidP="00C0606F">
      <w:pPr>
        <w:numPr>
          <w:ilvl w:val="1"/>
          <w:numId w:val="741"/>
        </w:numPr>
      </w:pPr>
      <w:r w:rsidRPr="00C0606F">
        <w:t>Establish quarterly benchmarking against top-performing service departments</w:t>
      </w:r>
    </w:p>
    <w:p w14:paraId="19B35EFB" w14:textId="77777777" w:rsidR="00C0606F" w:rsidRPr="00C0606F" w:rsidRDefault="00C0606F" w:rsidP="00C0606F">
      <w:pPr>
        <w:numPr>
          <w:ilvl w:val="1"/>
          <w:numId w:val="741"/>
        </w:numPr>
      </w:pPr>
      <w:r w:rsidRPr="00C0606F">
        <w:t>Create service excellence recognition and reward programs</w:t>
      </w:r>
    </w:p>
    <w:p w14:paraId="114F7191" w14:textId="77777777" w:rsidR="00C0606F" w:rsidRPr="00C0606F" w:rsidRDefault="00C0606F" w:rsidP="00C0606F">
      <w:pPr>
        <w:numPr>
          <w:ilvl w:val="1"/>
          <w:numId w:val="741"/>
        </w:numPr>
      </w:pPr>
      <w:r w:rsidRPr="00C0606F">
        <w:lastRenderedPageBreak/>
        <w:t>Implement ongoing technician and advisor training programs</w:t>
      </w:r>
    </w:p>
    <w:p w14:paraId="2FC48BDD" w14:textId="77777777" w:rsidR="00C0606F" w:rsidRPr="00C0606F" w:rsidRDefault="00C0606F" w:rsidP="00C0606F">
      <w:pPr>
        <w:numPr>
          <w:ilvl w:val="1"/>
          <w:numId w:val="741"/>
        </w:numPr>
      </w:pPr>
      <w:r w:rsidRPr="00C0606F">
        <w:t>Develop service department scorecards with individual accountability</w:t>
      </w:r>
    </w:p>
    <w:p w14:paraId="22365C01" w14:textId="77777777" w:rsidR="00C0606F" w:rsidRPr="00C0606F" w:rsidRDefault="00C0606F" w:rsidP="00C0606F">
      <w:pPr>
        <w:numPr>
          <w:ilvl w:val="1"/>
          <w:numId w:val="741"/>
        </w:numPr>
      </w:pPr>
      <w:r w:rsidRPr="00C0606F">
        <w:t>Build culture of operational excellence and customer service leadership</w:t>
      </w:r>
    </w:p>
    <w:p w14:paraId="1A74471E" w14:textId="77777777" w:rsidR="00C0606F" w:rsidRPr="00C0606F" w:rsidRDefault="00C0606F" w:rsidP="00C0606F">
      <w:pPr>
        <w:numPr>
          <w:ilvl w:val="1"/>
          <w:numId w:val="741"/>
        </w:numPr>
      </w:pPr>
      <w:r w:rsidRPr="00C0606F">
        <w:t>Celebrate second-fastest department growth and industry-leading margins</w:t>
      </w:r>
    </w:p>
    <w:p w14:paraId="79D8F893" w14:textId="77777777" w:rsidR="00C0606F" w:rsidRPr="00C0606F" w:rsidRDefault="00C0606F" w:rsidP="00C0606F">
      <w:pPr>
        <w:rPr>
          <w:b/>
          <w:bCs/>
        </w:rPr>
      </w:pPr>
      <w:r w:rsidRPr="00C0606F">
        <w:rPr>
          <w:b/>
          <w:bCs/>
        </w:rPr>
        <w:t>Conclusion</w:t>
      </w:r>
    </w:p>
    <w:p w14:paraId="13C525D4" w14:textId="77777777" w:rsidR="00C0606F" w:rsidRPr="00C0606F" w:rsidRDefault="00C0606F" w:rsidP="00C0606F">
      <w:r w:rsidRPr="00C0606F">
        <w:t>The Service Sales department at 07001TEST_ABC-Moto represents </w:t>
      </w:r>
      <w:r w:rsidRPr="00C0606F">
        <w:rPr>
          <w:b/>
          <w:bCs/>
        </w:rPr>
        <w:t>the dealership's strongest operational performer</w:t>
      </w:r>
      <w:r w:rsidRPr="00C0606F">
        <w:t> with exceptional revenue growth of 28% ($1.17M total service, $1.11M labor) dramatically outpacing the market where peers declined 3-5%. The department demonstrates industry-leading market share at 150-156% of B-Class averages, outstanding profitability with service margin at 67.09% (excellent, exceeds 64% maximum) and labor margin at 75.39% (excellent, at 75% maximum), and superior operational metrics including 2.41 RO per tech per day (+46% YoY, 119% of B-Class). Premium pricing power is evident in $155.79 effective selling rate (7% above $145 benchmark) and $450 labor per RO (36% above $330 benchmark).</w:t>
      </w:r>
    </w:p>
    <w:p w14:paraId="0D48E466" w14:textId="77777777" w:rsidR="00C0606F" w:rsidRPr="00C0606F" w:rsidRDefault="00C0606F" w:rsidP="00C0606F">
      <w:r w:rsidRPr="00C0606F">
        <w:t>The department's </w:t>
      </w:r>
      <w:r w:rsidRPr="00C0606F">
        <w:rPr>
          <w:b/>
          <w:bCs/>
        </w:rPr>
        <w:t>14:1 revenue growth leverage ratio</w:t>
      </w:r>
      <w:r w:rsidRPr="00C0606F">
        <w:t xml:space="preserve"> (28% service growth on </w:t>
      </w:r>
      <w:proofErr w:type="gramStart"/>
      <w:r w:rsidRPr="00C0606F">
        <w:t>2% unit</w:t>
      </w:r>
      <w:proofErr w:type="gramEnd"/>
      <w:r w:rsidRPr="00C0606F">
        <w:t xml:space="preserve"> growth) demonstrates extraordinary service capture effectiveness, making this the most efficient department at monetizing the unit sales foundation. With proficiency at 75.38% and efficiency at 95.68% (both good range, 10-14% above peers), the operational execution is outstanding. The $3,657 service sales per total unit retailed (+25% YoY) represents industry-leading per-unit performance, second only to F&amp;I metrics across all departments.</w:t>
      </w:r>
    </w:p>
    <w:p w14:paraId="406EE13D" w14:textId="77777777" w:rsidR="00C0606F" w:rsidRPr="00C0606F" w:rsidRDefault="00C0606F" w:rsidP="00C0606F">
      <w:r w:rsidRPr="00C0606F">
        <w:t>However, the department faces </w:t>
      </w:r>
      <w:r w:rsidRPr="00C0606F">
        <w:rPr>
          <w:b/>
          <w:bCs/>
        </w:rPr>
        <w:t>concerning margin erosion trends</w:t>
      </w:r>
      <w:r w:rsidRPr="00C0606F">
        <w:t> that require immediate attention to sustain long-term profitability. Service margin declined 5.40 points (-7%) and labor margin declined 6.76 points (-8%), representing combined lost gross profit of approximately $138,000 versus prior year rates. Efficiency declined dramatically 15.12 points (-14%) while peers improved, effective selling rate declined $17 (-10%) while peers improved, and parts-to-labor ratio declined $40 (-16%) while peers improved. These negative trends contrast sharply with the otherwise exceptional performance.</w:t>
      </w:r>
    </w:p>
    <w:p w14:paraId="78C3C63C" w14:textId="77777777" w:rsidR="00C0606F" w:rsidRPr="00C0606F" w:rsidRDefault="00C0606F" w:rsidP="00C0606F">
      <w:r w:rsidRPr="00C0606F">
        <w:rPr>
          <w:b/>
          <w:bCs/>
        </w:rPr>
        <w:t>The critical priority is margin stabilization to prevent further erosion while maintaining revenue growth momentum.</w:t>
      </w:r>
      <w:r w:rsidRPr="00C0606F">
        <w:t> Immediate investigation is required into the root causes: warranty work mix changes, discounting practices, labor cost increases, job complexity shifts, or technician skill mix changes. Despite the declining trends, current absolute performance remains excellent with margins 6-7 points above peer averages and well above benchmark maximums. The department's demonstrated ability to achieve 28% revenue growth, 46% throughput improvement, and 50-56% market share advantage provides strong confidence that addressing the margin and efficiency trends will restore the department to sustainable excellence. The </w:t>
      </w:r>
      <w:r w:rsidRPr="00C0606F">
        <w:rPr>
          <w:b/>
          <w:bCs/>
        </w:rPr>
        <w:t>overall department score of 92.3/100</w:t>
      </w:r>
      <w:r w:rsidRPr="00C0606F">
        <w:t> – the highest across all departments – reflects outstanding sales execution, market dominance, and operational productivity, modestly constrained by margin erosion trends that are addressable through focused management attention to maintain industry-leading performance.</w:t>
      </w:r>
    </w:p>
    <w:p w14:paraId="0998ED47" w14:textId="77777777" w:rsidR="00C0606F" w:rsidRPr="00C0606F" w:rsidRDefault="00C0606F" w:rsidP="00C0606F">
      <w:pPr>
        <w:rPr>
          <w:i/>
          <w:iCs/>
        </w:rPr>
      </w:pPr>
      <w:r w:rsidRPr="00C0606F">
        <w:rPr>
          <w:i/>
          <w:iCs/>
        </w:rPr>
        <w:t>Report prepared based on operational data for the period September 2024 to August 2025</w:t>
      </w:r>
    </w:p>
    <w:p w14:paraId="4AD36B79" w14:textId="77777777" w:rsidR="00C0606F" w:rsidRPr="00C0606F" w:rsidRDefault="00C0606F" w:rsidP="00C0606F">
      <w:pPr>
        <w:rPr>
          <w:i/>
          <w:iCs/>
        </w:rPr>
      </w:pPr>
      <w:r w:rsidRPr="00C0606F">
        <w:rPr>
          <w:i/>
          <w:iCs/>
        </w:rPr>
        <w:t>Analysis conducted using industry benchmarks and B-class volume comparisons</w:t>
      </w:r>
    </w:p>
    <w:p w14:paraId="5F3B5B03" w14:textId="6B950C39" w:rsidR="00FA21D8" w:rsidRPr="00C0606F" w:rsidRDefault="00C0606F" w:rsidP="00C0606F">
      <w:r w:rsidRPr="00C0606F">
        <w:rPr>
          <w:i/>
          <w:iCs/>
        </w:rPr>
        <w:t>Recommendations aligned with ABC-Moto dealer performance standards</w:t>
      </w:r>
    </w:p>
    <w:sectPr w:rsidR="00FA21D8" w:rsidRPr="00C0606F" w:rsidSect="00854754">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13B83" w14:textId="77777777" w:rsidR="002C0616" w:rsidRDefault="002C0616" w:rsidP="0008415D">
      <w:pPr>
        <w:spacing w:after="0" w:line="240" w:lineRule="auto"/>
      </w:pPr>
      <w:r>
        <w:separator/>
      </w:r>
    </w:p>
  </w:endnote>
  <w:endnote w:type="continuationSeparator" w:id="0">
    <w:p w14:paraId="357F4EA8" w14:textId="77777777" w:rsidR="002C0616" w:rsidRDefault="002C0616" w:rsidP="00084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737273"/>
      <w:docPartObj>
        <w:docPartGallery w:val="Page Numbers (Bottom of Page)"/>
        <w:docPartUnique/>
      </w:docPartObj>
    </w:sdtPr>
    <w:sdtEndPr>
      <w:rPr>
        <w:noProof/>
      </w:rPr>
    </w:sdtEndPr>
    <w:sdtContent>
      <w:p w14:paraId="4E2A2B2A" w14:textId="38F50450" w:rsidR="0008415D" w:rsidRDefault="000841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3708F1" w14:textId="77777777" w:rsidR="0008415D" w:rsidRDefault="0008415D">
    <w:pPr>
      <w:pStyle w:val="Footer"/>
    </w:pPr>
  </w:p>
  <w:p w14:paraId="0A100C8C" w14:textId="77777777" w:rsidR="00A71C46" w:rsidRDefault="00A71C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5FD96" w14:textId="77777777" w:rsidR="002C0616" w:rsidRDefault="002C0616" w:rsidP="0008415D">
      <w:pPr>
        <w:spacing w:after="0" w:line="240" w:lineRule="auto"/>
      </w:pPr>
      <w:r>
        <w:separator/>
      </w:r>
    </w:p>
  </w:footnote>
  <w:footnote w:type="continuationSeparator" w:id="0">
    <w:p w14:paraId="4A0B5E68" w14:textId="77777777" w:rsidR="002C0616" w:rsidRDefault="002C0616" w:rsidP="000841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0E255" w14:textId="008313E1" w:rsidR="00F41074" w:rsidRDefault="00F41074" w:rsidP="00F41074">
    <w:pPr>
      <w:pStyle w:val="Header"/>
      <w:jc w:val="right"/>
    </w:pPr>
    <w:r>
      <w:rPr>
        <w:noProof/>
      </w:rPr>
      <w:drawing>
        <wp:inline distT="0" distB="0" distL="0" distR="0" wp14:anchorId="3F9E3F42" wp14:editId="7FCB49F1">
          <wp:extent cx="1582309" cy="596060"/>
          <wp:effectExtent l="0" t="0" r="0" b="0"/>
          <wp:docPr id="1135686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65325" name="Picture 894165325"/>
                  <pic:cNvPicPr/>
                </pic:nvPicPr>
                <pic:blipFill>
                  <a:blip r:embed="rId1">
                    <a:extLst>
                      <a:ext uri="{28A0092B-C50C-407E-A947-70E740481C1C}">
                        <a14:useLocalDpi xmlns:a14="http://schemas.microsoft.com/office/drawing/2010/main" val="0"/>
                      </a:ext>
                    </a:extLst>
                  </a:blip>
                  <a:stretch>
                    <a:fillRect/>
                  </a:stretch>
                </pic:blipFill>
                <pic:spPr>
                  <a:xfrm>
                    <a:off x="0" y="0"/>
                    <a:ext cx="1633182" cy="615224"/>
                  </a:xfrm>
                  <a:prstGeom prst="rect">
                    <a:avLst/>
                  </a:prstGeom>
                </pic:spPr>
              </pic:pic>
            </a:graphicData>
          </a:graphic>
        </wp:inline>
      </w:drawing>
    </w:r>
  </w:p>
  <w:p w14:paraId="6AA09AF4" w14:textId="77777777" w:rsidR="00A71C46" w:rsidRDefault="00A71C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B90"/>
    <w:multiLevelType w:val="multilevel"/>
    <w:tmpl w:val="7F1E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176CB"/>
    <w:multiLevelType w:val="multilevel"/>
    <w:tmpl w:val="363AD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92126D"/>
    <w:multiLevelType w:val="multilevel"/>
    <w:tmpl w:val="0FC43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A86383"/>
    <w:multiLevelType w:val="multilevel"/>
    <w:tmpl w:val="B0C6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B95B75"/>
    <w:multiLevelType w:val="multilevel"/>
    <w:tmpl w:val="C1902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083F68"/>
    <w:multiLevelType w:val="multilevel"/>
    <w:tmpl w:val="78E2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3B7453"/>
    <w:multiLevelType w:val="multilevel"/>
    <w:tmpl w:val="F0A2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426C3F"/>
    <w:multiLevelType w:val="multilevel"/>
    <w:tmpl w:val="D1205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472A07"/>
    <w:multiLevelType w:val="multilevel"/>
    <w:tmpl w:val="1F4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9F5F5F"/>
    <w:multiLevelType w:val="multilevel"/>
    <w:tmpl w:val="325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BD694F"/>
    <w:multiLevelType w:val="multilevel"/>
    <w:tmpl w:val="A764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0518E"/>
    <w:multiLevelType w:val="multilevel"/>
    <w:tmpl w:val="1C06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3131DE"/>
    <w:multiLevelType w:val="multilevel"/>
    <w:tmpl w:val="80EE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3D0D14"/>
    <w:multiLevelType w:val="multilevel"/>
    <w:tmpl w:val="B0DA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8545A9"/>
    <w:multiLevelType w:val="multilevel"/>
    <w:tmpl w:val="684A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873226"/>
    <w:multiLevelType w:val="multilevel"/>
    <w:tmpl w:val="53CA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8C5E3A"/>
    <w:multiLevelType w:val="multilevel"/>
    <w:tmpl w:val="36C6C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2D14067"/>
    <w:multiLevelType w:val="multilevel"/>
    <w:tmpl w:val="F5E0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DC682D"/>
    <w:multiLevelType w:val="multilevel"/>
    <w:tmpl w:val="9D10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0E6E36"/>
    <w:multiLevelType w:val="multilevel"/>
    <w:tmpl w:val="CC2C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201E54"/>
    <w:multiLevelType w:val="multilevel"/>
    <w:tmpl w:val="4570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A46227"/>
    <w:multiLevelType w:val="multilevel"/>
    <w:tmpl w:val="5DAA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D24687"/>
    <w:multiLevelType w:val="multilevel"/>
    <w:tmpl w:val="CB2E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EB74F3"/>
    <w:multiLevelType w:val="multilevel"/>
    <w:tmpl w:val="C78A6E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4503176"/>
    <w:multiLevelType w:val="multilevel"/>
    <w:tmpl w:val="6B6C8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50A7BBE"/>
    <w:multiLevelType w:val="multilevel"/>
    <w:tmpl w:val="DA7A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220D10"/>
    <w:multiLevelType w:val="multilevel"/>
    <w:tmpl w:val="B20C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357B17"/>
    <w:multiLevelType w:val="multilevel"/>
    <w:tmpl w:val="0B7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3B623C"/>
    <w:multiLevelType w:val="multilevel"/>
    <w:tmpl w:val="C708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6D68FA"/>
    <w:multiLevelType w:val="multilevel"/>
    <w:tmpl w:val="2B66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8E58F9"/>
    <w:multiLevelType w:val="multilevel"/>
    <w:tmpl w:val="3A5C5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5C8784B"/>
    <w:multiLevelType w:val="multilevel"/>
    <w:tmpl w:val="69B8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5D57C1F"/>
    <w:multiLevelType w:val="multilevel"/>
    <w:tmpl w:val="0AE0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092996"/>
    <w:multiLevelType w:val="multilevel"/>
    <w:tmpl w:val="3A6E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2727AE"/>
    <w:multiLevelType w:val="multilevel"/>
    <w:tmpl w:val="F3F22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62F7BFB"/>
    <w:multiLevelType w:val="multilevel"/>
    <w:tmpl w:val="5678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46667C"/>
    <w:multiLevelType w:val="multilevel"/>
    <w:tmpl w:val="D0FC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505F04"/>
    <w:multiLevelType w:val="multilevel"/>
    <w:tmpl w:val="BF8A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5E7977"/>
    <w:multiLevelType w:val="multilevel"/>
    <w:tmpl w:val="4E5A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EF37A2"/>
    <w:multiLevelType w:val="multilevel"/>
    <w:tmpl w:val="1C426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6F2279C"/>
    <w:multiLevelType w:val="multilevel"/>
    <w:tmpl w:val="AD92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306D95"/>
    <w:multiLevelType w:val="multilevel"/>
    <w:tmpl w:val="984E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3F1D43"/>
    <w:multiLevelType w:val="multilevel"/>
    <w:tmpl w:val="6F405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74C1A4E"/>
    <w:multiLevelType w:val="multilevel"/>
    <w:tmpl w:val="9262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75E4C4E"/>
    <w:multiLevelType w:val="hybridMultilevel"/>
    <w:tmpl w:val="18E8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76E2FAB"/>
    <w:multiLevelType w:val="multilevel"/>
    <w:tmpl w:val="E89E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AA3001"/>
    <w:multiLevelType w:val="hybridMultilevel"/>
    <w:tmpl w:val="96C6D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7BF653A"/>
    <w:multiLevelType w:val="multilevel"/>
    <w:tmpl w:val="6372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2C2234"/>
    <w:multiLevelType w:val="multilevel"/>
    <w:tmpl w:val="AF1A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3B7F1F"/>
    <w:multiLevelType w:val="multilevel"/>
    <w:tmpl w:val="447E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4501A6"/>
    <w:multiLevelType w:val="multilevel"/>
    <w:tmpl w:val="EA38E8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86D6D1D"/>
    <w:multiLevelType w:val="multilevel"/>
    <w:tmpl w:val="A35A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87B03D1"/>
    <w:multiLevelType w:val="multilevel"/>
    <w:tmpl w:val="3A88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A66E0B"/>
    <w:multiLevelType w:val="multilevel"/>
    <w:tmpl w:val="E97C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8A83EC9"/>
    <w:multiLevelType w:val="multilevel"/>
    <w:tmpl w:val="EB90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D16EB4"/>
    <w:multiLevelType w:val="multilevel"/>
    <w:tmpl w:val="957A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8FC497A"/>
    <w:multiLevelType w:val="multilevel"/>
    <w:tmpl w:val="0426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077E3E"/>
    <w:multiLevelType w:val="multilevel"/>
    <w:tmpl w:val="B316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594F15"/>
    <w:multiLevelType w:val="multilevel"/>
    <w:tmpl w:val="1C48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9A0F26"/>
    <w:multiLevelType w:val="multilevel"/>
    <w:tmpl w:val="B2E0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B77018"/>
    <w:multiLevelType w:val="multilevel"/>
    <w:tmpl w:val="2E92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9EE2CCA"/>
    <w:multiLevelType w:val="multilevel"/>
    <w:tmpl w:val="0A26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F10497"/>
    <w:multiLevelType w:val="multilevel"/>
    <w:tmpl w:val="9362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A133A37"/>
    <w:multiLevelType w:val="multilevel"/>
    <w:tmpl w:val="0B18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341E0F"/>
    <w:multiLevelType w:val="multilevel"/>
    <w:tmpl w:val="BBE8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440327"/>
    <w:multiLevelType w:val="multilevel"/>
    <w:tmpl w:val="461A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660E83"/>
    <w:multiLevelType w:val="multilevel"/>
    <w:tmpl w:val="C4AE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B74877"/>
    <w:multiLevelType w:val="multilevel"/>
    <w:tmpl w:val="7548E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AC96CC3"/>
    <w:multiLevelType w:val="multilevel"/>
    <w:tmpl w:val="73EE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E640F5"/>
    <w:multiLevelType w:val="multilevel"/>
    <w:tmpl w:val="7C02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1F49DC"/>
    <w:multiLevelType w:val="multilevel"/>
    <w:tmpl w:val="6C46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26504C"/>
    <w:multiLevelType w:val="multilevel"/>
    <w:tmpl w:val="756A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683E48"/>
    <w:multiLevelType w:val="multilevel"/>
    <w:tmpl w:val="33F0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BAF6809"/>
    <w:multiLevelType w:val="multilevel"/>
    <w:tmpl w:val="EE42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DD50D6"/>
    <w:multiLevelType w:val="multilevel"/>
    <w:tmpl w:val="F568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320648"/>
    <w:multiLevelType w:val="multilevel"/>
    <w:tmpl w:val="5F7CA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C5601FB"/>
    <w:multiLevelType w:val="multilevel"/>
    <w:tmpl w:val="39E4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802BE4"/>
    <w:multiLevelType w:val="multilevel"/>
    <w:tmpl w:val="F540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A11C37"/>
    <w:multiLevelType w:val="multilevel"/>
    <w:tmpl w:val="5F2C7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CEC7C28"/>
    <w:multiLevelType w:val="multilevel"/>
    <w:tmpl w:val="D33C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0821C0"/>
    <w:multiLevelType w:val="multilevel"/>
    <w:tmpl w:val="0E6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1D43AB"/>
    <w:multiLevelType w:val="multilevel"/>
    <w:tmpl w:val="6E7E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1F0359"/>
    <w:multiLevelType w:val="multilevel"/>
    <w:tmpl w:val="423E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D250671"/>
    <w:multiLevelType w:val="multilevel"/>
    <w:tmpl w:val="7EA6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D8D0224"/>
    <w:multiLevelType w:val="multilevel"/>
    <w:tmpl w:val="8488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D9A7ACA"/>
    <w:multiLevelType w:val="multilevel"/>
    <w:tmpl w:val="D544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DAE0E46"/>
    <w:multiLevelType w:val="multilevel"/>
    <w:tmpl w:val="6F20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DBE5B66"/>
    <w:multiLevelType w:val="multilevel"/>
    <w:tmpl w:val="5A4A3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0DE66379"/>
    <w:multiLevelType w:val="multilevel"/>
    <w:tmpl w:val="BFE4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DEF2C3C"/>
    <w:multiLevelType w:val="multilevel"/>
    <w:tmpl w:val="51D6D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E2421F6"/>
    <w:multiLevelType w:val="multilevel"/>
    <w:tmpl w:val="295C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E3C5767"/>
    <w:multiLevelType w:val="multilevel"/>
    <w:tmpl w:val="BE8E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E632205"/>
    <w:multiLevelType w:val="multilevel"/>
    <w:tmpl w:val="AAA8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EBC7FE9"/>
    <w:multiLevelType w:val="multilevel"/>
    <w:tmpl w:val="9F4E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ECB3687"/>
    <w:multiLevelType w:val="multilevel"/>
    <w:tmpl w:val="2E46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EF86973"/>
    <w:multiLevelType w:val="multilevel"/>
    <w:tmpl w:val="780A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F072A5C"/>
    <w:multiLevelType w:val="multilevel"/>
    <w:tmpl w:val="731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F376F1F"/>
    <w:multiLevelType w:val="multilevel"/>
    <w:tmpl w:val="B206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F641844"/>
    <w:multiLevelType w:val="multilevel"/>
    <w:tmpl w:val="23B8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F741704"/>
    <w:multiLevelType w:val="multilevel"/>
    <w:tmpl w:val="5FA6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FB07626"/>
    <w:multiLevelType w:val="multilevel"/>
    <w:tmpl w:val="C01E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FE86CCD"/>
    <w:multiLevelType w:val="multilevel"/>
    <w:tmpl w:val="75FC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011166A"/>
    <w:multiLevelType w:val="multilevel"/>
    <w:tmpl w:val="33D86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01C30CA"/>
    <w:multiLevelType w:val="multilevel"/>
    <w:tmpl w:val="D462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056587B"/>
    <w:multiLevelType w:val="multilevel"/>
    <w:tmpl w:val="8116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0B77153"/>
    <w:multiLevelType w:val="multilevel"/>
    <w:tmpl w:val="8810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0DF63B9"/>
    <w:multiLevelType w:val="multilevel"/>
    <w:tmpl w:val="D50E0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0E26C1F"/>
    <w:multiLevelType w:val="multilevel"/>
    <w:tmpl w:val="850C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0E96F0B"/>
    <w:multiLevelType w:val="multilevel"/>
    <w:tmpl w:val="A0A20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0F41171"/>
    <w:multiLevelType w:val="multilevel"/>
    <w:tmpl w:val="9D207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13378BC"/>
    <w:multiLevelType w:val="multilevel"/>
    <w:tmpl w:val="47EE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1397B08"/>
    <w:multiLevelType w:val="multilevel"/>
    <w:tmpl w:val="7FB4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14E137D"/>
    <w:multiLevelType w:val="multilevel"/>
    <w:tmpl w:val="B3E6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16C1D95"/>
    <w:multiLevelType w:val="multilevel"/>
    <w:tmpl w:val="0EFC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1AE7273"/>
    <w:multiLevelType w:val="multilevel"/>
    <w:tmpl w:val="DCEA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2272834"/>
    <w:multiLevelType w:val="multilevel"/>
    <w:tmpl w:val="2034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2557468"/>
    <w:multiLevelType w:val="multilevel"/>
    <w:tmpl w:val="1216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2591AB8"/>
    <w:multiLevelType w:val="multilevel"/>
    <w:tmpl w:val="843E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2951E3B"/>
    <w:multiLevelType w:val="multilevel"/>
    <w:tmpl w:val="F400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2C66793"/>
    <w:multiLevelType w:val="multilevel"/>
    <w:tmpl w:val="9590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3887B09"/>
    <w:multiLevelType w:val="multilevel"/>
    <w:tmpl w:val="A486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3E57942"/>
    <w:multiLevelType w:val="multilevel"/>
    <w:tmpl w:val="57E20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3EF74AC"/>
    <w:multiLevelType w:val="multilevel"/>
    <w:tmpl w:val="8538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4355B85"/>
    <w:multiLevelType w:val="multilevel"/>
    <w:tmpl w:val="8C6C7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47C0D8E"/>
    <w:multiLevelType w:val="multilevel"/>
    <w:tmpl w:val="5E58E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4BD55F7"/>
    <w:multiLevelType w:val="multilevel"/>
    <w:tmpl w:val="3E8C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4C041D1"/>
    <w:multiLevelType w:val="multilevel"/>
    <w:tmpl w:val="44B0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4CB7256"/>
    <w:multiLevelType w:val="multilevel"/>
    <w:tmpl w:val="28300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4CF6FBD"/>
    <w:multiLevelType w:val="multilevel"/>
    <w:tmpl w:val="CA20E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507641D"/>
    <w:multiLevelType w:val="multilevel"/>
    <w:tmpl w:val="F55EB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57A0E28"/>
    <w:multiLevelType w:val="multilevel"/>
    <w:tmpl w:val="83BC4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58302CC"/>
    <w:multiLevelType w:val="multilevel"/>
    <w:tmpl w:val="093A3E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5DA7318"/>
    <w:multiLevelType w:val="multilevel"/>
    <w:tmpl w:val="6B228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5DB22DC"/>
    <w:multiLevelType w:val="multilevel"/>
    <w:tmpl w:val="38A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5FE6192"/>
    <w:multiLevelType w:val="multilevel"/>
    <w:tmpl w:val="EB9A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60206CF"/>
    <w:multiLevelType w:val="multilevel"/>
    <w:tmpl w:val="B064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61E30AF"/>
    <w:multiLevelType w:val="multilevel"/>
    <w:tmpl w:val="E724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64D46B9"/>
    <w:multiLevelType w:val="multilevel"/>
    <w:tmpl w:val="B7F4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6520D32"/>
    <w:multiLevelType w:val="multilevel"/>
    <w:tmpl w:val="EC6A6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666091A"/>
    <w:multiLevelType w:val="multilevel"/>
    <w:tmpl w:val="B8041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6892A8B"/>
    <w:multiLevelType w:val="multilevel"/>
    <w:tmpl w:val="AD40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6A977B5"/>
    <w:multiLevelType w:val="multilevel"/>
    <w:tmpl w:val="43A8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16CA7ED8"/>
    <w:multiLevelType w:val="multilevel"/>
    <w:tmpl w:val="D708C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6CC3B99"/>
    <w:multiLevelType w:val="multilevel"/>
    <w:tmpl w:val="510C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6F850A4"/>
    <w:multiLevelType w:val="multilevel"/>
    <w:tmpl w:val="B258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71B15DA"/>
    <w:multiLevelType w:val="multilevel"/>
    <w:tmpl w:val="052C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7763009"/>
    <w:multiLevelType w:val="multilevel"/>
    <w:tmpl w:val="2220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7AD7802"/>
    <w:multiLevelType w:val="multilevel"/>
    <w:tmpl w:val="924AA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17E2782F"/>
    <w:multiLevelType w:val="multilevel"/>
    <w:tmpl w:val="0508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8010DE4"/>
    <w:multiLevelType w:val="multilevel"/>
    <w:tmpl w:val="11B0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87F6BB0"/>
    <w:multiLevelType w:val="multilevel"/>
    <w:tmpl w:val="19CAA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88C5657"/>
    <w:multiLevelType w:val="multilevel"/>
    <w:tmpl w:val="F93A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8C878E3"/>
    <w:multiLevelType w:val="multilevel"/>
    <w:tmpl w:val="0338F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18DF685C"/>
    <w:multiLevelType w:val="multilevel"/>
    <w:tmpl w:val="BFFE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91E5067"/>
    <w:multiLevelType w:val="multilevel"/>
    <w:tmpl w:val="95E8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9395085"/>
    <w:multiLevelType w:val="multilevel"/>
    <w:tmpl w:val="7CFE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93C369B"/>
    <w:multiLevelType w:val="multilevel"/>
    <w:tmpl w:val="3E4A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9825542"/>
    <w:multiLevelType w:val="multilevel"/>
    <w:tmpl w:val="09C0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9EE00A9"/>
    <w:multiLevelType w:val="multilevel"/>
    <w:tmpl w:val="0C4A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A3B738F"/>
    <w:multiLevelType w:val="multilevel"/>
    <w:tmpl w:val="EBAA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A7419BF"/>
    <w:multiLevelType w:val="multilevel"/>
    <w:tmpl w:val="D7D4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A8A6535"/>
    <w:multiLevelType w:val="multilevel"/>
    <w:tmpl w:val="CEE2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B6D5694"/>
    <w:multiLevelType w:val="multilevel"/>
    <w:tmpl w:val="44D2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B7F1ED7"/>
    <w:multiLevelType w:val="multilevel"/>
    <w:tmpl w:val="8F64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BAD702A"/>
    <w:multiLevelType w:val="multilevel"/>
    <w:tmpl w:val="985E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BB111EA"/>
    <w:multiLevelType w:val="multilevel"/>
    <w:tmpl w:val="BEE6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BCF12D7"/>
    <w:multiLevelType w:val="multilevel"/>
    <w:tmpl w:val="DBD4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C0D433B"/>
    <w:multiLevelType w:val="multilevel"/>
    <w:tmpl w:val="F54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C17427A"/>
    <w:multiLevelType w:val="multilevel"/>
    <w:tmpl w:val="26DC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C1B636A"/>
    <w:multiLevelType w:val="multilevel"/>
    <w:tmpl w:val="508E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C5056A8"/>
    <w:multiLevelType w:val="multilevel"/>
    <w:tmpl w:val="46EC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C8B35FE"/>
    <w:multiLevelType w:val="multilevel"/>
    <w:tmpl w:val="0F4AE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CC9011C"/>
    <w:multiLevelType w:val="multilevel"/>
    <w:tmpl w:val="673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CE94776"/>
    <w:multiLevelType w:val="multilevel"/>
    <w:tmpl w:val="8992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D0329D8"/>
    <w:multiLevelType w:val="multilevel"/>
    <w:tmpl w:val="EB90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D044868"/>
    <w:multiLevelType w:val="multilevel"/>
    <w:tmpl w:val="F28E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D132819"/>
    <w:multiLevelType w:val="multilevel"/>
    <w:tmpl w:val="01D6C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D475164"/>
    <w:multiLevelType w:val="multilevel"/>
    <w:tmpl w:val="76EE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D57498A"/>
    <w:multiLevelType w:val="multilevel"/>
    <w:tmpl w:val="F660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E5E2AA1"/>
    <w:multiLevelType w:val="multilevel"/>
    <w:tmpl w:val="154A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EB66C6F"/>
    <w:multiLevelType w:val="multilevel"/>
    <w:tmpl w:val="5186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F0707FB"/>
    <w:multiLevelType w:val="multilevel"/>
    <w:tmpl w:val="C98C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F0A007B"/>
    <w:multiLevelType w:val="multilevel"/>
    <w:tmpl w:val="45B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F140417"/>
    <w:multiLevelType w:val="multilevel"/>
    <w:tmpl w:val="4750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F1E03A5"/>
    <w:multiLevelType w:val="multilevel"/>
    <w:tmpl w:val="FC98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F2D2847"/>
    <w:multiLevelType w:val="multilevel"/>
    <w:tmpl w:val="B70C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F3E419F"/>
    <w:multiLevelType w:val="multilevel"/>
    <w:tmpl w:val="5BD43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1F4131E2"/>
    <w:multiLevelType w:val="multilevel"/>
    <w:tmpl w:val="B7FE2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1F4B3647"/>
    <w:multiLevelType w:val="multilevel"/>
    <w:tmpl w:val="172C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F71619F"/>
    <w:multiLevelType w:val="multilevel"/>
    <w:tmpl w:val="C0C2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F7A3572"/>
    <w:multiLevelType w:val="multilevel"/>
    <w:tmpl w:val="1F28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F815577"/>
    <w:multiLevelType w:val="multilevel"/>
    <w:tmpl w:val="1360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FC157C3"/>
    <w:multiLevelType w:val="multilevel"/>
    <w:tmpl w:val="5C06D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1FC87A14"/>
    <w:multiLevelType w:val="multilevel"/>
    <w:tmpl w:val="5C88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0076134"/>
    <w:multiLevelType w:val="multilevel"/>
    <w:tmpl w:val="A544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04F2893"/>
    <w:multiLevelType w:val="multilevel"/>
    <w:tmpl w:val="8A0C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07D00C4"/>
    <w:multiLevelType w:val="multilevel"/>
    <w:tmpl w:val="2D5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0DA12C6"/>
    <w:multiLevelType w:val="multilevel"/>
    <w:tmpl w:val="F546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0E067A3"/>
    <w:multiLevelType w:val="multilevel"/>
    <w:tmpl w:val="50C8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0E82B60"/>
    <w:multiLevelType w:val="multilevel"/>
    <w:tmpl w:val="6260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0FF1244"/>
    <w:multiLevelType w:val="multilevel"/>
    <w:tmpl w:val="DE06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10C76A8"/>
    <w:multiLevelType w:val="multilevel"/>
    <w:tmpl w:val="ADFC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1223C83"/>
    <w:multiLevelType w:val="multilevel"/>
    <w:tmpl w:val="6CD0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1644401"/>
    <w:multiLevelType w:val="multilevel"/>
    <w:tmpl w:val="2F5E8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216902B1"/>
    <w:multiLevelType w:val="multilevel"/>
    <w:tmpl w:val="FAD8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1E80B57"/>
    <w:multiLevelType w:val="multilevel"/>
    <w:tmpl w:val="95CC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1FC6EAE"/>
    <w:multiLevelType w:val="multilevel"/>
    <w:tmpl w:val="A6B2A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2219410B"/>
    <w:multiLevelType w:val="multilevel"/>
    <w:tmpl w:val="16B2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2455AF7"/>
    <w:multiLevelType w:val="multilevel"/>
    <w:tmpl w:val="2024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24A389E"/>
    <w:multiLevelType w:val="multilevel"/>
    <w:tmpl w:val="654C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26F28C3"/>
    <w:multiLevelType w:val="multilevel"/>
    <w:tmpl w:val="F1B2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2C22885"/>
    <w:multiLevelType w:val="multilevel"/>
    <w:tmpl w:val="8528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2D740CF"/>
    <w:multiLevelType w:val="multilevel"/>
    <w:tmpl w:val="2AD6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36522A8"/>
    <w:multiLevelType w:val="multilevel"/>
    <w:tmpl w:val="721C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3B345E1"/>
    <w:multiLevelType w:val="multilevel"/>
    <w:tmpl w:val="0536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3E077FF"/>
    <w:multiLevelType w:val="multilevel"/>
    <w:tmpl w:val="9738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3E12519"/>
    <w:multiLevelType w:val="multilevel"/>
    <w:tmpl w:val="DF8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4050A89"/>
    <w:multiLevelType w:val="multilevel"/>
    <w:tmpl w:val="D87C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41B5784"/>
    <w:multiLevelType w:val="multilevel"/>
    <w:tmpl w:val="7154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4254E43"/>
    <w:multiLevelType w:val="multilevel"/>
    <w:tmpl w:val="3B4C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49C2D07"/>
    <w:multiLevelType w:val="multilevel"/>
    <w:tmpl w:val="4DD2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4DC4DD6"/>
    <w:multiLevelType w:val="multilevel"/>
    <w:tmpl w:val="A5F6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4EB11C3"/>
    <w:multiLevelType w:val="multilevel"/>
    <w:tmpl w:val="1156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50E43A5"/>
    <w:multiLevelType w:val="multilevel"/>
    <w:tmpl w:val="B002B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252D6D98"/>
    <w:multiLevelType w:val="multilevel"/>
    <w:tmpl w:val="6CDE1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25334C75"/>
    <w:multiLevelType w:val="multilevel"/>
    <w:tmpl w:val="DCF8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5376B5C"/>
    <w:multiLevelType w:val="multilevel"/>
    <w:tmpl w:val="FB2E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54614A9"/>
    <w:multiLevelType w:val="multilevel"/>
    <w:tmpl w:val="9A06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54A30EB"/>
    <w:multiLevelType w:val="multilevel"/>
    <w:tmpl w:val="CDF6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56545BA"/>
    <w:multiLevelType w:val="multilevel"/>
    <w:tmpl w:val="4444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58F0BEA"/>
    <w:multiLevelType w:val="hybridMultilevel"/>
    <w:tmpl w:val="6342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25A973A2"/>
    <w:multiLevelType w:val="multilevel"/>
    <w:tmpl w:val="BDF2A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25B00A31"/>
    <w:multiLevelType w:val="multilevel"/>
    <w:tmpl w:val="6DC80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25E0387B"/>
    <w:multiLevelType w:val="multilevel"/>
    <w:tmpl w:val="2D3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5F32103"/>
    <w:multiLevelType w:val="multilevel"/>
    <w:tmpl w:val="4E92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6235101"/>
    <w:multiLevelType w:val="multilevel"/>
    <w:tmpl w:val="97F2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63B5DC4"/>
    <w:multiLevelType w:val="multilevel"/>
    <w:tmpl w:val="DF92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66A6467"/>
    <w:multiLevelType w:val="multilevel"/>
    <w:tmpl w:val="3950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6930EDA"/>
    <w:multiLevelType w:val="multilevel"/>
    <w:tmpl w:val="D19C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6FB1ED4"/>
    <w:multiLevelType w:val="multilevel"/>
    <w:tmpl w:val="A9AC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7203775"/>
    <w:multiLevelType w:val="multilevel"/>
    <w:tmpl w:val="9184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72F71D7"/>
    <w:multiLevelType w:val="multilevel"/>
    <w:tmpl w:val="49BC4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28421EA1"/>
    <w:multiLevelType w:val="multilevel"/>
    <w:tmpl w:val="A046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86D15EB"/>
    <w:multiLevelType w:val="multilevel"/>
    <w:tmpl w:val="FCCC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8F733FE"/>
    <w:multiLevelType w:val="multilevel"/>
    <w:tmpl w:val="C3EE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91672F1"/>
    <w:multiLevelType w:val="multilevel"/>
    <w:tmpl w:val="CFC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95C5632"/>
    <w:multiLevelType w:val="multilevel"/>
    <w:tmpl w:val="09C40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297816FC"/>
    <w:multiLevelType w:val="multilevel"/>
    <w:tmpl w:val="E69C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9D3430C"/>
    <w:multiLevelType w:val="multilevel"/>
    <w:tmpl w:val="C4404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29D45393"/>
    <w:multiLevelType w:val="multilevel"/>
    <w:tmpl w:val="10BA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9FF6138"/>
    <w:multiLevelType w:val="multilevel"/>
    <w:tmpl w:val="E7B2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A6363C6"/>
    <w:multiLevelType w:val="multilevel"/>
    <w:tmpl w:val="BB76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A8725D0"/>
    <w:multiLevelType w:val="multilevel"/>
    <w:tmpl w:val="D2525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2AEE31FD"/>
    <w:multiLevelType w:val="multilevel"/>
    <w:tmpl w:val="CEA2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AF945DE"/>
    <w:multiLevelType w:val="multilevel"/>
    <w:tmpl w:val="51A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B4071CE"/>
    <w:multiLevelType w:val="multilevel"/>
    <w:tmpl w:val="541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B5B0D6F"/>
    <w:multiLevelType w:val="multilevel"/>
    <w:tmpl w:val="0A96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B9E7C58"/>
    <w:multiLevelType w:val="multilevel"/>
    <w:tmpl w:val="07DA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BB86539"/>
    <w:multiLevelType w:val="multilevel"/>
    <w:tmpl w:val="1C5A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BBF76F2"/>
    <w:multiLevelType w:val="multilevel"/>
    <w:tmpl w:val="D51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BCC7701"/>
    <w:multiLevelType w:val="multilevel"/>
    <w:tmpl w:val="5632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BDB2A67"/>
    <w:multiLevelType w:val="multilevel"/>
    <w:tmpl w:val="D6983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2BED6095"/>
    <w:multiLevelType w:val="multilevel"/>
    <w:tmpl w:val="E142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BFE6841"/>
    <w:multiLevelType w:val="multilevel"/>
    <w:tmpl w:val="9A66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C2A08D2"/>
    <w:multiLevelType w:val="multilevel"/>
    <w:tmpl w:val="40A4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C574543"/>
    <w:multiLevelType w:val="multilevel"/>
    <w:tmpl w:val="B87E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C5E3CB5"/>
    <w:multiLevelType w:val="multilevel"/>
    <w:tmpl w:val="522C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CB25728"/>
    <w:multiLevelType w:val="multilevel"/>
    <w:tmpl w:val="E510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CC003CA"/>
    <w:multiLevelType w:val="multilevel"/>
    <w:tmpl w:val="3CDE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CD80A47"/>
    <w:multiLevelType w:val="multilevel"/>
    <w:tmpl w:val="0864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CF14F2F"/>
    <w:multiLevelType w:val="multilevel"/>
    <w:tmpl w:val="F7FA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2CF26C56"/>
    <w:multiLevelType w:val="multilevel"/>
    <w:tmpl w:val="E624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CF73823"/>
    <w:multiLevelType w:val="multilevel"/>
    <w:tmpl w:val="8688B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2D194A0E"/>
    <w:multiLevelType w:val="multilevel"/>
    <w:tmpl w:val="9CF4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D292F52"/>
    <w:multiLevelType w:val="multilevel"/>
    <w:tmpl w:val="29A8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D2A4E8D"/>
    <w:multiLevelType w:val="multilevel"/>
    <w:tmpl w:val="69C66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2D2F2F17"/>
    <w:multiLevelType w:val="multilevel"/>
    <w:tmpl w:val="A66C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D303414"/>
    <w:multiLevelType w:val="multilevel"/>
    <w:tmpl w:val="563219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2D5C5D87"/>
    <w:multiLevelType w:val="multilevel"/>
    <w:tmpl w:val="C132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DD21ED2"/>
    <w:multiLevelType w:val="multilevel"/>
    <w:tmpl w:val="383C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DEC760E"/>
    <w:multiLevelType w:val="multilevel"/>
    <w:tmpl w:val="7AAA6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2DF960EA"/>
    <w:multiLevelType w:val="multilevel"/>
    <w:tmpl w:val="72909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2E2048E5"/>
    <w:multiLevelType w:val="multilevel"/>
    <w:tmpl w:val="7CDE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E5374C9"/>
    <w:multiLevelType w:val="multilevel"/>
    <w:tmpl w:val="1054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E604596"/>
    <w:multiLevelType w:val="multilevel"/>
    <w:tmpl w:val="BB38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E9D0509"/>
    <w:multiLevelType w:val="multilevel"/>
    <w:tmpl w:val="9ABE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F574F9B"/>
    <w:multiLevelType w:val="multilevel"/>
    <w:tmpl w:val="5BC8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F63279F"/>
    <w:multiLevelType w:val="multilevel"/>
    <w:tmpl w:val="55749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2FB977CA"/>
    <w:multiLevelType w:val="multilevel"/>
    <w:tmpl w:val="A1085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2FBE53D4"/>
    <w:multiLevelType w:val="multilevel"/>
    <w:tmpl w:val="81E6F6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300E3E22"/>
    <w:multiLevelType w:val="multilevel"/>
    <w:tmpl w:val="C3DA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0167FFD"/>
    <w:multiLevelType w:val="multilevel"/>
    <w:tmpl w:val="B41C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01C711C"/>
    <w:multiLevelType w:val="multilevel"/>
    <w:tmpl w:val="317C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0AF6915"/>
    <w:multiLevelType w:val="multilevel"/>
    <w:tmpl w:val="0D26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0B12E5E"/>
    <w:multiLevelType w:val="multilevel"/>
    <w:tmpl w:val="34447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30BF3C0D"/>
    <w:multiLevelType w:val="multilevel"/>
    <w:tmpl w:val="E5EC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0E802FA"/>
    <w:multiLevelType w:val="multilevel"/>
    <w:tmpl w:val="A0C0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146798A"/>
    <w:multiLevelType w:val="multilevel"/>
    <w:tmpl w:val="C59C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16F1AD3"/>
    <w:multiLevelType w:val="multilevel"/>
    <w:tmpl w:val="81EC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18E570C"/>
    <w:multiLevelType w:val="multilevel"/>
    <w:tmpl w:val="540A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1A009CC"/>
    <w:multiLevelType w:val="multilevel"/>
    <w:tmpl w:val="0CE8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1DF6FBA"/>
    <w:multiLevelType w:val="multilevel"/>
    <w:tmpl w:val="F90AA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32023C5B"/>
    <w:multiLevelType w:val="multilevel"/>
    <w:tmpl w:val="6B307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32134D19"/>
    <w:multiLevelType w:val="multilevel"/>
    <w:tmpl w:val="01DE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2802778"/>
    <w:multiLevelType w:val="multilevel"/>
    <w:tmpl w:val="C43CC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32CF7659"/>
    <w:multiLevelType w:val="multilevel"/>
    <w:tmpl w:val="16C2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2D43DA3"/>
    <w:multiLevelType w:val="multilevel"/>
    <w:tmpl w:val="91AE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2FE083B"/>
    <w:multiLevelType w:val="multilevel"/>
    <w:tmpl w:val="DF78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30F12A8"/>
    <w:multiLevelType w:val="multilevel"/>
    <w:tmpl w:val="EBD6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3172767"/>
    <w:multiLevelType w:val="multilevel"/>
    <w:tmpl w:val="C934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35B6FEC"/>
    <w:multiLevelType w:val="multilevel"/>
    <w:tmpl w:val="F19C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3767361"/>
    <w:multiLevelType w:val="multilevel"/>
    <w:tmpl w:val="25AC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3FB6D70"/>
    <w:multiLevelType w:val="multilevel"/>
    <w:tmpl w:val="592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44B6B58"/>
    <w:multiLevelType w:val="multilevel"/>
    <w:tmpl w:val="D550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455609F"/>
    <w:multiLevelType w:val="multilevel"/>
    <w:tmpl w:val="20A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4607CE0"/>
    <w:multiLevelType w:val="multilevel"/>
    <w:tmpl w:val="E694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4F13C0A"/>
    <w:multiLevelType w:val="multilevel"/>
    <w:tmpl w:val="18D2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5030271"/>
    <w:multiLevelType w:val="multilevel"/>
    <w:tmpl w:val="C0C0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542621E"/>
    <w:multiLevelType w:val="multilevel"/>
    <w:tmpl w:val="DE84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54273AD"/>
    <w:multiLevelType w:val="multilevel"/>
    <w:tmpl w:val="E776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54A1562"/>
    <w:multiLevelType w:val="multilevel"/>
    <w:tmpl w:val="0A14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58B5A7C"/>
    <w:multiLevelType w:val="multilevel"/>
    <w:tmpl w:val="06621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35A2431F"/>
    <w:multiLevelType w:val="multilevel"/>
    <w:tmpl w:val="770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67D13EB"/>
    <w:multiLevelType w:val="multilevel"/>
    <w:tmpl w:val="BD54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6825156"/>
    <w:multiLevelType w:val="multilevel"/>
    <w:tmpl w:val="3BBE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68B3496"/>
    <w:multiLevelType w:val="multilevel"/>
    <w:tmpl w:val="2C52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6AD4DB1"/>
    <w:multiLevelType w:val="multilevel"/>
    <w:tmpl w:val="ABA0A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36D01080"/>
    <w:multiLevelType w:val="multilevel"/>
    <w:tmpl w:val="81F0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7090819"/>
    <w:multiLevelType w:val="multilevel"/>
    <w:tmpl w:val="B8D8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7545735"/>
    <w:multiLevelType w:val="multilevel"/>
    <w:tmpl w:val="9A10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773056A"/>
    <w:multiLevelType w:val="multilevel"/>
    <w:tmpl w:val="C9D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7992A1F"/>
    <w:multiLevelType w:val="multilevel"/>
    <w:tmpl w:val="3CB43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38234516"/>
    <w:multiLevelType w:val="multilevel"/>
    <w:tmpl w:val="3742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87A7045"/>
    <w:multiLevelType w:val="multilevel"/>
    <w:tmpl w:val="CDE8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88E5A35"/>
    <w:multiLevelType w:val="multilevel"/>
    <w:tmpl w:val="FA08C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38AA173A"/>
    <w:multiLevelType w:val="multilevel"/>
    <w:tmpl w:val="807C7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393D1EA3"/>
    <w:multiLevelType w:val="multilevel"/>
    <w:tmpl w:val="0CFA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95E77F1"/>
    <w:multiLevelType w:val="multilevel"/>
    <w:tmpl w:val="4784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A602ABE"/>
    <w:multiLevelType w:val="multilevel"/>
    <w:tmpl w:val="FBFA5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3A840D02"/>
    <w:multiLevelType w:val="multilevel"/>
    <w:tmpl w:val="6264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AE93A55"/>
    <w:multiLevelType w:val="multilevel"/>
    <w:tmpl w:val="0C628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3AEB118F"/>
    <w:multiLevelType w:val="multilevel"/>
    <w:tmpl w:val="90966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3AED42D1"/>
    <w:multiLevelType w:val="multilevel"/>
    <w:tmpl w:val="2C52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AFD49C4"/>
    <w:multiLevelType w:val="multilevel"/>
    <w:tmpl w:val="4E14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B171B4B"/>
    <w:multiLevelType w:val="multilevel"/>
    <w:tmpl w:val="9374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B2715AF"/>
    <w:multiLevelType w:val="multilevel"/>
    <w:tmpl w:val="0CB6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B3353F9"/>
    <w:multiLevelType w:val="multilevel"/>
    <w:tmpl w:val="7526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B667A44"/>
    <w:multiLevelType w:val="multilevel"/>
    <w:tmpl w:val="C536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B990E64"/>
    <w:multiLevelType w:val="multilevel"/>
    <w:tmpl w:val="94724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3BB55FD5"/>
    <w:multiLevelType w:val="multilevel"/>
    <w:tmpl w:val="8854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BFB47FC"/>
    <w:multiLevelType w:val="multilevel"/>
    <w:tmpl w:val="9002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C247F7D"/>
    <w:multiLevelType w:val="multilevel"/>
    <w:tmpl w:val="4A82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C443629"/>
    <w:multiLevelType w:val="multilevel"/>
    <w:tmpl w:val="FA646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3C955AEA"/>
    <w:multiLevelType w:val="multilevel"/>
    <w:tmpl w:val="16BC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CA30C23"/>
    <w:multiLevelType w:val="multilevel"/>
    <w:tmpl w:val="83F4B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3CBD66DC"/>
    <w:multiLevelType w:val="multilevel"/>
    <w:tmpl w:val="8354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3CF261BD"/>
    <w:multiLevelType w:val="multilevel"/>
    <w:tmpl w:val="9AEE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CF846D2"/>
    <w:multiLevelType w:val="multilevel"/>
    <w:tmpl w:val="7308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D163E70"/>
    <w:multiLevelType w:val="multilevel"/>
    <w:tmpl w:val="1F683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3D576F76"/>
    <w:multiLevelType w:val="multilevel"/>
    <w:tmpl w:val="9272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D970F45"/>
    <w:multiLevelType w:val="multilevel"/>
    <w:tmpl w:val="F63C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DC03FC5"/>
    <w:multiLevelType w:val="multilevel"/>
    <w:tmpl w:val="3D32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3DCA2AE5"/>
    <w:multiLevelType w:val="multilevel"/>
    <w:tmpl w:val="7F38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DDF4FB1"/>
    <w:multiLevelType w:val="multilevel"/>
    <w:tmpl w:val="05BC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DE3742E"/>
    <w:multiLevelType w:val="multilevel"/>
    <w:tmpl w:val="BA78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3DE71136"/>
    <w:multiLevelType w:val="multilevel"/>
    <w:tmpl w:val="092C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E132EDD"/>
    <w:multiLevelType w:val="multilevel"/>
    <w:tmpl w:val="33A4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E16036B"/>
    <w:multiLevelType w:val="multilevel"/>
    <w:tmpl w:val="89C0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E1D1FC9"/>
    <w:multiLevelType w:val="multilevel"/>
    <w:tmpl w:val="0F28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E2600D8"/>
    <w:multiLevelType w:val="multilevel"/>
    <w:tmpl w:val="11203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3E6C0611"/>
    <w:multiLevelType w:val="multilevel"/>
    <w:tmpl w:val="BB72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EA7488B"/>
    <w:multiLevelType w:val="multilevel"/>
    <w:tmpl w:val="89E6D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3EC6727F"/>
    <w:multiLevelType w:val="multilevel"/>
    <w:tmpl w:val="6D5E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EEE6475"/>
    <w:multiLevelType w:val="multilevel"/>
    <w:tmpl w:val="47F6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EF92251"/>
    <w:multiLevelType w:val="multilevel"/>
    <w:tmpl w:val="8C66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F1F59F3"/>
    <w:multiLevelType w:val="multilevel"/>
    <w:tmpl w:val="2886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F431C00"/>
    <w:multiLevelType w:val="multilevel"/>
    <w:tmpl w:val="C89C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F51535C"/>
    <w:multiLevelType w:val="multilevel"/>
    <w:tmpl w:val="4EA43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3F6D7CF0"/>
    <w:multiLevelType w:val="multilevel"/>
    <w:tmpl w:val="C810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FBF35E7"/>
    <w:multiLevelType w:val="multilevel"/>
    <w:tmpl w:val="27D2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FC3675C"/>
    <w:multiLevelType w:val="multilevel"/>
    <w:tmpl w:val="200A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0720A7D"/>
    <w:multiLevelType w:val="multilevel"/>
    <w:tmpl w:val="019C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0BB160B"/>
    <w:multiLevelType w:val="multilevel"/>
    <w:tmpl w:val="A2A0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0C21462"/>
    <w:multiLevelType w:val="multilevel"/>
    <w:tmpl w:val="2AD8F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40C46D9B"/>
    <w:multiLevelType w:val="multilevel"/>
    <w:tmpl w:val="403C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0DC6E66"/>
    <w:multiLevelType w:val="multilevel"/>
    <w:tmpl w:val="2614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11E67A0"/>
    <w:multiLevelType w:val="multilevel"/>
    <w:tmpl w:val="51521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413C5C5F"/>
    <w:multiLevelType w:val="multilevel"/>
    <w:tmpl w:val="E0F2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1440019"/>
    <w:multiLevelType w:val="multilevel"/>
    <w:tmpl w:val="FA80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14A6EEC"/>
    <w:multiLevelType w:val="multilevel"/>
    <w:tmpl w:val="68DA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1691F88"/>
    <w:multiLevelType w:val="multilevel"/>
    <w:tmpl w:val="AE12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17C7F5B"/>
    <w:multiLevelType w:val="multilevel"/>
    <w:tmpl w:val="2B48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19A763A"/>
    <w:multiLevelType w:val="multilevel"/>
    <w:tmpl w:val="DF00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1FA5C29"/>
    <w:multiLevelType w:val="multilevel"/>
    <w:tmpl w:val="B91A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21136C4"/>
    <w:multiLevelType w:val="multilevel"/>
    <w:tmpl w:val="7B3E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21A106F"/>
    <w:multiLevelType w:val="multilevel"/>
    <w:tmpl w:val="4182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2417E60"/>
    <w:multiLevelType w:val="multilevel"/>
    <w:tmpl w:val="1D7E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2736B57"/>
    <w:multiLevelType w:val="multilevel"/>
    <w:tmpl w:val="932C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2E62615"/>
    <w:multiLevelType w:val="multilevel"/>
    <w:tmpl w:val="7A6A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3457818"/>
    <w:multiLevelType w:val="multilevel"/>
    <w:tmpl w:val="2388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3486CD6"/>
    <w:multiLevelType w:val="multilevel"/>
    <w:tmpl w:val="1CE61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438C145A"/>
    <w:multiLevelType w:val="multilevel"/>
    <w:tmpl w:val="FD5E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3972D36"/>
    <w:multiLevelType w:val="multilevel"/>
    <w:tmpl w:val="335A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3997DA0"/>
    <w:multiLevelType w:val="multilevel"/>
    <w:tmpl w:val="8482D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44412F85"/>
    <w:multiLevelType w:val="multilevel"/>
    <w:tmpl w:val="5B14A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44790E83"/>
    <w:multiLevelType w:val="multilevel"/>
    <w:tmpl w:val="DE62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4FE76AB"/>
    <w:multiLevelType w:val="multilevel"/>
    <w:tmpl w:val="C630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507507E"/>
    <w:multiLevelType w:val="multilevel"/>
    <w:tmpl w:val="52EC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50D40D2"/>
    <w:multiLevelType w:val="multilevel"/>
    <w:tmpl w:val="E0D0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5255FCB"/>
    <w:multiLevelType w:val="multilevel"/>
    <w:tmpl w:val="85C6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455B76CA"/>
    <w:multiLevelType w:val="multilevel"/>
    <w:tmpl w:val="F5649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45714529"/>
    <w:multiLevelType w:val="multilevel"/>
    <w:tmpl w:val="EB16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57D0D62"/>
    <w:multiLevelType w:val="multilevel"/>
    <w:tmpl w:val="5856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5AB7BE6"/>
    <w:multiLevelType w:val="multilevel"/>
    <w:tmpl w:val="E19A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5B02B85"/>
    <w:multiLevelType w:val="multilevel"/>
    <w:tmpl w:val="8AA8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5B97FB2"/>
    <w:multiLevelType w:val="multilevel"/>
    <w:tmpl w:val="2B7E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5BF6197"/>
    <w:multiLevelType w:val="multilevel"/>
    <w:tmpl w:val="4D46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5D65C8C"/>
    <w:multiLevelType w:val="multilevel"/>
    <w:tmpl w:val="7D26B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45D95B99"/>
    <w:multiLevelType w:val="multilevel"/>
    <w:tmpl w:val="8202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64044FF"/>
    <w:multiLevelType w:val="multilevel"/>
    <w:tmpl w:val="61009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46735E59"/>
    <w:multiLevelType w:val="multilevel"/>
    <w:tmpl w:val="84B0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67710B2"/>
    <w:multiLevelType w:val="multilevel"/>
    <w:tmpl w:val="502E5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46A20888"/>
    <w:multiLevelType w:val="multilevel"/>
    <w:tmpl w:val="E65A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6B95929"/>
    <w:multiLevelType w:val="multilevel"/>
    <w:tmpl w:val="9C3A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6BF5285"/>
    <w:multiLevelType w:val="multilevel"/>
    <w:tmpl w:val="EE3A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46D8134D"/>
    <w:multiLevelType w:val="multilevel"/>
    <w:tmpl w:val="68C0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6E16F18"/>
    <w:multiLevelType w:val="multilevel"/>
    <w:tmpl w:val="57A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70A18D4"/>
    <w:multiLevelType w:val="multilevel"/>
    <w:tmpl w:val="67A0D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47247CA9"/>
    <w:multiLevelType w:val="multilevel"/>
    <w:tmpl w:val="69EA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73870FF"/>
    <w:multiLevelType w:val="multilevel"/>
    <w:tmpl w:val="8228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7815C19"/>
    <w:multiLevelType w:val="multilevel"/>
    <w:tmpl w:val="006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4795700C"/>
    <w:multiLevelType w:val="multilevel"/>
    <w:tmpl w:val="92067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4799050A"/>
    <w:multiLevelType w:val="multilevel"/>
    <w:tmpl w:val="E1DA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47AB3EE8"/>
    <w:multiLevelType w:val="multilevel"/>
    <w:tmpl w:val="32BA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7F07FDC"/>
    <w:multiLevelType w:val="multilevel"/>
    <w:tmpl w:val="D4DA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7F5516D"/>
    <w:multiLevelType w:val="multilevel"/>
    <w:tmpl w:val="07CC9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47F82DE8"/>
    <w:multiLevelType w:val="multilevel"/>
    <w:tmpl w:val="A720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7FA0DC0"/>
    <w:multiLevelType w:val="multilevel"/>
    <w:tmpl w:val="48C8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47FE2FDE"/>
    <w:multiLevelType w:val="multilevel"/>
    <w:tmpl w:val="1614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8163A47"/>
    <w:multiLevelType w:val="multilevel"/>
    <w:tmpl w:val="EBDA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84E0A3C"/>
    <w:multiLevelType w:val="multilevel"/>
    <w:tmpl w:val="A1DE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86352F4"/>
    <w:multiLevelType w:val="multilevel"/>
    <w:tmpl w:val="5E3A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86B6A24"/>
    <w:multiLevelType w:val="multilevel"/>
    <w:tmpl w:val="4CD8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87C1148"/>
    <w:multiLevelType w:val="multilevel"/>
    <w:tmpl w:val="522E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8842F9B"/>
    <w:multiLevelType w:val="multilevel"/>
    <w:tmpl w:val="05DC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8872D93"/>
    <w:multiLevelType w:val="multilevel"/>
    <w:tmpl w:val="41D4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8C73B40"/>
    <w:multiLevelType w:val="multilevel"/>
    <w:tmpl w:val="92101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48F775C6"/>
    <w:multiLevelType w:val="multilevel"/>
    <w:tmpl w:val="E108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A3B78A3"/>
    <w:multiLevelType w:val="multilevel"/>
    <w:tmpl w:val="99BC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A446440"/>
    <w:multiLevelType w:val="multilevel"/>
    <w:tmpl w:val="93E2A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4A5E48CB"/>
    <w:multiLevelType w:val="multilevel"/>
    <w:tmpl w:val="9F96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AAA0E3A"/>
    <w:multiLevelType w:val="multilevel"/>
    <w:tmpl w:val="FC80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4AF148B0"/>
    <w:multiLevelType w:val="multilevel"/>
    <w:tmpl w:val="B29C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B0556AC"/>
    <w:multiLevelType w:val="multilevel"/>
    <w:tmpl w:val="9368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B210531"/>
    <w:multiLevelType w:val="multilevel"/>
    <w:tmpl w:val="C7E6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B275165"/>
    <w:multiLevelType w:val="multilevel"/>
    <w:tmpl w:val="A004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B373F8F"/>
    <w:multiLevelType w:val="multilevel"/>
    <w:tmpl w:val="446A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B9A182E"/>
    <w:multiLevelType w:val="multilevel"/>
    <w:tmpl w:val="BE04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C157746"/>
    <w:multiLevelType w:val="multilevel"/>
    <w:tmpl w:val="FA645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4C192B06"/>
    <w:multiLevelType w:val="multilevel"/>
    <w:tmpl w:val="928E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C2B41A4"/>
    <w:multiLevelType w:val="multilevel"/>
    <w:tmpl w:val="F570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C756DDD"/>
    <w:multiLevelType w:val="multilevel"/>
    <w:tmpl w:val="F916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C786EE4"/>
    <w:multiLevelType w:val="multilevel"/>
    <w:tmpl w:val="06983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4CAF239A"/>
    <w:multiLevelType w:val="multilevel"/>
    <w:tmpl w:val="F9141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4CBE5BF5"/>
    <w:multiLevelType w:val="multilevel"/>
    <w:tmpl w:val="3D50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CE10A79"/>
    <w:multiLevelType w:val="multilevel"/>
    <w:tmpl w:val="EC72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CEB105A"/>
    <w:multiLevelType w:val="multilevel"/>
    <w:tmpl w:val="E8A8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CFB7791"/>
    <w:multiLevelType w:val="multilevel"/>
    <w:tmpl w:val="B442C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4D160348"/>
    <w:multiLevelType w:val="multilevel"/>
    <w:tmpl w:val="3C341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4D474F9D"/>
    <w:multiLevelType w:val="multilevel"/>
    <w:tmpl w:val="25EA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D4E6288"/>
    <w:multiLevelType w:val="multilevel"/>
    <w:tmpl w:val="955A0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4D893A32"/>
    <w:multiLevelType w:val="multilevel"/>
    <w:tmpl w:val="A084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D9C1D03"/>
    <w:multiLevelType w:val="multilevel"/>
    <w:tmpl w:val="6F2A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DCA71DC"/>
    <w:multiLevelType w:val="multilevel"/>
    <w:tmpl w:val="945E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DDC3D90"/>
    <w:multiLevelType w:val="multilevel"/>
    <w:tmpl w:val="FC5CD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4E0F4DB5"/>
    <w:multiLevelType w:val="multilevel"/>
    <w:tmpl w:val="B4E44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4E1549DB"/>
    <w:multiLevelType w:val="multilevel"/>
    <w:tmpl w:val="2FAC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E5729C9"/>
    <w:multiLevelType w:val="multilevel"/>
    <w:tmpl w:val="7ED89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4E666318"/>
    <w:multiLevelType w:val="multilevel"/>
    <w:tmpl w:val="C4B2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E780513"/>
    <w:multiLevelType w:val="multilevel"/>
    <w:tmpl w:val="CA54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E961CAE"/>
    <w:multiLevelType w:val="multilevel"/>
    <w:tmpl w:val="0C20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EB301E9"/>
    <w:multiLevelType w:val="multilevel"/>
    <w:tmpl w:val="094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4EB36015"/>
    <w:multiLevelType w:val="multilevel"/>
    <w:tmpl w:val="C25C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EFA0250"/>
    <w:multiLevelType w:val="multilevel"/>
    <w:tmpl w:val="F1C8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F7E5A91"/>
    <w:multiLevelType w:val="multilevel"/>
    <w:tmpl w:val="4FD2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4FA40D44"/>
    <w:multiLevelType w:val="multilevel"/>
    <w:tmpl w:val="1DB2A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4FAE15D9"/>
    <w:multiLevelType w:val="multilevel"/>
    <w:tmpl w:val="C08A1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4FB801D2"/>
    <w:multiLevelType w:val="multilevel"/>
    <w:tmpl w:val="25E0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FBC2170"/>
    <w:multiLevelType w:val="multilevel"/>
    <w:tmpl w:val="1A605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502A2AB3"/>
    <w:multiLevelType w:val="multilevel"/>
    <w:tmpl w:val="B564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505343D3"/>
    <w:multiLevelType w:val="multilevel"/>
    <w:tmpl w:val="6D06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05A565E"/>
    <w:multiLevelType w:val="multilevel"/>
    <w:tmpl w:val="2DF2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0A9312D"/>
    <w:multiLevelType w:val="multilevel"/>
    <w:tmpl w:val="B63E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0CD21C8"/>
    <w:multiLevelType w:val="multilevel"/>
    <w:tmpl w:val="4D24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1032BB1"/>
    <w:multiLevelType w:val="multilevel"/>
    <w:tmpl w:val="D33E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5124057F"/>
    <w:multiLevelType w:val="multilevel"/>
    <w:tmpl w:val="EEB6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13F1400"/>
    <w:multiLevelType w:val="multilevel"/>
    <w:tmpl w:val="F000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1421994"/>
    <w:multiLevelType w:val="multilevel"/>
    <w:tmpl w:val="022A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1986B22"/>
    <w:multiLevelType w:val="multilevel"/>
    <w:tmpl w:val="ACE4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1992103"/>
    <w:multiLevelType w:val="multilevel"/>
    <w:tmpl w:val="3970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19C11F6"/>
    <w:multiLevelType w:val="multilevel"/>
    <w:tmpl w:val="5DC23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51A14E28"/>
    <w:multiLevelType w:val="multilevel"/>
    <w:tmpl w:val="52AE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1AD216F"/>
    <w:multiLevelType w:val="multilevel"/>
    <w:tmpl w:val="BCEC2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51D820EC"/>
    <w:multiLevelType w:val="multilevel"/>
    <w:tmpl w:val="6B40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1EB6429"/>
    <w:multiLevelType w:val="multilevel"/>
    <w:tmpl w:val="93EE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1ED36F3"/>
    <w:multiLevelType w:val="multilevel"/>
    <w:tmpl w:val="7BE8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1FA35B4"/>
    <w:multiLevelType w:val="multilevel"/>
    <w:tmpl w:val="D354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25A1899"/>
    <w:multiLevelType w:val="multilevel"/>
    <w:tmpl w:val="D3B6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28B694B"/>
    <w:multiLevelType w:val="multilevel"/>
    <w:tmpl w:val="4DAC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2A13699"/>
    <w:multiLevelType w:val="multilevel"/>
    <w:tmpl w:val="8A28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2A24AF9"/>
    <w:multiLevelType w:val="multilevel"/>
    <w:tmpl w:val="FD10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2CC25C1"/>
    <w:multiLevelType w:val="multilevel"/>
    <w:tmpl w:val="37C61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52FF508F"/>
    <w:multiLevelType w:val="multilevel"/>
    <w:tmpl w:val="8AFC8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530E0E9A"/>
    <w:multiLevelType w:val="multilevel"/>
    <w:tmpl w:val="BD6E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3790E12"/>
    <w:multiLevelType w:val="multilevel"/>
    <w:tmpl w:val="D466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541901BF"/>
    <w:multiLevelType w:val="multilevel"/>
    <w:tmpl w:val="331E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4492B99"/>
    <w:multiLevelType w:val="multilevel"/>
    <w:tmpl w:val="7A72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5477263F"/>
    <w:multiLevelType w:val="multilevel"/>
    <w:tmpl w:val="D130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4865398"/>
    <w:multiLevelType w:val="multilevel"/>
    <w:tmpl w:val="77F6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52A7F3B"/>
    <w:multiLevelType w:val="multilevel"/>
    <w:tmpl w:val="BD68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553C1A64"/>
    <w:multiLevelType w:val="multilevel"/>
    <w:tmpl w:val="2646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5CC37FA"/>
    <w:multiLevelType w:val="multilevel"/>
    <w:tmpl w:val="589E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5DF09B8"/>
    <w:multiLevelType w:val="multilevel"/>
    <w:tmpl w:val="F75E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6067427"/>
    <w:multiLevelType w:val="multilevel"/>
    <w:tmpl w:val="B67A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60C4C8E"/>
    <w:multiLevelType w:val="multilevel"/>
    <w:tmpl w:val="6E0E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567A4808"/>
    <w:multiLevelType w:val="multilevel"/>
    <w:tmpl w:val="5DB2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7935EAF"/>
    <w:multiLevelType w:val="multilevel"/>
    <w:tmpl w:val="43DA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7C43FA9"/>
    <w:multiLevelType w:val="multilevel"/>
    <w:tmpl w:val="0592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7E708DD"/>
    <w:multiLevelType w:val="multilevel"/>
    <w:tmpl w:val="85F46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57EC4AF7"/>
    <w:multiLevelType w:val="multilevel"/>
    <w:tmpl w:val="37BA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8254282"/>
    <w:multiLevelType w:val="multilevel"/>
    <w:tmpl w:val="633C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8905072"/>
    <w:multiLevelType w:val="multilevel"/>
    <w:tmpl w:val="D652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8934DD0"/>
    <w:multiLevelType w:val="multilevel"/>
    <w:tmpl w:val="D3D8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92A63C8"/>
    <w:multiLevelType w:val="multilevel"/>
    <w:tmpl w:val="8386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93A52C0"/>
    <w:multiLevelType w:val="multilevel"/>
    <w:tmpl w:val="961E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9491748"/>
    <w:multiLevelType w:val="multilevel"/>
    <w:tmpl w:val="C6FE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95842E5"/>
    <w:multiLevelType w:val="multilevel"/>
    <w:tmpl w:val="1DB4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9677E62"/>
    <w:multiLevelType w:val="multilevel"/>
    <w:tmpl w:val="90C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9740AB4"/>
    <w:multiLevelType w:val="multilevel"/>
    <w:tmpl w:val="8C42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98A4283"/>
    <w:multiLevelType w:val="multilevel"/>
    <w:tmpl w:val="AD76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A036733"/>
    <w:multiLevelType w:val="multilevel"/>
    <w:tmpl w:val="DB58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A402350"/>
    <w:multiLevelType w:val="multilevel"/>
    <w:tmpl w:val="BCF2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AC80386"/>
    <w:multiLevelType w:val="multilevel"/>
    <w:tmpl w:val="B5E0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B807D0E"/>
    <w:multiLevelType w:val="multilevel"/>
    <w:tmpl w:val="99D4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B8E1391"/>
    <w:multiLevelType w:val="multilevel"/>
    <w:tmpl w:val="A7421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5BCD1F4A"/>
    <w:multiLevelType w:val="multilevel"/>
    <w:tmpl w:val="1C9C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5BF47ABC"/>
    <w:multiLevelType w:val="multilevel"/>
    <w:tmpl w:val="971E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C0D2B36"/>
    <w:multiLevelType w:val="multilevel"/>
    <w:tmpl w:val="E894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C0E42A3"/>
    <w:multiLevelType w:val="multilevel"/>
    <w:tmpl w:val="6AF0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C1152CD"/>
    <w:multiLevelType w:val="multilevel"/>
    <w:tmpl w:val="8424B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5C574853"/>
    <w:multiLevelType w:val="multilevel"/>
    <w:tmpl w:val="CBDC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C8D4DB6"/>
    <w:multiLevelType w:val="multilevel"/>
    <w:tmpl w:val="17EE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C957F9A"/>
    <w:multiLevelType w:val="multilevel"/>
    <w:tmpl w:val="29C4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D1110AD"/>
    <w:multiLevelType w:val="multilevel"/>
    <w:tmpl w:val="F3825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5D11245D"/>
    <w:multiLevelType w:val="multilevel"/>
    <w:tmpl w:val="56E8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DA01940"/>
    <w:multiLevelType w:val="multilevel"/>
    <w:tmpl w:val="BC2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DCE6207"/>
    <w:multiLevelType w:val="multilevel"/>
    <w:tmpl w:val="E932A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5DF5444A"/>
    <w:multiLevelType w:val="multilevel"/>
    <w:tmpl w:val="1F58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DFE3045"/>
    <w:multiLevelType w:val="multilevel"/>
    <w:tmpl w:val="FC16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E0944B1"/>
    <w:multiLevelType w:val="multilevel"/>
    <w:tmpl w:val="D42AE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5E355B0F"/>
    <w:multiLevelType w:val="multilevel"/>
    <w:tmpl w:val="170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E4B28BF"/>
    <w:multiLevelType w:val="multilevel"/>
    <w:tmpl w:val="A0B4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E5236B8"/>
    <w:multiLevelType w:val="multilevel"/>
    <w:tmpl w:val="EEC0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E5E118E"/>
    <w:multiLevelType w:val="multilevel"/>
    <w:tmpl w:val="7130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E6A5843"/>
    <w:multiLevelType w:val="multilevel"/>
    <w:tmpl w:val="917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E73217B"/>
    <w:multiLevelType w:val="multilevel"/>
    <w:tmpl w:val="3004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E8F5A75"/>
    <w:multiLevelType w:val="multilevel"/>
    <w:tmpl w:val="128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E982D47"/>
    <w:multiLevelType w:val="multilevel"/>
    <w:tmpl w:val="6D86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EF77E98"/>
    <w:multiLevelType w:val="multilevel"/>
    <w:tmpl w:val="BA3A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F050327"/>
    <w:multiLevelType w:val="multilevel"/>
    <w:tmpl w:val="2EDA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F283DAD"/>
    <w:multiLevelType w:val="multilevel"/>
    <w:tmpl w:val="907C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F2C5EF2"/>
    <w:multiLevelType w:val="multilevel"/>
    <w:tmpl w:val="7B8A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F336748"/>
    <w:multiLevelType w:val="multilevel"/>
    <w:tmpl w:val="1AF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F3B2D1D"/>
    <w:multiLevelType w:val="multilevel"/>
    <w:tmpl w:val="CCA8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F785000"/>
    <w:multiLevelType w:val="multilevel"/>
    <w:tmpl w:val="C53A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F9E6864"/>
    <w:multiLevelType w:val="multilevel"/>
    <w:tmpl w:val="3238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FE64133"/>
    <w:multiLevelType w:val="multilevel"/>
    <w:tmpl w:val="2974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00748E8"/>
    <w:multiLevelType w:val="multilevel"/>
    <w:tmpl w:val="78000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602F392B"/>
    <w:multiLevelType w:val="multilevel"/>
    <w:tmpl w:val="B882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05C7DC8"/>
    <w:multiLevelType w:val="multilevel"/>
    <w:tmpl w:val="4DB6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06266AD"/>
    <w:multiLevelType w:val="multilevel"/>
    <w:tmpl w:val="A4EA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0E614C9"/>
    <w:multiLevelType w:val="multilevel"/>
    <w:tmpl w:val="2B442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60ED1DCD"/>
    <w:multiLevelType w:val="multilevel"/>
    <w:tmpl w:val="EC02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0F144D0"/>
    <w:multiLevelType w:val="multilevel"/>
    <w:tmpl w:val="3B72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10B1EB4"/>
    <w:multiLevelType w:val="multilevel"/>
    <w:tmpl w:val="3BE8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1A23FDF"/>
    <w:multiLevelType w:val="multilevel"/>
    <w:tmpl w:val="31FC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1E12DDE"/>
    <w:multiLevelType w:val="multilevel"/>
    <w:tmpl w:val="B8D4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1E55041"/>
    <w:multiLevelType w:val="multilevel"/>
    <w:tmpl w:val="0E9C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61E857DA"/>
    <w:multiLevelType w:val="multilevel"/>
    <w:tmpl w:val="05AE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2337C2A"/>
    <w:multiLevelType w:val="multilevel"/>
    <w:tmpl w:val="429E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2715838"/>
    <w:multiLevelType w:val="multilevel"/>
    <w:tmpl w:val="5590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6292554C"/>
    <w:multiLevelType w:val="multilevel"/>
    <w:tmpl w:val="180E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2A77DB6"/>
    <w:multiLevelType w:val="multilevel"/>
    <w:tmpl w:val="009C9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62BB698A"/>
    <w:multiLevelType w:val="multilevel"/>
    <w:tmpl w:val="4EFA3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63405C48"/>
    <w:multiLevelType w:val="multilevel"/>
    <w:tmpl w:val="E3FE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35875CF"/>
    <w:multiLevelType w:val="multilevel"/>
    <w:tmpl w:val="A806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635D2728"/>
    <w:multiLevelType w:val="multilevel"/>
    <w:tmpl w:val="BC78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3877E61"/>
    <w:multiLevelType w:val="multilevel"/>
    <w:tmpl w:val="4A90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63CE1E5E"/>
    <w:multiLevelType w:val="multilevel"/>
    <w:tmpl w:val="51DE4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64265805"/>
    <w:multiLevelType w:val="multilevel"/>
    <w:tmpl w:val="01BA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4710962"/>
    <w:multiLevelType w:val="multilevel"/>
    <w:tmpl w:val="2A1E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4D517A5"/>
    <w:multiLevelType w:val="multilevel"/>
    <w:tmpl w:val="956A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4D75EDB"/>
    <w:multiLevelType w:val="multilevel"/>
    <w:tmpl w:val="8D38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4DE69A8"/>
    <w:multiLevelType w:val="multilevel"/>
    <w:tmpl w:val="410E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5326AD5"/>
    <w:multiLevelType w:val="multilevel"/>
    <w:tmpl w:val="5B28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5900820"/>
    <w:multiLevelType w:val="multilevel"/>
    <w:tmpl w:val="EAE0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5984BB3"/>
    <w:multiLevelType w:val="multilevel"/>
    <w:tmpl w:val="D29C2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7" w15:restartNumberingAfterBreak="0">
    <w:nsid w:val="65CA3804"/>
    <w:multiLevelType w:val="multilevel"/>
    <w:tmpl w:val="62C0D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65DF5884"/>
    <w:multiLevelType w:val="multilevel"/>
    <w:tmpl w:val="35CA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5E01DE2"/>
    <w:multiLevelType w:val="multilevel"/>
    <w:tmpl w:val="2F2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6190FA3"/>
    <w:multiLevelType w:val="multilevel"/>
    <w:tmpl w:val="1D34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66918CE"/>
    <w:multiLevelType w:val="multilevel"/>
    <w:tmpl w:val="93C6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6825A75"/>
    <w:multiLevelType w:val="multilevel"/>
    <w:tmpl w:val="12A0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6826159"/>
    <w:multiLevelType w:val="multilevel"/>
    <w:tmpl w:val="CF66F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668D6B05"/>
    <w:multiLevelType w:val="multilevel"/>
    <w:tmpl w:val="D200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6952CD8"/>
    <w:multiLevelType w:val="multilevel"/>
    <w:tmpl w:val="255C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6A20F8D"/>
    <w:multiLevelType w:val="multilevel"/>
    <w:tmpl w:val="8FF6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6DB3E6F"/>
    <w:multiLevelType w:val="multilevel"/>
    <w:tmpl w:val="BC86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700281E"/>
    <w:multiLevelType w:val="multilevel"/>
    <w:tmpl w:val="8110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7127001"/>
    <w:multiLevelType w:val="multilevel"/>
    <w:tmpl w:val="517E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7C24F30"/>
    <w:multiLevelType w:val="multilevel"/>
    <w:tmpl w:val="60922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682B7B3A"/>
    <w:multiLevelType w:val="multilevel"/>
    <w:tmpl w:val="541C3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68402F86"/>
    <w:multiLevelType w:val="multilevel"/>
    <w:tmpl w:val="AD38E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68C2188D"/>
    <w:multiLevelType w:val="multilevel"/>
    <w:tmpl w:val="30A6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9151FAD"/>
    <w:multiLevelType w:val="multilevel"/>
    <w:tmpl w:val="E476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6A49341C"/>
    <w:multiLevelType w:val="multilevel"/>
    <w:tmpl w:val="B294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A673F83"/>
    <w:multiLevelType w:val="multilevel"/>
    <w:tmpl w:val="6ED0A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6A7141F1"/>
    <w:multiLevelType w:val="multilevel"/>
    <w:tmpl w:val="E100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A730025"/>
    <w:multiLevelType w:val="multilevel"/>
    <w:tmpl w:val="61CC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AAE5BC8"/>
    <w:multiLevelType w:val="multilevel"/>
    <w:tmpl w:val="879E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AEE02FD"/>
    <w:multiLevelType w:val="multilevel"/>
    <w:tmpl w:val="C244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AEE73A5"/>
    <w:multiLevelType w:val="multilevel"/>
    <w:tmpl w:val="894A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B26568B"/>
    <w:multiLevelType w:val="multilevel"/>
    <w:tmpl w:val="A2EE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B270EC6"/>
    <w:multiLevelType w:val="multilevel"/>
    <w:tmpl w:val="0D5E1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6B607E94"/>
    <w:multiLevelType w:val="multilevel"/>
    <w:tmpl w:val="9DB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B612546"/>
    <w:multiLevelType w:val="multilevel"/>
    <w:tmpl w:val="6CAA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B7E0A33"/>
    <w:multiLevelType w:val="multilevel"/>
    <w:tmpl w:val="F1FA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BBB2262"/>
    <w:multiLevelType w:val="multilevel"/>
    <w:tmpl w:val="A6DA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BBB3571"/>
    <w:multiLevelType w:val="multilevel"/>
    <w:tmpl w:val="E88A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C07128D"/>
    <w:multiLevelType w:val="multilevel"/>
    <w:tmpl w:val="9898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C0965DC"/>
    <w:multiLevelType w:val="multilevel"/>
    <w:tmpl w:val="D588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C32097B"/>
    <w:multiLevelType w:val="multilevel"/>
    <w:tmpl w:val="AD74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C5A7C3A"/>
    <w:multiLevelType w:val="multilevel"/>
    <w:tmpl w:val="0868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6C664B56"/>
    <w:multiLevelType w:val="multilevel"/>
    <w:tmpl w:val="C5A4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C8D1A6D"/>
    <w:multiLevelType w:val="multilevel"/>
    <w:tmpl w:val="E6D6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CE67ABF"/>
    <w:multiLevelType w:val="multilevel"/>
    <w:tmpl w:val="9482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CEF5CB4"/>
    <w:multiLevelType w:val="multilevel"/>
    <w:tmpl w:val="4276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D4779BF"/>
    <w:multiLevelType w:val="multilevel"/>
    <w:tmpl w:val="AA8E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6DAA6540"/>
    <w:multiLevelType w:val="multilevel"/>
    <w:tmpl w:val="43EE5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6DC74A90"/>
    <w:multiLevelType w:val="multilevel"/>
    <w:tmpl w:val="861E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DD96333"/>
    <w:multiLevelType w:val="multilevel"/>
    <w:tmpl w:val="AE0C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E0F7628"/>
    <w:multiLevelType w:val="multilevel"/>
    <w:tmpl w:val="76E4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E1A2F1C"/>
    <w:multiLevelType w:val="multilevel"/>
    <w:tmpl w:val="E38E5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6E4B043B"/>
    <w:multiLevelType w:val="multilevel"/>
    <w:tmpl w:val="DFF2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E8D72CC"/>
    <w:multiLevelType w:val="multilevel"/>
    <w:tmpl w:val="7E60A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6E980CC6"/>
    <w:multiLevelType w:val="multilevel"/>
    <w:tmpl w:val="63E0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ED410CB"/>
    <w:multiLevelType w:val="multilevel"/>
    <w:tmpl w:val="C736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EE81057"/>
    <w:multiLevelType w:val="multilevel"/>
    <w:tmpl w:val="261E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EEE61CC"/>
    <w:multiLevelType w:val="multilevel"/>
    <w:tmpl w:val="1D9C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F240A95"/>
    <w:multiLevelType w:val="multilevel"/>
    <w:tmpl w:val="5A1E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FD03D11"/>
    <w:multiLevelType w:val="multilevel"/>
    <w:tmpl w:val="E28EF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70274E84"/>
    <w:multiLevelType w:val="multilevel"/>
    <w:tmpl w:val="A52A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06E7FD5"/>
    <w:multiLevelType w:val="multilevel"/>
    <w:tmpl w:val="BFF2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709B3A75"/>
    <w:multiLevelType w:val="multilevel"/>
    <w:tmpl w:val="916A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09F5D12"/>
    <w:multiLevelType w:val="multilevel"/>
    <w:tmpl w:val="8C1A6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70C754D2"/>
    <w:multiLevelType w:val="multilevel"/>
    <w:tmpl w:val="9FD8A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15:restartNumberingAfterBreak="0">
    <w:nsid w:val="70EC5DFC"/>
    <w:multiLevelType w:val="multilevel"/>
    <w:tmpl w:val="B498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0EE2C8B"/>
    <w:multiLevelType w:val="multilevel"/>
    <w:tmpl w:val="0B48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10346BE"/>
    <w:multiLevelType w:val="multilevel"/>
    <w:tmpl w:val="5038D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71186787"/>
    <w:multiLevelType w:val="multilevel"/>
    <w:tmpl w:val="0C3A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12441C6"/>
    <w:multiLevelType w:val="multilevel"/>
    <w:tmpl w:val="F480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1313BE0"/>
    <w:multiLevelType w:val="multilevel"/>
    <w:tmpl w:val="A434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19835C7"/>
    <w:multiLevelType w:val="multilevel"/>
    <w:tmpl w:val="B2CA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2086FF5"/>
    <w:multiLevelType w:val="multilevel"/>
    <w:tmpl w:val="CDF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2660612"/>
    <w:multiLevelType w:val="multilevel"/>
    <w:tmpl w:val="391EB0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727674D3"/>
    <w:multiLevelType w:val="multilevel"/>
    <w:tmpl w:val="1B18F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73280FE4"/>
    <w:multiLevelType w:val="multilevel"/>
    <w:tmpl w:val="80D62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73357C00"/>
    <w:multiLevelType w:val="multilevel"/>
    <w:tmpl w:val="AA4E1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73B52A33"/>
    <w:multiLevelType w:val="multilevel"/>
    <w:tmpl w:val="5AD61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73BD5B07"/>
    <w:multiLevelType w:val="multilevel"/>
    <w:tmpl w:val="BFFE2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73BD605F"/>
    <w:multiLevelType w:val="multilevel"/>
    <w:tmpl w:val="C30C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73FD7167"/>
    <w:multiLevelType w:val="multilevel"/>
    <w:tmpl w:val="868A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4007ABE"/>
    <w:multiLevelType w:val="multilevel"/>
    <w:tmpl w:val="4728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44375A0"/>
    <w:multiLevelType w:val="multilevel"/>
    <w:tmpl w:val="BDE48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74CC7A83"/>
    <w:multiLevelType w:val="multilevel"/>
    <w:tmpl w:val="69C6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4DD1A23"/>
    <w:multiLevelType w:val="multilevel"/>
    <w:tmpl w:val="D926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54D5898"/>
    <w:multiLevelType w:val="multilevel"/>
    <w:tmpl w:val="0690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56A355D"/>
    <w:multiLevelType w:val="multilevel"/>
    <w:tmpl w:val="BF187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764578DB"/>
    <w:multiLevelType w:val="multilevel"/>
    <w:tmpl w:val="5F26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65B4C25"/>
    <w:multiLevelType w:val="multilevel"/>
    <w:tmpl w:val="B3DE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76846633"/>
    <w:multiLevelType w:val="multilevel"/>
    <w:tmpl w:val="0A0C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68A66A1"/>
    <w:multiLevelType w:val="multilevel"/>
    <w:tmpl w:val="F340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6C24BB4"/>
    <w:multiLevelType w:val="multilevel"/>
    <w:tmpl w:val="0462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725064F"/>
    <w:multiLevelType w:val="multilevel"/>
    <w:tmpl w:val="6A5C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73875FA"/>
    <w:multiLevelType w:val="multilevel"/>
    <w:tmpl w:val="6ED8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73B681C"/>
    <w:multiLevelType w:val="multilevel"/>
    <w:tmpl w:val="9EF6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7734019"/>
    <w:multiLevelType w:val="multilevel"/>
    <w:tmpl w:val="A130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787545E"/>
    <w:multiLevelType w:val="multilevel"/>
    <w:tmpl w:val="CBA4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78C03CC"/>
    <w:multiLevelType w:val="multilevel"/>
    <w:tmpl w:val="8E2CB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77BB248C"/>
    <w:multiLevelType w:val="multilevel"/>
    <w:tmpl w:val="917E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7BC2640"/>
    <w:multiLevelType w:val="multilevel"/>
    <w:tmpl w:val="277E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7C22494"/>
    <w:multiLevelType w:val="multilevel"/>
    <w:tmpl w:val="128C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7FA131F"/>
    <w:multiLevelType w:val="multilevel"/>
    <w:tmpl w:val="8AA0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8191FD3"/>
    <w:multiLevelType w:val="multilevel"/>
    <w:tmpl w:val="26EE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82442F4"/>
    <w:multiLevelType w:val="multilevel"/>
    <w:tmpl w:val="74D0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783A127C"/>
    <w:multiLevelType w:val="multilevel"/>
    <w:tmpl w:val="9904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84E27FA"/>
    <w:multiLevelType w:val="multilevel"/>
    <w:tmpl w:val="9768D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785404B9"/>
    <w:multiLevelType w:val="multilevel"/>
    <w:tmpl w:val="938A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884314E"/>
    <w:multiLevelType w:val="multilevel"/>
    <w:tmpl w:val="90B01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78E12EBE"/>
    <w:multiLevelType w:val="multilevel"/>
    <w:tmpl w:val="CE9E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8FA6935"/>
    <w:multiLevelType w:val="multilevel"/>
    <w:tmpl w:val="EDEA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9075E4C"/>
    <w:multiLevelType w:val="multilevel"/>
    <w:tmpl w:val="B800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9127DBD"/>
    <w:multiLevelType w:val="multilevel"/>
    <w:tmpl w:val="20666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79370C64"/>
    <w:multiLevelType w:val="multilevel"/>
    <w:tmpl w:val="F35C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93C53AF"/>
    <w:multiLevelType w:val="multilevel"/>
    <w:tmpl w:val="378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93D6AFD"/>
    <w:multiLevelType w:val="multilevel"/>
    <w:tmpl w:val="577C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9B27640"/>
    <w:multiLevelType w:val="multilevel"/>
    <w:tmpl w:val="A87C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9BD266E"/>
    <w:multiLevelType w:val="multilevel"/>
    <w:tmpl w:val="F070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A0018CC"/>
    <w:multiLevelType w:val="multilevel"/>
    <w:tmpl w:val="FD52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A5D1737"/>
    <w:multiLevelType w:val="multilevel"/>
    <w:tmpl w:val="8E94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A6C465F"/>
    <w:multiLevelType w:val="multilevel"/>
    <w:tmpl w:val="C25E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AF4302F"/>
    <w:multiLevelType w:val="multilevel"/>
    <w:tmpl w:val="8DCA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B3A3EAB"/>
    <w:multiLevelType w:val="multilevel"/>
    <w:tmpl w:val="D090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B5113B7"/>
    <w:multiLevelType w:val="multilevel"/>
    <w:tmpl w:val="255E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BF83075"/>
    <w:multiLevelType w:val="multilevel"/>
    <w:tmpl w:val="7B70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C1F1438"/>
    <w:multiLevelType w:val="multilevel"/>
    <w:tmpl w:val="B278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C4A6B97"/>
    <w:multiLevelType w:val="multilevel"/>
    <w:tmpl w:val="B532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C6862CA"/>
    <w:multiLevelType w:val="multilevel"/>
    <w:tmpl w:val="62C4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CC603BB"/>
    <w:multiLevelType w:val="multilevel"/>
    <w:tmpl w:val="767C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D3C4185"/>
    <w:multiLevelType w:val="multilevel"/>
    <w:tmpl w:val="B0A8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7D6606FF"/>
    <w:multiLevelType w:val="multilevel"/>
    <w:tmpl w:val="3580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7DA56DF6"/>
    <w:multiLevelType w:val="multilevel"/>
    <w:tmpl w:val="92AC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DB96FC2"/>
    <w:multiLevelType w:val="multilevel"/>
    <w:tmpl w:val="6DEE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E072642"/>
    <w:multiLevelType w:val="multilevel"/>
    <w:tmpl w:val="E28E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7E333550"/>
    <w:multiLevelType w:val="multilevel"/>
    <w:tmpl w:val="0616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E4E3AD7"/>
    <w:multiLevelType w:val="multilevel"/>
    <w:tmpl w:val="FDEC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E6D77A4"/>
    <w:multiLevelType w:val="multilevel"/>
    <w:tmpl w:val="22B0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F4E33C5"/>
    <w:multiLevelType w:val="multilevel"/>
    <w:tmpl w:val="7F62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F704803"/>
    <w:multiLevelType w:val="multilevel"/>
    <w:tmpl w:val="DE64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FB75A8A"/>
    <w:multiLevelType w:val="multilevel"/>
    <w:tmpl w:val="2F70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FC16EC3"/>
    <w:multiLevelType w:val="multilevel"/>
    <w:tmpl w:val="1CB8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324576">
    <w:abstractNumId w:val="73"/>
  </w:num>
  <w:num w:numId="2" w16cid:durableId="1120958092">
    <w:abstractNumId w:val="262"/>
  </w:num>
  <w:num w:numId="3" w16cid:durableId="744227974">
    <w:abstractNumId w:val="278"/>
  </w:num>
  <w:num w:numId="4" w16cid:durableId="308752166">
    <w:abstractNumId w:val="263"/>
  </w:num>
  <w:num w:numId="5" w16cid:durableId="2072846423">
    <w:abstractNumId w:val="13"/>
  </w:num>
  <w:num w:numId="6" w16cid:durableId="281034751">
    <w:abstractNumId w:val="547"/>
  </w:num>
  <w:num w:numId="7" w16cid:durableId="769551338">
    <w:abstractNumId w:val="630"/>
  </w:num>
  <w:num w:numId="8" w16cid:durableId="608438835">
    <w:abstractNumId w:val="502"/>
  </w:num>
  <w:num w:numId="9" w16cid:durableId="1096097393">
    <w:abstractNumId w:val="708"/>
  </w:num>
  <w:num w:numId="10" w16cid:durableId="1496727797">
    <w:abstractNumId w:val="142"/>
  </w:num>
  <w:num w:numId="11" w16cid:durableId="1028532153">
    <w:abstractNumId w:val="435"/>
  </w:num>
  <w:num w:numId="12" w16cid:durableId="1633049343">
    <w:abstractNumId w:val="211"/>
  </w:num>
  <w:num w:numId="13" w16cid:durableId="1070616675">
    <w:abstractNumId w:val="734"/>
  </w:num>
  <w:num w:numId="14" w16cid:durableId="691538936">
    <w:abstractNumId w:val="283"/>
  </w:num>
  <w:num w:numId="15" w16cid:durableId="1994679154">
    <w:abstractNumId w:val="454"/>
  </w:num>
  <w:num w:numId="16" w16cid:durableId="139425814">
    <w:abstractNumId w:val="522"/>
  </w:num>
  <w:num w:numId="17" w16cid:durableId="465271667">
    <w:abstractNumId w:val="274"/>
  </w:num>
  <w:num w:numId="18" w16cid:durableId="1125928774">
    <w:abstractNumId w:val="425"/>
  </w:num>
  <w:num w:numId="19" w16cid:durableId="1861698382">
    <w:abstractNumId w:val="25"/>
  </w:num>
  <w:num w:numId="20" w16cid:durableId="2033219292">
    <w:abstractNumId w:val="336"/>
  </w:num>
  <w:num w:numId="21" w16cid:durableId="297417282">
    <w:abstractNumId w:val="272"/>
  </w:num>
  <w:num w:numId="22" w16cid:durableId="1545478645">
    <w:abstractNumId w:val="335"/>
  </w:num>
  <w:num w:numId="23" w16cid:durableId="1389642522">
    <w:abstractNumId w:val="553"/>
  </w:num>
  <w:num w:numId="24" w16cid:durableId="1126697986">
    <w:abstractNumId w:val="665"/>
  </w:num>
  <w:num w:numId="25" w16cid:durableId="848713450">
    <w:abstractNumId w:val="532"/>
  </w:num>
  <w:num w:numId="26" w16cid:durableId="1919095103">
    <w:abstractNumId w:val="286"/>
  </w:num>
  <w:num w:numId="27" w16cid:durableId="2125534172">
    <w:abstractNumId w:val="575"/>
  </w:num>
  <w:num w:numId="28" w16cid:durableId="628245329">
    <w:abstractNumId w:val="92"/>
  </w:num>
  <w:num w:numId="29" w16cid:durableId="178348446">
    <w:abstractNumId w:val="407"/>
  </w:num>
  <w:num w:numId="30" w16cid:durableId="214708894">
    <w:abstractNumId w:val="309"/>
  </w:num>
  <w:num w:numId="31" w16cid:durableId="471099169">
    <w:abstractNumId w:val="59"/>
  </w:num>
  <w:num w:numId="32" w16cid:durableId="810557878">
    <w:abstractNumId w:val="285"/>
  </w:num>
  <w:num w:numId="33" w16cid:durableId="824053482">
    <w:abstractNumId w:val="719"/>
  </w:num>
  <w:num w:numId="34" w16cid:durableId="1330213473">
    <w:abstractNumId w:val="505"/>
  </w:num>
  <w:num w:numId="35" w16cid:durableId="677274069">
    <w:abstractNumId w:val="331"/>
  </w:num>
  <w:num w:numId="36" w16cid:durableId="394856961">
    <w:abstractNumId w:val="620"/>
  </w:num>
  <w:num w:numId="37" w16cid:durableId="1167328216">
    <w:abstractNumId w:val="679"/>
  </w:num>
  <w:num w:numId="38" w16cid:durableId="414934279">
    <w:abstractNumId w:val="326"/>
  </w:num>
  <w:num w:numId="39" w16cid:durableId="1214540718">
    <w:abstractNumId w:val="38"/>
  </w:num>
  <w:num w:numId="40" w16cid:durableId="631443895">
    <w:abstractNumId w:val="0"/>
  </w:num>
  <w:num w:numId="41" w16cid:durableId="456485523">
    <w:abstractNumId w:val="469"/>
  </w:num>
  <w:num w:numId="42" w16cid:durableId="1462726032">
    <w:abstractNumId w:val="499"/>
  </w:num>
  <w:num w:numId="43" w16cid:durableId="711805163">
    <w:abstractNumId w:val="66"/>
  </w:num>
  <w:num w:numId="44" w16cid:durableId="939219987">
    <w:abstractNumId w:val="201"/>
  </w:num>
  <w:num w:numId="45" w16cid:durableId="371416939">
    <w:abstractNumId w:val="136"/>
  </w:num>
  <w:num w:numId="46" w16cid:durableId="1939212116">
    <w:abstractNumId w:val="583"/>
  </w:num>
  <w:num w:numId="47" w16cid:durableId="2090812264">
    <w:abstractNumId w:val="473"/>
  </w:num>
  <w:num w:numId="48" w16cid:durableId="601576278">
    <w:abstractNumId w:val="254"/>
  </w:num>
  <w:num w:numId="49" w16cid:durableId="1574050247">
    <w:abstractNumId w:val="565"/>
  </w:num>
  <w:num w:numId="50" w16cid:durableId="1056198504">
    <w:abstractNumId w:val="197"/>
  </w:num>
  <w:num w:numId="51" w16cid:durableId="1604531613">
    <w:abstractNumId w:val="151"/>
  </w:num>
  <w:num w:numId="52" w16cid:durableId="1840465899">
    <w:abstractNumId w:val="108"/>
  </w:num>
  <w:num w:numId="53" w16cid:durableId="488790475">
    <w:abstractNumId w:val="417"/>
  </w:num>
  <w:num w:numId="54" w16cid:durableId="77096316">
    <w:abstractNumId w:val="4"/>
  </w:num>
  <w:num w:numId="55" w16cid:durableId="1693920381">
    <w:abstractNumId w:val="231"/>
  </w:num>
  <w:num w:numId="56" w16cid:durableId="1397702056">
    <w:abstractNumId w:val="599"/>
  </w:num>
  <w:num w:numId="57" w16cid:durableId="635985690">
    <w:abstractNumId w:val="230"/>
  </w:num>
  <w:num w:numId="58" w16cid:durableId="579218605">
    <w:abstractNumId w:val="320"/>
  </w:num>
  <w:num w:numId="59" w16cid:durableId="2047674952">
    <w:abstractNumId w:val="183"/>
  </w:num>
  <w:num w:numId="60" w16cid:durableId="392393926">
    <w:abstractNumId w:val="229"/>
  </w:num>
  <w:num w:numId="61" w16cid:durableId="98261840">
    <w:abstractNumId w:val="299"/>
  </w:num>
  <w:num w:numId="62" w16cid:durableId="66651332">
    <w:abstractNumId w:val="422"/>
  </w:num>
  <w:num w:numId="63" w16cid:durableId="76709526">
    <w:abstractNumId w:val="700"/>
  </w:num>
  <w:num w:numId="64" w16cid:durableId="1435054388">
    <w:abstractNumId w:val="166"/>
  </w:num>
  <w:num w:numId="65" w16cid:durableId="2067335302">
    <w:abstractNumId w:val="548"/>
  </w:num>
  <w:num w:numId="66" w16cid:durableId="1896550389">
    <w:abstractNumId w:val="222"/>
  </w:num>
  <w:num w:numId="67" w16cid:durableId="567568931">
    <w:abstractNumId w:val="623"/>
  </w:num>
  <w:num w:numId="68" w16cid:durableId="592124960">
    <w:abstractNumId w:val="8"/>
  </w:num>
  <w:num w:numId="69" w16cid:durableId="1103913530">
    <w:abstractNumId w:val="233"/>
  </w:num>
  <w:num w:numId="70" w16cid:durableId="1910922094">
    <w:abstractNumId w:val="127"/>
  </w:num>
  <w:num w:numId="71" w16cid:durableId="350181524">
    <w:abstractNumId w:val="523"/>
  </w:num>
  <w:num w:numId="72" w16cid:durableId="553469468">
    <w:abstractNumId w:val="641"/>
  </w:num>
  <w:num w:numId="73" w16cid:durableId="1404638803">
    <w:abstractNumId w:val="605"/>
  </w:num>
  <w:num w:numId="74" w16cid:durableId="813064455">
    <w:abstractNumId w:val="196"/>
  </w:num>
  <w:num w:numId="75" w16cid:durableId="1485780884">
    <w:abstractNumId w:val="175"/>
  </w:num>
  <w:num w:numId="76" w16cid:durableId="1067268742">
    <w:abstractNumId w:val="592"/>
  </w:num>
  <w:num w:numId="77" w16cid:durableId="293289519">
    <w:abstractNumId w:val="613"/>
  </w:num>
  <w:num w:numId="78" w16cid:durableId="1054889234">
    <w:abstractNumId w:val="431"/>
  </w:num>
  <w:num w:numId="79" w16cid:durableId="1513840993">
    <w:abstractNumId w:val="488"/>
  </w:num>
  <w:num w:numId="80" w16cid:durableId="197861896">
    <w:abstractNumId w:val="78"/>
  </w:num>
  <w:num w:numId="81" w16cid:durableId="698048107">
    <w:abstractNumId w:val="46"/>
  </w:num>
  <w:num w:numId="82" w16cid:durableId="39719390">
    <w:abstractNumId w:val="115"/>
  </w:num>
  <w:num w:numId="83" w16cid:durableId="1487937272">
    <w:abstractNumId w:val="116"/>
  </w:num>
  <w:num w:numId="84" w16cid:durableId="67728480">
    <w:abstractNumId w:val="390"/>
  </w:num>
  <w:num w:numId="85" w16cid:durableId="1985817636">
    <w:abstractNumId w:val="614"/>
  </w:num>
  <w:num w:numId="86" w16cid:durableId="970938795">
    <w:abstractNumId w:val="161"/>
  </w:num>
  <w:num w:numId="87" w16cid:durableId="454327058">
    <w:abstractNumId w:val="472"/>
  </w:num>
  <w:num w:numId="88" w16cid:durableId="763189478">
    <w:abstractNumId w:val="305"/>
  </w:num>
  <w:num w:numId="89" w16cid:durableId="456460170">
    <w:abstractNumId w:val="373"/>
  </w:num>
  <w:num w:numId="90" w16cid:durableId="167257684">
    <w:abstractNumId w:val="702"/>
  </w:num>
  <w:num w:numId="91" w16cid:durableId="694697782">
    <w:abstractNumId w:val="181"/>
  </w:num>
  <w:num w:numId="92" w16cid:durableId="1972200975">
    <w:abstractNumId w:val="408"/>
  </w:num>
  <w:num w:numId="93" w16cid:durableId="351227985">
    <w:abstractNumId w:val="93"/>
  </w:num>
  <w:num w:numId="94" w16cid:durableId="213780474">
    <w:abstractNumId w:val="75"/>
  </w:num>
  <w:num w:numId="95" w16cid:durableId="541288299">
    <w:abstractNumId w:val="138"/>
  </w:num>
  <w:num w:numId="96" w16cid:durableId="809591069">
    <w:abstractNumId w:val="470"/>
  </w:num>
  <w:num w:numId="97" w16cid:durableId="962157920">
    <w:abstractNumId w:val="678"/>
  </w:num>
  <w:num w:numId="98" w16cid:durableId="924417373">
    <w:abstractNumId w:val="2"/>
  </w:num>
  <w:num w:numId="99" w16cid:durableId="656687938">
    <w:abstractNumId w:val="44"/>
  </w:num>
  <w:num w:numId="100" w16cid:durableId="1147012777">
    <w:abstractNumId w:val="49"/>
  </w:num>
  <w:num w:numId="101" w16cid:durableId="1667512909">
    <w:abstractNumId w:val="365"/>
  </w:num>
  <w:num w:numId="102" w16cid:durableId="511920253">
    <w:abstractNumId w:val="569"/>
  </w:num>
  <w:num w:numId="103" w16cid:durableId="475951492">
    <w:abstractNumId w:val="172"/>
  </w:num>
  <w:num w:numId="104" w16cid:durableId="347294094">
    <w:abstractNumId w:val="208"/>
  </w:num>
  <w:num w:numId="105" w16cid:durableId="1159419713">
    <w:abstractNumId w:val="80"/>
  </w:num>
  <w:num w:numId="106" w16cid:durableId="548306253">
    <w:abstractNumId w:val="236"/>
  </w:num>
  <w:num w:numId="107" w16cid:durableId="2058819792">
    <w:abstractNumId w:val="520"/>
  </w:num>
  <w:num w:numId="108" w16cid:durableId="550725229">
    <w:abstractNumId w:val="242"/>
  </w:num>
  <w:num w:numId="109" w16cid:durableId="1440442335">
    <w:abstractNumId w:val="327"/>
  </w:num>
  <w:num w:numId="110" w16cid:durableId="463475301">
    <w:abstractNumId w:val="265"/>
  </w:num>
  <w:num w:numId="111" w16cid:durableId="133913489">
    <w:abstractNumId w:val="658"/>
  </w:num>
  <w:num w:numId="112" w16cid:durableId="194856919">
    <w:abstractNumId w:val="102"/>
  </w:num>
  <w:num w:numId="113" w16cid:durableId="1988628653">
    <w:abstractNumId w:val="369"/>
  </w:num>
  <w:num w:numId="114" w16cid:durableId="1188564236">
    <w:abstractNumId w:val="664"/>
  </w:num>
  <w:num w:numId="115" w16cid:durableId="1872452025">
    <w:abstractNumId w:val="281"/>
  </w:num>
  <w:num w:numId="116" w16cid:durableId="74672844">
    <w:abstractNumId w:val="621"/>
  </w:num>
  <w:num w:numId="117" w16cid:durableId="2128964543">
    <w:abstractNumId w:val="501"/>
  </w:num>
  <w:num w:numId="118" w16cid:durableId="411589271">
    <w:abstractNumId w:val="379"/>
  </w:num>
  <w:num w:numId="119" w16cid:durableId="1612392259">
    <w:abstractNumId w:val="86"/>
  </w:num>
  <w:num w:numId="120" w16cid:durableId="2120684639">
    <w:abstractNumId w:val="571"/>
  </w:num>
  <w:num w:numId="121" w16cid:durableId="1911574507">
    <w:abstractNumId w:val="367"/>
  </w:num>
  <w:num w:numId="122" w16cid:durableId="1279528026">
    <w:abstractNumId w:val="199"/>
  </w:num>
  <w:num w:numId="123" w16cid:durableId="1390767953">
    <w:abstractNumId w:val="94"/>
  </w:num>
  <w:num w:numId="124" w16cid:durableId="429083399">
    <w:abstractNumId w:val="391"/>
  </w:num>
  <w:num w:numId="125" w16cid:durableId="314341089">
    <w:abstractNumId w:val="170"/>
  </w:num>
  <w:num w:numId="126" w16cid:durableId="110128302">
    <w:abstractNumId w:val="603"/>
  </w:num>
  <w:num w:numId="127" w16cid:durableId="1463421533">
    <w:abstractNumId w:val="257"/>
  </w:num>
  <w:num w:numId="128" w16cid:durableId="2112816880">
    <w:abstractNumId w:val="521"/>
  </w:num>
  <w:num w:numId="129" w16cid:durableId="1061708646">
    <w:abstractNumId w:val="600"/>
  </w:num>
  <w:num w:numId="130" w16cid:durableId="831527500">
    <w:abstractNumId w:val="105"/>
  </w:num>
  <w:num w:numId="131" w16cid:durableId="1550460987">
    <w:abstractNumId w:val="718"/>
  </w:num>
  <w:num w:numId="132" w16cid:durableId="358088767">
    <w:abstractNumId w:val="165"/>
  </w:num>
  <w:num w:numId="133" w16cid:durableId="1707560986">
    <w:abstractNumId w:val="169"/>
  </w:num>
  <w:num w:numId="134" w16cid:durableId="1487168396">
    <w:abstractNumId w:val="273"/>
  </w:num>
  <w:num w:numId="135" w16cid:durableId="1538397632">
    <w:abstractNumId w:val="296"/>
  </w:num>
  <w:num w:numId="136" w16cid:durableId="295723928">
    <w:abstractNumId w:val="500"/>
  </w:num>
  <w:num w:numId="137" w16cid:durableId="227497985">
    <w:abstractNumId w:val="712"/>
  </w:num>
  <w:num w:numId="138" w16cid:durableId="118842189">
    <w:abstractNumId w:val="676"/>
  </w:num>
  <w:num w:numId="139" w16cid:durableId="101263303">
    <w:abstractNumId w:val="410"/>
  </w:num>
  <w:num w:numId="140" w16cid:durableId="654534876">
    <w:abstractNumId w:val="334"/>
  </w:num>
  <w:num w:numId="141" w16cid:durableId="1562254006">
    <w:abstractNumId w:val="141"/>
  </w:num>
  <w:num w:numId="142" w16cid:durableId="1095637018">
    <w:abstractNumId w:val="378"/>
  </w:num>
  <w:num w:numId="143" w16cid:durableId="1800756870">
    <w:abstractNumId w:val="564"/>
  </w:num>
  <w:num w:numId="144" w16cid:durableId="1700928799">
    <w:abstractNumId w:val="54"/>
  </w:num>
  <w:num w:numId="145" w16cid:durableId="333268261">
    <w:abstractNumId w:val="634"/>
  </w:num>
  <w:num w:numId="146" w16cid:durableId="1641230108">
    <w:abstractNumId w:val="531"/>
  </w:num>
  <w:num w:numId="147" w16cid:durableId="1269777179">
    <w:abstractNumId w:val="681"/>
  </w:num>
  <w:num w:numId="148" w16cid:durableId="1961110422">
    <w:abstractNumId w:val="134"/>
  </w:num>
  <w:num w:numId="149" w16cid:durableId="1733427852">
    <w:abstractNumId w:val="507"/>
  </w:num>
  <w:num w:numId="150" w16cid:durableId="659844612">
    <w:abstractNumId w:val="586"/>
  </w:num>
  <w:num w:numId="151" w16cid:durableId="1662272020">
    <w:abstractNumId w:val="643"/>
  </w:num>
  <w:num w:numId="152" w16cid:durableId="1690374040">
    <w:abstractNumId w:val="372"/>
  </w:num>
  <w:num w:numId="153" w16cid:durableId="1959869643">
    <w:abstractNumId w:val="551"/>
  </w:num>
  <w:num w:numId="154" w16cid:durableId="1583954687">
    <w:abstractNumId w:val="669"/>
  </w:num>
  <w:num w:numId="155" w16cid:durableId="1752972405">
    <w:abstractNumId w:val="157"/>
  </w:num>
  <w:num w:numId="156" w16cid:durableId="1141776938">
    <w:abstractNumId w:val="212"/>
  </w:num>
  <w:num w:numId="157" w16cid:durableId="225141890">
    <w:abstractNumId w:val="567"/>
  </w:num>
  <w:num w:numId="158" w16cid:durableId="990135043">
    <w:abstractNumId w:val="279"/>
  </w:num>
  <w:num w:numId="159" w16cid:durableId="774980612">
    <w:abstractNumId w:val="163"/>
  </w:num>
  <w:num w:numId="160" w16cid:durableId="334651319">
    <w:abstractNumId w:val="123"/>
  </w:num>
  <w:num w:numId="161" w16cid:durableId="429936299">
    <w:abstractNumId w:val="338"/>
  </w:num>
  <w:num w:numId="162" w16cid:durableId="1016611692">
    <w:abstractNumId w:val="449"/>
  </w:num>
  <w:num w:numId="163" w16cid:durableId="795568313">
    <w:abstractNumId w:val="485"/>
  </w:num>
  <w:num w:numId="164" w16cid:durableId="423067356">
    <w:abstractNumId w:val="400"/>
  </w:num>
  <w:num w:numId="165" w16cid:durableId="1903517034">
    <w:abstractNumId w:val="306"/>
  </w:num>
  <w:num w:numId="166" w16cid:durableId="381095482">
    <w:abstractNumId w:val="591"/>
  </w:num>
  <w:num w:numId="167" w16cid:durableId="938105658">
    <w:abstractNumId w:val="727"/>
  </w:num>
  <w:num w:numId="168" w16cid:durableId="844245191">
    <w:abstractNumId w:val="158"/>
  </w:num>
  <w:num w:numId="169" w16cid:durableId="1940065879">
    <w:abstractNumId w:val="41"/>
  </w:num>
  <w:num w:numId="170" w16cid:durableId="1378117259">
    <w:abstractNumId w:val="374"/>
  </w:num>
  <w:num w:numId="171" w16cid:durableId="1822502636">
    <w:abstractNumId w:val="259"/>
  </w:num>
  <w:num w:numId="172" w16cid:durableId="1030229180">
    <w:abstractNumId w:val="526"/>
  </w:num>
  <w:num w:numId="173" w16cid:durableId="1797984739">
    <w:abstractNumId w:val="385"/>
  </w:num>
  <w:num w:numId="174" w16cid:durableId="1930429796">
    <w:abstractNumId w:val="504"/>
  </w:num>
  <w:num w:numId="175" w16cid:durableId="1895459909">
    <w:abstractNumId w:val="726"/>
  </w:num>
  <w:num w:numId="176" w16cid:durableId="75521225">
    <w:abstractNumId w:val="573"/>
  </w:num>
  <w:num w:numId="177" w16cid:durableId="153298034">
    <w:abstractNumId w:val="563"/>
  </w:num>
  <w:num w:numId="178" w16cid:durableId="190531040">
    <w:abstractNumId w:val="686"/>
  </w:num>
  <w:num w:numId="179" w16cid:durableId="1076125960">
    <w:abstractNumId w:val="518"/>
  </w:num>
  <w:num w:numId="180" w16cid:durableId="1762985391">
    <w:abstractNumId w:val="366"/>
  </w:num>
  <w:num w:numId="181" w16cid:durableId="372777252">
    <w:abstractNumId w:val="329"/>
  </w:num>
  <w:num w:numId="182" w16cid:durableId="1323461771">
    <w:abstractNumId w:val="225"/>
  </w:num>
  <w:num w:numId="183" w16cid:durableId="2038389762">
    <w:abstractNumId w:val="534"/>
  </w:num>
  <w:num w:numId="184" w16cid:durableId="4282946">
    <w:abstractNumId w:val="171"/>
  </w:num>
  <w:num w:numId="185" w16cid:durableId="356858010">
    <w:abstractNumId w:val="512"/>
  </w:num>
  <w:num w:numId="186" w16cid:durableId="154104267">
    <w:abstractNumId w:val="206"/>
  </w:num>
  <w:num w:numId="187" w16cid:durableId="210043012">
    <w:abstractNumId w:val="404"/>
  </w:num>
  <w:num w:numId="188" w16cid:durableId="1665745086">
    <w:abstractNumId w:val="633"/>
  </w:num>
  <w:num w:numId="189" w16cid:durableId="1122265151">
    <w:abstractNumId w:val="20"/>
  </w:num>
  <w:num w:numId="190" w16cid:durableId="891621054">
    <w:abstractNumId w:val="701"/>
  </w:num>
  <w:num w:numId="191" w16cid:durableId="836189588">
    <w:abstractNumId w:val="503"/>
  </w:num>
  <w:num w:numId="192" w16cid:durableId="1781416467">
    <w:abstractNumId w:val="238"/>
  </w:num>
  <w:num w:numId="193" w16cid:durableId="1736392165">
    <w:abstractNumId w:val="148"/>
  </w:num>
  <w:num w:numId="194" w16cid:durableId="830490740">
    <w:abstractNumId w:val="245"/>
  </w:num>
  <w:num w:numId="195" w16cid:durableId="1208642534">
    <w:abstractNumId w:val="542"/>
  </w:num>
  <w:num w:numId="196" w16cid:durableId="1032262318">
    <w:abstractNumId w:val="276"/>
  </w:num>
  <w:num w:numId="197" w16cid:durableId="689257477">
    <w:abstractNumId w:val="497"/>
  </w:num>
  <w:num w:numId="198" w16cid:durableId="1606881302">
    <w:abstractNumId w:val="529"/>
  </w:num>
  <w:num w:numId="199" w16cid:durableId="1839418992">
    <w:abstractNumId w:val="580"/>
  </w:num>
  <w:num w:numId="200" w16cid:durableId="76171979">
    <w:abstractNumId w:val="560"/>
  </w:num>
  <w:num w:numId="201" w16cid:durableId="2042515771">
    <w:abstractNumId w:val="216"/>
  </w:num>
  <w:num w:numId="202" w16cid:durableId="383914726">
    <w:abstractNumId w:val="126"/>
  </w:num>
  <w:num w:numId="203" w16cid:durableId="264922190">
    <w:abstractNumId w:val="424"/>
  </w:num>
  <w:num w:numId="204" w16cid:durableId="732433452">
    <w:abstractNumId w:val="576"/>
  </w:num>
  <w:num w:numId="205" w16cid:durableId="618803754">
    <w:abstractNumId w:val="311"/>
  </w:num>
  <w:num w:numId="206" w16cid:durableId="1953440053">
    <w:abstractNumId w:val="235"/>
  </w:num>
  <w:num w:numId="207" w16cid:durableId="824513633">
    <w:abstractNumId w:val="228"/>
  </w:num>
  <w:num w:numId="208" w16cid:durableId="360934192">
    <w:abstractNumId w:val="693"/>
  </w:num>
  <w:num w:numId="209" w16cid:durableId="183982255">
    <w:abstractNumId w:val="616"/>
  </w:num>
  <w:num w:numId="210" w16cid:durableId="458961962">
    <w:abstractNumId w:val="287"/>
  </w:num>
  <w:num w:numId="211" w16cid:durableId="1530338806">
    <w:abstractNumId w:val="660"/>
  </w:num>
  <w:num w:numId="212" w16cid:durableId="953293905">
    <w:abstractNumId w:val="124"/>
  </w:num>
  <w:num w:numId="213" w16cid:durableId="52433724">
    <w:abstractNumId w:val="106"/>
  </w:num>
  <w:num w:numId="214" w16cid:durableId="1816484347">
    <w:abstractNumId w:val="39"/>
  </w:num>
  <w:num w:numId="215" w16cid:durableId="1620456508">
    <w:abstractNumId w:val="380"/>
  </w:num>
  <w:num w:numId="216" w16cid:durableId="1892884633">
    <w:abstractNumId w:val="426"/>
  </w:num>
  <w:num w:numId="217" w16cid:durableId="48773159">
    <w:abstractNumId w:val="423"/>
  </w:num>
  <w:num w:numId="218" w16cid:durableId="2088765896">
    <w:abstractNumId w:val="570"/>
  </w:num>
  <w:num w:numId="219" w16cid:durableId="1327324758">
    <w:abstractNumId w:val="659"/>
  </w:num>
  <w:num w:numId="220" w16cid:durableId="1243295963">
    <w:abstractNumId w:val="416"/>
  </w:num>
  <w:num w:numId="221" w16cid:durableId="1198816909">
    <w:abstractNumId w:val="48"/>
  </w:num>
  <w:num w:numId="222" w16cid:durableId="53159287">
    <w:abstractNumId w:val="315"/>
  </w:num>
  <w:num w:numId="223" w16cid:durableId="2144150596">
    <w:abstractNumId w:val="715"/>
  </w:num>
  <w:num w:numId="224" w16cid:durableId="1992253710">
    <w:abstractNumId w:val="40"/>
  </w:num>
  <w:num w:numId="225" w16cid:durableId="792208681">
    <w:abstractNumId w:val="177"/>
  </w:num>
  <w:num w:numId="226" w16cid:durableId="1857771299">
    <w:abstractNumId w:val="493"/>
  </w:num>
  <w:num w:numId="227" w16cid:durableId="786704655">
    <w:abstractNumId w:val="214"/>
  </w:num>
  <w:num w:numId="228" w16cid:durableId="64300666">
    <w:abstractNumId w:val="615"/>
  </w:num>
  <w:num w:numId="229" w16cid:durableId="2111390478">
    <w:abstractNumId w:val="536"/>
  </w:num>
  <w:num w:numId="230" w16cid:durableId="1373458007">
    <w:abstractNumId w:val="217"/>
  </w:num>
  <w:num w:numId="231" w16cid:durableId="1070926400">
    <w:abstractNumId w:val="313"/>
  </w:num>
  <w:num w:numId="232" w16cid:durableId="251592923">
    <w:abstractNumId w:val="685"/>
  </w:num>
  <w:num w:numId="233" w16cid:durableId="902065217">
    <w:abstractNumId w:val="737"/>
  </w:num>
  <w:num w:numId="234" w16cid:durableId="178203620">
    <w:abstractNumId w:val="448"/>
  </w:num>
  <w:num w:numId="235" w16cid:durableId="1756828809">
    <w:abstractNumId w:val="690"/>
  </w:num>
  <w:num w:numId="236" w16cid:durableId="1353803228">
    <w:abstractNumId w:val="128"/>
  </w:num>
  <w:num w:numId="237" w16cid:durableId="4064997">
    <w:abstractNumId w:val="675"/>
  </w:num>
  <w:num w:numId="238" w16cid:durableId="1395662519">
    <w:abstractNumId w:val="340"/>
  </w:num>
  <w:num w:numId="239" w16cid:durableId="812601668">
    <w:abstractNumId w:val="24"/>
  </w:num>
  <w:num w:numId="240" w16cid:durableId="2108578553">
    <w:abstractNumId w:val="668"/>
  </w:num>
  <w:num w:numId="241" w16cid:durableId="1891963864">
    <w:abstractNumId w:val="122"/>
  </w:num>
  <w:num w:numId="242" w16cid:durableId="1615559180">
    <w:abstractNumId w:val="35"/>
  </w:num>
  <w:num w:numId="243" w16cid:durableId="885482831">
    <w:abstractNumId w:val="717"/>
  </w:num>
  <w:num w:numId="244" w16cid:durableId="398790704">
    <w:abstractNumId w:val="438"/>
  </w:num>
  <w:num w:numId="245" w16cid:durableId="1786542112">
    <w:abstractNumId w:val="251"/>
  </w:num>
  <w:num w:numId="246" w16cid:durableId="1698316609">
    <w:abstractNumId w:val="249"/>
  </w:num>
  <w:num w:numId="247" w16cid:durableId="439884642">
    <w:abstractNumId w:val="260"/>
  </w:num>
  <w:num w:numId="248" w16cid:durableId="1232501304">
    <w:abstractNumId w:val="255"/>
  </w:num>
  <w:num w:numId="249" w16cid:durableId="1670399661">
    <w:abstractNumId w:val="79"/>
  </w:num>
  <w:num w:numId="250" w16cid:durableId="1058167187">
    <w:abstractNumId w:val="271"/>
  </w:num>
  <w:num w:numId="251" w16cid:durableId="1345940159">
    <w:abstractNumId w:val="256"/>
  </w:num>
  <w:num w:numId="252" w16cid:durableId="90395399">
    <w:abstractNumId w:val="696"/>
  </w:num>
  <w:num w:numId="253" w16cid:durableId="871648021">
    <w:abstractNumId w:val="628"/>
  </w:num>
  <w:num w:numId="254" w16cid:durableId="129322753">
    <w:abstractNumId w:val="194"/>
  </w:num>
  <w:num w:numId="255" w16cid:durableId="772748153">
    <w:abstractNumId w:val="88"/>
  </w:num>
  <w:num w:numId="256" w16cid:durableId="1840844580">
    <w:abstractNumId w:val="631"/>
  </w:num>
  <w:num w:numId="257" w16cid:durableId="1105081581">
    <w:abstractNumId w:val="104"/>
  </w:num>
  <w:num w:numId="258" w16cid:durableId="2143883505">
    <w:abstractNumId w:val="298"/>
  </w:num>
  <w:num w:numId="259" w16cid:durableId="511382496">
    <w:abstractNumId w:val="607"/>
  </w:num>
  <w:num w:numId="260" w16cid:durableId="1045326060">
    <w:abstractNumId w:val="288"/>
  </w:num>
  <w:num w:numId="261" w16cid:durableId="846479662">
    <w:abstractNumId w:val="593"/>
  </w:num>
  <w:num w:numId="262" w16cid:durableId="374693540">
    <w:abstractNumId w:val="302"/>
  </w:num>
  <w:num w:numId="263" w16cid:durableId="368602383">
    <w:abstractNumId w:val="706"/>
  </w:num>
  <w:num w:numId="264" w16cid:durableId="1482579316">
    <w:abstractNumId w:val="267"/>
  </w:num>
  <w:num w:numId="265" w16cid:durableId="1592856334">
    <w:abstractNumId w:val="640"/>
  </w:num>
  <w:num w:numId="266" w16cid:durableId="2085910023">
    <w:abstractNumId w:val="384"/>
  </w:num>
  <w:num w:numId="267" w16cid:durableId="1951431139">
    <w:abstractNumId w:val="247"/>
  </w:num>
  <w:num w:numId="268" w16cid:durableId="691489662">
    <w:abstractNumId w:val="389"/>
  </w:num>
  <w:num w:numId="269" w16cid:durableId="693726039">
    <w:abstractNumId w:val="612"/>
  </w:num>
  <w:num w:numId="270" w16cid:durableId="534075313">
    <w:abstractNumId w:val="295"/>
  </w:num>
  <w:num w:numId="271" w16cid:durableId="663240716">
    <w:abstractNumId w:val="710"/>
  </w:num>
  <w:num w:numId="272" w16cid:durableId="556552310">
    <w:abstractNumId w:val="439"/>
  </w:num>
  <w:num w:numId="273" w16cid:durableId="1949237342">
    <w:abstractNumId w:val="133"/>
  </w:num>
  <w:num w:numId="274" w16cid:durableId="923418331">
    <w:abstractNumId w:val="396"/>
  </w:num>
  <w:num w:numId="275" w16cid:durableId="140706231">
    <w:abstractNumId w:val="65"/>
  </w:num>
  <w:num w:numId="276" w16cid:durableId="1536965535">
    <w:abstractNumId w:val="638"/>
  </w:num>
  <w:num w:numId="277" w16cid:durableId="867449164">
    <w:abstractNumId w:val="45"/>
  </w:num>
  <w:num w:numId="278" w16cid:durableId="1681733004">
    <w:abstractNumId w:val="568"/>
  </w:num>
  <w:num w:numId="279" w16cid:durableId="2062358287">
    <w:abstractNumId w:val="644"/>
  </w:num>
  <w:num w:numId="280" w16cid:durableId="1625576373">
    <w:abstractNumId w:val="496"/>
  </w:num>
  <w:num w:numId="281" w16cid:durableId="709381272">
    <w:abstractNumId w:val="154"/>
  </w:num>
  <w:num w:numId="282" w16cid:durableId="1731881808">
    <w:abstractNumId w:val="184"/>
  </w:num>
  <w:num w:numId="283" w16cid:durableId="2106609683">
    <w:abstractNumId w:val="458"/>
  </w:num>
  <w:num w:numId="284" w16cid:durableId="1188644776">
    <w:abstractNumId w:val="252"/>
  </w:num>
  <w:num w:numId="285" w16cid:durableId="339967304">
    <w:abstractNumId w:val="304"/>
  </w:num>
  <w:num w:numId="286" w16cid:durableId="536820261">
    <w:abstractNumId w:val="7"/>
  </w:num>
  <w:num w:numId="287" w16cid:durableId="1532843554">
    <w:abstractNumId w:val="559"/>
  </w:num>
  <w:num w:numId="288" w16cid:durableId="1887134069">
    <w:abstractNumId w:val="27"/>
  </w:num>
  <w:num w:numId="289" w16cid:durableId="1950770118">
    <w:abstractNumId w:val="118"/>
  </w:num>
  <w:num w:numId="290" w16cid:durableId="1826701085">
    <w:abstractNumId w:val="572"/>
  </w:num>
  <w:num w:numId="291" w16cid:durableId="536771747">
    <w:abstractNumId w:val="96"/>
  </w:num>
  <w:num w:numId="292" w16cid:durableId="1604804205">
    <w:abstractNumId w:val="517"/>
  </w:num>
  <w:num w:numId="293" w16cid:durableId="662003216">
    <w:abstractNumId w:val="322"/>
  </w:num>
  <w:num w:numId="294" w16cid:durableId="776024000">
    <w:abstractNumId w:val="582"/>
  </w:num>
  <w:num w:numId="295" w16cid:durableId="675618499">
    <w:abstractNumId w:val="167"/>
  </w:num>
  <w:num w:numId="296" w16cid:durableId="824585278">
    <w:abstractNumId w:val="471"/>
  </w:num>
  <w:num w:numId="297" w16cid:durableId="1131750573">
    <w:abstractNumId w:val="705"/>
  </w:num>
  <w:num w:numId="298" w16cid:durableId="1031228626">
    <w:abstractNumId w:val="370"/>
  </w:num>
  <w:num w:numId="299" w16cid:durableId="1347168968">
    <w:abstractNumId w:val="453"/>
  </w:num>
  <w:num w:numId="300" w16cid:durableId="1553035238">
    <w:abstractNumId w:val="699"/>
  </w:num>
  <w:num w:numId="301" w16cid:durableId="1831095547">
    <w:abstractNumId w:val="64"/>
  </w:num>
  <w:num w:numId="302" w16cid:durableId="1979188328">
    <w:abstractNumId w:val="113"/>
  </w:num>
  <w:num w:numId="303" w16cid:durableId="1942252458">
    <w:abstractNumId w:val="418"/>
  </w:num>
  <w:num w:numId="304" w16cid:durableId="552351421">
    <w:abstractNumId w:val="269"/>
  </w:num>
  <w:num w:numId="305" w16cid:durableId="1024017848">
    <w:abstractNumId w:val="209"/>
  </w:num>
  <w:num w:numId="306" w16cid:durableId="2054117302">
    <w:abstractNumId w:val="672"/>
  </w:num>
  <w:num w:numId="307" w16cid:durableId="1992781824">
    <w:abstractNumId w:val="67"/>
  </w:num>
  <w:num w:numId="308" w16cid:durableId="246035575">
    <w:abstractNumId w:val="42"/>
  </w:num>
  <w:num w:numId="309" w16cid:durableId="877665373">
    <w:abstractNumId w:val="677"/>
  </w:num>
  <w:num w:numId="310" w16cid:durableId="489831395">
    <w:abstractNumId w:val="446"/>
  </w:num>
  <w:num w:numId="311" w16cid:durableId="1859126318">
    <w:abstractNumId w:val="348"/>
  </w:num>
  <w:num w:numId="312" w16cid:durableId="498040782">
    <w:abstractNumId w:val="460"/>
  </w:num>
  <w:num w:numId="313" w16cid:durableId="431703797">
    <w:abstractNumId w:val="513"/>
  </w:num>
  <w:num w:numId="314" w16cid:durableId="607542723">
    <w:abstractNumId w:val="723"/>
  </w:num>
  <w:num w:numId="315" w16cid:durableId="2045447376">
    <w:abstractNumId w:val="537"/>
  </w:num>
  <w:num w:numId="316" w16cid:durableId="1541698282">
    <w:abstractNumId w:val="330"/>
  </w:num>
  <w:num w:numId="317" w16cid:durableId="2042045813">
    <w:abstractNumId w:val="557"/>
  </w:num>
  <w:num w:numId="318" w16cid:durableId="1175192572">
    <w:abstractNumId w:val="318"/>
  </w:num>
  <w:num w:numId="319" w16cid:durableId="1827471965">
    <w:abstractNumId w:val="77"/>
  </w:num>
  <w:num w:numId="320" w16cid:durableId="1280912217">
    <w:abstractNumId w:val="543"/>
  </w:num>
  <w:num w:numId="321" w16cid:durableId="2010407400">
    <w:abstractNumId w:val="297"/>
  </w:num>
  <w:num w:numId="322" w16cid:durableId="2043480054">
    <w:abstractNumId w:val="406"/>
  </w:num>
  <w:num w:numId="323" w16cid:durableId="69158074">
    <w:abstractNumId w:val="52"/>
  </w:num>
  <w:num w:numId="324" w16cid:durableId="692462658">
    <w:abstractNumId w:val="611"/>
  </w:num>
  <w:num w:numId="325" w16cid:durableId="733888894">
    <w:abstractNumId w:val="346"/>
  </w:num>
  <w:num w:numId="326" w16cid:durableId="352222108">
    <w:abstractNumId w:val="445"/>
  </w:num>
  <w:num w:numId="327" w16cid:durableId="179782720">
    <w:abstractNumId w:val="530"/>
  </w:num>
  <w:num w:numId="328" w16cid:durableId="1230577586">
    <w:abstractNumId w:val="63"/>
  </w:num>
  <w:num w:numId="329" w16cid:durableId="364908163">
    <w:abstractNumId w:val="227"/>
  </w:num>
  <w:num w:numId="330" w16cid:durableId="1459058658">
    <w:abstractNumId w:val="421"/>
  </w:num>
  <w:num w:numId="331" w16cid:durableId="682518136">
    <w:abstractNumId w:val="544"/>
  </w:num>
  <w:num w:numId="332" w16cid:durableId="630474507">
    <w:abstractNumId w:val="477"/>
  </w:num>
  <w:num w:numId="333" w16cid:durableId="556474941">
    <w:abstractNumId w:val="354"/>
  </w:num>
  <w:num w:numId="334" w16cid:durableId="942809800">
    <w:abstractNumId w:val="223"/>
  </w:num>
  <w:num w:numId="335" w16cid:durableId="1824541356">
    <w:abstractNumId w:val="144"/>
  </w:num>
  <w:num w:numId="336" w16cid:durableId="1259603415">
    <w:abstractNumId w:val="688"/>
  </w:num>
  <w:num w:numId="337" w16cid:durableId="391468150">
    <w:abstractNumId w:val="349"/>
  </w:num>
  <w:num w:numId="338" w16cid:durableId="765805409">
    <w:abstractNumId w:val="661"/>
  </w:num>
  <w:num w:numId="339" w16cid:durableId="1257009587">
    <w:abstractNumId w:val="316"/>
  </w:num>
  <w:num w:numId="340" w16cid:durableId="732895763">
    <w:abstractNumId w:val="381"/>
  </w:num>
  <w:num w:numId="341" w16cid:durableId="1453745630">
    <w:abstractNumId w:val="32"/>
  </w:num>
  <w:num w:numId="342" w16cid:durableId="1492673946">
    <w:abstractNumId w:val="498"/>
  </w:num>
  <w:num w:numId="343" w16cid:durableId="1079448229">
    <w:abstractNumId w:val="213"/>
  </w:num>
  <w:num w:numId="344" w16cid:durableId="1284727682">
    <w:abstractNumId w:val="637"/>
  </w:num>
  <w:num w:numId="345" w16cid:durableId="156120582">
    <w:abstractNumId w:val="337"/>
  </w:num>
  <w:num w:numId="346" w16cid:durableId="2096433330">
    <w:abstractNumId w:val="353"/>
  </w:num>
  <w:num w:numId="347" w16cid:durableId="313922866">
    <w:abstractNumId w:val="388"/>
  </w:num>
  <w:num w:numId="348" w16cid:durableId="2093312552">
    <w:abstractNumId w:val="610"/>
  </w:num>
  <w:num w:numId="349" w16cid:durableId="1728842369">
    <w:abstractNumId w:val="393"/>
  </w:num>
  <w:num w:numId="350" w16cid:durableId="417018652">
    <w:abstractNumId w:val="205"/>
  </w:num>
  <w:num w:numId="351" w16cid:durableId="502360606">
    <w:abstractNumId w:val="736"/>
  </w:num>
  <w:num w:numId="352" w16cid:durableId="1855532505">
    <w:abstractNumId w:val="464"/>
  </w:num>
  <w:num w:numId="353" w16cid:durableId="849684521">
    <w:abstractNumId w:val="244"/>
  </w:num>
  <w:num w:numId="354" w16cid:durableId="287857036">
    <w:abstractNumId w:val="709"/>
  </w:num>
  <w:num w:numId="355" w16cid:durableId="1140808187">
    <w:abstractNumId w:val="162"/>
  </w:num>
  <w:num w:numId="356" w16cid:durableId="1608929416">
    <w:abstractNumId w:val="250"/>
  </w:num>
  <w:num w:numId="357" w16cid:durableId="931936618">
    <w:abstractNumId w:val="16"/>
  </w:num>
  <w:num w:numId="358" w16cid:durableId="539899889">
    <w:abstractNumId w:val="606"/>
  </w:num>
  <w:num w:numId="359" w16cid:durableId="1563177345">
    <w:abstractNumId w:val="475"/>
  </w:num>
  <w:num w:numId="360" w16cid:durableId="579101263">
    <w:abstractNumId w:val="652"/>
  </w:num>
  <w:num w:numId="361" w16cid:durableId="1852526303">
    <w:abstractNumId w:val="462"/>
  </w:num>
  <w:num w:numId="362" w16cid:durableId="925571826">
    <w:abstractNumId w:val="735"/>
  </w:num>
  <w:num w:numId="363" w16cid:durableId="398676847">
    <w:abstractNumId w:val="308"/>
  </w:num>
  <w:num w:numId="364" w16cid:durableId="1202473287">
    <w:abstractNumId w:val="119"/>
  </w:num>
  <w:num w:numId="365" w16cid:durableId="2013801987">
    <w:abstractNumId w:val="558"/>
  </w:num>
  <w:num w:numId="366" w16cid:durableId="2107729332">
    <w:abstractNumId w:val="703"/>
  </w:num>
  <w:num w:numId="367" w16cid:durableId="970481496">
    <w:abstractNumId w:val="651"/>
  </w:num>
  <w:num w:numId="368" w16cid:durableId="498422822">
    <w:abstractNumId w:val="671"/>
  </w:num>
  <w:num w:numId="369" w16cid:durableId="1521237799">
    <w:abstractNumId w:val="47"/>
  </w:num>
  <w:num w:numId="370" w16cid:durableId="749736824">
    <w:abstractNumId w:val="657"/>
  </w:num>
  <w:num w:numId="371" w16cid:durableId="1122504579">
    <w:abstractNumId w:val="114"/>
  </w:num>
  <w:num w:numId="372" w16cid:durableId="519273986">
    <w:abstractNumId w:val="415"/>
  </w:num>
  <w:num w:numId="373" w16cid:durableId="178932148">
    <w:abstractNumId w:val="670"/>
  </w:num>
  <w:num w:numId="374" w16cid:durableId="707684279">
    <w:abstractNumId w:val="450"/>
  </w:num>
  <w:num w:numId="375" w16cid:durableId="318927209">
    <w:abstractNumId w:val="188"/>
  </w:num>
  <w:num w:numId="376" w16cid:durableId="1679965462">
    <w:abstractNumId w:val="69"/>
  </w:num>
  <w:num w:numId="377" w16cid:durableId="666788260">
    <w:abstractNumId w:val="291"/>
  </w:num>
  <w:num w:numId="378" w16cid:durableId="1200898012">
    <w:abstractNumId w:val="149"/>
  </w:num>
  <w:num w:numId="379" w16cid:durableId="1040743227">
    <w:abstractNumId w:val="58"/>
  </w:num>
  <w:num w:numId="380" w16cid:durableId="50928948">
    <w:abstractNumId w:val="574"/>
  </w:num>
  <w:num w:numId="381" w16cid:durableId="2006127347">
    <w:abstractNumId w:val="739"/>
  </w:num>
  <w:num w:numId="382" w16cid:durableId="434248801">
    <w:abstractNumId w:val="221"/>
  </w:num>
  <w:num w:numId="383" w16cid:durableId="1594704634">
    <w:abstractNumId w:val="714"/>
  </w:num>
  <w:num w:numId="384" w16cid:durableId="50078593">
    <w:abstractNumId w:val="186"/>
  </w:num>
  <w:num w:numId="385" w16cid:durableId="290134238">
    <w:abstractNumId w:val="467"/>
  </w:num>
  <w:num w:numId="386" w16cid:durableId="1276668858">
    <w:abstractNumId w:val="246"/>
  </w:num>
  <w:num w:numId="387" w16cid:durableId="1026566657">
    <w:abstractNumId w:val="87"/>
  </w:num>
  <w:num w:numId="388" w16cid:durableId="207375351">
    <w:abstractNumId w:val="187"/>
  </w:num>
  <w:num w:numId="389" w16cid:durableId="1589000445">
    <w:abstractNumId w:val="84"/>
  </w:num>
  <w:num w:numId="390" w16cid:durableId="1398555865">
    <w:abstractNumId w:val="345"/>
  </w:num>
  <w:num w:numId="391" w16cid:durableId="374739363">
    <w:abstractNumId w:val="649"/>
  </w:num>
  <w:num w:numId="392" w16cid:durableId="1159691099">
    <w:abstractNumId w:val="395"/>
  </w:num>
  <w:num w:numId="393" w16cid:durableId="764614271">
    <w:abstractNumId w:val="168"/>
  </w:num>
  <w:num w:numId="394" w16cid:durableId="986202186">
    <w:abstractNumId w:val="368"/>
  </w:num>
  <w:num w:numId="395" w16cid:durableId="2101640278">
    <w:abstractNumId w:val="243"/>
  </w:num>
  <w:num w:numId="396" w16cid:durableId="1581329851">
    <w:abstractNumId w:val="515"/>
  </w:num>
  <w:num w:numId="397" w16cid:durableId="2071147813">
    <w:abstractNumId w:val="189"/>
  </w:num>
  <w:num w:numId="398" w16cid:durableId="1674526455">
    <w:abstractNumId w:val="164"/>
  </w:num>
  <w:num w:numId="399" w16cid:durableId="287250356">
    <w:abstractNumId w:val="452"/>
  </w:num>
  <w:num w:numId="400" w16cid:durableId="764305965">
    <w:abstractNumId w:val="36"/>
  </w:num>
  <w:num w:numId="401" w16cid:durableId="1817335644">
    <w:abstractNumId w:val="237"/>
  </w:num>
  <w:num w:numId="402" w16cid:durableId="52195374">
    <w:abstractNumId w:val="179"/>
  </w:num>
  <w:num w:numId="403" w16cid:durableId="1965382721">
    <w:abstractNumId w:val="552"/>
  </w:num>
  <w:num w:numId="404" w16cid:durableId="40710275">
    <w:abstractNumId w:val="632"/>
  </w:num>
  <w:num w:numId="405" w16cid:durableId="596982765">
    <w:abstractNumId w:val="362"/>
  </w:num>
  <w:num w:numId="406" w16cid:durableId="794639595">
    <w:abstractNumId w:val="339"/>
  </w:num>
  <w:num w:numId="407" w16cid:durableId="1761950021">
    <w:abstractNumId w:val="342"/>
  </w:num>
  <w:num w:numId="408" w16cid:durableId="29576432">
    <w:abstractNumId w:val="509"/>
  </w:num>
  <w:num w:numId="409" w16cid:durableId="1143891881">
    <w:abstractNumId w:val="224"/>
  </w:num>
  <w:num w:numId="410" w16cid:durableId="386994894">
    <w:abstractNumId w:val="98"/>
  </w:num>
  <w:num w:numId="411" w16cid:durableId="621692305">
    <w:abstractNumId w:val="129"/>
  </w:num>
  <w:num w:numId="412" w16cid:durableId="1858733911">
    <w:abstractNumId w:val="1"/>
  </w:num>
  <w:num w:numId="413" w16cid:durableId="360251637">
    <w:abstractNumId w:val="474"/>
  </w:num>
  <w:num w:numId="414" w16cid:durableId="1384870424">
    <w:abstractNumId w:val="554"/>
  </w:num>
  <w:num w:numId="415" w16cid:durableId="23407531">
    <w:abstractNumId w:val="455"/>
  </w:num>
  <w:num w:numId="416" w16cid:durableId="952203857">
    <w:abstractNumId w:val="14"/>
  </w:num>
  <w:num w:numId="417" w16cid:durableId="1859543625">
    <w:abstractNumId w:val="429"/>
  </w:num>
  <w:num w:numId="418" w16cid:durableId="970214206">
    <w:abstractNumId w:val="539"/>
  </w:num>
  <w:num w:numId="419" w16cid:durableId="1926527565">
    <w:abstractNumId w:val="527"/>
  </w:num>
  <w:num w:numId="420" w16cid:durableId="498733372">
    <w:abstractNumId w:val="387"/>
  </w:num>
  <w:num w:numId="421" w16cid:durableId="1588415392">
    <w:abstractNumId w:val="625"/>
  </w:num>
  <w:num w:numId="422" w16cid:durableId="1834564116">
    <w:abstractNumId w:val="81"/>
  </w:num>
  <w:num w:numId="423" w16cid:durableId="1010790854">
    <w:abstractNumId w:val="579"/>
  </w:num>
  <w:num w:numId="424" w16cid:durableId="929964874">
    <w:abstractNumId w:val="711"/>
  </w:num>
  <w:num w:numId="425" w16cid:durableId="1905681305">
    <w:abstractNumId w:val="697"/>
  </w:num>
  <w:num w:numId="426" w16cid:durableId="1073700182">
    <w:abstractNumId w:val="240"/>
  </w:num>
  <w:num w:numId="427" w16cid:durableId="634868710">
    <w:abstractNumId w:val="56"/>
  </w:num>
  <w:num w:numId="428" w16cid:durableId="19940980">
    <w:abstractNumId w:val="596"/>
  </w:num>
  <w:num w:numId="429" w16cid:durableId="975064344">
    <w:abstractNumId w:val="107"/>
  </w:num>
  <w:num w:numId="430" w16cid:durableId="1737821339">
    <w:abstractNumId w:val="546"/>
  </w:num>
  <w:num w:numId="431" w16cid:durableId="1987662030">
    <w:abstractNumId w:val="324"/>
  </w:num>
  <w:num w:numId="432" w16cid:durableId="1548297069">
    <w:abstractNumId w:val="215"/>
  </w:num>
  <w:num w:numId="433" w16cid:durableId="2048218588">
    <w:abstractNumId w:val="461"/>
  </w:num>
  <w:num w:numId="434" w16cid:durableId="909466480">
    <w:abstractNumId w:val="268"/>
  </w:num>
  <w:num w:numId="435" w16cid:durableId="1363359599">
    <w:abstractNumId w:val="698"/>
  </w:num>
  <w:num w:numId="436" w16cid:durableId="1546335478">
    <w:abstractNumId w:val="494"/>
  </w:num>
  <w:num w:numId="437" w16cid:durableId="140849064">
    <w:abstractNumId w:val="683"/>
  </w:num>
  <w:num w:numId="438" w16cid:durableId="907694952">
    <w:abstractNumId w:val="728"/>
  </w:num>
  <w:num w:numId="439" w16cid:durableId="2074112015">
    <w:abstractNumId w:val="684"/>
  </w:num>
  <w:num w:numId="440" w16cid:durableId="1374575136">
    <w:abstractNumId w:val="352"/>
  </w:num>
  <w:num w:numId="441" w16cid:durableId="561448202">
    <w:abstractNumId w:val="427"/>
  </w:num>
  <w:num w:numId="442" w16cid:durableId="140074522">
    <w:abstractNumId w:val="34"/>
  </w:num>
  <w:num w:numId="443" w16cid:durableId="1887064568">
    <w:abstractNumId w:val="584"/>
  </w:num>
  <w:num w:numId="444" w16cid:durableId="820583082">
    <w:abstractNumId w:val="617"/>
  </w:num>
  <w:num w:numId="445" w16cid:durableId="2129355149">
    <w:abstractNumId w:val="97"/>
  </w:num>
  <w:num w:numId="446" w16cid:durableId="2079133504">
    <w:abstractNumId w:val="155"/>
  </w:num>
  <w:num w:numId="447" w16cid:durableId="150487390">
    <w:abstractNumId w:val="282"/>
  </w:num>
  <w:num w:numId="448" w16cid:durableId="891578939">
    <w:abstractNumId w:val="646"/>
  </w:num>
  <w:num w:numId="449" w16cid:durableId="781916839">
    <w:abstractNumId w:val="178"/>
  </w:num>
  <w:num w:numId="450" w16cid:durableId="1996761003">
    <w:abstractNumId w:val="180"/>
  </w:num>
  <w:num w:numId="451" w16cid:durableId="2081051505">
    <w:abstractNumId w:val="61"/>
  </w:num>
  <w:num w:numId="452" w16cid:durableId="2006976795">
    <w:abstractNumId w:val="483"/>
  </w:num>
  <w:num w:numId="453" w16cid:durableId="1103191456">
    <w:abstractNumId w:val="738"/>
  </w:num>
  <w:num w:numId="454" w16cid:durableId="1879271198">
    <w:abstractNumId w:val="111"/>
  </w:num>
  <w:num w:numId="455" w16cid:durableId="1089697795">
    <w:abstractNumId w:val="239"/>
  </w:num>
  <w:num w:numId="456" w16cid:durableId="937638817">
    <w:abstractNumId w:val="456"/>
  </w:num>
  <w:num w:numId="457" w16cid:durableId="924189352">
    <w:abstractNumId w:val="375"/>
  </w:num>
  <w:num w:numId="458" w16cid:durableId="1250044956">
    <w:abstractNumId w:val="218"/>
  </w:num>
  <w:num w:numId="459" w16cid:durableId="2123448763">
    <w:abstractNumId w:val="645"/>
  </w:num>
  <w:num w:numId="460" w16cid:durableId="1350378526">
    <w:abstractNumId w:val="535"/>
  </w:num>
  <w:num w:numId="461" w16cid:durableId="31463433">
    <w:abstractNumId w:val="487"/>
  </w:num>
  <w:num w:numId="462" w16cid:durableId="140318685">
    <w:abstractNumId w:val="363"/>
  </w:num>
  <w:num w:numId="463" w16cid:durableId="1584947458">
    <w:abstractNumId w:val="192"/>
  </w:num>
  <w:num w:numId="464" w16cid:durableId="1168524560">
    <w:abstractNumId w:val="514"/>
  </w:num>
  <w:num w:numId="465" w16cid:durableId="578371067">
    <w:abstractNumId w:val="357"/>
  </w:num>
  <w:num w:numId="466" w16cid:durableId="1882134490">
    <w:abstractNumId w:val="30"/>
  </w:num>
  <w:num w:numId="467" w16cid:durableId="157843091">
    <w:abstractNumId w:val="280"/>
  </w:num>
  <w:num w:numId="468" w16cid:durableId="1510099739">
    <w:abstractNumId w:val="261"/>
  </w:num>
  <w:num w:numId="469" w16cid:durableId="2053191121">
    <w:abstractNumId w:val="443"/>
  </w:num>
  <w:num w:numId="470" w16cid:durableId="1854688053">
    <w:abstractNumId w:val="589"/>
  </w:num>
  <w:num w:numId="471" w16cid:durableId="1754233314">
    <w:abstractNumId w:val="732"/>
  </w:num>
  <w:num w:numId="472" w16cid:durableId="1432511785">
    <w:abstractNumId w:val="174"/>
  </w:num>
  <w:num w:numId="473" w16cid:durableId="1501700366">
    <w:abstractNumId w:val="99"/>
  </w:num>
  <w:num w:numId="474" w16cid:durableId="1766732610">
    <w:abstractNumId w:val="442"/>
  </w:num>
  <w:num w:numId="475" w16cid:durableId="249972907">
    <w:abstractNumId w:val="234"/>
  </w:num>
  <w:num w:numId="476" w16cid:durableId="2064909496">
    <w:abstractNumId w:val="720"/>
  </w:num>
  <w:num w:numId="477" w16cid:durableId="853376017">
    <w:abstractNumId w:val="392"/>
  </w:num>
  <w:num w:numId="478" w16cid:durableId="848102092">
    <w:abstractNumId w:val="692"/>
  </w:num>
  <w:num w:numId="479" w16cid:durableId="1391804524">
    <w:abstractNumId w:val="740"/>
  </w:num>
  <w:num w:numId="480" w16cid:durableId="121464352">
    <w:abstractNumId w:val="190"/>
  </w:num>
  <w:num w:numId="481" w16cid:durableId="977221920">
    <w:abstractNumId w:val="293"/>
  </w:num>
  <w:num w:numId="482" w16cid:durableId="706947980">
    <w:abstractNumId w:val="465"/>
  </w:num>
  <w:num w:numId="483" w16cid:durableId="1988196700">
    <w:abstractNumId w:val="476"/>
  </w:num>
  <w:num w:numId="484" w16cid:durableId="1877044104">
    <w:abstractNumId w:val="112"/>
  </w:num>
  <w:num w:numId="485" w16cid:durableId="257754594">
    <w:abstractNumId w:val="195"/>
  </w:num>
  <w:num w:numId="486" w16cid:durableId="1012731163">
    <w:abstractNumId w:val="525"/>
  </w:num>
  <w:num w:numId="487" w16cid:durableId="1697386712">
    <w:abstractNumId w:val="666"/>
  </w:num>
  <w:num w:numId="488" w16cid:durableId="1006790157">
    <w:abstractNumId w:val="604"/>
  </w:num>
  <w:num w:numId="489" w16cid:durableId="174541261">
    <w:abstractNumId w:val="459"/>
  </w:num>
  <w:num w:numId="490" w16cid:durableId="1388410235">
    <w:abstractNumId w:val="18"/>
  </w:num>
  <w:num w:numId="491" w16cid:durableId="863372739">
    <w:abstractNumId w:val="441"/>
  </w:num>
  <w:num w:numId="492" w16cid:durableId="1888486426">
    <w:abstractNumId w:val="447"/>
  </w:num>
  <w:num w:numId="493" w16cid:durableId="1814174786">
    <w:abstractNumId w:val="103"/>
  </w:num>
  <w:num w:numId="494" w16cid:durableId="1396398184">
    <w:abstractNumId w:val="626"/>
  </w:num>
  <w:num w:numId="495" w16cid:durableId="327366187">
    <w:abstractNumId w:val="419"/>
  </w:num>
  <w:num w:numId="496" w16cid:durableId="1221553120">
    <w:abstractNumId w:val="468"/>
  </w:num>
  <w:num w:numId="497" w16cid:durableId="861550326">
    <w:abstractNumId w:val="371"/>
  </w:num>
  <w:num w:numId="498" w16cid:durableId="1285968700">
    <w:abstractNumId w:val="383"/>
  </w:num>
  <w:num w:numId="499" w16cid:durableId="814689102">
    <w:abstractNumId w:val="541"/>
  </w:num>
  <w:num w:numId="500" w16cid:durableId="791050506">
    <w:abstractNumId w:val="401"/>
  </w:num>
  <w:num w:numId="501" w16cid:durableId="1477794053">
    <w:abstractNumId w:val="492"/>
  </w:num>
  <w:num w:numId="502" w16cid:durableId="369182811">
    <w:abstractNumId w:val="457"/>
  </w:num>
  <w:num w:numId="503" w16cid:durableId="946039352">
    <w:abstractNumId w:val="731"/>
  </w:num>
  <w:num w:numId="504" w16cid:durableId="2021201087">
    <w:abstractNumId w:val="204"/>
  </w:num>
  <w:num w:numId="505" w16cid:durableId="727190331">
    <w:abstractNumId w:val="82"/>
  </w:num>
  <w:num w:numId="506" w16cid:durableId="996111510">
    <w:abstractNumId w:val="74"/>
  </w:num>
  <w:num w:numId="507" w16cid:durableId="1557086933">
    <w:abstractNumId w:val="724"/>
  </w:num>
  <w:num w:numId="508" w16cid:durableId="1746757870">
    <w:abstractNumId w:val="160"/>
  </w:num>
  <w:num w:numId="509" w16cid:durableId="258367943">
    <w:abstractNumId w:val="428"/>
  </w:num>
  <w:num w:numId="510" w16cid:durableId="1129594242">
    <w:abstractNumId w:val="440"/>
  </w:num>
  <w:num w:numId="511" w16cid:durableId="350105818">
    <w:abstractNumId w:val="636"/>
  </w:num>
  <w:num w:numId="512" w16cid:durableId="1127503072">
    <w:abstractNumId w:val="585"/>
  </w:num>
  <w:num w:numId="513" w16cid:durableId="1159344836">
    <w:abstractNumId w:val="653"/>
  </w:num>
  <w:num w:numId="514" w16cid:durableId="1729449244">
    <w:abstractNumId w:val="533"/>
  </w:num>
  <w:num w:numId="515" w16cid:durableId="90128643">
    <w:abstractNumId w:val="713"/>
  </w:num>
  <w:num w:numId="516" w16cid:durableId="1365866973">
    <w:abstractNumId w:val="398"/>
  </w:num>
  <w:num w:numId="517" w16cid:durableId="2055538973">
    <w:abstractNumId w:val="538"/>
  </w:num>
  <w:num w:numId="518" w16cid:durableId="602346036">
    <w:abstractNumId w:val="510"/>
  </w:num>
  <w:num w:numId="519" w16cid:durableId="1388256927">
    <w:abstractNumId w:val="140"/>
  </w:num>
  <w:num w:numId="520" w16cid:durableId="1927305013">
    <w:abstractNumId w:val="619"/>
  </w:num>
  <w:num w:numId="521" w16cid:durableId="1733890063">
    <w:abstractNumId w:val="275"/>
  </w:num>
  <w:num w:numId="522" w16cid:durableId="863057036">
    <w:abstractNumId w:val="358"/>
  </w:num>
  <w:num w:numId="523" w16cid:durableId="1328678315">
    <w:abstractNumId w:val="150"/>
  </w:num>
  <w:num w:numId="524" w16cid:durableId="559558113">
    <w:abstractNumId w:val="130"/>
  </w:num>
  <w:num w:numId="525" w16cid:durableId="1883443676">
    <w:abstractNumId w:val="463"/>
  </w:num>
  <w:num w:numId="526" w16cid:durableId="796294784">
    <w:abstractNumId w:val="508"/>
  </w:num>
  <w:num w:numId="527" w16cid:durableId="2001427377">
    <w:abstractNumId w:val="333"/>
  </w:num>
  <w:num w:numId="528" w16cid:durableId="397092165">
    <w:abstractNumId w:val="479"/>
  </w:num>
  <w:num w:numId="529" w16cid:durableId="1927567168">
    <w:abstractNumId w:val="716"/>
  </w:num>
  <w:num w:numId="530" w16cid:durableId="1961112043">
    <w:abstractNumId w:val="70"/>
  </w:num>
  <w:num w:numId="531" w16cid:durableId="284429988">
    <w:abstractNumId w:val="478"/>
  </w:num>
  <w:num w:numId="532" w16cid:durableId="1150948828">
    <w:abstractNumId w:val="618"/>
  </w:num>
  <w:num w:numId="533" w16cid:durableId="1652952109">
    <w:abstractNumId w:val="359"/>
  </w:num>
  <w:num w:numId="534" w16cid:durableId="170797693">
    <w:abstractNumId w:val="420"/>
  </w:num>
  <w:num w:numId="535" w16cid:durableId="1561360401">
    <w:abstractNumId w:val="290"/>
  </w:num>
  <w:num w:numId="536" w16cid:durableId="541089454">
    <w:abstractNumId w:val="10"/>
  </w:num>
  <w:num w:numId="537" w16cid:durableId="2075547865">
    <w:abstractNumId w:val="110"/>
  </w:num>
  <w:num w:numId="538" w16cid:durableId="2129616845">
    <w:abstractNumId w:val="328"/>
  </w:num>
  <w:num w:numId="539" w16cid:durableId="883952192">
    <w:abstractNumId w:val="146"/>
  </w:num>
  <w:num w:numId="540" w16cid:durableId="449325856">
    <w:abstractNumId w:val="601"/>
  </w:num>
  <w:num w:numId="541" w16cid:durableId="1223178296">
    <w:abstractNumId w:val="137"/>
  </w:num>
  <w:num w:numId="542" w16cid:durableId="1680963051">
    <w:abstractNumId w:val="5"/>
  </w:num>
  <w:num w:numId="543" w16cid:durableId="851379715">
    <w:abstractNumId w:val="76"/>
  </w:num>
  <w:num w:numId="544" w16cid:durableId="1816095579">
    <w:abstractNumId w:val="436"/>
  </w:num>
  <w:num w:numId="545" w16cid:durableId="982350753">
    <w:abstractNumId w:val="654"/>
  </w:num>
  <w:num w:numId="546" w16cid:durableId="751509533">
    <w:abstractNumId w:val="147"/>
  </w:num>
  <w:num w:numId="547" w16cid:durableId="429660562">
    <w:abstractNumId w:val="377"/>
  </w:num>
  <w:num w:numId="548" w16cid:durableId="1825706000">
    <w:abstractNumId w:val="321"/>
  </w:num>
  <w:num w:numId="549" w16cid:durableId="1090390615">
    <w:abstractNumId w:val="581"/>
  </w:num>
  <w:num w:numId="550" w16cid:durableId="823278115">
    <w:abstractNumId w:val="609"/>
  </w:num>
  <w:num w:numId="551" w16cid:durableId="1497304671">
    <w:abstractNumId w:val="663"/>
  </w:num>
  <w:num w:numId="552" w16cid:durableId="1798529245">
    <w:abstractNumId w:val="83"/>
  </w:num>
  <w:num w:numId="553" w16cid:durableId="1982879626">
    <w:abstractNumId w:val="344"/>
  </w:num>
  <w:num w:numId="554" w16cid:durableId="200627954">
    <w:abstractNumId w:val="9"/>
  </w:num>
  <w:num w:numId="555" w16cid:durableId="511147653">
    <w:abstractNumId w:val="412"/>
  </w:num>
  <w:num w:numId="556" w16cid:durableId="1330711272">
    <w:abstractNumId w:val="707"/>
  </w:num>
  <w:num w:numId="557" w16cid:durableId="8219864">
    <w:abstractNumId w:val="191"/>
  </w:num>
  <w:num w:numId="558" w16cid:durableId="241571396">
    <w:abstractNumId w:val="627"/>
  </w:num>
  <w:num w:numId="559" w16cid:durableId="1098480044">
    <w:abstractNumId w:val="550"/>
  </w:num>
  <w:num w:numId="560" w16cid:durableId="1389496401">
    <w:abstractNumId w:val="143"/>
  </w:num>
  <w:num w:numId="561" w16cid:durableId="1922520718">
    <w:abstractNumId w:val="347"/>
  </w:num>
  <w:num w:numId="562" w16cid:durableId="1666585569">
    <w:abstractNumId w:val="495"/>
  </w:num>
  <w:num w:numId="563" w16cid:durableId="2031880182">
    <w:abstractNumId w:val="594"/>
  </w:num>
  <w:num w:numId="564" w16cid:durableId="2082091934">
    <w:abstractNumId w:val="91"/>
  </w:num>
  <w:num w:numId="565" w16cid:durableId="302392423">
    <w:abstractNumId w:val="655"/>
  </w:num>
  <w:num w:numId="566" w16cid:durableId="106125661">
    <w:abstractNumId w:val="351"/>
  </w:num>
  <w:num w:numId="567" w16cid:durableId="1339893007">
    <w:abstractNumId w:val="722"/>
  </w:num>
  <w:num w:numId="568" w16cid:durableId="2091147476">
    <w:abstractNumId w:val="588"/>
  </w:num>
  <w:num w:numId="569" w16cid:durableId="1393651821">
    <w:abstractNumId w:val="691"/>
  </w:num>
  <w:num w:numId="570" w16cid:durableId="1276407746">
    <w:abstractNumId w:val="506"/>
  </w:num>
  <w:num w:numId="571" w16cid:durableId="1829901958">
    <w:abstractNumId w:val="360"/>
  </w:num>
  <w:num w:numId="572" w16cid:durableId="1518235348">
    <w:abstractNumId w:val="622"/>
  </w:num>
  <w:num w:numId="573" w16cid:durableId="1833984759">
    <w:abstractNumId w:val="152"/>
  </w:num>
  <w:num w:numId="574" w16cid:durableId="792944950">
    <w:abstractNumId w:val="667"/>
  </w:num>
  <w:num w:numId="575" w16cid:durableId="775095289">
    <w:abstractNumId w:val="85"/>
  </w:num>
  <w:num w:numId="576" w16cid:durableId="826942516">
    <w:abstractNumId w:val="176"/>
  </w:num>
  <w:num w:numId="577" w16cid:durableId="27149812">
    <w:abstractNumId w:val="203"/>
  </w:num>
  <w:num w:numId="578" w16cid:durableId="62920384">
    <w:abstractNumId w:val="687"/>
  </w:num>
  <w:num w:numId="579" w16cid:durableId="1534683626">
    <w:abstractNumId w:val="37"/>
  </w:num>
  <w:num w:numId="580" w16cid:durableId="1004627193">
    <w:abstractNumId w:val="101"/>
  </w:num>
  <w:num w:numId="581" w16cid:durableId="1970089301">
    <w:abstractNumId w:val="413"/>
  </w:num>
  <w:num w:numId="582" w16cid:durableId="685250223">
    <w:abstractNumId w:val="414"/>
  </w:num>
  <w:num w:numId="583" w16cid:durableId="117335960">
    <w:abstractNumId w:val="562"/>
  </w:num>
  <w:num w:numId="584" w16cid:durableId="276836709">
    <w:abstractNumId w:val="29"/>
  </w:num>
  <w:num w:numId="585" w16cid:durableId="1256017672">
    <w:abstractNumId w:val="207"/>
  </w:num>
  <w:num w:numId="586" w16cid:durableId="970282800">
    <w:abstractNumId w:val="200"/>
  </w:num>
  <w:num w:numId="587" w16cid:durableId="1236672463">
    <w:abstractNumId w:val="185"/>
  </w:num>
  <w:num w:numId="588" w16cid:durableId="1535267193">
    <w:abstractNumId w:val="21"/>
  </w:num>
  <w:num w:numId="589" w16cid:durableId="1059861958">
    <w:abstractNumId w:val="444"/>
  </w:num>
  <w:num w:numId="590" w16cid:durableId="1843012472">
    <w:abstractNumId w:val="266"/>
  </w:num>
  <w:num w:numId="591" w16cid:durableId="2092386885">
    <w:abstractNumId w:val="721"/>
  </w:num>
  <w:num w:numId="592" w16cid:durableId="746806148">
    <w:abstractNumId w:val="682"/>
  </w:num>
  <w:num w:numId="593" w16cid:durableId="1917014198">
    <w:abstractNumId w:val="284"/>
  </w:num>
  <w:num w:numId="594" w16cid:durableId="1116682623">
    <w:abstractNumId w:val="193"/>
  </w:num>
  <w:num w:numId="595" w16cid:durableId="262036501">
    <w:abstractNumId w:val="33"/>
  </w:num>
  <w:num w:numId="596" w16cid:durableId="1195461031">
    <w:abstractNumId w:val="578"/>
  </w:num>
  <w:num w:numId="597" w16cid:durableId="1235704369">
    <w:abstractNumId w:val="466"/>
  </w:num>
  <w:num w:numId="598" w16cid:durableId="668409159">
    <w:abstractNumId w:val="608"/>
  </w:num>
  <w:num w:numId="599" w16cid:durableId="2047756814">
    <w:abstractNumId w:val="673"/>
  </w:num>
  <w:num w:numId="600" w16cid:durableId="1800759347">
    <w:abstractNumId w:val="343"/>
  </w:num>
  <w:num w:numId="601" w16cid:durableId="1638366432">
    <w:abstractNumId w:val="405"/>
  </w:num>
  <w:num w:numId="602" w16cid:durableId="719793585">
    <w:abstractNumId w:val="232"/>
  </w:num>
  <w:num w:numId="603" w16cid:durableId="1594391263">
    <w:abstractNumId w:val="139"/>
  </w:num>
  <w:num w:numId="604" w16cid:durableId="199518612">
    <w:abstractNumId w:val="121"/>
  </w:num>
  <w:num w:numId="605" w16cid:durableId="845053301">
    <w:abstractNumId w:val="89"/>
  </w:num>
  <w:num w:numId="606" w16cid:durableId="1623803684">
    <w:abstractNumId w:val="386"/>
  </w:num>
  <w:num w:numId="607" w16cid:durableId="201334736">
    <w:abstractNumId w:val="725"/>
  </w:num>
  <w:num w:numId="608" w16cid:durableId="1444572862">
    <w:abstractNumId w:val="491"/>
  </w:num>
  <w:num w:numId="609" w16cid:durableId="136577550">
    <w:abstractNumId w:val="490"/>
  </w:num>
  <w:num w:numId="610" w16cid:durableId="1337612504">
    <w:abstractNumId w:val="125"/>
  </w:num>
  <w:num w:numId="611" w16cid:durableId="1122726816">
    <w:abstractNumId w:val="159"/>
  </w:num>
  <w:num w:numId="612" w16cid:durableId="966661743">
    <w:abstractNumId w:val="28"/>
  </w:num>
  <w:num w:numId="613" w16cid:durableId="679939949">
    <w:abstractNumId w:val="540"/>
  </w:num>
  <w:num w:numId="614" w16cid:durableId="251014285">
    <w:abstractNumId w:val="71"/>
  </w:num>
  <w:num w:numId="615" w16cid:durableId="1860730840">
    <w:abstractNumId w:val="480"/>
  </w:num>
  <w:num w:numId="616" w16cid:durableId="1895043950">
    <w:abstractNumId w:val="434"/>
  </w:num>
  <w:num w:numId="617" w16cid:durableId="226117116">
    <w:abstractNumId w:val="95"/>
  </w:num>
  <w:num w:numId="618" w16cid:durableId="23212495">
    <w:abstractNumId w:val="153"/>
  </w:num>
  <w:num w:numId="619" w16cid:durableId="2060200188">
    <w:abstractNumId w:val="202"/>
  </w:num>
  <w:num w:numId="620" w16cid:durableId="457604259">
    <w:abstractNumId w:val="156"/>
  </w:num>
  <w:num w:numId="621" w16cid:durableId="234633772">
    <w:abstractNumId w:val="394"/>
  </w:num>
  <w:num w:numId="622" w16cid:durableId="769424448">
    <w:abstractNumId w:val="629"/>
  </w:num>
  <w:num w:numId="623" w16cid:durableId="173955770">
    <w:abstractNumId w:val="11"/>
  </w:num>
  <w:num w:numId="624" w16cid:durableId="862286855">
    <w:abstractNumId w:val="555"/>
  </w:num>
  <w:num w:numId="625" w16cid:durableId="1440686925">
    <w:abstractNumId w:val="26"/>
  </w:num>
  <w:num w:numId="626" w16cid:durableId="334037339">
    <w:abstractNumId w:val="68"/>
  </w:num>
  <w:num w:numId="627" w16cid:durableId="96338507">
    <w:abstractNumId w:val="312"/>
  </w:num>
  <w:num w:numId="628" w16cid:durableId="1149247634">
    <w:abstractNumId w:val="264"/>
  </w:num>
  <w:num w:numId="629" w16cid:durableId="1038816776">
    <w:abstractNumId w:val="433"/>
  </w:num>
  <w:num w:numId="630" w16cid:durableId="1619213027">
    <w:abstractNumId w:val="648"/>
  </w:num>
  <w:num w:numId="631" w16cid:durableId="342974898">
    <w:abstractNumId w:val="528"/>
  </w:num>
  <w:num w:numId="632" w16cid:durableId="1310788517">
    <w:abstractNumId w:val="376"/>
  </w:num>
  <w:num w:numId="633" w16cid:durableId="100420968">
    <w:abstractNumId w:val="650"/>
  </w:num>
  <w:num w:numId="634" w16cid:durableId="2052336622">
    <w:abstractNumId w:val="549"/>
  </w:num>
  <w:num w:numId="635" w16cid:durableId="1645423700">
    <w:abstractNumId w:val="132"/>
  </w:num>
  <w:num w:numId="636" w16cid:durableId="2074085486">
    <w:abstractNumId w:val="403"/>
  </w:num>
  <w:num w:numId="637" w16cid:durableId="461849000">
    <w:abstractNumId w:val="210"/>
  </w:num>
  <w:num w:numId="638" w16cid:durableId="68697721">
    <w:abstractNumId w:val="19"/>
  </w:num>
  <w:num w:numId="639" w16cid:durableId="797063137">
    <w:abstractNumId w:val="695"/>
  </w:num>
  <w:num w:numId="640" w16cid:durableId="1072699877">
    <w:abstractNumId w:val="635"/>
  </w:num>
  <w:num w:numId="641" w16cid:durableId="1751585306">
    <w:abstractNumId w:val="182"/>
  </w:num>
  <w:num w:numId="642" w16cid:durableId="1991442884">
    <w:abstractNumId w:val="307"/>
  </w:num>
  <w:num w:numId="643" w16cid:durableId="1841263920">
    <w:abstractNumId w:val="639"/>
  </w:num>
  <w:num w:numId="644" w16cid:durableId="682123525">
    <w:abstractNumId w:val="57"/>
  </w:num>
  <w:num w:numId="645" w16cid:durableId="1649943160">
    <w:abstractNumId w:val="482"/>
  </w:num>
  <w:num w:numId="646" w16cid:durableId="317616541">
    <w:abstractNumId w:val="17"/>
  </w:num>
  <w:num w:numId="647" w16cid:durableId="713163418">
    <w:abstractNumId w:val="694"/>
  </w:num>
  <w:num w:numId="648" w16cid:durableId="2036222870">
    <w:abstractNumId w:val="100"/>
  </w:num>
  <w:num w:numId="649" w16cid:durableId="1884244397">
    <w:abstractNumId w:val="22"/>
  </w:num>
  <w:num w:numId="650" w16cid:durableId="1409690448">
    <w:abstractNumId w:val="356"/>
  </w:num>
  <w:num w:numId="651" w16cid:durableId="1234663454">
    <w:abstractNumId w:val="602"/>
  </w:num>
  <w:num w:numId="652" w16cid:durableId="745341222">
    <w:abstractNumId w:val="656"/>
  </w:num>
  <w:num w:numId="653" w16cid:durableId="2119835111">
    <w:abstractNumId w:val="317"/>
  </w:num>
  <w:num w:numId="654" w16cid:durableId="1654718651">
    <w:abstractNumId w:val="566"/>
  </w:num>
  <w:num w:numId="655" w16cid:durableId="612323538">
    <w:abstractNumId w:val="219"/>
  </w:num>
  <w:num w:numId="656" w16cid:durableId="1028412623">
    <w:abstractNumId w:val="109"/>
  </w:num>
  <w:num w:numId="657" w16cid:durableId="1866094433">
    <w:abstractNumId w:val="511"/>
  </w:num>
  <w:num w:numId="658" w16cid:durableId="927235045">
    <w:abstractNumId w:val="598"/>
  </w:num>
  <w:num w:numId="659" w16cid:durableId="583345452">
    <w:abstractNumId w:val="577"/>
  </w:num>
  <w:num w:numId="660" w16cid:durableId="803738079">
    <w:abstractNumId w:val="301"/>
  </w:num>
  <w:num w:numId="661" w16cid:durableId="587075565">
    <w:abstractNumId w:val="561"/>
  </w:num>
  <w:num w:numId="662" w16cid:durableId="889194225">
    <w:abstractNumId w:val="303"/>
  </w:num>
  <w:num w:numId="663" w16cid:durableId="52777430">
    <w:abstractNumId w:val="647"/>
  </w:num>
  <w:num w:numId="664" w16cid:durableId="793908975">
    <w:abstractNumId w:val="519"/>
  </w:num>
  <w:num w:numId="665" w16cid:durableId="845945143">
    <w:abstractNumId w:val="90"/>
  </w:num>
  <w:num w:numId="666" w16cid:durableId="1913345727">
    <w:abstractNumId w:val="3"/>
  </w:num>
  <w:num w:numId="667" w16cid:durableId="549145386">
    <w:abstractNumId w:val="198"/>
  </w:num>
  <w:num w:numId="668" w16cid:durableId="1542786613">
    <w:abstractNumId w:val="489"/>
  </w:num>
  <w:num w:numId="669" w16cid:durableId="1733888105">
    <w:abstractNumId w:val="399"/>
  </w:num>
  <w:num w:numId="670" w16cid:durableId="276067344">
    <w:abstractNumId w:val="597"/>
  </w:num>
  <w:num w:numId="671" w16cid:durableId="560167456">
    <w:abstractNumId w:val="524"/>
  </w:num>
  <w:num w:numId="672" w16cid:durableId="84499342">
    <w:abstractNumId w:val="689"/>
  </w:num>
  <w:num w:numId="673" w16cid:durableId="1442455592">
    <w:abstractNumId w:val="135"/>
  </w:num>
  <w:num w:numId="674" w16cid:durableId="30423408">
    <w:abstractNumId w:val="624"/>
  </w:num>
  <w:num w:numId="675" w16cid:durableId="734855170">
    <w:abstractNumId w:val="270"/>
  </w:num>
  <w:num w:numId="676" w16cid:durableId="150341323">
    <w:abstractNumId w:val="43"/>
  </w:num>
  <w:num w:numId="677" w16cid:durableId="403151">
    <w:abstractNumId w:val="361"/>
  </w:num>
  <w:num w:numId="678" w16cid:durableId="708650931">
    <w:abstractNumId w:val="60"/>
  </w:num>
  <w:num w:numId="679" w16cid:durableId="1531458067">
    <w:abstractNumId w:val="432"/>
  </w:num>
  <w:num w:numId="680" w16cid:durableId="1775395407">
    <w:abstractNumId w:val="323"/>
  </w:num>
  <w:num w:numId="681" w16cid:durableId="86780105">
    <w:abstractNumId w:val="364"/>
  </w:num>
  <w:num w:numId="682" w16cid:durableId="2119907453">
    <w:abstractNumId w:val="587"/>
  </w:num>
  <w:num w:numId="683" w16cid:durableId="890580692">
    <w:abstractNumId w:val="430"/>
  </w:num>
  <w:num w:numId="684" w16cid:durableId="1139222674">
    <w:abstractNumId w:val="310"/>
  </w:num>
  <w:num w:numId="685" w16cid:durableId="114834756">
    <w:abstractNumId w:val="486"/>
  </w:num>
  <w:num w:numId="686" w16cid:durableId="144710774">
    <w:abstractNumId w:val="241"/>
  </w:num>
  <w:num w:numId="687" w16cid:durableId="1309439235">
    <w:abstractNumId w:val="51"/>
  </w:num>
  <w:num w:numId="688" w16cid:durableId="1430159332">
    <w:abstractNumId w:val="402"/>
  </w:num>
  <w:num w:numId="689" w16cid:durableId="520825396">
    <w:abstractNumId w:val="226"/>
  </w:num>
  <w:num w:numId="690" w16cid:durableId="284968330">
    <w:abstractNumId w:val="437"/>
  </w:num>
  <w:num w:numId="691" w16cid:durableId="479813403">
    <w:abstractNumId w:val="6"/>
  </w:num>
  <w:num w:numId="692" w16cid:durableId="1391615505">
    <w:abstractNumId w:val="642"/>
  </w:num>
  <w:num w:numId="693" w16cid:durableId="1762217813">
    <w:abstractNumId w:val="55"/>
  </w:num>
  <w:num w:numId="694" w16cid:durableId="996886938">
    <w:abstractNumId w:val="292"/>
  </w:num>
  <w:num w:numId="695" w16cid:durableId="363288315">
    <w:abstractNumId w:val="451"/>
  </w:num>
  <w:num w:numId="696" w16cid:durableId="1577472610">
    <w:abstractNumId w:val="145"/>
  </w:num>
  <w:num w:numId="697" w16cid:durableId="797839148">
    <w:abstractNumId w:val="325"/>
  </w:num>
  <w:num w:numId="698" w16cid:durableId="1007096288">
    <w:abstractNumId w:val="319"/>
  </w:num>
  <w:num w:numId="699" w16cid:durableId="1641837264">
    <w:abstractNumId w:val="680"/>
  </w:num>
  <w:num w:numId="700" w16cid:durableId="696273124">
    <w:abstractNumId w:val="516"/>
  </w:num>
  <w:num w:numId="701" w16cid:durableId="1287661796">
    <w:abstractNumId w:val="220"/>
  </w:num>
  <w:num w:numId="702" w16cid:durableId="402214426">
    <w:abstractNumId w:val="733"/>
  </w:num>
  <w:num w:numId="703" w16cid:durableId="734359709">
    <w:abstractNumId w:val="729"/>
  </w:num>
  <w:num w:numId="704" w16cid:durableId="1650744667">
    <w:abstractNumId w:val="704"/>
  </w:num>
  <w:num w:numId="705" w16cid:durableId="1251349282">
    <w:abstractNumId w:val="350"/>
  </w:num>
  <w:num w:numId="706" w16cid:durableId="2092701435">
    <w:abstractNumId w:val="411"/>
  </w:num>
  <w:num w:numId="707" w16cid:durableId="95751945">
    <w:abstractNumId w:val="382"/>
  </w:num>
  <w:num w:numId="708" w16cid:durableId="1242175569">
    <w:abstractNumId w:val="12"/>
  </w:num>
  <w:num w:numId="709" w16cid:durableId="707797975">
    <w:abstractNumId w:val="120"/>
  </w:num>
  <w:num w:numId="710" w16cid:durableId="572350050">
    <w:abstractNumId w:val="332"/>
  </w:num>
  <w:num w:numId="711" w16cid:durableId="1919367593">
    <w:abstractNumId w:val="117"/>
  </w:num>
  <w:num w:numId="712" w16cid:durableId="1229608053">
    <w:abstractNumId w:val="481"/>
  </w:num>
  <w:num w:numId="713" w16cid:durableId="1261061302">
    <w:abstractNumId w:val="595"/>
  </w:num>
  <w:num w:numId="714" w16cid:durableId="1896356730">
    <w:abstractNumId w:val="253"/>
  </w:num>
  <w:num w:numId="715" w16cid:durableId="152181121">
    <w:abstractNumId w:val="556"/>
  </w:num>
  <w:num w:numId="716" w16cid:durableId="1492135818">
    <w:abstractNumId w:val="294"/>
  </w:num>
  <w:num w:numId="717" w16cid:durableId="245044296">
    <w:abstractNumId w:val="674"/>
  </w:num>
  <w:num w:numId="718" w16cid:durableId="973028212">
    <w:abstractNumId w:val="289"/>
  </w:num>
  <w:num w:numId="719" w16cid:durableId="1287614560">
    <w:abstractNumId w:val="23"/>
  </w:num>
  <w:num w:numId="720" w16cid:durableId="656032139">
    <w:abstractNumId w:val="730"/>
  </w:num>
  <w:num w:numId="721" w16cid:durableId="944313035">
    <w:abstractNumId w:val="355"/>
  </w:num>
  <w:num w:numId="722" w16cid:durableId="1770153605">
    <w:abstractNumId w:val="314"/>
  </w:num>
  <w:num w:numId="723" w16cid:durableId="1240797588">
    <w:abstractNumId w:val="484"/>
  </w:num>
  <w:num w:numId="724" w16cid:durableId="163401822">
    <w:abstractNumId w:val="53"/>
  </w:num>
  <w:num w:numId="725" w16cid:durableId="684092417">
    <w:abstractNumId w:val="662"/>
  </w:num>
  <w:num w:numId="726" w16cid:durableId="694188610">
    <w:abstractNumId w:val="258"/>
  </w:num>
  <w:num w:numId="727" w16cid:durableId="901256150">
    <w:abstractNumId w:val="62"/>
  </w:num>
  <w:num w:numId="728" w16cid:durableId="266012577">
    <w:abstractNumId w:val="300"/>
  </w:num>
  <w:num w:numId="729" w16cid:durableId="180894206">
    <w:abstractNumId w:val="545"/>
  </w:num>
  <w:num w:numId="730" w16cid:durableId="1666473608">
    <w:abstractNumId w:val="31"/>
  </w:num>
  <w:num w:numId="731" w16cid:durableId="1020593262">
    <w:abstractNumId w:val="590"/>
  </w:num>
  <w:num w:numId="732" w16cid:durableId="624194222">
    <w:abstractNumId w:val="173"/>
  </w:num>
  <w:num w:numId="733" w16cid:durableId="633633261">
    <w:abstractNumId w:val="409"/>
  </w:num>
  <w:num w:numId="734" w16cid:durableId="1998801167">
    <w:abstractNumId w:val="397"/>
  </w:num>
  <w:num w:numId="735" w16cid:durableId="2112044309">
    <w:abstractNumId w:val="15"/>
  </w:num>
  <w:num w:numId="736" w16cid:durableId="1411391169">
    <w:abstractNumId w:val="72"/>
  </w:num>
  <w:num w:numId="737" w16cid:durableId="1569222124">
    <w:abstractNumId w:val="248"/>
  </w:num>
  <w:num w:numId="738" w16cid:durableId="741021180">
    <w:abstractNumId w:val="341"/>
  </w:num>
  <w:num w:numId="739" w16cid:durableId="52580827">
    <w:abstractNumId w:val="50"/>
  </w:num>
  <w:num w:numId="740" w16cid:durableId="1672444990">
    <w:abstractNumId w:val="131"/>
  </w:num>
  <w:num w:numId="741" w16cid:durableId="875778472">
    <w:abstractNumId w:val="27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15D"/>
    <w:rsid w:val="00000796"/>
    <w:rsid w:val="0000137C"/>
    <w:rsid w:val="000037F7"/>
    <w:rsid w:val="0000496A"/>
    <w:rsid w:val="00005A19"/>
    <w:rsid w:val="000300AF"/>
    <w:rsid w:val="0003346E"/>
    <w:rsid w:val="00033F31"/>
    <w:rsid w:val="000401E3"/>
    <w:rsid w:val="000406EA"/>
    <w:rsid w:val="000411BB"/>
    <w:rsid w:val="000500B9"/>
    <w:rsid w:val="00055503"/>
    <w:rsid w:val="00060632"/>
    <w:rsid w:val="00061FF1"/>
    <w:rsid w:val="000647F2"/>
    <w:rsid w:val="00070922"/>
    <w:rsid w:val="0008415D"/>
    <w:rsid w:val="00086FEB"/>
    <w:rsid w:val="00093329"/>
    <w:rsid w:val="000A1581"/>
    <w:rsid w:val="000A1F45"/>
    <w:rsid w:val="000A35A9"/>
    <w:rsid w:val="000B34C8"/>
    <w:rsid w:val="000D2439"/>
    <w:rsid w:val="000D5AB2"/>
    <w:rsid w:val="000D5AC0"/>
    <w:rsid w:val="000E50E3"/>
    <w:rsid w:val="000F0589"/>
    <w:rsid w:val="00101DBA"/>
    <w:rsid w:val="00121367"/>
    <w:rsid w:val="00140641"/>
    <w:rsid w:val="0015336E"/>
    <w:rsid w:val="00167C2A"/>
    <w:rsid w:val="00167EF1"/>
    <w:rsid w:val="00177EA9"/>
    <w:rsid w:val="001862B5"/>
    <w:rsid w:val="001A3C65"/>
    <w:rsid w:val="001A604D"/>
    <w:rsid w:val="001A717D"/>
    <w:rsid w:val="001C4288"/>
    <w:rsid w:val="001D3459"/>
    <w:rsid w:val="001E684A"/>
    <w:rsid w:val="001F17EB"/>
    <w:rsid w:val="001F6A4D"/>
    <w:rsid w:val="00200990"/>
    <w:rsid w:val="00204442"/>
    <w:rsid w:val="00237A96"/>
    <w:rsid w:val="00245FC9"/>
    <w:rsid w:val="002648C0"/>
    <w:rsid w:val="00265015"/>
    <w:rsid w:val="002766E5"/>
    <w:rsid w:val="00277C22"/>
    <w:rsid w:val="00292DCA"/>
    <w:rsid w:val="00297405"/>
    <w:rsid w:val="002B1499"/>
    <w:rsid w:val="002B6C6D"/>
    <w:rsid w:val="002C0616"/>
    <w:rsid w:val="002C0733"/>
    <w:rsid w:val="002C504F"/>
    <w:rsid w:val="002E1654"/>
    <w:rsid w:val="002F231E"/>
    <w:rsid w:val="002F5AEC"/>
    <w:rsid w:val="00312238"/>
    <w:rsid w:val="00312D55"/>
    <w:rsid w:val="00313020"/>
    <w:rsid w:val="00315995"/>
    <w:rsid w:val="00325731"/>
    <w:rsid w:val="0033635D"/>
    <w:rsid w:val="00343345"/>
    <w:rsid w:val="00345589"/>
    <w:rsid w:val="003529AB"/>
    <w:rsid w:val="003558E8"/>
    <w:rsid w:val="00361CB9"/>
    <w:rsid w:val="00366829"/>
    <w:rsid w:val="00366D7C"/>
    <w:rsid w:val="00370842"/>
    <w:rsid w:val="0037326F"/>
    <w:rsid w:val="0038149C"/>
    <w:rsid w:val="00381D7F"/>
    <w:rsid w:val="00391B7A"/>
    <w:rsid w:val="00393237"/>
    <w:rsid w:val="00395D36"/>
    <w:rsid w:val="003A0453"/>
    <w:rsid w:val="003A4ED6"/>
    <w:rsid w:val="003A5CFC"/>
    <w:rsid w:val="003B27D5"/>
    <w:rsid w:val="003B303C"/>
    <w:rsid w:val="003B7FD1"/>
    <w:rsid w:val="003C7018"/>
    <w:rsid w:val="003D6015"/>
    <w:rsid w:val="003F235E"/>
    <w:rsid w:val="003F6B00"/>
    <w:rsid w:val="004008B5"/>
    <w:rsid w:val="004068B1"/>
    <w:rsid w:val="00407A7F"/>
    <w:rsid w:val="00407EC8"/>
    <w:rsid w:val="00422670"/>
    <w:rsid w:val="00422D45"/>
    <w:rsid w:val="00423E35"/>
    <w:rsid w:val="00424114"/>
    <w:rsid w:val="004248C1"/>
    <w:rsid w:val="00426754"/>
    <w:rsid w:val="00426C99"/>
    <w:rsid w:val="00427AB0"/>
    <w:rsid w:val="00451CE9"/>
    <w:rsid w:val="004526AB"/>
    <w:rsid w:val="00470A0C"/>
    <w:rsid w:val="00481BF9"/>
    <w:rsid w:val="00481ECD"/>
    <w:rsid w:val="00483FD7"/>
    <w:rsid w:val="00497C8C"/>
    <w:rsid w:val="004A6A10"/>
    <w:rsid w:val="004C5109"/>
    <w:rsid w:val="004D0F87"/>
    <w:rsid w:val="004D3E73"/>
    <w:rsid w:val="004D605B"/>
    <w:rsid w:val="004E36B0"/>
    <w:rsid w:val="004E5086"/>
    <w:rsid w:val="004E6261"/>
    <w:rsid w:val="004F006D"/>
    <w:rsid w:val="004F2148"/>
    <w:rsid w:val="004F45F5"/>
    <w:rsid w:val="00500132"/>
    <w:rsid w:val="0050026D"/>
    <w:rsid w:val="00510A0D"/>
    <w:rsid w:val="00513E9E"/>
    <w:rsid w:val="0052032B"/>
    <w:rsid w:val="00525E1F"/>
    <w:rsid w:val="00527070"/>
    <w:rsid w:val="005417D8"/>
    <w:rsid w:val="00542DB4"/>
    <w:rsid w:val="00543775"/>
    <w:rsid w:val="00547B8B"/>
    <w:rsid w:val="005568AD"/>
    <w:rsid w:val="00561EC1"/>
    <w:rsid w:val="005630C7"/>
    <w:rsid w:val="005637DE"/>
    <w:rsid w:val="005655B3"/>
    <w:rsid w:val="00576798"/>
    <w:rsid w:val="00592A8A"/>
    <w:rsid w:val="005A0D05"/>
    <w:rsid w:val="005A1045"/>
    <w:rsid w:val="005B14E7"/>
    <w:rsid w:val="005B25B5"/>
    <w:rsid w:val="005C393A"/>
    <w:rsid w:val="005C7664"/>
    <w:rsid w:val="005D5B41"/>
    <w:rsid w:val="005E3966"/>
    <w:rsid w:val="005E39C2"/>
    <w:rsid w:val="005F001B"/>
    <w:rsid w:val="005F3323"/>
    <w:rsid w:val="006105EF"/>
    <w:rsid w:val="00611B05"/>
    <w:rsid w:val="00634C4F"/>
    <w:rsid w:val="0063730B"/>
    <w:rsid w:val="00643AF2"/>
    <w:rsid w:val="00651B8A"/>
    <w:rsid w:val="00655F7E"/>
    <w:rsid w:val="00660121"/>
    <w:rsid w:val="006669BF"/>
    <w:rsid w:val="006703AE"/>
    <w:rsid w:val="00680229"/>
    <w:rsid w:val="0068436E"/>
    <w:rsid w:val="006915DB"/>
    <w:rsid w:val="006922BF"/>
    <w:rsid w:val="006A615A"/>
    <w:rsid w:val="006B06C7"/>
    <w:rsid w:val="006B3261"/>
    <w:rsid w:val="006B472F"/>
    <w:rsid w:val="006C13F4"/>
    <w:rsid w:val="006C2FF0"/>
    <w:rsid w:val="006C35D7"/>
    <w:rsid w:val="006D5B7E"/>
    <w:rsid w:val="006E6ED9"/>
    <w:rsid w:val="006F0476"/>
    <w:rsid w:val="006F1F6B"/>
    <w:rsid w:val="007009F6"/>
    <w:rsid w:val="00714E79"/>
    <w:rsid w:val="00716CB8"/>
    <w:rsid w:val="007365B6"/>
    <w:rsid w:val="00740014"/>
    <w:rsid w:val="007405AC"/>
    <w:rsid w:val="00750599"/>
    <w:rsid w:val="0075408B"/>
    <w:rsid w:val="007555E6"/>
    <w:rsid w:val="00756F90"/>
    <w:rsid w:val="0076414A"/>
    <w:rsid w:val="00767F23"/>
    <w:rsid w:val="00772BA0"/>
    <w:rsid w:val="00774CCD"/>
    <w:rsid w:val="00776AFB"/>
    <w:rsid w:val="00780C44"/>
    <w:rsid w:val="0078412C"/>
    <w:rsid w:val="00785C7F"/>
    <w:rsid w:val="007910DB"/>
    <w:rsid w:val="0079135F"/>
    <w:rsid w:val="00795BA7"/>
    <w:rsid w:val="007A5AA7"/>
    <w:rsid w:val="007B1868"/>
    <w:rsid w:val="007B438C"/>
    <w:rsid w:val="007B7CC4"/>
    <w:rsid w:val="007E1E9D"/>
    <w:rsid w:val="007E5776"/>
    <w:rsid w:val="007E6014"/>
    <w:rsid w:val="007E63CF"/>
    <w:rsid w:val="007E6484"/>
    <w:rsid w:val="00807587"/>
    <w:rsid w:val="00814E3E"/>
    <w:rsid w:val="00826928"/>
    <w:rsid w:val="0083217C"/>
    <w:rsid w:val="0083409F"/>
    <w:rsid w:val="00841BB7"/>
    <w:rsid w:val="00844E99"/>
    <w:rsid w:val="00846F8B"/>
    <w:rsid w:val="00854754"/>
    <w:rsid w:val="008646A3"/>
    <w:rsid w:val="00864B79"/>
    <w:rsid w:val="00872051"/>
    <w:rsid w:val="00876056"/>
    <w:rsid w:val="00877B59"/>
    <w:rsid w:val="00887C3D"/>
    <w:rsid w:val="00896162"/>
    <w:rsid w:val="008A3665"/>
    <w:rsid w:val="008E07BA"/>
    <w:rsid w:val="008F5F1A"/>
    <w:rsid w:val="008F6C77"/>
    <w:rsid w:val="00905F2B"/>
    <w:rsid w:val="0091347E"/>
    <w:rsid w:val="00933850"/>
    <w:rsid w:val="009361BF"/>
    <w:rsid w:val="00950337"/>
    <w:rsid w:val="00952B75"/>
    <w:rsid w:val="00954B00"/>
    <w:rsid w:val="009565B6"/>
    <w:rsid w:val="00956FDF"/>
    <w:rsid w:val="0096303D"/>
    <w:rsid w:val="00992969"/>
    <w:rsid w:val="0099768B"/>
    <w:rsid w:val="00997BED"/>
    <w:rsid w:val="009B0805"/>
    <w:rsid w:val="009B3E0F"/>
    <w:rsid w:val="009B59FD"/>
    <w:rsid w:val="009B5D64"/>
    <w:rsid w:val="009C176F"/>
    <w:rsid w:val="009D3413"/>
    <w:rsid w:val="009F01FF"/>
    <w:rsid w:val="009F6752"/>
    <w:rsid w:val="009F7D4D"/>
    <w:rsid w:val="00A1211A"/>
    <w:rsid w:val="00A127DC"/>
    <w:rsid w:val="00A136C3"/>
    <w:rsid w:val="00A13712"/>
    <w:rsid w:val="00A2161B"/>
    <w:rsid w:val="00A230A2"/>
    <w:rsid w:val="00A238D0"/>
    <w:rsid w:val="00A33A96"/>
    <w:rsid w:val="00A341B6"/>
    <w:rsid w:val="00A36BD4"/>
    <w:rsid w:val="00A437E4"/>
    <w:rsid w:val="00A47C96"/>
    <w:rsid w:val="00A50F5E"/>
    <w:rsid w:val="00A51D79"/>
    <w:rsid w:val="00A53C48"/>
    <w:rsid w:val="00A53DE4"/>
    <w:rsid w:val="00A54734"/>
    <w:rsid w:val="00A57B6D"/>
    <w:rsid w:val="00A6702B"/>
    <w:rsid w:val="00A71C46"/>
    <w:rsid w:val="00A76B6C"/>
    <w:rsid w:val="00A91B48"/>
    <w:rsid w:val="00AB2ACA"/>
    <w:rsid w:val="00AC3847"/>
    <w:rsid w:val="00AD2073"/>
    <w:rsid w:val="00AD3FDF"/>
    <w:rsid w:val="00AD4999"/>
    <w:rsid w:val="00AD5356"/>
    <w:rsid w:val="00AE0C18"/>
    <w:rsid w:val="00AE4254"/>
    <w:rsid w:val="00B003C6"/>
    <w:rsid w:val="00B22063"/>
    <w:rsid w:val="00B36302"/>
    <w:rsid w:val="00B37838"/>
    <w:rsid w:val="00B47133"/>
    <w:rsid w:val="00B65373"/>
    <w:rsid w:val="00B6648F"/>
    <w:rsid w:val="00B838D3"/>
    <w:rsid w:val="00BA146A"/>
    <w:rsid w:val="00BB2809"/>
    <w:rsid w:val="00BB59C8"/>
    <w:rsid w:val="00BC0EEB"/>
    <w:rsid w:val="00BC157D"/>
    <w:rsid w:val="00BD446E"/>
    <w:rsid w:val="00BE627F"/>
    <w:rsid w:val="00BF4038"/>
    <w:rsid w:val="00BF7135"/>
    <w:rsid w:val="00C00682"/>
    <w:rsid w:val="00C04187"/>
    <w:rsid w:val="00C043BC"/>
    <w:rsid w:val="00C0606F"/>
    <w:rsid w:val="00C07991"/>
    <w:rsid w:val="00C13490"/>
    <w:rsid w:val="00C20C8D"/>
    <w:rsid w:val="00C2155A"/>
    <w:rsid w:val="00C26943"/>
    <w:rsid w:val="00C31887"/>
    <w:rsid w:val="00C423F1"/>
    <w:rsid w:val="00C45BF4"/>
    <w:rsid w:val="00C6660F"/>
    <w:rsid w:val="00C83B79"/>
    <w:rsid w:val="00C92980"/>
    <w:rsid w:val="00CA3F3A"/>
    <w:rsid w:val="00CC3A17"/>
    <w:rsid w:val="00CD062D"/>
    <w:rsid w:val="00CD2F24"/>
    <w:rsid w:val="00CE194A"/>
    <w:rsid w:val="00CE2BD1"/>
    <w:rsid w:val="00CE6D7D"/>
    <w:rsid w:val="00D074D2"/>
    <w:rsid w:val="00D11FC6"/>
    <w:rsid w:val="00D31F49"/>
    <w:rsid w:val="00D337AC"/>
    <w:rsid w:val="00D554D0"/>
    <w:rsid w:val="00D62F47"/>
    <w:rsid w:val="00D651D2"/>
    <w:rsid w:val="00D724B5"/>
    <w:rsid w:val="00D8189A"/>
    <w:rsid w:val="00D860EE"/>
    <w:rsid w:val="00D92E94"/>
    <w:rsid w:val="00D95122"/>
    <w:rsid w:val="00D96E48"/>
    <w:rsid w:val="00DA5445"/>
    <w:rsid w:val="00DB6868"/>
    <w:rsid w:val="00DD0D0A"/>
    <w:rsid w:val="00DD1B6F"/>
    <w:rsid w:val="00DE0B64"/>
    <w:rsid w:val="00DE7E4B"/>
    <w:rsid w:val="00DF1D45"/>
    <w:rsid w:val="00DF43CF"/>
    <w:rsid w:val="00DF4E8F"/>
    <w:rsid w:val="00E0001D"/>
    <w:rsid w:val="00E01DF0"/>
    <w:rsid w:val="00E02B11"/>
    <w:rsid w:val="00E04403"/>
    <w:rsid w:val="00E06240"/>
    <w:rsid w:val="00E16DFF"/>
    <w:rsid w:val="00E31281"/>
    <w:rsid w:val="00E4142D"/>
    <w:rsid w:val="00E4271A"/>
    <w:rsid w:val="00E5750C"/>
    <w:rsid w:val="00E71C90"/>
    <w:rsid w:val="00E85E58"/>
    <w:rsid w:val="00E9420A"/>
    <w:rsid w:val="00EA6890"/>
    <w:rsid w:val="00ED2147"/>
    <w:rsid w:val="00ED568E"/>
    <w:rsid w:val="00EE2B32"/>
    <w:rsid w:val="00EE46BB"/>
    <w:rsid w:val="00EE7657"/>
    <w:rsid w:val="00F00358"/>
    <w:rsid w:val="00F1233A"/>
    <w:rsid w:val="00F3133F"/>
    <w:rsid w:val="00F33A1A"/>
    <w:rsid w:val="00F41074"/>
    <w:rsid w:val="00F64E18"/>
    <w:rsid w:val="00F70D95"/>
    <w:rsid w:val="00F7590C"/>
    <w:rsid w:val="00F92690"/>
    <w:rsid w:val="00F950B0"/>
    <w:rsid w:val="00F96329"/>
    <w:rsid w:val="00FA21D8"/>
    <w:rsid w:val="00FA5F89"/>
    <w:rsid w:val="00FC601E"/>
    <w:rsid w:val="00FD5B30"/>
    <w:rsid w:val="00FE7A88"/>
    <w:rsid w:val="00FF1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7953A"/>
  <w15:chartTrackingRefBased/>
  <w15:docId w15:val="{12B98A71-1101-4377-846C-6A01FAC57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C3D"/>
  </w:style>
  <w:style w:type="paragraph" w:styleId="Heading1">
    <w:name w:val="heading 1"/>
    <w:basedOn w:val="Normal"/>
    <w:next w:val="Normal"/>
    <w:link w:val="Heading1Char"/>
    <w:uiPriority w:val="9"/>
    <w:qFormat/>
    <w:rsid w:val="000841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41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D49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554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15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8415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8415D"/>
    <w:pPr>
      <w:ind w:left="720"/>
      <w:contextualSpacing/>
    </w:pPr>
  </w:style>
  <w:style w:type="character" w:styleId="Hyperlink">
    <w:name w:val="Hyperlink"/>
    <w:basedOn w:val="DefaultParagraphFont"/>
    <w:uiPriority w:val="99"/>
    <w:unhideWhenUsed/>
    <w:rsid w:val="0008415D"/>
    <w:rPr>
      <w:color w:val="0563C1" w:themeColor="hyperlink"/>
      <w:u w:val="single"/>
    </w:rPr>
  </w:style>
  <w:style w:type="paragraph" w:styleId="Header">
    <w:name w:val="header"/>
    <w:basedOn w:val="Normal"/>
    <w:link w:val="HeaderChar"/>
    <w:uiPriority w:val="99"/>
    <w:unhideWhenUsed/>
    <w:rsid w:val="000841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415D"/>
  </w:style>
  <w:style w:type="paragraph" w:styleId="Footer">
    <w:name w:val="footer"/>
    <w:basedOn w:val="Normal"/>
    <w:link w:val="FooterChar"/>
    <w:uiPriority w:val="99"/>
    <w:unhideWhenUsed/>
    <w:rsid w:val="000841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415D"/>
  </w:style>
  <w:style w:type="character" w:customStyle="1" w:styleId="Heading3Char">
    <w:name w:val="Heading 3 Char"/>
    <w:basedOn w:val="DefaultParagraphFont"/>
    <w:link w:val="Heading3"/>
    <w:uiPriority w:val="9"/>
    <w:rsid w:val="00AD4999"/>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245FC9"/>
    <w:pPr>
      <w:outlineLvl w:val="9"/>
    </w:pPr>
    <w:rPr>
      <w:kern w:val="0"/>
      <w14:ligatures w14:val="none"/>
    </w:rPr>
  </w:style>
  <w:style w:type="paragraph" w:styleId="TOC1">
    <w:name w:val="toc 1"/>
    <w:basedOn w:val="Normal"/>
    <w:next w:val="Normal"/>
    <w:autoRedefine/>
    <w:uiPriority w:val="39"/>
    <w:unhideWhenUsed/>
    <w:rsid w:val="00245FC9"/>
    <w:pPr>
      <w:spacing w:after="100"/>
    </w:pPr>
  </w:style>
  <w:style w:type="paragraph" w:styleId="TOC2">
    <w:name w:val="toc 2"/>
    <w:basedOn w:val="Normal"/>
    <w:next w:val="Normal"/>
    <w:autoRedefine/>
    <w:uiPriority w:val="39"/>
    <w:unhideWhenUsed/>
    <w:rsid w:val="00245FC9"/>
    <w:pPr>
      <w:spacing w:after="100"/>
      <w:ind w:left="220"/>
    </w:pPr>
  </w:style>
  <w:style w:type="table" w:styleId="GridTable5Dark">
    <w:name w:val="Grid Table 5 Dark"/>
    <w:basedOn w:val="TableNormal"/>
    <w:uiPriority w:val="50"/>
    <w:rsid w:val="005630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4Char">
    <w:name w:val="Heading 4 Char"/>
    <w:basedOn w:val="DefaultParagraphFont"/>
    <w:link w:val="Heading4"/>
    <w:uiPriority w:val="9"/>
    <w:semiHidden/>
    <w:rsid w:val="00D554D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24436">
      <w:bodyDiv w:val="1"/>
      <w:marLeft w:val="0"/>
      <w:marRight w:val="0"/>
      <w:marTop w:val="0"/>
      <w:marBottom w:val="0"/>
      <w:divBdr>
        <w:top w:val="none" w:sz="0" w:space="0" w:color="auto"/>
        <w:left w:val="none" w:sz="0" w:space="0" w:color="auto"/>
        <w:bottom w:val="none" w:sz="0" w:space="0" w:color="auto"/>
        <w:right w:val="none" w:sz="0" w:space="0" w:color="auto"/>
      </w:divBdr>
      <w:divsChild>
        <w:div w:id="1327978108">
          <w:marLeft w:val="0"/>
          <w:marRight w:val="0"/>
          <w:marTop w:val="0"/>
          <w:marBottom w:val="0"/>
          <w:divBdr>
            <w:top w:val="none" w:sz="0" w:space="0" w:color="auto"/>
            <w:left w:val="none" w:sz="0" w:space="0" w:color="auto"/>
            <w:bottom w:val="none" w:sz="0" w:space="0" w:color="auto"/>
            <w:right w:val="none" w:sz="0" w:space="0" w:color="auto"/>
          </w:divBdr>
          <w:divsChild>
            <w:div w:id="52791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1867">
      <w:bodyDiv w:val="1"/>
      <w:marLeft w:val="0"/>
      <w:marRight w:val="0"/>
      <w:marTop w:val="0"/>
      <w:marBottom w:val="0"/>
      <w:divBdr>
        <w:top w:val="none" w:sz="0" w:space="0" w:color="auto"/>
        <w:left w:val="none" w:sz="0" w:space="0" w:color="auto"/>
        <w:bottom w:val="none" w:sz="0" w:space="0" w:color="auto"/>
        <w:right w:val="none" w:sz="0" w:space="0" w:color="auto"/>
      </w:divBdr>
      <w:divsChild>
        <w:div w:id="877934169">
          <w:marLeft w:val="0"/>
          <w:marRight w:val="0"/>
          <w:marTop w:val="0"/>
          <w:marBottom w:val="0"/>
          <w:divBdr>
            <w:top w:val="none" w:sz="0" w:space="0" w:color="auto"/>
            <w:left w:val="none" w:sz="0" w:space="0" w:color="auto"/>
            <w:bottom w:val="none" w:sz="0" w:space="0" w:color="auto"/>
            <w:right w:val="none" w:sz="0" w:space="0" w:color="auto"/>
          </w:divBdr>
          <w:divsChild>
            <w:div w:id="22010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09132">
      <w:bodyDiv w:val="1"/>
      <w:marLeft w:val="0"/>
      <w:marRight w:val="0"/>
      <w:marTop w:val="0"/>
      <w:marBottom w:val="0"/>
      <w:divBdr>
        <w:top w:val="none" w:sz="0" w:space="0" w:color="auto"/>
        <w:left w:val="none" w:sz="0" w:space="0" w:color="auto"/>
        <w:bottom w:val="none" w:sz="0" w:space="0" w:color="auto"/>
        <w:right w:val="none" w:sz="0" w:space="0" w:color="auto"/>
      </w:divBdr>
    </w:div>
    <w:div w:id="436950899">
      <w:bodyDiv w:val="1"/>
      <w:marLeft w:val="0"/>
      <w:marRight w:val="0"/>
      <w:marTop w:val="0"/>
      <w:marBottom w:val="0"/>
      <w:divBdr>
        <w:top w:val="none" w:sz="0" w:space="0" w:color="auto"/>
        <w:left w:val="none" w:sz="0" w:space="0" w:color="auto"/>
        <w:bottom w:val="none" w:sz="0" w:space="0" w:color="auto"/>
        <w:right w:val="none" w:sz="0" w:space="0" w:color="auto"/>
      </w:divBdr>
    </w:div>
    <w:div w:id="530802793">
      <w:bodyDiv w:val="1"/>
      <w:marLeft w:val="0"/>
      <w:marRight w:val="0"/>
      <w:marTop w:val="0"/>
      <w:marBottom w:val="0"/>
      <w:divBdr>
        <w:top w:val="none" w:sz="0" w:space="0" w:color="auto"/>
        <w:left w:val="none" w:sz="0" w:space="0" w:color="auto"/>
        <w:bottom w:val="none" w:sz="0" w:space="0" w:color="auto"/>
        <w:right w:val="none" w:sz="0" w:space="0" w:color="auto"/>
      </w:divBdr>
      <w:divsChild>
        <w:div w:id="2044095009">
          <w:marLeft w:val="0"/>
          <w:marRight w:val="0"/>
          <w:marTop w:val="0"/>
          <w:marBottom w:val="0"/>
          <w:divBdr>
            <w:top w:val="none" w:sz="0" w:space="0" w:color="auto"/>
            <w:left w:val="none" w:sz="0" w:space="0" w:color="auto"/>
            <w:bottom w:val="none" w:sz="0" w:space="0" w:color="auto"/>
            <w:right w:val="none" w:sz="0" w:space="0" w:color="auto"/>
          </w:divBdr>
          <w:divsChild>
            <w:div w:id="19748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97739">
      <w:bodyDiv w:val="1"/>
      <w:marLeft w:val="0"/>
      <w:marRight w:val="0"/>
      <w:marTop w:val="0"/>
      <w:marBottom w:val="0"/>
      <w:divBdr>
        <w:top w:val="none" w:sz="0" w:space="0" w:color="auto"/>
        <w:left w:val="none" w:sz="0" w:space="0" w:color="auto"/>
        <w:bottom w:val="none" w:sz="0" w:space="0" w:color="auto"/>
        <w:right w:val="none" w:sz="0" w:space="0" w:color="auto"/>
      </w:divBdr>
      <w:divsChild>
        <w:div w:id="2028751117">
          <w:marLeft w:val="0"/>
          <w:marRight w:val="0"/>
          <w:marTop w:val="0"/>
          <w:marBottom w:val="0"/>
          <w:divBdr>
            <w:top w:val="none" w:sz="0" w:space="0" w:color="auto"/>
            <w:left w:val="none" w:sz="0" w:space="0" w:color="auto"/>
            <w:bottom w:val="none" w:sz="0" w:space="0" w:color="auto"/>
            <w:right w:val="none" w:sz="0" w:space="0" w:color="auto"/>
          </w:divBdr>
          <w:divsChild>
            <w:div w:id="13456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10797">
      <w:bodyDiv w:val="1"/>
      <w:marLeft w:val="0"/>
      <w:marRight w:val="0"/>
      <w:marTop w:val="0"/>
      <w:marBottom w:val="0"/>
      <w:divBdr>
        <w:top w:val="none" w:sz="0" w:space="0" w:color="auto"/>
        <w:left w:val="none" w:sz="0" w:space="0" w:color="auto"/>
        <w:bottom w:val="none" w:sz="0" w:space="0" w:color="auto"/>
        <w:right w:val="none" w:sz="0" w:space="0" w:color="auto"/>
      </w:divBdr>
    </w:div>
    <w:div w:id="618341572">
      <w:bodyDiv w:val="1"/>
      <w:marLeft w:val="0"/>
      <w:marRight w:val="0"/>
      <w:marTop w:val="0"/>
      <w:marBottom w:val="0"/>
      <w:divBdr>
        <w:top w:val="none" w:sz="0" w:space="0" w:color="auto"/>
        <w:left w:val="none" w:sz="0" w:space="0" w:color="auto"/>
        <w:bottom w:val="none" w:sz="0" w:space="0" w:color="auto"/>
        <w:right w:val="none" w:sz="0" w:space="0" w:color="auto"/>
      </w:divBdr>
    </w:div>
    <w:div w:id="744036263">
      <w:bodyDiv w:val="1"/>
      <w:marLeft w:val="0"/>
      <w:marRight w:val="0"/>
      <w:marTop w:val="0"/>
      <w:marBottom w:val="0"/>
      <w:divBdr>
        <w:top w:val="none" w:sz="0" w:space="0" w:color="auto"/>
        <w:left w:val="none" w:sz="0" w:space="0" w:color="auto"/>
        <w:bottom w:val="none" w:sz="0" w:space="0" w:color="auto"/>
        <w:right w:val="none" w:sz="0" w:space="0" w:color="auto"/>
      </w:divBdr>
    </w:div>
    <w:div w:id="767769989">
      <w:bodyDiv w:val="1"/>
      <w:marLeft w:val="0"/>
      <w:marRight w:val="0"/>
      <w:marTop w:val="0"/>
      <w:marBottom w:val="0"/>
      <w:divBdr>
        <w:top w:val="none" w:sz="0" w:space="0" w:color="auto"/>
        <w:left w:val="none" w:sz="0" w:space="0" w:color="auto"/>
        <w:bottom w:val="none" w:sz="0" w:space="0" w:color="auto"/>
        <w:right w:val="none" w:sz="0" w:space="0" w:color="auto"/>
      </w:divBdr>
    </w:div>
    <w:div w:id="772095293">
      <w:bodyDiv w:val="1"/>
      <w:marLeft w:val="0"/>
      <w:marRight w:val="0"/>
      <w:marTop w:val="0"/>
      <w:marBottom w:val="0"/>
      <w:divBdr>
        <w:top w:val="none" w:sz="0" w:space="0" w:color="auto"/>
        <w:left w:val="none" w:sz="0" w:space="0" w:color="auto"/>
        <w:bottom w:val="none" w:sz="0" w:space="0" w:color="auto"/>
        <w:right w:val="none" w:sz="0" w:space="0" w:color="auto"/>
      </w:divBdr>
    </w:div>
    <w:div w:id="957955959">
      <w:bodyDiv w:val="1"/>
      <w:marLeft w:val="0"/>
      <w:marRight w:val="0"/>
      <w:marTop w:val="0"/>
      <w:marBottom w:val="0"/>
      <w:divBdr>
        <w:top w:val="none" w:sz="0" w:space="0" w:color="auto"/>
        <w:left w:val="none" w:sz="0" w:space="0" w:color="auto"/>
        <w:bottom w:val="none" w:sz="0" w:space="0" w:color="auto"/>
        <w:right w:val="none" w:sz="0" w:space="0" w:color="auto"/>
      </w:divBdr>
      <w:divsChild>
        <w:div w:id="40446804">
          <w:marLeft w:val="0"/>
          <w:marRight w:val="0"/>
          <w:marTop w:val="0"/>
          <w:marBottom w:val="0"/>
          <w:divBdr>
            <w:top w:val="none" w:sz="0" w:space="0" w:color="auto"/>
            <w:left w:val="none" w:sz="0" w:space="0" w:color="auto"/>
            <w:bottom w:val="none" w:sz="0" w:space="0" w:color="auto"/>
            <w:right w:val="none" w:sz="0" w:space="0" w:color="auto"/>
          </w:divBdr>
          <w:divsChild>
            <w:div w:id="122999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639441">
      <w:bodyDiv w:val="1"/>
      <w:marLeft w:val="0"/>
      <w:marRight w:val="0"/>
      <w:marTop w:val="0"/>
      <w:marBottom w:val="0"/>
      <w:divBdr>
        <w:top w:val="none" w:sz="0" w:space="0" w:color="auto"/>
        <w:left w:val="none" w:sz="0" w:space="0" w:color="auto"/>
        <w:bottom w:val="none" w:sz="0" w:space="0" w:color="auto"/>
        <w:right w:val="none" w:sz="0" w:space="0" w:color="auto"/>
      </w:divBdr>
    </w:div>
    <w:div w:id="1005782909">
      <w:bodyDiv w:val="1"/>
      <w:marLeft w:val="0"/>
      <w:marRight w:val="0"/>
      <w:marTop w:val="0"/>
      <w:marBottom w:val="0"/>
      <w:divBdr>
        <w:top w:val="none" w:sz="0" w:space="0" w:color="auto"/>
        <w:left w:val="none" w:sz="0" w:space="0" w:color="auto"/>
        <w:bottom w:val="none" w:sz="0" w:space="0" w:color="auto"/>
        <w:right w:val="none" w:sz="0" w:space="0" w:color="auto"/>
      </w:divBdr>
    </w:div>
    <w:div w:id="1171678486">
      <w:bodyDiv w:val="1"/>
      <w:marLeft w:val="0"/>
      <w:marRight w:val="0"/>
      <w:marTop w:val="0"/>
      <w:marBottom w:val="0"/>
      <w:divBdr>
        <w:top w:val="none" w:sz="0" w:space="0" w:color="auto"/>
        <w:left w:val="none" w:sz="0" w:space="0" w:color="auto"/>
        <w:bottom w:val="none" w:sz="0" w:space="0" w:color="auto"/>
        <w:right w:val="none" w:sz="0" w:space="0" w:color="auto"/>
      </w:divBdr>
    </w:div>
    <w:div w:id="1262227991">
      <w:bodyDiv w:val="1"/>
      <w:marLeft w:val="0"/>
      <w:marRight w:val="0"/>
      <w:marTop w:val="0"/>
      <w:marBottom w:val="0"/>
      <w:divBdr>
        <w:top w:val="none" w:sz="0" w:space="0" w:color="auto"/>
        <w:left w:val="none" w:sz="0" w:space="0" w:color="auto"/>
        <w:bottom w:val="none" w:sz="0" w:space="0" w:color="auto"/>
        <w:right w:val="none" w:sz="0" w:space="0" w:color="auto"/>
      </w:divBdr>
      <w:divsChild>
        <w:div w:id="1451850749">
          <w:marLeft w:val="0"/>
          <w:marRight w:val="0"/>
          <w:marTop w:val="0"/>
          <w:marBottom w:val="0"/>
          <w:divBdr>
            <w:top w:val="none" w:sz="0" w:space="0" w:color="auto"/>
            <w:left w:val="none" w:sz="0" w:space="0" w:color="auto"/>
            <w:bottom w:val="none" w:sz="0" w:space="0" w:color="auto"/>
            <w:right w:val="none" w:sz="0" w:space="0" w:color="auto"/>
          </w:divBdr>
          <w:divsChild>
            <w:div w:id="26932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36989">
      <w:bodyDiv w:val="1"/>
      <w:marLeft w:val="0"/>
      <w:marRight w:val="0"/>
      <w:marTop w:val="0"/>
      <w:marBottom w:val="0"/>
      <w:divBdr>
        <w:top w:val="none" w:sz="0" w:space="0" w:color="auto"/>
        <w:left w:val="none" w:sz="0" w:space="0" w:color="auto"/>
        <w:bottom w:val="none" w:sz="0" w:space="0" w:color="auto"/>
        <w:right w:val="none" w:sz="0" w:space="0" w:color="auto"/>
      </w:divBdr>
    </w:div>
    <w:div w:id="1489639227">
      <w:bodyDiv w:val="1"/>
      <w:marLeft w:val="0"/>
      <w:marRight w:val="0"/>
      <w:marTop w:val="0"/>
      <w:marBottom w:val="0"/>
      <w:divBdr>
        <w:top w:val="none" w:sz="0" w:space="0" w:color="auto"/>
        <w:left w:val="none" w:sz="0" w:space="0" w:color="auto"/>
        <w:bottom w:val="none" w:sz="0" w:space="0" w:color="auto"/>
        <w:right w:val="none" w:sz="0" w:space="0" w:color="auto"/>
      </w:divBdr>
      <w:divsChild>
        <w:div w:id="1208377707">
          <w:marLeft w:val="0"/>
          <w:marRight w:val="0"/>
          <w:marTop w:val="0"/>
          <w:marBottom w:val="0"/>
          <w:divBdr>
            <w:top w:val="none" w:sz="0" w:space="0" w:color="auto"/>
            <w:left w:val="none" w:sz="0" w:space="0" w:color="auto"/>
            <w:bottom w:val="none" w:sz="0" w:space="0" w:color="auto"/>
            <w:right w:val="none" w:sz="0" w:space="0" w:color="auto"/>
          </w:divBdr>
          <w:divsChild>
            <w:div w:id="172078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48369">
      <w:bodyDiv w:val="1"/>
      <w:marLeft w:val="0"/>
      <w:marRight w:val="0"/>
      <w:marTop w:val="0"/>
      <w:marBottom w:val="0"/>
      <w:divBdr>
        <w:top w:val="none" w:sz="0" w:space="0" w:color="auto"/>
        <w:left w:val="none" w:sz="0" w:space="0" w:color="auto"/>
        <w:bottom w:val="none" w:sz="0" w:space="0" w:color="auto"/>
        <w:right w:val="none" w:sz="0" w:space="0" w:color="auto"/>
      </w:divBdr>
    </w:div>
    <w:div w:id="1539858671">
      <w:bodyDiv w:val="1"/>
      <w:marLeft w:val="0"/>
      <w:marRight w:val="0"/>
      <w:marTop w:val="0"/>
      <w:marBottom w:val="0"/>
      <w:divBdr>
        <w:top w:val="none" w:sz="0" w:space="0" w:color="auto"/>
        <w:left w:val="none" w:sz="0" w:space="0" w:color="auto"/>
        <w:bottom w:val="none" w:sz="0" w:space="0" w:color="auto"/>
        <w:right w:val="none" w:sz="0" w:space="0" w:color="auto"/>
      </w:divBdr>
    </w:div>
    <w:div w:id="1547179522">
      <w:bodyDiv w:val="1"/>
      <w:marLeft w:val="0"/>
      <w:marRight w:val="0"/>
      <w:marTop w:val="0"/>
      <w:marBottom w:val="0"/>
      <w:divBdr>
        <w:top w:val="none" w:sz="0" w:space="0" w:color="auto"/>
        <w:left w:val="none" w:sz="0" w:space="0" w:color="auto"/>
        <w:bottom w:val="none" w:sz="0" w:space="0" w:color="auto"/>
        <w:right w:val="none" w:sz="0" w:space="0" w:color="auto"/>
      </w:divBdr>
      <w:divsChild>
        <w:div w:id="1087113002">
          <w:marLeft w:val="0"/>
          <w:marRight w:val="0"/>
          <w:marTop w:val="0"/>
          <w:marBottom w:val="0"/>
          <w:divBdr>
            <w:top w:val="none" w:sz="0" w:space="0" w:color="auto"/>
            <w:left w:val="none" w:sz="0" w:space="0" w:color="auto"/>
            <w:bottom w:val="none" w:sz="0" w:space="0" w:color="auto"/>
            <w:right w:val="none" w:sz="0" w:space="0" w:color="auto"/>
          </w:divBdr>
          <w:divsChild>
            <w:div w:id="195667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23497">
      <w:bodyDiv w:val="1"/>
      <w:marLeft w:val="0"/>
      <w:marRight w:val="0"/>
      <w:marTop w:val="0"/>
      <w:marBottom w:val="0"/>
      <w:divBdr>
        <w:top w:val="none" w:sz="0" w:space="0" w:color="auto"/>
        <w:left w:val="none" w:sz="0" w:space="0" w:color="auto"/>
        <w:bottom w:val="none" w:sz="0" w:space="0" w:color="auto"/>
        <w:right w:val="none" w:sz="0" w:space="0" w:color="auto"/>
      </w:divBdr>
      <w:divsChild>
        <w:div w:id="106392763">
          <w:marLeft w:val="0"/>
          <w:marRight w:val="0"/>
          <w:marTop w:val="0"/>
          <w:marBottom w:val="0"/>
          <w:divBdr>
            <w:top w:val="none" w:sz="0" w:space="0" w:color="auto"/>
            <w:left w:val="none" w:sz="0" w:space="0" w:color="auto"/>
            <w:bottom w:val="none" w:sz="0" w:space="0" w:color="auto"/>
            <w:right w:val="none" w:sz="0" w:space="0" w:color="auto"/>
          </w:divBdr>
          <w:divsChild>
            <w:div w:id="45648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5507">
      <w:bodyDiv w:val="1"/>
      <w:marLeft w:val="0"/>
      <w:marRight w:val="0"/>
      <w:marTop w:val="0"/>
      <w:marBottom w:val="0"/>
      <w:divBdr>
        <w:top w:val="none" w:sz="0" w:space="0" w:color="auto"/>
        <w:left w:val="none" w:sz="0" w:space="0" w:color="auto"/>
        <w:bottom w:val="none" w:sz="0" w:space="0" w:color="auto"/>
        <w:right w:val="none" w:sz="0" w:space="0" w:color="auto"/>
      </w:divBdr>
      <w:divsChild>
        <w:div w:id="2101026460">
          <w:marLeft w:val="0"/>
          <w:marRight w:val="0"/>
          <w:marTop w:val="0"/>
          <w:marBottom w:val="0"/>
          <w:divBdr>
            <w:top w:val="none" w:sz="0" w:space="0" w:color="auto"/>
            <w:left w:val="none" w:sz="0" w:space="0" w:color="auto"/>
            <w:bottom w:val="none" w:sz="0" w:space="0" w:color="auto"/>
            <w:right w:val="none" w:sz="0" w:space="0" w:color="auto"/>
          </w:divBdr>
          <w:divsChild>
            <w:div w:id="186432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328677">
      <w:bodyDiv w:val="1"/>
      <w:marLeft w:val="0"/>
      <w:marRight w:val="0"/>
      <w:marTop w:val="0"/>
      <w:marBottom w:val="0"/>
      <w:divBdr>
        <w:top w:val="none" w:sz="0" w:space="0" w:color="auto"/>
        <w:left w:val="none" w:sz="0" w:space="0" w:color="auto"/>
        <w:bottom w:val="none" w:sz="0" w:space="0" w:color="auto"/>
        <w:right w:val="none" w:sz="0" w:space="0" w:color="auto"/>
      </w:divBdr>
      <w:divsChild>
        <w:div w:id="774591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238754">
      <w:bodyDiv w:val="1"/>
      <w:marLeft w:val="0"/>
      <w:marRight w:val="0"/>
      <w:marTop w:val="0"/>
      <w:marBottom w:val="0"/>
      <w:divBdr>
        <w:top w:val="none" w:sz="0" w:space="0" w:color="auto"/>
        <w:left w:val="none" w:sz="0" w:space="0" w:color="auto"/>
        <w:bottom w:val="none" w:sz="0" w:space="0" w:color="auto"/>
        <w:right w:val="none" w:sz="0" w:space="0" w:color="auto"/>
      </w:divBdr>
      <w:divsChild>
        <w:div w:id="1220898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477026">
      <w:bodyDiv w:val="1"/>
      <w:marLeft w:val="0"/>
      <w:marRight w:val="0"/>
      <w:marTop w:val="0"/>
      <w:marBottom w:val="0"/>
      <w:divBdr>
        <w:top w:val="none" w:sz="0" w:space="0" w:color="auto"/>
        <w:left w:val="none" w:sz="0" w:space="0" w:color="auto"/>
        <w:bottom w:val="none" w:sz="0" w:space="0" w:color="auto"/>
        <w:right w:val="none" w:sz="0" w:space="0" w:color="auto"/>
      </w:divBdr>
    </w:div>
    <w:div w:id="1881551054">
      <w:bodyDiv w:val="1"/>
      <w:marLeft w:val="0"/>
      <w:marRight w:val="0"/>
      <w:marTop w:val="0"/>
      <w:marBottom w:val="0"/>
      <w:divBdr>
        <w:top w:val="none" w:sz="0" w:space="0" w:color="auto"/>
        <w:left w:val="none" w:sz="0" w:space="0" w:color="auto"/>
        <w:bottom w:val="none" w:sz="0" w:space="0" w:color="auto"/>
        <w:right w:val="none" w:sz="0" w:space="0" w:color="auto"/>
      </w:divBdr>
      <w:divsChild>
        <w:div w:id="1332757471">
          <w:marLeft w:val="0"/>
          <w:marRight w:val="0"/>
          <w:marTop w:val="0"/>
          <w:marBottom w:val="0"/>
          <w:divBdr>
            <w:top w:val="none" w:sz="0" w:space="0" w:color="auto"/>
            <w:left w:val="none" w:sz="0" w:space="0" w:color="auto"/>
            <w:bottom w:val="none" w:sz="0" w:space="0" w:color="auto"/>
            <w:right w:val="none" w:sz="0" w:space="0" w:color="auto"/>
          </w:divBdr>
          <w:divsChild>
            <w:div w:id="40252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662554">
      <w:bodyDiv w:val="1"/>
      <w:marLeft w:val="0"/>
      <w:marRight w:val="0"/>
      <w:marTop w:val="0"/>
      <w:marBottom w:val="0"/>
      <w:divBdr>
        <w:top w:val="none" w:sz="0" w:space="0" w:color="auto"/>
        <w:left w:val="none" w:sz="0" w:space="0" w:color="auto"/>
        <w:bottom w:val="none" w:sz="0" w:space="0" w:color="auto"/>
        <w:right w:val="none" w:sz="0" w:space="0" w:color="auto"/>
      </w:divBdr>
    </w:div>
    <w:div w:id="2051300875">
      <w:bodyDiv w:val="1"/>
      <w:marLeft w:val="0"/>
      <w:marRight w:val="0"/>
      <w:marTop w:val="0"/>
      <w:marBottom w:val="0"/>
      <w:divBdr>
        <w:top w:val="none" w:sz="0" w:space="0" w:color="auto"/>
        <w:left w:val="none" w:sz="0" w:space="0" w:color="auto"/>
        <w:bottom w:val="none" w:sz="0" w:space="0" w:color="auto"/>
        <w:right w:val="none" w:sz="0" w:space="0" w:color="auto"/>
      </w:divBdr>
      <w:divsChild>
        <w:div w:id="1578247801">
          <w:marLeft w:val="0"/>
          <w:marRight w:val="0"/>
          <w:marTop w:val="0"/>
          <w:marBottom w:val="0"/>
          <w:divBdr>
            <w:top w:val="none" w:sz="0" w:space="0" w:color="auto"/>
            <w:left w:val="none" w:sz="0" w:space="0" w:color="auto"/>
            <w:bottom w:val="none" w:sz="0" w:space="0" w:color="auto"/>
            <w:right w:val="none" w:sz="0" w:space="0" w:color="auto"/>
          </w:divBdr>
          <w:divsChild>
            <w:div w:id="169954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09281">
      <w:bodyDiv w:val="1"/>
      <w:marLeft w:val="0"/>
      <w:marRight w:val="0"/>
      <w:marTop w:val="0"/>
      <w:marBottom w:val="0"/>
      <w:divBdr>
        <w:top w:val="none" w:sz="0" w:space="0" w:color="auto"/>
        <w:left w:val="none" w:sz="0" w:space="0" w:color="auto"/>
        <w:bottom w:val="none" w:sz="0" w:space="0" w:color="auto"/>
        <w:right w:val="none" w:sz="0" w:space="0" w:color="auto"/>
      </w:divBdr>
    </w:div>
    <w:div w:id="2069256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3CBCF6A5315C741AE006E39B6F5744B" ma:contentTypeVersion="11" ma:contentTypeDescription="Create a new document." ma:contentTypeScope="" ma:versionID="12327c17120724e0ddf7cb19cf62d68e">
  <xsd:schema xmlns:xsd="http://www.w3.org/2001/XMLSchema" xmlns:xs="http://www.w3.org/2001/XMLSchema" xmlns:p="http://schemas.microsoft.com/office/2006/metadata/properties" xmlns:ns2="d3a5be39-038b-4cf3-81a2-ec650e72965c" xmlns:ns3="4a4c0322-f088-439d-add7-bb7c237ab873" targetNamespace="http://schemas.microsoft.com/office/2006/metadata/properties" ma:root="true" ma:fieldsID="6f70ce9398b884dd73af837d4143b1a9" ns2:_="" ns3:_="">
    <xsd:import namespace="d3a5be39-038b-4cf3-81a2-ec650e72965c"/>
    <xsd:import namespace="4a4c0322-f088-439d-add7-bb7c237ab8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a5be39-038b-4cf3-81a2-ec650e7296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221a621-b895-488d-ba31-069686849ef4"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4c0322-f088-439d-add7-bb7c237ab87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4e43765-ac5f-4c32-aeda-7eef28a22db5}" ma:internalName="TaxCatchAll" ma:showField="CatchAllData" ma:web="4a4c0322-f088-439d-add7-bb7c237ab8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3a5be39-038b-4cf3-81a2-ec650e72965c">
      <Terms xmlns="http://schemas.microsoft.com/office/infopath/2007/PartnerControls"/>
    </lcf76f155ced4ddcb4097134ff3c332f>
    <TaxCatchAll xmlns="4a4c0322-f088-439d-add7-bb7c237ab873" xsi:nil="true"/>
  </documentManagement>
</p:properties>
</file>

<file path=customXml/itemProps1.xml><?xml version="1.0" encoding="utf-8"?>
<ds:datastoreItem xmlns:ds="http://schemas.openxmlformats.org/officeDocument/2006/customXml" ds:itemID="{F963B2EF-C925-480A-BC1A-4ED8ED8FBA26}">
  <ds:schemaRefs>
    <ds:schemaRef ds:uri="http://schemas.openxmlformats.org/officeDocument/2006/bibliography"/>
  </ds:schemaRefs>
</ds:datastoreItem>
</file>

<file path=customXml/itemProps2.xml><?xml version="1.0" encoding="utf-8"?>
<ds:datastoreItem xmlns:ds="http://schemas.openxmlformats.org/officeDocument/2006/customXml" ds:itemID="{CB911EDD-FEA1-4711-8B0F-BC31E5D2700A}"/>
</file>

<file path=customXml/itemProps3.xml><?xml version="1.0" encoding="utf-8"?>
<ds:datastoreItem xmlns:ds="http://schemas.openxmlformats.org/officeDocument/2006/customXml" ds:itemID="{95C43192-44CC-494E-A458-73A800E7DB83}"/>
</file>

<file path=customXml/itemProps4.xml><?xml version="1.0" encoding="utf-8"?>
<ds:datastoreItem xmlns:ds="http://schemas.openxmlformats.org/officeDocument/2006/customXml" ds:itemID="{BD6A114A-018B-4E4B-A271-ACC27C5F7D26}"/>
</file>

<file path=docProps/app.xml><?xml version="1.0" encoding="utf-8"?>
<Properties xmlns="http://schemas.openxmlformats.org/officeDocument/2006/extended-properties" xmlns:vt="http://schemas.openxmlformats.org/officeDocument/2006/docPropsVTypes">
  <Template>Normal.dotm</Template>
  <TotalTime>41</TotalTime>
  <Pages>13</Pages>
  <Words>4309</Words>
  <Characters>24567</Characters>
  <Application>Microsoft Office Word</Application>
  <DocSecurity>0</DocSecurity>
  <Lines>204</Lines>
  <Paragraphs>57</Paragraphs>
  <ScaleCrop>false</ScaleCrop>
  <Company/>
  <LinksUpToDate>false</LinksUpToDate>
  <CharactersWithSpaces>28819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Schumacher Brian</dc:creator>
  <cp:keywords/>
  <dc:description/>
  <cp:lastModifiedBy>Schumacher Brian</cp:lastModifiedBy>
  <cp:revision>51</cp:revision>
  <dcterms:created xsi:type="dcterms:W3CDTF">2025-01-15T18:03:00Z</dcterms:created>
  <dcterms:modified xsi:type="dcterms:W3CDTF">2025-10-08T02:43:00Z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0x01010023CBCF6A5315C741AE006E39B6F5744B</vt:lpwstr>
  </property>
</Properties>
</file>