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40.7200622558594" w:right="317.198486328125" w:firstLine="4.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Bellabeat Products smart </w:t>
      </w:r>
      <w:r w:rsidDel="00000000" w:rsidR="00000000" w:rsidRPr="00000000">
        <w:rPr>
          <w:sz w:val="24"/>
          <w:szCs w:val="24"/>
          <w:rtl w:val="0"/>
        </w:rPr>
        <w:t xml:space="preserve">devices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fitness health data </w:t>
      </w:r>
      <w:r w:rsidDel="00000000" w:rsidR="00000000" w:rsidRPr="00000000">
        <w:rPr>
          <w:sz w:val="24"/>
          <w:szCs w:val="24"/>
          <w:rtl w:val="0"/>
        </w:rPr>
        <w:t xml:space="preserve">that 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 knowledge on how customers use these devices. Our insights can help markets target a specific audience that we know our audience will be and how our marketing team will attract customers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7998046875" w:line="240" w:lineRule="auto"/>
        <w:ind w:left="1457.51998901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64.3717384338379" w:lineRule="auto"/>
        <w:ind w:left="2175.5999755859375" w:right="183.14086914062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Our Date is stored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https://www.kaggle.com/arashnic/fitbit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Our data is organized by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254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Heart Rate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254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Calories_burned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254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Intensity per Hour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54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Steps Taken By HJour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2216796875" w:line="275.9358215332031" w:lineRule="auto"/>
        <w:ind w:left="2896.3198852539062" w:right="372.564697265625" w:hanging="355.439910888671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○ MET-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is the ratio of the rate of energy expended during an activity to the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rate of energy expended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62060546875" w:line="240" w:lineRule="auto"/>
        <w:ind w:left="2540.8799743652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Sleep_day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31640625" w:line="240" w:lineRule="auto"/>
        <w:ind w:left="2540.8799743652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Activity_Day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9267578125" w:line="240" w:lineRule="auto"/>
        <w:ind w:left="2540.8799743652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Weight_Day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52392578125" w:line="264.37073707580566" w:lineRule="auto"/>
        <w:ind w:left="2175.3599548339844" w:right="106.58203125" w:hanging="354.47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dataset is generated from a survey Via Amazon Mechanical Turk , where 33 users were given consent to track their data.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3583984375" w:line="240" w:lineRule="auto"/>
        <w:ind w:left="182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The data is Cited from A fitBit is a very reliable source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458.480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073707580566" w:lineRule="auto"/>
        <w:ind w:left="1443.1199645996094" w:right="1190.2752685546875" w:firstLine="2.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Tools that I will be using are SQL for analyzing the data, and Tableau for visualizations for the data.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8.538818359375" w:line="240" w:lineRule="auto"/>
        <w:ind w:left="1445.3999328613281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20212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202124"/>
          <w:sz w:val="18"/>
          <w:szCs w:val="18"/>
          <w:u w:val="none"/>
          <w:shd w:fill="auto" w:val="clear"/>
          <w:vertAlign w:val="baseline"/>
          <w:rtl w:val="0"/>
        </w:rPr>
        <w:t xml:space="preserve"># We want to get the average calories per day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5.4960250854492" w:lineRule="auto"/>
        <w:ind w:left="1456.7399597167969" w:right="1036.700439453125" w:hanging="6.2998962402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SELECT 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Calories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AverageCalories,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FORMAT_DATE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  <w:rtl w:val="0"/>
        </w:rPr>
        <w:t xml:space="preserve">'%A'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,ActivityDay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  <w:rtl w:val="0"/>
        </w:rPr>
        <w:t xml:space="preserve">`delta-sanctum-331816.Bellabeat.Daily Calories`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673828125" w:line="240" w:lineRule="auto"/>
        <w:ind w:left="1448.82003784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GROUP BY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621826171875" w:line="240" w:lineRule="auto"/>
        <w:ind w:left="1442.400054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#To check how many users in this database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8857421875" w:line="240" w:lineRule="auto"/>
        <w:ind w:left="1450.4400634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SELECT DISTINCT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9052734375" w:line="240" w:lineRule="auto"/>
        <w:ind w:left="1456.73995971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f4511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  <w:rtl w:val="0"/>
        </w:rPr>
        <w:t xml:space="preserve">`delta-sanctum-331816.Bellabeat.Daly Activity`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LIMIT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f4511e"/>
          <w:sz w:val="18"/>
          <w:szCs w:val="18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077880859375" w:line="393.1044101715088" w:lineRule="auto"/>
        <w:ind w:left="1450.4400634765625" w:right="1133.9971923828125" w:hanging="3.240051269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#To see the average of minutes and distance the users run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SELECT FORMAT_DATE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  <w:rtl w:val="0"/>
        </w:rPr>
        <w:t xml:space="preserve">'%A'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,ActivityDay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7.20001220703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LightlyActiveMinutes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LightAvgMinutes,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9052734375" w:line="240" w:lineRule="auto"/>
        <w:ind w:left="1447.20001220703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FairlyActiveMinutes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FairlyActiveMinutes,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96630859375" w:line="240" w:lineRule="auto"/>
        <w:ind w:left="1447.20001220703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VeryActiveMinutes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VeryActiveMinutes,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84423828125" w:line="240" w:lineRule="auto"/>
        <w:ind w:left="1447.200012207031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LightActiveDistance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LightDistance,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9052734375" w:line="395.4960250854492" w:lineRule="auto"/>
        <w:ind w:left="1447.2000122070312" w:right="3089.4201660156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ModeratelyActiveDistance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ModeratelyActiveDistance,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VeryActiveDistance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VeryActiveDistance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49560546875" w:line="240" w:lineRule="auto"/>
        <w:ind w:left="1456.739959716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  <w:rtl w:val="0"/>
        </w:rPr>
        <w:t xml:space="preserve">`delta-sanctum-331816.Bellabeat.Daily Intenesities`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0284423828125" w:line="240" w:lineRule="auto"/>
        <w:ind w:left="1448.8200378417969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GROUP BY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119140625" w:line="395.4960250854492" w:lineRule="auto"/>
        <w:ind w:left="1456.7399597167969" w:right="1144.8748779296875" w:hanging="6.299896240234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SELECT cast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ActivityHour as time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Time, AVG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TotalIntensity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7474f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AS Intensity FROM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d904f"/>
          <w:sz w:val="18"/>
          <w:szCs w:val="18"/>
          <w:u w:val="none"/>
          <w:shd w:fill="auto" w:val="clear"/>
          <w:vertAlign w:val="baseline"/>
          <w:rtl w:val="0"/>
        </w:rPr>
        <w:t xml:space="preserve">`delta-sanctum-331816.Bellabeat.Hourly Intensities`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61279296875" w:line="240" w:lineRule="auto"/>
        <w:ind w:left="1452.23999023437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3367d6"/>
          <w:sz w:val="18"/>
          <w:szCs w:val="18"/>
          <w:u w:val="none"/>
          <w:shd w:fill="auto" w:val="clear"/>
          <w:vertAlign w:val="baseline"/>
          <w:rtl w:val="0"/>
        </w:rPr>
        <w:t xml:space="preserve">group by time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5.994873046875" w:line="240" w:lineRule="auto"/>
        <w:ind w:left="1450.80001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1.396484375" w:left="0" w:right="141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5.71999549865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638675" cy="56006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60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.2056179046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5715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4.48865890502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1.396484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59912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3276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40" w:lineRule="auto"/>
        <w:ind w:left="145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Executive Summary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64.3712520599365" w:lineRule="auto"/>
        <w:ind w:left="1455.8399963378906" w:right="235.853271484375" w:firstLine="1.6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a84f"/>
          <w:sz w:val="24"/>
          <w:szCs w:val="24"/>
          <w:u w:val="none"/>
          <w:shd w:fill="auto" w:val="clear"/>
          <w:vertAlign w:val="baseline"/>
          <w:rtl w:val="0"/>
        </w:rPr>
        <w:t xml:space="preserve">Key Finding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There are only 33 users in this Dataset, which is very small . The dataset is only for one month.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64.3717384338379" w:lineRule="auto"/>
        <w:ind w:left="2168.159942626953" w:right="442.958984375" w:hanging="347.27996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Recommendation. To make this dataset more accurate you need to make the dataset longer. Which mean more users fom BellaBeat from Fitbit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48094177246" w:lineRule="auto"/>
        <w:ind w:left="1444.320068359375" w:right="136.0888671875" w:firstLine="13.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d7a8"/>
          <w:sz w:val="24"/>
          <w:szCs w:val="24"/>
          <w:u w:val="none"/>
          <w:shd w:fill="auto" w:val="clear"/>
          <w:vertAlign w:val="baseline"/>
          <w:rtl w:val="0"/>
        </w:rPr>
        <w:t xml:space="preserve">Key Finding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-Participants were the most active on Saturday which led to the largest distance they were active. The least active was on Sunday which lead to least distance they were active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36328125" w:line="264.3717384338379" w:lineRule="auto"/>
        <w:ind w:left="2175.5999755859375" w:right="244.63867187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Recommendation-Although Sunday is a rest day where they have no work. It is best to send a notification to get them to reach their required goal for active minutes. Then congratulate when they reach their goal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27392578125" w:line="264.37225341796875" w:lineRule="auto"/>
        <w:ind w:left="1445.52001953125" w:right="458.155517578125" w:firstLine="11.999969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c47d"/>
          <w:sz w:val="24"/>
          <w:szCs w:val="24"/>
          <w:u w:val="none"/>
          <w:shd w:fill="auto" w:val="clear"/>
          <w:vertAlign w:val="baseline"/>
          <w:rtl w:val="0"/>
        </w:rPr>
        <w:t xml:space="preserve">KeyFinding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Participants had a high level Intensities working out between 6pm-8pm. Those times are probably when they are off from work and had a free time to do physical activity.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83740234375" w:line="264.3720817565918" w:lineRule="auto"/>
        <w:ind w:left="2167.6800537109375" w:right="97.51953125" w:hanging="346.800079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Recommendation- Make a notification to show how much your heart beat is beating, also how much your calories you are doing when your physical intensity goes up. Make an alert when you reach a certain intensity so you can keep track of what activity, can you help you burn more calories.</w:t>
      </w:r>
    </w:p>
    <w:sectPr>
      <w:type w:val="continuous"/>
      <w:pgSz w:h="15840" w:w="12240" w:orient="portrait"/>
      <w:pgMar w:bottom="0" w:top="1421.396484375" w:left="0" w:right="1410" w:header="0" w:footer="720"/>
      <w:cols w:equalWidth="0" w:num="1">
        <w:col w:space="0" w:w="108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