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registrarPaquete</w:t>
      </w:r>
    </w:p>
    <w:p>
      <w:pPr>
        <w:pStyle w:val="ReportInformation"/>
      </w:pPr>
      <w:r>
        <w:drawing>
          <wp:inline distB="0" distL="0" distR="0" distT="0">
            <wp:extent cx="3355436" cy="87970"/>
            <wp:effectExtent b="0" l="19050" r="0" t="0"/>
            <wp:docPr descr="Image30.png" id="78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30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fernando</w:t>
      </w:r>
    </w:p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cDPFIhqGAqACBAae" w:history="1">
        <w:r>
          <w:rPr>
            <w:webHidden/>
          </w:rPr>
          <w:t>Use Case Scheduling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cDPFIhqGAqACBAae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jPFIhqGAqACBAaf" w:history="1">
        <w:r>
          <w:rPr>
            <w:webHidden/>
          </w:rPr>
          <w:t>Use Case Ranks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jjPFIhqGAqACBAaf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tereotypesKTPFIhqGAqACBAag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StereotypesKTPFIhqGAqACBAag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676ewhqGAqACBAgW" w:history="1">
        <w:r>
          <w:rPr>
            <w:webHidden/>
          </w:rPr>
          <w:t>Registrar Paquete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676ewhqGAqACBAgW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_lDRwhqGAqACBAk8" w:history="1">
        <w:r>
          <w:rPr>
            <w:webHidden/>
          </w:rPr>
          <w:t>Class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_lDRwhqGAqACBAk8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vOL6IhqGAqACBA8C" w:history="1">
        <w:r>
          <w:rPr>
            <w:webHidden/>
          </w:rPr>
          <w:t>Registrar Paquete - Flow of Events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vOL6IhqGAqACBA8C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gPwBIhqGAqACBBEn" w:history="1">
        <w:r>
          <w:rPr>
            <w:webHidden/>
          </w:rPr>
          <w:t>Registrar Paquete - Flow of Events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gPwBIhqGAqACBBEn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eOA5IhqGAqACBAX7" w:history="1">
        <w:r>
          <w:rPr>
            <w:webHidden/>
          </w:rPr>
          <w:t>Registrar Paquete - Flow of Events - Communications2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eOA5IhqGAqACBAX7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3lyIhqGAqACBA25" w:history="1">
        <w:r>
          <w:rPr>
            <w:webHidden/>
          </w:rPr>
          <w:t>Registrar Paquete - Flow of Events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S3lyIhqGAqACBA25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V9qwQhqGAqACBAek" w:history="1">
        <w:r>
          <w:rPr>
            <w:webHidden/>
          </w:rPr>
          <w:t>Textual Analysis1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V9qwQhqGAqACBAek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0T5gQhqGAqACBAaC" w:history="1">
        <w:r>
          <w:rPr>
            <w:webHidden/>
          </w:rPr>
          <w:t>Diagrama de Requerimientos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0T5gQhqGAqACBAaC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l1QQhqGAqACBAeB" w:history="1">
        <w:r>
          <w:rPr>
            <w:webHidden/>
          </w:rPr>
          <w:t>Actors Grid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jl1QQhqGAqACBAeB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Ww4oQhqGAqACBAe1" w:history="1">
        <w:r>
          <w:rPr>
            <w:webHidden/>
          </w:rPr>
          <w:t>Casos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Ww4oQhqGAqACBAe1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w5UHwhqGAqACBAm0" w:history="1">
        <w:r>
          <w:rPr>
            <w:webHidden/>
          </w:rPr>
          <w:t>Glossary Grid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w5UHwhqGAqACBAm0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v8kQQhqGAqACBAdT" w:history="1">
        <w:r>
          <w:rPr>
            <w:webHidden/>
          </w:rPr>
          <w:t>Requirements Grid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v8kQQhqGAqACBAdT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NdowQhqGAqACBAeX" w:history="1">
        <w:r>
          <w:rPr>
            <w:webHidden/>
          </w:rPr>
          <w:t>Requirements Grid2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NdowQhqGAqACBAeX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676ewhqGAqACBAgW" w:history="1">
        <w:r>
          <w:rPr>
            <w:webHidden/>
          </w:rPr>
          <w:t>Registrar Paquete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676ewhqGAqACBAgW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_lDRwhqGAqACBAk8" w:history="1">
        <w:r>
          <w:rPr>
            <w:webHidden/>
          </w:rPr>
          <w:t>Class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_lDRwhqGAqACBAk8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vOL6IhqGAqACBA8C" w:history="1">
        <w:r>
          <w:rPr>
            <w:webHidden/>
          </w:rPr>
          <w:t>Registrar Paquete - Flow of Events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vOL6IhqGAqACBA8C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gPwBIhqGAqACBBEn" w:history="1">
        <w:r>
          <w:rPr>
            <w:webHidden/>
          </w:rPr>
          <w:t>Registrar Paquete - Flow of Events - Communications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gPwBIhqGAqACBBEn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eOA5IhqGAqACBAX7" w:history="1">
        <w:r>
          <w:rPr>
            <w:webHidden/>
          </w:rPr>
          <w:t>Registrar Paquete - Flow of Events - Communications2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eOA5IhqGAqACBAX7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3lyIhqGAqACBA25" w:history="1">
        <w:r>
          <w:rPr>
            <w:webHidden/>
          </w:rPr>
          <w:t>Registrar Paquete - Flow of Events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S3lyIhqGAqACBA25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0T5gQhqGAqACBAaC" w:history="1">
        <w:r>
          <w:rPr>
            <w:webHidden/>
          </w:rPr>
          <w:t>Diagrama de Requerimientos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0T5gQhqGAqACBAaC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/>
      <w:bookmarkStart w:id="0" w:name="cDPFIhqGAqACBAae"/>
      <w:r>
        <w:t>Use Case Scheduling</w:t>
      </w:r>
      <w:bookmarkEnd w:id="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3158"/>
        <w:gridCol w:w="3158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Rank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 Case Name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Justification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Medium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Registrar Paquete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Permite el registro de Paquete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Registrar Paquete</w:t>
            </w:r>
          </w:p>
        </w:tc>
        <w:tc>
          <w:tcPr>
            <w:tcW w:type="dxa" w:w="315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r>
        <w:br w:type="page"/>
      </w:r>
    </w:p>
    <w:p>
      <w:pPr>
        <w:pStyle w:val="Heading1"/>
      </w:pPr>
      <w:r/>
      <w:bookmarkStart w:id="1" w:name="jjPFIhqGAqACBAaf"/>
      <w:r>
        <w:t>Use Case Ranks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Medium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r>
        <w:br w:type="page"/>
      </w:r>
    </w:p>
    <w:p>
      <w:pPr>
        <w:pStyle w:val="Heading1"/>
      </w:pPr>
      <w:bookmarkStart w:id="2" w:name="StereotypesKTPFIhqGAqACBAag"/>
      <w:r>
        <w:t>Stereotypes</w:t>
      </w:r>
      <w:bookmarkEnd w:id="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0:28:26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Summary, User, Subfunction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0:28:26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Low, Medium, High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0:28:26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Only, Initial, Base, Complete, Deferred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0:28:26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Scheduled, Started, Partially Complete, Complete, Partially Deferred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0:28:26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0:28:26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0:28:26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0:28:26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</w:tbl>
          <w:p/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boundary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PK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entity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control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Property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0:27:54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HTML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Functional, Performance, Interface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Analysis, Demonstration, Inspection, Test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High, Medium, Low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31-oct-2016 0:27:58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Proposed, Approved, Rejected, Deferred, Implemented, Mandatory, Obsolete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Casos de Uso</w:t>
      </w:r>
    </w:p>
    <w:p>
      <w:pPr>
        <w:pStyle w:val="Heading1"/>
      </w:pPr>
      <w:bookmarkStart w:id="3" w:name="676ewhqGAqACBAgW"/>
      <w:r>
        <w:t>Registrar Paquete</w:t>
      </w:r>
      <w:bookmarkEnd w:id="3"/>
    </w:p>
    <w:p>
      <w:r>
        <w:drawing>
          <wp:inline distB="0" distL="0" distR="0" distT="0">
            <wp:extent cx="4360810" cy="1143613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810" cy="11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Registrar Paquete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6:26:25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 Extend Condition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YgIhqGAqACBAvR" w:history="1">
              <w:r>
                <w:t>Cliente Emisor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WxgIhqGAqACBAwI" w:history="1">
              <w:r>
                <w:t>Empleado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NNvwhqGAqACBAt0" w:history="1">
              <w:r>
                <w:t>Registrar Paquete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_3NQQhqGAqACBAeL"/>
      <w:bookmarkStart w:id="5" w:name="NOYgIhqGAqACBAvR"/>
      <w:r>
        <w:t>Cliente Emisor</w:t>
      </w:r>
      <w:bookmarkEnd w:id="5"/>
      <w:bookmarkEnd w:id="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07-nov-2016 23:45:54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Goals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mFvwhqGAqACBAtp" w:history="1">
                    <w:r>
                      <w:t>Registrar Paquete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8:58:37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8:58:37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5kTQQhqGAqACBAeT"/>
      <w:bookmarkStart w:id="7" w:name="HWxgIhqGAqACBAwI"/>
      <w:r>
        <w:t>Empleado</w:t>
      </w:r>
      <w:bookmarkEnd w:id="7"/>
      <w:bookmarkEnd w:id="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07-nov-2016 23:46:15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Goals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mFvwhqGAqACBAtp" w:history="1">
                    <w:r>
                      <w:t>Registrar Paquete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9:06:13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9:06:13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w:anchor="v7JvwhqGAqACBAte_8kvFIhqGAqACBAa0" w:history="1">
        <w:r>
          <w:t xml:space="preserve">Registrar Paquete</w:t>
        </w:r>
      </w:hyperlink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looQhqGAqACBAey" w:history="1">
              <w:r>
                <w:t>Registrar 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8:42:59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Categoría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Medium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Justificación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Permite el registro de Paquete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3NQQhqGAqACBAeL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8:58:37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8:58:37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kTQQhqGAqACBAeT" w:history="1">
                    <w:r>
                      <w:t>Empleado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9:06:13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9:06:13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4"/>
      </w:pPr>
      <w:r>
        <w:t xml:space="preserve">Flow of Events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  <w:r>
              <w:t xml:space="preserve"> solicita enviar un nuevo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iTRwhqGAqACBAlC" w:history="1">
              <w:r>
                <w:t>Paquete</w:t>
              </w:r>
            </w:hyperlink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  <w:r>
              <w:t xml:space="preserve"> llena 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H" w:history="1">
              <w:r>
                <w:t>FormularioEnvio</w:t>
              </w:r>
            </w:hyperlink>
            <w:r>
              <w:t xml:space="preserve"> donde especifica: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2.1.Llenar </w:t>
            </w:r>
            <w:r>
              <w:t>Peso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2.2.Llenar </w:t>
            </w:r>
            <w:r>
              <w:t>Contenido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 </w:t>
            </w:r>
            <w:r>
              <w:rPr>
                <w:color w:val="ca6400"/>
              </w:rPr>
              <w:t xml:space="preserve">SYSTEM</w:t>
            </w:r>
            <w:r>
              <w:t xml:space="preserve"> registra los datos del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kTQQhqGAqACBAeT" w:history="1">
              <w:r>
                <w:t>Empleado</w:t>
              </w:r>
            </w:hyperlink>
            <w:r>
              <w:t xml:space="preserve"> escanea un </w:t>
            </w:r>
            <w:r>
              <w:t>CodigoQR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 </w:t>
            </w:r>
            <w:r>
              <w:rPr>
                <w:color w:val="ca6400"/>
              </w:rPr>
              <w:t xml:space="preserve">SYSTEM</w:t>
            </w:r>
            <w:r>
              <w:t xml:space="preserve"> asigna </w:t>
            </w:r>
            <w:r>
              <w:t>CodigoQR</w:t>
            </w:r>
          </w:p>
        </w:tc>
      </w:tr>
    </w:tbl>
    <w:p/>
    <w:p/>
    <w:p/>
    <w:p>
      <w:pPr>
        <w:pStyle w:val="Heading4"/>
      </w:pPr>
      <w:r>
        <w:t xml:space="preserve">Details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Level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Summary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Complexity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Medium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 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Preconditions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Ninguna</w:t>
            </w:r>
          </w:p>
        </w:tc>
      </w:tr>
    </w:tbl>
    <w:p/>
    <w:p/>
    <w:p/>
    <w:p>
      <w:pPr>
        <w:pStyle w:val="Heading4"/>
      </w:pPr>
      <w:r>
        <w:t xml:space="preserve">Sub Diagrams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3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L6IhqGAqACBA8C" w:history="1">
              <w:r>
                <w:t>Registrar Paquete - Flow of Events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3lyIhqGAqACBA25" w:history="1">
              <w:r>
                <w:t>Registrar Paquete - Flow of Events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w:anchor="_3NQQhqGAqACBAeL" w:history="1">
              <w:r>
                <w:t>Cliente Emisor : Actor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Element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w:anchor="5kTQQhqGAqACBAeT" w:history="1">
              <w:r>
                <w:t>Empleado : Actor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Element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CodigoQR : Attribute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Element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Peso : Attribute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Element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Contenido : Attribute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Element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w:anchor="jUzRwhqGAqACBAlH" w:history="1">
              <w:r>
                <w:t>FormularioEnvio : Clase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Element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w:anchor="3iTRwhqGAqACBAlC" w:history="1">
              <w:r>
                <w:t>Paquete : Clase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 Element</w:t>
            </w:r>
          </w:p>
        </w:tc>
      </w:tr>
    </w:tbl>
    <w:p/>
    <w:p>
      <w:r>
        <w:br w:type="page"/>
      </w:r>
    </w:p>
    <w:p>
      <w:pPr>
        <w:pStyle w:val="DiagramType"/>
      </w:pPr>
      <w:r>
        <w:t>Diagrama de Clases</w:t>
      </w:r>
    </w:p>
    <w:p>
      <w:pPr>
        <w:pStyle w:val="Heading1"/>
      </w:pPr>
      <w:bookmarkStart w:id="8" w:name="_lDRwhqGAqACBAk8"/>
      <w:r>
        <w:t>Class Diagram1</w:t>
      </w:r>
      <w:bookmarkEnd w:id="8"/>
    </w:p>
    <w:p>
      <w:r>
        <w:drawing>
          <wp:inline distB="0" distL="0" distR="0" distT="0">
            <wp:extent cx="5667796" cy="3684067"/>
            <wp:effectExtent b="0" l="19050" r="0" t="0"/>
            <wp:docPr descr="Image7.png" id="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6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Class Diagram1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6:45:35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11:34:33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G" w:history="1">
              <w:r>
                <w:t>FormularioEnvio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TRwhqGAqACBAlB" w:history="1">
              <w:r>
                <w:t>Paquete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.WuIhqGAqACBBA8" w:history="1">
              <w:r>
                <w:t>Cliente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jUzRwhqGAqACBAlH"/>
      <w:bookmarkStart w:id="10" w:name="jUzRwhqGAqACBAlG"/>
      <w:r>
        <w:t>FormularioEnvio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6:45:45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IdFormEnvio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8:18:17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5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Peso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8:21:18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5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Contenido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8:21:25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IdCliente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11:03:11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5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Guardar (IdFormEnvio : int, Peso : double, Contenido : char)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IdFormEnvio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10:53:34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5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Peso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10:53:34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6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double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Contenido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10:53:34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6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char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6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sOWIhqGAqACBA.." w:history="1">
              <w:r>
                <w:t>N/A (System -&gt; Control)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10:53:03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Modificar (Peso : double, Contenido : char)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Peso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10:57:55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6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double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Contenido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10:58:15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6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char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10:53:34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Tiene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7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3iTRwhqGAqACBAlC" w:history="1">
                    <w:r>
                      <w:t>Paquete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8:29:36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8:29:35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Realiza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7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M.RwhqGAqACBAjv" w:history="1">
                    <w:r>
                      <w:t>Cliente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11:02:23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11:02:23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4"/>
      </w:pPr>
      <w:r>
        <w:t xml:space="preserve">ORM Class Detail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3iTRwhqGAqACBAlC"/>
      <w:bookmarkStart w:id="12" w:name="XiTRwhqGAqACBAlB"/>
      <w:r>
        <w:t>Paquete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6:45:42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IdPaquete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6:46:07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Peso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6:46:17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CodigoQR : 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8:16:34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8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IdFormEnvio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8:31:34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8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Guardar (IdPaquete : int, Peso : double, CodigoQR : char, IdFormEnvio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IdPaquete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10:59:00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8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Peso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10:59:16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8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double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CodigoQR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10:59:34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8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char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IdFormEnvio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11:00:04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9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9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G2.IhqGAqACBBDC" w:history="1">
              <w:r>
                <w:t>N/A (Control -&gt; Datos)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10:58:47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Tiene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9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UzRwhqGAqACBAlH" w:history="1">
                    <w:r>
                      <w:t>FormularioEnvio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8:29:36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8:29:35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4"/>
      </w:pPr>
      <w:r>
        <w:t xml:space="preserve">ORM Class Detail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qM.RwhqGAqACBAjv"/>
      <w:bookmarkStart w:id="14" w:name="I.WuIhqGAqACBBA8"/>
      <w:r>
        <w:t>Cliente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6:44:23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IdCliente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6:44:24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Property, 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9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Nombre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6:44:24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Ci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6:44:24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Telefono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6:44:24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Guardar (IdCliente : int, Nombre : String, Apellido : String, Ci : int, Telefono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IdCliente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11:06:05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0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11:07:00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0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Apellido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11:07:24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11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Ci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11:07:38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13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Telefono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11:07:49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11:34:43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11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11:05:44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Realiza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11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UzRwhqGAqACBAlH" w:history="1">
                    <w:r>
                      <w:t>FormularioEnvio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11:02:23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11:02:23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4"/>
      </w:pPr>
      <w:r>
        <w:t xml:space="preserve">ORM Class Detail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r>
        <w:br w:type="page"/>
      </w:r>
    </w:p>
    <w:p>
      <w:pPr>
        <w:pStyle w:val="DiagramType"/>
      </w:pPr>
      <w:r>
        <w:t>Diagrama de Secuencia</w:t>
      </w:r>
    </w:p>
    <w:p>
      <w:pPr>
        <w:pStyle w:val="Heading1"/>
      </w:pPr>
      <w:bookmarkStart w:id="15" w:name="vOL6IhqGAqACBA8C"/>
      <w:r>
        <w:t>Registrar Paquete - Flow of Events</w:t>
      </w:r>
      <w:bookmarkEnd w:id="15"/>
    </w:p>
    <w:p>
      <w:r>
        <w:drawing>
          <wp:inline distB="0" distL="0" distR="0" distT="0">
            <wp:extent cx="5667796" cy="3162513"/>
            <wp:effectExtent b="0" l="19050" r="0" t="0"/>
            <wp:docPr descr="Image10.png" id="1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1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Registrar Paquete - Flow of Events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Diagram Element Ids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.A1GIhqGAqACBA9L, TeL6IhqGAqACBA8I, tpL6IhqGAqACBA8T, 9eL6IhqGAqACBA8F, 9pL6IhqGAqACBA8Y, 7pL6IhqGAqACBA8s, zpL6IhqGAqACBA8i, jpL6IhqGAqACBA8d, rpL6IhqGAqACBA8n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eL6IhqGAqACBA8F" w:history="1">
              <w:r>
                <w:t>Cliente Emisor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eL6IhqGAqACBA8I" w:history="1">
              <w:r>
                <w:t>System : FormularioEnvio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2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2HmIhqGAqACBA.q" w:history="1">
              <w:r>
                <w:t>Control : FormularioEnvio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2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jjmIhqGAqACBA.f" w:history="1">
              <w:r>
                <w:t>Datos : Paquete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DeL6IhqGAqACBA8G"/>
      <w:bookmarkStart w:id="17" w:name="9eL6IhqGAqACBA8F"/>
      <w:r>
        <w:t>Cliente Emisor</w:t>
      </w:r>
      <w:bookmarkEnd w:id="17"/>
      <w:bookmarkEnd w:id="1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Flow of Events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A5IhqGAqACBAYF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El Cliente Emisor solicita enviar un nuevo Paquete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13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.L6IhqGAqACBA8J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  <w:r>
              <w:t xml:space="preserve"> solicita enviar un nuevo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iTRwhqGAqACBAlC" w:history="1">
              <w:r>
                <w:t>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3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A5IhqGAqACBAZb" w:history="1">
              <w:r>
                <w:t>El Cliente Emisor solicita enviar un nuevo Paquete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Llenar Peso : double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14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.L6IhqGAqACBA8J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Llenar </w:t>
            </w:r>
            <w:r>
              <w:t>Peso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4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zA5IhqGAqACBAZJ" w:history="1">
              <w:r>
                <w:t>Llenar Peso : double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Llenar Contenido : char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145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.L6IhqGAqACBA8J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10:41:08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Llenar </w:t>
            </w:r>
            <w:r>
              <w:t>Contenido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4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zA5IhqGAqACBAY3" w:history="1">
              <w:r>
                <w:t>Llenar Contenido : char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10:41:08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El Cliente Emisor llena el FormularioEnvio donde especifica: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149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.L6IhqGAqACBA8J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  <w:r>
              <w:t xml:space="preserve"> llena 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H" w:history="1">
              <w:r>
                <w:t>FormularioEnvio</w:t>
              </w:r>
            </w:hyperlink>
            <w:r>
              <w:t xml:space="preserve"> donde especifica: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5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LA5IhqGAqACBAZS" w:history="1">
              <w:r>
                <w:t>El Cliente Emisor llena el FormularioEnvio donde especifica: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Empleado escanea un CodigoQR : char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157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.L6IhqGAqACBA8J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kTQQhqGAqACBAeT" w:history="1">
              <w:r>
                <w:t>Empleado</w:t>
              </w:r>
            </w:hyperlink>
            <w:r>
              <w:t xml:space="preserve"> escanea un </w:t>
            </w:r>
            <w:r>
              <w:t>CodigoQR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6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A5IhqGAqACBAZA" w:history="1">
              <w:r>
                <w:t>Empleado escanea un CodigoQR : char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asigna CodigoQR : char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16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.L6IhqGAqACBA8J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asigna </w:t>
            </w:r>
            <w:r>
              <w:t>CodigoQR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6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A5IhqGAqACBAYc" w:history="1">
              <w:r>
                <w:t>asigna CodigoQR : char (System -&gt; Cliente Emisor)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 registra los datos del Cliente Emisor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167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.L6IhqGAqACBA8J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registra los datos del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7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zA5IhqGAqACBAYu" w:history="1">
              <w:r>
                <w:t> registra los datos del Cliente Emisor (System -&gt; Cliente Emisor)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17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g.L6IhqGAqACBA8J"/>
      <w:bookmarkStart w:id="19" w:name="TeL6IhqGAqACBA8I"/>
      <w:r>
        <w:t>System : FormularioEnvio</w:t>
      </w:r>
      <w:bookmarkEnd w:id="19"/>
      <w:bookmarkEnd w:id="1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Flow of Events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17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A5IhqGAqACBAYK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H" w:history="1">
              <w:r>
                <w:t>FormularioEnvio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 registra los datos del Cliente Emisor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L6IhqGAqACBA8G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registra los datos del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8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zA5IhqGAqACBAYu" w:history="1">
              <w:r>
                <w:t> registra los datos del Cliente Emisor (System -&gt; Cliente Emisor)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asigna CodigoQR : char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L6IhqGAqACBA8G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asigna </w:t>
            </w:r>
            <w:r>
              <w:t>CodigoQR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8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A5IhqGAqACBAYc" w:history="1">
              <w:r>
                <w:t>asigna CodigoQR : char (System -&gt; Cliente Emisor)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189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qHmIhqGAqACBA.o" w:history="1">
                    <w:r>
                      <w:t>Control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10:48:51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9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A5IhqGAqACBAZk" w:history="1">
              <w:r>
                <w:t>N/A (System -&gt; Control)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11:10:07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Operación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Guardar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El Cliente Emisor solicita enviar un nuevo Paquete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1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L6IhqGAqACBA8G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  <w:r>
              <w:t xml:space="preserve"> solicita enviar un nuevo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iTRwhqGAqACBAlC" w:history="1">
              <w:r>
                <w:t>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9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A5IhqGAqACBAZb" w:history="1">
              <w:r>
                <w:t>El Cliente Emisor solicita enviar un nuevo Paquete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Llenar Peso : double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0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L6IhqGAqACBA8G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Llenar </w:t>
            </w:r>
            <w:r>
              <w:t>Peso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zA5IhqGAqACBAZJ" w:history="1">
              <w:r>
                <w:t>Llenar Peso : double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Llenar Contenido : char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0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L6IhqGAqACBA8G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10:41:08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Llenar </w:t>
            </w:r>
            <w:r>
              <w:t>Contenido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0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zA5IhqGAqACBAY3" w:history="1">
              <w:r>
                <w:t>Llenar Contenido : char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10:41:08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El Cliente Emisor llena el FormularioEnvio donde especifica: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0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L6IhqGAqACBA8G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  <w:r>
              <w:t xml:space="preserve"> llena 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H" w:history="1">
              <w:r>
                <w:t>FormularioEnvio</w:t>
              </w:r>
            </w:hyperlink>
            <w:r>
              <w:t xml:space="preserve"> donde especifica: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LA5IhqGAqACBAZS" w:history="1">
              <w:r>
                <w:t>El Cliente Emisor llena el FormularioEnvio donde especifica: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Empleado escanea un CodigoQR : char :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21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L6IhqGAqACBA8G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10:37:25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kTQQhqGAqACBAeT" w:history="1">
              <w:r>
                <w:t>Empleado</w:t>
              </w:r>
            </w:hyperlink>
            <w:r>
              <w:t xml:space="preserve"> escanea un </w:t>
            </w:r>
            <w:r>
              <w:t>CodigoQR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A5IhqGAqACBAZA" w:history="1">
              <w:r>
                <w:t>Empleado escanea un CodigoQR : char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4qHmIhqGAqACBA.o"/>
      <w:bookmarkStart w:id="21" w:name="C2HmIhqGAqACBA.q"/>
      <w:r>
        <w:t>Control : FormularioEnvio</w:t>
      </w:r>
      <w:bookmarkEnd w:id="21"/>
      <w:bookmarkEnd w:id="2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2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A5IhqGAqACBAYW" w:history="1">
              <w:r>
                <w:t>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10:46:24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control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H" w:history="1">
              <w:r>
                <w:t>FormularioEnvio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229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ZjmIhqGAqACBA.d" w:history="1">
                    <w:r>
                      <w:t>Datos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11:10:39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3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LA5IhqGAqACBAZ3" w:history="1">
              <w:r>
                <w:t>N/A (Control -&gt; Datos)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11:10:39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11:10:39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Operación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Guardar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23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.L6IhqGAqACBA8J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10:48:51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3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A5IhqGAqACBAZk" w:history="1">
              <w:r>
                <w:t>N/A (System -&gt; Control)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11:10:07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Operación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Guardar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nZjmIhqGAqACBA.d"/>
      <w:bookmarkStart w:id="23" w:name="UjjmIhqGAqACBA.f"/>
      <w:r>
        <w:t>Datos : Paquete</w:t>
      </w:r>
      <w:bookmarkEnd w:id="23"/>
      <w:bookmarkEnd w:id="2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3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A5IhqGAqACBAYQ" w:history="1">
              <w:r>
                <w:t>Datos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iTRwhqGAqACBAlC" w:history="1">
              <w:r>
                <w:t>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24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qHmIhqGAqACBA.o" w:history="1">
                    <w:r>
                      <w:t>Control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11:10:39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4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LA5IhqGAqACBAZ3" w:history="1">
              <w:r>
                <w:t>N/A (Control -&gt; Datos)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11:10:39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11:10:39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Operación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Guardar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Diagrama de Comunicación</w:t>
      </w:r>
    </w:p>
    <w:p>
      <w:pPr>
        <w:pStyle w:val="Heading1"/>
      </w:pPr>
      <w:bookmarkStart w:id="24" w:name="gPwBIhqGAqACBBEn"/>
      <w:r>
        <w:t>Registrar Paquete - Flow of Events - Communications</w:t>
      </w:r>
      <w:bookmarkEnd w:id="24"/>
    </w:p>
    <w:p>
      <w:r>
        <w:drawing>
          <wp:inline distB="0" distL="0" distR="0" distT="0">
            <wp:extent cx="5667796" cy="2345050"/>
            <wp:effectExtent b="0" l="19050" r="0" t="0"/>
            <wp:docPr descr="Image12.png" id="2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3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Registrar Paquete - Flow of Events - Communications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11:51:12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24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OA5IhqGAqACBAX7" w:history="1">
              <w:r>
                <w:t>Registrar Paquete - Flow of Events - Communications2</w:t>
              </w:r>
            </w:hyperlink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5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oIBIhqGAqACBBEy" w:history="1">
              <w:r>
                <w:t>Control : FormularioEnvio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5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oIBIhqGAqACBBEw" w:history="1">
              <w:r>
                <w:t>Datos : Paquete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5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oIBIhqGAqACBBEu" w:history="1">
              <w:r>
                <w:t>System : FormularioEnvio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25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IBIhqGAqACBBFF" w:history="1">
              <w:r>
                <w:t>asigna CodigoQR : char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IBIhqGAqACBBEs" w:history="1">
              <w:r>
                <w:t>Cliente Emisor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26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MIBIhqGAqACBBFB" w:history="1">
              <w:r>
                <w:t> registra los datos del Cliente Emisor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26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0IBIhqGAqACBBE7" w:history="1">
              <w:r>
                <w:t>El Cliente Emisor solicita enviar un nuevo Paquete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26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0IBIhqGAqACBBE_" w:history="1">
              <w:r>
                <w:t>Llenar Peso : double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26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MIBIhqGAqACBBFH" w:history="1">
              <w:r>
                <w:t>Llenar Contenido : char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26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0IBIhqGAqACBBE9" w:history="1">
              <w:r>
                <w:t>El Cliente Emisor llena el FormularioEnvio donde especifica: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27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MIBIhqGAqACBBFD" w:history="1">
              <w:r>
                <w:t>Empleado escanea un CodigoQR : char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7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4qHmIhqGAqACBA.o"/>
      <w:bookmarkStart w:id="26" w:name="poIBIhqGAqACBBEy"/>
      <w:r>
        <w:t>Control : FormularioEnvio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7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A5IhqGAqACBAYW" w:history="1">
              <w:r>
                <w:t>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10:46:24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control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H" w:history="1">
              <w:r>
                <w:t>FormularioEnvio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279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ZjmIhqGAqACBA.d" w:history="1">
                    <w:r>
                      <w:t>Datos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28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(Control -&gt; Datos)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28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.L6IhqGAqACBA8J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28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(System -&gt; Control)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28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DG2.IhqGAqACBBDC"/>
      <w:bookmarkStart w:id="28" w:name="qiIBIhqGAqACBBFV"/>
      <w:r>
        <w:t>N/A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8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HmIhqGAqACBA.o" w:history="1">
              <w:r>
                <w:t>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29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jmIhqGAqACBA.d" w:history="1">
              <w:r>
                <w:t>Datos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29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LA5IhqGAqACBAZ3" w:history="1">
              <w:r>
                <w:t>N/A (Control -&gt; Datos)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11:10:39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29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29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11:10:39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Operación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Guardar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29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nZjmIhqGAqACBA.d"/>
      <w:bookmarkStart w:id="30" w:name="poIBIhqGAqACBBEw"/>
      <w:r>
        <w:t>Datos : Paquete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A5IhqGAqACBAYQ" w:history="1">
              <w:r>
                <w:t>Datos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iTRwhqGAqACBAlC" w:history="1">
              <w:r>
                <w:t>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05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qHmIhqGAqACBA.o" w:history="1">
                    <w:r>
                      <w:t>Control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30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(Control -&gt; Datos)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30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g.L6IhqGAqACBA8J"/>
      <w:bookmarkStart w:id="32" w:name="JoIBIhqGAqACBBEu"/>
      <w:r>
        <w:t>System : FormularioEnvio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Flow of Events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A5IhqGAqACBAYK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H" w:history="1">
              <w:r>
                <w:t>FormularioEnvio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15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qHmIhqGAqACBA.o" w:history="1">
                    <w:r>
                      <w:t>Control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31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(System -&gt; Control)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1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L6IhqGAqACBA8G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32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(Cliente Emisor -&gt; System)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tsOWIhqGAqACBA.."/>
      <w:bookmarkStart w:id="34" w:name="g8IBIhqGAqACBBFO"/>
      <w:r>
        <w:t>N/A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2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.L6IhqGAqACBA8J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2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HmIhqGAqACBA.o" w:history="1">
              <w:r>
                <w:t>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Guardar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2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A5IhqGAqACBAZk" w:history="1">
              <w:r>
                <w:t>N/A (System -&gt; Control)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33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33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11:10:07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Operación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Guardar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bpL6IhqGAqACBA8p"/>
      <w:bookmarkStart w:id="36" w:name="KMIBIhqGAqACBBFF"/>
      <w:r>
        <w:t>asigna CodigoQR : char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3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.L6IhqGAqACBA8J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L6IhqGAqACBA8G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asigna </w:t>
            </w:r>
            <w:r>
              <w:t>CodigoQR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A5IhqGAqACBAYc" w:history="1">
              <w:r>
                <w:t>asigna CodigoQR : char (System -&gt; Cliente Emisor)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34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3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DeL6IhqGAqACBA8G"/>
      <w:bookmarkStart w:id="38" w:name="DIIBIhqGAqACBBEs"/>
      <w:r>
        <w:t>Cliente Emisor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Flow of Events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A5IhqGAqACBAYF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349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.L6IhqGAqACBA8J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35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(Cliente Emisor -&gt; System)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TpL6IhqGAqACBA8f"/>
      <w:bookmarkStart w:id="40" w:name="yMIBIhqGAqACBBFB"/>
      <w:r>
        <w:t> registra los datos del Cliente Emisor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5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.L6IhqGAqACBA8J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L6IhqGAqACBA8G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registra los datos del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6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zA5IhqGAqACBAYu" w:history="1">
              <w:r>
                <w:t> registra los datos del Cliente Emisor (System -&gt; Cliente Emisor)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36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6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gpL6IhqGAqACBA8P"/>
      <w:bookmarkStart w:id="42" w:name="u0IBIhqGAqACBBE7"/>
      <w:r>
        <w:t>El Cliente Emisor solicita enviar un nuevo Paquete</w:t>
      </w:r>
      <w:bookmarkEnd w:id="42"/>
      <w:bookmarkEnd w:id="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L6IhqGAqACBA8G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6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.L6IhqGAqACBA8J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  <w:r>
              <w:t xml:space="preserve"> solicita enviar un nuevo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iTRwhqGAqACBAlC" w:history="1">
              <w:r>
                <w:t>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7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LA5IhqGAqACBAZb" w:history="1">
              <w:r>
                <w:t>El Cliente Emisor solicita enviar un nuevo Paquete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37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7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Llenar </w:t>
      </w:r>
      <w:hyperlink w:anchor="1QenwhqGAqACBAoz_8kvFIhqGAqACBAa2" w:history="1">
        <w:r>
          <w:t xml:space="preserve">Peso</w:t>
        </w:r>
      </w:hyperlink>
      <w:r>
        <w:t xml:space="preserve"> : double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L6IhqGAqACBA8G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8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.L6IhqGAqACBA8J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Llenar </w:t>
            </w:r>
            <w:r>
              <w:t>Peso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8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zA5IhqGAqACBAZJ" w:history="1">
              <w:r>
                <w:t>Llenar Peso : double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38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8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Llenar </w:t>
      </w:r>
      <w:hyperlink w:anchor="z2VnwhqGAqACBApQ_ckvFIhqGAqACBAaz" w:history="1">
        <w:r>
          <w:t xml:space="preserve">Contenido</w:t>
        </w:r>
      </w:hyperlink>
      <w:r>
        <w:t xml:space="preserve"> : char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L6IhqGAqACBA8G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39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.L6IhqGAqACBA8J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Llenar </w:t>
            </w:r>
            <w:r>
              <w:t>Contenido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9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zA5IhqGAqACBAY3" w:history="1">
              <w:r>
                <w:t>Llenar Contenido : char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10:41:08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39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39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dpL6IhqGAqACBA8V"/>
      <w:bookmarkStart w:id="44" w:name="v0IBIhqGAqACBBE9"/>
      <w:r>
        <w:t>El Cliente Emisor llena el FormularioEnvio donde especifica:</w:t>
      </w:r>
      <w:bookmarkEnd w:id="44"/>
      <w:bookmarkEnd w:id="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L6IhqGAqACBA8G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0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.L6IhqGAqACBA8J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NQQhqGAqACBAeL" w:history="1">
              <w:r>
                <w:t>Cliente Emisor</w:t>
              </w:r>
            </w:hyperlink>
            <w:r>
              <w:t xml:space="preserve"> llena el </w:t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H" w:history="1">
              <w:r>
                <w:t>FormularioEnvio</w:t>
              </w:r>
            </w:hyperlink>
            <w:r>
              <w:t xml:space="preserve"> donde especifica: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40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LA5IhqGAqACBAZS" w:history="1">
              <w:r>
                <w:t>El Cliente Emisor llena el FormularioEnvio donde especifica: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41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4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LpL6IhqGAqACBA8k"/>
      <w:bookmarkStart w:id="46" w:name="KMIBIhqGAqACBBFD"/>
      <w:r>
        <w:t>Empleado escanea un CodigoQR : char</w:t>
      </w:r>
      <w:bookmarkEnd w:id="46"/>
      <w:bookmarkEnd w:id="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L6IhqGAqACBA8G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.L6IhqGAqACBA8J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kTQQhqGAqACBAeT" w:history="1">
              <w:r>
                <w:t>Empleado</w:t>
              </w:r>
            </w:hyperlink>
            <w:r>
              <w:t xml:space="preserve"> escanea un </w:t>
            </w:r>
            <w:r>
              <w:t>CodigoQR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42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A5IhqGAqACBAZA" w:history="1">
              <w:r>
                <w:t>Empleado escanea un CodigoQR : char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42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r>
        <w:br w:type="page"/>
      </w:r>
    </w:p>
    <w:p>
      <w:pPr>
        <w:pStyle w:val="DiagramType"/>
      </w:pPr>
      <w:r>
        <w:t>Diagrama de Comunicación</w:t>
      </w:r>
    </w:p>
    <w:p>
      <w:pPr>
        <w:pStyle w:val="Heading1"/>
      </w:pPr>
      <w:bookmarkStart w:id="47" w:name="eOA5IhqGAqACBAX7"/>
      <w:r>
        <w:t>Registrar Paquete - Flow of Events - Communications2</w:t>
      </w:r>
      <w:bookmarkEnd w:id="47"/>
    </w:p>
    <w:p>
      <w:r>
        <w:drawing>
          <wp:inline distB="0" distL="0" distR="0" distT="0">
            <wp:extent cx="5667796" cy="2345050"/>
            <wp:effectExtent b="0" l="19050" r="0" t="0"/>
            <wp:docPr descr="Image19.png" id="4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3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Registrar Paquete - Flow of Events - Communications2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11:44:20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3.png" id="4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wBIhqGAqACBBEn" w:history="1">
              <w:r>
                <w:t>Registrar Paquete - Flow of Events - Communications</w:t>
              </w:r>
            </w:hyperlink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DA5IhqGAqACBAYD" w:history="1">
              <w:r>
                <w:t>Cliente Emisor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4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zA5IhqGAqACBAZH" w:history="1">
              <w:r>
                <w:t>Llenar Peso : double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3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jA5IhqGAqACBAYI" w:history="1">
              <w:r>
                <w:t>System : FormularioEnvio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3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TA5IhqGAqACBAYU" w:history="1">
              <w:r>
                <w:t>Control : FormularioEnvio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43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A5IhqGAqACBAYO" w:history="1">
              <w:r>
                <w:t>Datos : Paquete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43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zA5IhqGAqACBAYs" w:history="1">
              <w:r>
                <w:t> registra los datos del Cliente Emisor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44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A5IhqGAqACBAY." w:history="1">
              <w:r>
                <w:t>Empleado escanea un CodigoQR : char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44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A5IhqGAqACBAYa" w:history="1">
              <w:r>
                <w:t>asigna CodigoQR : char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44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zA5IhqGAqACBAY1" w:history="1">
              <w:r>
                <w:t>Llenar Contenido : char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44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LA5IhqGAqACBAZZ" w:history="1">
              <w:r>
                <w:t>El Cliente Emisor solicita enviar un nuevo Paquete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44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LA5IhqGAqACBAZQ" w:history="1">
              <w:r>
                <w:t>El Cliente Emisor llena el FormularioEnvio donde especifica: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rDA5IhqGAqACBAYF"/>
      <w:bookmarkStart w:id="49" w:name="zDA5IhqGAqACBAYD"/>
      <w:r>
        <w:t>Cliente Emisor</w:t>
      </w:r>
      <w:bookmarkEnd w:id="49"/>
      <w:bookmarkEnd w:id="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L6IhqGAqACBA8G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455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4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jA5IhqGAqACBAYK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De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45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(Cliente Emisor -&gt; System)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4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Llenar </w:t>
      </w:r>
      <w:hyperlink w:anchor="1QenwhqGAqACBAoz_8kvFIhqGAqACBAa2" w:history="1">
        <w:r>
          <w:t xml:space="preserve">Peso</w:t>
        </w:r>
      </w:hyperlink>
      <w:r>
        <w:t xml:space="preserve"> : double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A5IhqGAqACBAYF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6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A5IhqGAqACBAYK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46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L6IhqGAqACBA8a" w:history="1">
              <w:r>
                <w:t>Llenar Peso : double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46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6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pjA5IhqGAqACBAYK"/>
      <w:bookmarkStart w:id="51" w:name="JjA5IhqGAqACBAYI"/>
      <w:r>
        <w:t>System : FormularioEnvio</w:t>
      </w:r>
      <w:bookmarkEnd w:id="51"/>
      <w:bookmarkEnd w:id="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7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.L6IhqGAqACBA8J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H" w:history="1">
              <w:r>
                <w:t>FormularioEnvio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475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4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TA5IhqGAqACBAYW" w:history="1">
                    <w:r>
                      <w:t>Control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De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47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(System -&gt; Control)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DA5IhqGAqACBAYF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De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48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(Cliente Emisor -&gt; System)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48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ZTA5IhqGAqACBAYW"/>
      <w:bookmarkStart w:id="53" w:name="pTA5IhqGAqACBAYU"/>
      <w:r>
        <w:t>Control : FormularioEnvio</w:t>
      </w:r>
      <w:bookmarkEnd w:id="53"/>
      <w:bookmarkEnd w:id="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HmIhqGAqACBA.o" w:history="1">
              <w:r>
                <w:t>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10:46:24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control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48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zRwhqGAqACBAlH" w:history="1">
              <w:r>
                <w:t>FormularioEnvio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489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8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TA5IhqGAqACBAYQ" w:history="1">
                    <w:r>
                      <w:t>Datos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De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49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(Control -&gt; Datos)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49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2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jA5IhqGAqACBAYK" w:history="1">
                    <w:r>
                      <w:t>System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De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49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(System -&gt; Control)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49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bLA5IhqGAqACBAZ3"/>
      <w:bookmarkStart w:id="55" w:name="rLA5IhqGAqACBAZ1"/>
      <w:r>
        <w:t>N/A</w:t>
      </w:r>
      <w:bookmarkEnd w:id="55"/>
      <w:bookmarkEnd w:id="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49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A5IhqGAqACBAYW" w:history="1">
              <w:r>
                <w:t>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TA5IhqGAqACBAYQ" w:history="1">
              <w:r>
                <w:t>Datos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50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G2.IhqGAqACBBDC" w:history="1">
              <w:r>
                <w:t>N/A (Control -&gt; Datos)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11:10:39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50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50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11:10:39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Operación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Guardar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1.png" id="50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KTA5IhqGAqACBAYQ"/>
      <w:bookmarkStart w:id="57" w:name="KTA5IhqGAqACBAYO"/>
      <w:r>
        <w:t>Datos : Paquete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ZjmIhqGAqACBA.d" w:history="1">
              <w:r>
                <w:t>Datos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10:45:57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5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iTRwhqGAqACBAlC" w:history="1">
              <w:r>
                <w:t>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Vínculo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515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4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TA5IhqGAqACBAYW" w:history="1">
                    <w:r>
                      <w:t>Control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Tránsito De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51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(Control -&gt; Datos)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11:13:26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5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czA5IhqGAqACBAYu"/>
      <w:bookmarkStart w:id="59" w:name="czA5IhqGAqACBAYs"/>
      <w:r>
        <w:t> registra los datos del Cliente Emisor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A5IhqGAqACBAYK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A5IhqGAqACBAYF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52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pL6IhqGAqACBA8f" w:history="1">
              <w:r>
                <w:t> registra los datos del Cliente Emisor (System -&gt; Cliente Emisor)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5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5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VzA5IhqGAqACBAZA"/>
      <w:bookmarkStart w:id="61" w:name="VzA5IhqGAqACBAY."/>
      <w:r>
        <w:t>Empleado escanea un CodigoQR : char</w:t>
      </w:r>
      <w:bookmarkEnd w:id="61"/>
      <w:bookmarkEnd w:id="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A5IhqGAqACBAYF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3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A5IhqGAqACBAYK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53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pL6IhqGAqACBA8k" w:history="1">
              <w:r>
                <w:t>Empleado escanea un CodigoQR : char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5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5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bTA5IhqGAqACBAYc"/>
      <w:bookmarkStart w:id="63" w:name="bTA5IhqGAqACBAYa"/>
      <w:r>
        <w:t>asigna CodigoQR : char</w:t>
      </w:r>
      <w:bookmarkEnd w:id="63"/>
      <w:bookmarkEnd w:id="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4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A5IhqGAqACBAYK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A5IhqGAqACBAYF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54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pL6IhqGAqACBA8p" w:history="1">
              <w:r>
                <w:t>asigna CodigoQR : char (System -&gt; Cliente Emisor)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54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5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Llenar </w:t>
      </w:r>
      <w:hyperlink w:anchor="z2VnwhqGAqACBApQ_ckvFIhqGAqACBAaz" w:history="1">
        <w:r>
          <w:t xml:space="preserve">Contenido</w:t>
        </w:r>
      </w:hyperlink>
      <w:r>
        <w:t xml:space="preserve"> : char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A5IhqGAqACBAYF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5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A5IhqGAqACBAYK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55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1GIhqGAqACBA9I" w:history="1">
              <w:r>
                <w:t>Llenar Contenido : char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10:41:08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55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5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RLA5IhqGAqACBAZk"/>
      <w:bookmarkStart w:id="65" w:name="RLA5IhqGAqACBAZi"/>
      <w:r>
        <w:t>N/A</w:t>
      </w:r>
      <w:bookmarkEnd w:id="65"/>
      <w:bookmarkEnd w:id="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6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A5IhqGAqACBAYK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6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TA5IhqGAqACBAYW" w:history="1">
              <w:r>
                <w:t>Control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56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sOWIhqGAqACBA.." w:history="1">
              <w:r>
                <w:t>N/A (System -&gt; Control)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10:48:51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56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56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fernando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08-nov-2016 11:10:07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Operación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Guardar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57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qLA5IhqGAqACBAZb"/>
      <w:bookmarkStart w:id="67" w:name="KLA5IhqGAqACBAZZ"/>
      <w:r>
        <w:t>El Cliente Emisor solicita enviar un nuevo Paquete</w:t>
      </w:r>
      <w:bookmarkEnd w:id="67"/>
      <w:bookmarkEnd w:id="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A5IhqGAqACBAYF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7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A5IhqGAqACBAYK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57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pL6IhqGAqACBA8P" w:history="1">
              <w:r>
                <w:t>El Cliente Emisor solicita enviar un nuevo Paquete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57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58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oLA5IhqGAqACBAZS"/>
      <w:bookmarkStart w:id="69" w:name="oLA5IhqGAqACBAZQ"/>
      <w:r>
        <w:t>El Cliente Emisor llena el FormularioEnvio donde especifica:</w:t>
      </w:r>
      <w:bookmarkEnd w:id="69"/>
      <w:bookmarkEnd w:id="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From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DA5IhqGAqACBAYF" w:history="1">
              <w:r>
                <w:t>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 Relationship To Meta Model Element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1.png" id="58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jA5IhqGAqACBAYK" w:history="1">
              <w:r>
                <w:t>System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58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L6IhqGAqACBA8V" w:history="1">
              <w:r>
                <w:t>El Cliente Emisor llena el FormularioEnvio donde especifica: (Cliente Emisor -&gt; System)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10:37:25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11:46:04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Activation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8.png" id="58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Activation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r>
        <w:br w:type="page"/>
      </w:r>
    </w:p>
    <w:p>
      <w:pPr>
        <w:pStyle w:val="DiagramType"/>
      </w:pPr>
      <w:r>
        <w:t>Diagrama de Actividad</w:t>
      </w:r>
    </w:p>
    <w:p>
      <w:pPr>
        <w:pStyle w:val="Heading1"/>
      </w:pPr>
      <w:bookmarkStart w:id="70" w:name="S3lyIhqGAqACBA25"/>
      <w:r>
        <w:t>Registrar Paquete - Flow of Events</w:t>
      </w:r>
      <w:bookmarkEnd w:id="70"/>
    </w:p>
    <w:p>
      <w:r>
        <w:drawing>
          <wp:inline distB="0" distL="0" distR="0" distT="0">
            <wp:extent cx="5667796" cy="3929672"/>
            <wp:effectExtent b="0" l="19050" r="0" t="0"/>
            <wp:docPr descr="Image20.png" id="59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92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Registrar Paquete - Flow of Events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Diagram Element Ids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VQVyIhqGAqACBA3J, VQVyIhqGAqACBA3G, uPlyIhqGAqACBA28, MwVyIhqGAqACBA3n, rQVyIhqGAqACBA3S, zQVyIhqGAqACBA3M, bQVyIhqGAqACBA3V, LQVyIhqGAqACBA3P, 0wVyIhqGAqACBA3k, 3QVyIhqGAqACBA3e, nQVyIhqGAqACBA3Y, 3QVyIhqGAqACBA3h, FQVyIhqGAqACBA3D, sflyIhqGAqACBA2_, nQVyIhqGAqACBA3b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1.png" id="59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21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tLyIhqGAqACBA4F" w:history="1">
              <w:r>
                <w:t>Swimlane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59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2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bLyIhqGAqACBA4K" w:history="1">
              <w:r>
                <w:t>Cliente Emisor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59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PLyIhqGAqACBA4Q" w:history="1">
              <w:r>
                <w:t>Sistema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2.png" id="59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tWqIhqGAqACBA5I" w:history="1">
              <w:r>
                <w:t>Empleado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0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lyIhqGAqACBA2_" w:history="1">
              <w:r>
                <w:t>1. El Cliente Emisor solicita enviar un nuevo Paquete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0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VyIhqGAqACBA3G" w:history="1">
              <w:r>
                <w:t>2. El Cliente Emisor llena el FormularioEnvio donde especifica: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0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QVyIhqGAqACBA3M" w:history="1">
              <w:r>
                <w:t>3. Peso : doubleContenido : char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0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QVyIhqGAqACBA3S" w:history="1">
              <w:r>
                <w:t>4. SYSTEM  registra los datos del Cliente Emisor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0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QVyIhqGAqACBA3Y" w:history="1">
              <w:r>
                <w:t>5. Empleado escanea un CodigoQR : char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1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QVyIhqGAqACBA3e" w:history="1">
              <w:r>
                <w:t>6. SYSTEM asigna CodigoQR : char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1.png" id="61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PtLyIhqGAqACBA4G"/>
      <w:bookmarkStart w:id="72" w:name="XtLyIhqGAqACBA4F"/>
      <w:r>
        <w:t>Swimlane</w:t>
      </w:r>
      <w:bookmarkEnd w:id="72"/>
      <w:bookmarkEnd w:id="7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Cliente Emisor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Documentación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4.png" id="615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4" name="Image24.pn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PlyIhqGAqACBA27" w:history="1">
                    <w:r>
                      <w:t>N/A</w:t>
                    </w:r>
                  </w:hyperlink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3.png" id="617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" name="Image23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QVyIhqGAqACBA3F" w:history="1">
                    <w:r>
                      <w:t>2. El Cliente Emisor llena el FormularioEnvio donde especifica:</w:t>
                    </w:r>
                  </w:hyperlink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3.png" id="619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" name="Image23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vlyIhqGAqACBA2." w:history="1">
                    <w:r>
                      <w:t>1. El Cliente Emisor solicita enviar un nuevo Paquete</w:t>
                    </w:r>
                  </w:hyperlink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3.png" id="621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0" name="Image23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QVyIhqGAqACBA3L" w:history="1">
                    <w:r>
                      <w:t>3. Peso : doubleContenido : char</w:t>
                    </w:r>
                  </w:hyperlink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Sistema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Documentación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3.png" id="623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" name="Image23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QVyIhqGAqACBA3R" w:history="1">
                    <w:r>
                      <w:t>4. SYSTEM  registra los datos del Cliente Emisor</w:t>
                    </w:r>
                  </w:hyperlink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3.png" id="625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" name="Image23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QVyIhqGAqACBA3d" w:history="1">
                    <w:r>
                      <w:t>6. SYSTEM asigna CodigoQR : char</w:t>
                    </w:r>
                  </w:hyperlink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5.png" id="627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" name="Image25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wVyIhqGAqACBA3j" w:history="1">
                    <w:r>
                      <w:t>N/A</w:t>
                    </w:r>
                  </w:hyperlink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Empleado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10:26:54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Documentación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3.png" id="629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" name="Image23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QVyIhqGAqACBA3X" w:history="1">
                    <w:r>
                      <w:t>5. Empleado escanea un CodigoQR : char</w:t>
                    </w:r>
                  </w:hyperlink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4.png" id="6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2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sPlyIhqGAqACBA27"/>
      <w:bookmarkStart w:id="74" w:name="uPlyIhqGAqACBA28"/>
      <w:r>
        <w:t>N/A</w:t>
      </w:r>
      <w:bookmarkEnd w:id="74"/>
      <w:bookmarkEnd w:id="7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Flow of Events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6.png" id="63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26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(&lt;unnamed&gt; -&gt; 1. El Cliente Emisor solicita enviar un nuevo Paquete)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3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lyIhqGAqACBA2_" w:history="1">
              <w:r>
                <w:t>1. El Cliente Emisor solicita enviar un nuevo 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63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24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lyIhqGAqACBA27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3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vlyIhqGAqACBA2." w:history="1">
              <w:r>
                <w:t>1. El Cliente Emisor solicita enviar un nuevo 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6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wvlyIhqGAqACBA2."/>
      <w:bookmarkStart w:id="76" w:name="sflyIhqGAqACBA2_"/>
      <w:r>
        <w:t>1. El Cliente Emisor solicita enviar un nuevo Paquete</w:t>
      </w:r>
      <w:bookmarkEnd w:id="76"/>
      <w:bookmarkEnd w:id="7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316"/>
            </w:tblGrid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El </w:t>
                  </w: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3NQQhqGAqACBAeL" w:history="1">
                    <w:r>
                      <w:t>Cliente Emisor</w:t>
                    </w:r>
                  </w:hyperlink>
                  <w:r>
                    <w:t xml:space="preserve"> solicita enviar un nuevo </w:t>
                  </w: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64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3iTRwhqGAqACBAlC" w:history="1">
                    <w:r>
                      <w:t>Paquete</w:t>
                    </w:r>
                  </w:hyperlink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6.png" id="647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" name="Image26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Registrar Paquete - Flow of Events.(&lt;unnamed&gt; -&gt; 1. El Cliente Emisor solicita enviar un nuevo Paquete)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6.png" id="64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26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(1. El Cliente Emisor solicita enviar un nuevo Paquete -&gt; 2. El Cliente Emisor llena el FormularioEnvio donde especifica:)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5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VyIhqGAqACBA3G" w:history="1">
              <w:r>
                <w:t>2. El Cliente Emisor llena el FormularioEnvio donde especifica: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5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vlyIhqGAqACBA2." w:history="1">
              <w:r>
                <w:t>1. El Cliente Emisor solicita enviar un nuevo 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5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VyIhqGAqACBA3F" w:history="1">
              <w:r>
                <w:t>2. El Cliente Emisor llena el FormularioEnvio donde especifica: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65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24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lyIhqGAqACBA28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4.png" id="65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24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lyIhqGAqACBA27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6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vlyIhqGAqACBA2." w:history="1">
              <w:r>
                <w:t>1. El Cliente Emisor solicita enviar un nuevo 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66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lQVyIhqGAqACBA3F"/>
      <w:bookmarkStart w:id="78" w:name="VQVyIhqGAqACBA3G"/>
      <w:r>
        <w:t>2. El Cliente Emisor llena el FormularioEnvio donde especifica:</w:t>
      </w:r>
      <w:bookmarkEnd w:id="78"/>
      <w:bookmarkEnd w:id="7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316"/>
            </w:tblGrid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El </w:t>
                  </w: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3NQQhqGAqACBAeL" w:history="1">
                    <w:r>
                      <w:t>Cliente Emisor</w:t>
                    </w:r>
                  </w:hyperlink>
                  <w:r>
                    <w:t xml:space="preserve"> llena el </w:t>
                  </w: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66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UzRwhqGAqACBAlH" w:history="1">
                    <w:r>
                      <w:t>FormularioEnvio</w:t>
                    </w:r>
                  </w:hyperlink>
                  <w:r>
                    <w:t xml:space="preserve"> donde especifica: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6.png" id="669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" name="Image26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Registrar Paquete - Flow of Events.(1. El Cliente Emisor solicita enviar un nuevo Paquete -&gt; 2. El Cliente Emisor llena el FormularioEnvio donde especifica:)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6.png" id="67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26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(2. El Cliente Emisor llena el FormularioEnvio donde especifica: -&gt; 3. Peso : doubleContenido : char)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7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QVyIhqGAqACBA3M" w:history="1">
              <w:r>
                <w:t>3. Peso : doubleContenido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7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VyIhqGAqACBA3F" w:history="1">
              <w:r>
                <w:t>2. El Cliente Emisor llena el FormularioEnvio donde especifica: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7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QVyIhqGAqACBA3L" w:history="1">
              <w:r>
                <w:t>3. Peso : doubleContenido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7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lyIhqGAqACBA2_" w:history="1">
              <w:r>
                <w:t>1. El Cliente Emisor solicita enviar un nuevo 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8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vlyIhqGAqACBA2." w:history="1">
              <w:r>
                <w:t>1. El Cliente Emisor solicita enviar un nuevo 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8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VyIhqGAqACBA3F" w:history="1">
              <w:r>
                <w:t>2. El Cliente Emisor llena el FormularioEnvio donde especifica: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68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</w:t>
      </w:r>
      <w:hyperlink w:anchor="1QenwhqGAqACBAoz_8kvFIhqGAqACBAa2" w:history="1">
        <w:r>
          <w:t xml:space="preserve">Peso</w:t>
        </w:r>
      </w:hyperlink>
      <w:r>
        <w:t xml:space="preserve"> : doubleContenido : char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316"/>
            </w:tblGrid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Llenar </w:t>
                  </w:r>
                  <w:r>
                    <w:t>Peso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6.png" id="687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" name="Image26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Registrar Paquete - Flow of Events.(2. El Cliente Emisor llena el FormularioEnvio donde especifica: -&gt; 3. Peso : doubleContenido : char)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6.png" id="68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6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(3. Peso : doubleContenido : char -&gt; 4. SYSTEM  registra los datos del Cliente Emisor)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9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QVyIhqGAqACBA3S" w:history="1">
              <w:r>
                <w:t>4. SYSTEM  registra los datos del 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9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QVyIhqGAqACBA3L" w:history="1">
              <w:r>
                <w:t>3. Peso : doubleContenido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9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VyIhqGAqACBA3R" w:history="1">
              <w:r>
                <w:t>4. SYSTEM  registra los datos del 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9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QVyIhqGAqACBA3G" w:history="1">
              <w:r>
                <w:t>2. El Cliente Emisor llena el FormularioEnvio donde especifica: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69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VyIhqGAqACBA3F" w:history="1">
              <w:r>
                <w:t>2. El Cliente Emisor llena el FormularioEnvio donde especifica: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0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QVyIhqGAqACBA3L" w:history="1">
              <w:r>
                <w:t>3. Peso : doubleContenido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70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LQVyIhqGAqACBA3R"/>
      <w:bookmarkStart w:id="80" w:name="rQVyIhqGAqACBA3S"/>
      <w:r>
        <w:t>4. SYSTEM  registra los datos del Cliente Emisor</w:t>
      </w:r>
      <w:bookmarkEnd w:id="80"/>
      <w:bookmarkEnd w:id="7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316"/>
            </w:tblGrid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 registra los datos del </w:t>
                  </w: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0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3NQQhqGAqACBAeL" w:history="1">
                    <w:r>
                      <w:t>Cliente Emisor</w:t>
                    </w:r>
                  </w:hyperlink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6.png" id="707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" name="Image26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Registrar Paquete - Flow of Events.(3. Peso : doubleContenido : char -&gt; 4. SYSTEM  registra los datos del Cliente Emisor)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6.png" id="70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26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(4. SYSTEM  registra los datos del Cliente Emisor -&gt; 5. Empleado escanea un CodigoQR : char)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1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QVyIhqGAqACBA3Y" w:history="1">
              <w:r>
                <w:t>5. Empleado escanea un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1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VyIhqGAqACBA3R" w:history="1">
              <w:r>
                <w:t>4. SYSTEM  registra los datos del 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1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VyIhqGAqACBA3X" w:history="1">
              <w:r>
                <w:t>5. Empleado escanea un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1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QVyIhqGAqACBA3M" w:history="1">
              <w:r>
                <w:t>3. Peso : doubleContenido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1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QVyIhqGAqACBA3L" w:history="1">
              <w:r>
                <w:t>3. Peso : doubleContenido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2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VyIhqGAqACBA3R" w:history="1">
              <w:r>
                <w:t>4. SYSTEM  registra los datos del 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7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HQVyIhqGAqACBA3X"/>
      <w:bookmarkStart w:id="82" w:name="nQVyIhqGAqACBA3Y"/>
      <w:r>
        <w:t>5. Empleado escanea un CodigoQR : char</w:t>
      </w:r>
      <w:bookmarkEnd w:id="82"/>
      <w:bookmarkEnd w:id="8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316"/>
            </w:tblGrid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7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5kTQQhqGAqACBAeT" w:history="1">
                    <w:r>
                      <w:t>Empleado</w:t>
                    </w:r>
                  </w:hyperlink>
                  <w:r>
                    <w:t xml:space="preserve"> escanea un </w:t>
                  </w:r>
                  <w:r>
                    <w:t>CodigoQR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6.png" id="727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6" name="Image26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Registrar Paquete - Flow of Events.(4. SYSTEM  registra los datos del Cliente Emisor -&gt; 5. Empleado escanea un CodigoQR : char)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6.png" id="72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26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(5. Empleado escanea un CodigoQR : char -&gt; 6. SYSTEM asigna CodigoQR : char)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3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QVyIhqGAqACBA3e" w:history="1">
              <w:r>
                <w:t>6. SYSTEM asigna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3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VyIhqGAqACBA3X" w:history="1">
              <w:r>
                <w:t>5. Empleado escanea un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3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QVyIhqGAqACBA3d" w:history="1">
              <w:r>
                <w:t>6. SYSTEM asigna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3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QVyIhqGAqACBA3S" w:history="1">
              <w:r>
                <w:t>4. SYSTEM  registra los datos del 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3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VyIhqGAqACBA3R" w:history="1">
              <w:r>
                <w:t>4. SYSTEM  registra los datos del Cliente Emisor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4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VyIhqGAqACBA3X" w:history="1">
              <w:r>
                <w:t>5. Empleado escanea un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3.png" id="7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XQVyIhqGAqACBA3d"/>
      <w:bookmarkStart w:id="84" w:name="3QVyIhqGAqACBA3e"/>
      <w:r>
        <w:t>6. SYSTEM asigna CodigoQR : char</w:t>
      </w:r>
      <w:bookmarkEnd w:id="84"/>
      <w:bookmarkEnd w:id="8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316"/>
            </w:tblGrid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asigna </w:t>
                  </w:r>
                  <w:r>
                    <w:t>CodigoQR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6.png" id="745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4" name="Image26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Registrar Paquete - Flow of Events.(5. Empleado escanea un CodigoQR : char -&gt; 6. SYSTEM asigna CodigoQR : char)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6.png" id="74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26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(6. SYSTEM asigna CodigoQR : char -&gt; &lt;unnamed&gt;)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5.png" id="74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2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wVyIhqGAqACBA3k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5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QVyIhqGAqACBA3d" w:history="1">
              <w:r>
                <w:t>6. SYSTEM asigna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5.png" id="75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2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VyIhqGAqACBA3j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5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QVyIhqGAqACBA3Y" w:history="1">
              <w:r>
                <w:t>5. Empleado escanea un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5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QVyIhqGAqACBA3X" w:history="1">
              <w:r>
                <w:t>5. Empleado escanea un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5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QVyIhqGAqACBA3d" w:history="1">
              <w:r>
                <w:t>6. SYSTEM asigna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5.png" id="76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2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kwVyIhqGAqACBA3j"/>
      <w:bookmarkStart w:id="86" w:name="0wVyIhqGAqACBA3k"/>
      <w:r>
        <w:t>N/A</w:t>
      </w:r>
      <w:bookmarkEnd w:id="86"/>
      <w:bookmarkEnd w:id="8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316"/>
            </w:tblGrid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Flow of Events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6.png" id="763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" name="Image26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Registrar Paquete - Flow of Events.(6. SYSTEM asigna CodigoQR : char -&gt; &lt;unnamed&gt;)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6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QVyIhqGAqACBA3e" w:history="1">
              <w:r>
                <w:t>6. SYSTEM asigna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De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3.png" id="76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23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QVyIhqGAqACBA3d" w:history="1">
              <w:r>
                <w:t>6. SYSTEM asigna CodigoQR : char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5.png" id="76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2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VyIhqGAqACBA3j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10:19:13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Análisis Textual</w:t>
      </w:r>
    </w:p>
    <w:p>
      <w:pPr>
        <w:pStyle w:val="Heading1"/>
      </w:pPr>
      <w:bookmarkStart w:id="87" w:name="V9qwQhqGAqACBAek"/>
      <w:r>
        <w:t>Textual Analysis1</w:t>
      </w:r>
      <w:bookmarkEnd w:id="87"/>
    </w:p>
    <w:p>
      <w:r>
        <w:rPr>
          <w:sz w:val="44"/>
          <w:rFonts w:ascii="Dialog" w:cs="Dialog" w:eastAsia="Dialog" w:hAnsi="Dialog"/>
          <w:color w:val="000000"/>
        </w:rPr>
        <w:t xml:space="preserve">Parte del Modulo 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EnvioPaquete</w:t>
      </w:r>
      <w:r>
        <w:rPr>
          <w:sz w:val="44"/>
          <w:rFonts w:ascii="Dialog" w:cs="Dialog" w:eastAsia="Dialog" w:hAnsi="Dialog"/>
          <w:color w:val="000000"/>
        </w:rPr>
        <w:t xml:space="preserve"> </w:t>
      </w:r>
      <w:r>
        <w:t xml:space="preserve">
</w:t>
      </w:r>
    </w:p>
    <w:p>
      <w:r>
        <w:rPr>
          <w:sz w:val="44"/>
          <w:rFonts w:ascii="Dialog" w:cs="Dialog" w:eastAsia="Dialog" w:hAnsi="Dialog"/>
          <w:color w:val="000000"/>
        </w:rPr>
        <w:t xml:space="preserve">El </w:t>
      </w:r>
      <w:hyperlink w:anchor="_3NQQhqGAqACBAeL" w:history="1">
        <w:r>
          <w:rPr>
            <w:sz w:val="44"/>
            <w:rFonts w:ascii="Dialog" w:cs="Dialog" w:eastAsia="Dialog" w:hAnsi="Dialog"/>
            <w:color w:val="000000"/>
          </w:rPr>
          <w:t xml:space="preserve">Cliente Emisor</w:t>
        </w:r>
      </w:hyperlink>
      <w:r>
        <w:rPr>
          <w:sz w:val="44"/>
          <w:rFonts w:ascii="Dialog" w:cs="Dialog" w:eastAsia="Dialog" w:hAnsi="Dialog"/>
          <w:color w:val="000000"/>
        </w:rPr>
        <w:t xml:space="preserve"> 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solicita</w:t>
      </w:r>
      <w:r>
        <w:rPr>
          <w:sz w:val="44"/>
          <w:rFonts w:ascii="Dialog" w:cs="Dialog" w:eastAsia="Dialog" w:hAnsi="Dialog"/>
          <w:color w:val="000000"/>
        </w:rPr>
        <w:t xml:space="preserve"> </w:t>
      </w:r>
      <w:r>
        <w:rPr>
          <w:sz w:val="44"/>
          <w:rFonts w:ascii="Dialog" w:cs="Dialog" w:eastAsia="Dialog" w:hAnsi="Dialog"/>
          <w:color w:val="000000"/>
        </w:rPr>
        <w:t xml:space="preserve">Registrar Paquete</w:t>
      </w:r>
      <w:r>
        <w:rPr>
          <w:sz w:val="44"/>
          <w:rFonts w:ascii="Dialog" w:cs="Dialog" w:eastAsia="Dialog" w:hAnsi="Dialog"/>
          <w:color w:val="000000"/>
        </w:rPr>
        <w:t xml:space="preserve"> </w:t>
      </w:r>
      <w:r>
        <w:t xml:space="preserve">
</w:t>
      </w:r>
    </w:p>
    <w:p>
      <w:r>
        <w:rPr>
          <w:sz w:val="44"/>
          <w:rFonts w:ascii="Dialog" w:cs="Dialog" w:eastAsia="Dialog" w:hAnsi="Dialog"/>
          <w:color w:val="000000"/>
        </w:rPr>
        <w:t xml:space="preserve">Entonces el </w:t>
      </w:r>
      <w:hyperlink w:anchor="_3NQQhqGAqACBAeL" w:history="1">
        <w:r>
          <w:rPr>
            <w:sz w:val="44"/>
            <w:rFonts w:ascii="Dialog" w:cs="Dialog" w:eastAsia="Dialog" w:hAnsi="Dialog"/>
            <w:color w:val="000000"/>
          </w:rPr>
          <w:t xml:space="preserve">Cliente Emisor</w:t>
        </w:r>
      </w:hyperlink>
      <w:r>
        <w:rPr>
          <w:sz w:val="44"/>
          <w:rFonts w:ascii="Dialog" w:cs="Dialog" w:eastAsia="Dialog" w:hAnsi="Dialog"/>
          <w:color w:val="000000"/>
        </w:rPr>
        <w:t xml:space="preserve"> 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llena un formulario para solicitar el envio</w:t>
      </w:r>
      <w:r>
        <w:rPr>
          <w:sz w:val="44"/>
          <w:rFonts w:ascii="Dialog" w:cs="Dialog" w:eastAsia="Dialog" w:hAnsi="Dialog"/>
          <w:color w:val="000000"/>
        </w:rPr>
        <w:t xml:space="preserve"> tambien llamado </w:t>
      </w:r>
      <w:hyperlink w:anchor="jUzRwhqGAqACBAlH" w:history="1">
        <w:r>
          <w:rPr>
            <w:sz w:val="44"/>
            <w:rFonts w:ascii="Dialog" w:cs="Dialog" w:eastAsia="Dialog" w:hAnsi="Dialog"/>
            <w:color w:val="000000"/>
          </w:rPr>
          <w:t xml:space="preserve">FormularioEnvio</w:t>
        </w:r>
      </w:hyperlink>
      <w:r>
        <w:rPr>
          <w:sz w:val="44"/>
          <w:rFonts w:ascii="Dialog" w:cs="Dialog" w:eastAsia="Dialog" w:hAnsi="Dialog"/>
          <w:color w:val="000000"/>
        </w:rPr>
        <w:t xml:space="preserve"> Asi se registran los datos. </w:t>
      </w:r>
      <w:r>
        <w:t xml:space="preserve">
</w:t>
      </w:r>
    </w:p>
    <w:p>
      <w:r>
        <w:rPr>
          <w:sz w:val="44"/>
          <w:rFonts w:ascii="Dialog" w:cs="Dialog" w:eastAsia="Dialog" w:hAnsi="Dialog"/>
          <w:color w:val="000000"/>
        </w:rPr>
        <w:t xml:space="preserve">Luego El </w:t>
      </w:r>
      <w:hyperlink w:anchor="5kTQQhqGAqACBAeT" w:history="1">
        <w:r>
          <w:rPr>
            <w:sz w:val="44"/>
            <w:rFonts w:ascii="Dialog" w:cs="Dialog" w:eastAsia="Dialog" w:hAnsi="Dialog"/>
            <w:color w:val="000000"/>
          </w:rPr>
          <w:t xml:space="preserve">Empleado</w:t>
        </w:r>
      </w:hyperlink>
      <w:r>
        <w:rPr>
          <w:sz w:val="44"/>
          <w:rFonts w:ascii="Dialog" w:cs="Dialog" w:eastAsia="Dialog" w:hAnsi="Dialog"/>
          <w:color w:val="000000"/>
        </w:rPr>
        <w:t xml:space="preserve"> </w:t>
      </w:r>
      <w:r>
        <w:rPr>
          <w:sz w:val="44"/>
          <w:rFonts w:ascii="Dialog" w:cs="Dialog" w:eastAsia="Dialog" w:hAnsi="Dialog"/>
          <w:color w:val="000000"/>
          <w:shd w:color="auto" w:fill="ffff00" w:val="clear"/>
        </w:rPr>
        <w:t xml:space="preserve">asigna un Codigo QR</w:t>
      </w:r>
      <w:r>
        <w:rPr>
          <w:sz w:val="44"/>
          <w:rFonts w:ascii="Dialog" w:cs="Dialog" w:eastAsia="Dialog" w:hAnsi="Dialog"/>
          <w:color w:val="000000"/>
        </w:rPr>
        <w:t xml:space="preserve"> al </w:t>
      </w:r>
      <w:hyperlink w:anchor="3iTRwhqGAqACBAlC" w:history="1">
        <w:r>
          <w:rPr>
            <w:sz w:val="44"/>
            <w:rFonts w:ascii="Dialog" w:cs="Dialog" w:eastAsia="Dialog" w:hAnsi="Dialog"/>
            <w:color w:val="000000"/>
          </w:rPr>
          <w:t xml:space="preserve">Paquete</w:t>
        </w:r>
      </w:hyperlink>
      <w:r>
        <w:rPr>
          <w:sz w:val="44"/>
          <w:rFonts w:ascii="Dialog" w:cs="Dialog" w:eastAsia="Dialog" w:hAnsi="Dialog"/>
          <w:color w:val="000000"/>
        </w:rPr>
        <w:t xml:space="preserve"> recien registrado.</w:t>
      </w:r>
    </w:p>
    <w:p>
      <w:pPr>
        <w:pStyle w:val="Heading4"/>
      </w:pPr>
      <w:r>
        <w:t xml:space="preserve">Candidate Classes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07-nov-2016 23:55:07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EnvioPaquete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Tránsito 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316"/>
            </w:tblGrid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7.png" id="771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" name="Image27.png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Registrar Paquete</w:t>
                  </w:r>
                </w:p>
              </w:tc>
            </w:tr>
            <w:tr>
              <w:tc>
                <w:tcPr>
                  <w:tcW w:type="dxa" w:w="631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mFvwhqGAqACBAtp" w:history="1">
                    <w:r>
                      <w:t>Registrar Paquete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07-nov-2016 23:56:19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Registrar Paquete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FvwhqGAqACBAtp" w:history="1">
              <w:r>
                <w:t>Registrar Paquete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00aaed" w:val="clear"/>
                <w:color w:val="ffffff"/>
              </w:rPr>
              <w:t xml:space="preserve">#00aaed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6:37:13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solicita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6:21:53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asigna un Codigo QR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Activity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llena un formulario para solicitar el envio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6:23:01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Candidate Item 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Paquete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Highlight Color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hd w:color="auto" w:fill="ffff00" w:val="clear"/>
                <w:color w:val="000000"/>
              </w:rPr>
              <w:t xml:space="preserve">#ffff00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Ignore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r>
        <w:br w:type="page"/>
      </w:r>
    </w:p>
    <w:p>
      <w:pPr>
        <w:pStyle w:val="DiagramType"/>
      </w:pPr>
      <w:r>
        <w:t>Diagrama de Requerimientos</w:t>
      </w:r>
    </w:p>
    <w:p>
      <w:pPr>
        <w:pStyle w:val="Heading1"/>
      </w:pPr>
      <w:bookmarkStart w:id="88" w:name="0T5gQhqGAqACBAaC"/>
      <w:r>
        <w:t>Diagrama de Requerimientos</w:t>
      </w:r>
      <w:bookmarkEnd w:id="88"/>
    </w:p>
    <w:p>
      <w:r>
        <w:drawing>
          <wp:inline distB="0" distL="0" distR="0" distT="0">
            <wp:extent cx="1457792" cy="1960479"/>
            <wp:effectExtent b="0" l="19050" r="0" t="0"/>
            <wp:docPr descr="Image28.png" id="77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28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57792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Diagrama de Requerimientos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07-nov-2016 23:41:11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11:34:33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9.png" id="77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9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nHgQhqGAqACBAc8" w:history="1">
              <w:r>
                <w:t>Cliente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9.png" id="78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Image29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AvHgQhqGAqACBAc9"/>
      <w:bookmarkStart w:id="90" w:name="onHgQhqGAqACBAc8"/>
      <w:r>
        <w:t>Cliente</w:t>
      </w:r>
      <w:bookmarkEnd w:id="90"/>
      <w:bookmarkEnd w:id="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fernando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07-nov-2016 23:42:21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08-nov-2016 11:34:43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REQ001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REQ001</w:t>
            </w:r>
          </w:p>
        </w:tc>
      </w:tr>
    </w:tbl>
    <w:p/>
    <w:p>
      <w:r>
        <w:br w:type="page"/>
      </w:r>
    </w:p>
    <w:p>
      <w:pPr>
        <w:pStyle w:val="DiagramType"/>
      </w:pPr>
      <w:r>
        <w:t>Cuadrícula</w:t>
      </w:r>
    </w:p>
    <w:p>
      <w:pPr>
        <w:pStyle w:val="Heading1"/>
      </w:pPr>
      <w:bookmarkStart w:id="91" w:name="jl1QQhqGAqACBAeB"/>
      <w:r>
        <w:t>Actors Grid</w:t>
      </w:r>
      <w:bookmarkEnd w:id="9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080"/>
        <w:gridCol w:w="2881"/>
        <w:gridCol w:w="5042"/>
      </w:tblGrid>
      <w:tr>
        <w:tc>
          <w:tcPr>
            <w:tcW w:type="dxa" w:w="10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Identificación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504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Related Use Cases</w:t>
            </w:r>
          </w:p>
        </w:tc>
      </w:tr>
      <w:tr>
        <w:tc>
          <w:tcPr>
            <w:tcW w:type="dxa" w:w="10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AC01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Cliente Emisor</w:t>
            </w:r>
          </w:p>
        </w:tc>
        <w:tc>
          <w:tcPr>
            <w:tcW w:type="dxa" w:w="504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hyperlink w:anchor="hmFvwhqGAqACBAtp" w:history="1">
              <w:r>
                <w:t>Registrar Paquete</w:t>
              </w:r>
            </w:hyperlink>
          </w:p>
        </w:tc>
      </w:tr>
      <w:tr>
        <w:tc>
          <w:tcPr>
            <w:tcW w:type="dxa" w:w="10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AC03</w:t>
            </w:r>
          </w:p>
        </w:tc>
        <w:tc>
          <w:tcPr>
            <w:tcW w:type="dxa" w:w="28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Empleado</w:t>
            </w:r>
          </w:p>
        </w:tc>
        <w:tc>
          <w:tcPr>
            <w:tcW w:type="dxa" w:w="504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hyperlink w:anchor="hmFvwhqGAqACBAtp" w:history="1">
              <w:r>
                <w:t>Registrar Paquete</w:t>
              </w:r>
            </w:hyperlink>
          </w:p>
        </w:tc>
      </w:tr>
    </w:tbl>
    <w:p>
      <w:r>
        <w:br w:type="page"/>
      </w:r>
    </w:p>
    <w:p>
      <w:pPr>
        <w:pStyle w:val="DiagramType"/>
      </w:pPr>
      <w:r>
        <w:t>Cuadrícula</w:t>
      </w:r>
    </w:p>
    <w:p>
      <w:pPr>
        <w:pStyle w:val="Heading1"/>
      </w:pPr>
      <w:bookmarkStart w:id="92" w:name="Ww4oQhqGAqACBAe1"/>
      <w:r>
        <w:t>Casos Uso</w:t>
      </w:r>
      <w:bookmarkEnd w:id="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640"/>
        <w:gridCol w:w="1740"/>
        <w:gridCol w:w="3301"/>
        <w:gridCol w:w="3301"/>
      </w:tblGrid>
      <w:tr>
        <w:tc>
          <w:tcPr>
            <w:tcW w:type="dxa" w:w="6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Identificación</w:t>
            </w:r>
          </w:p>
        </w:tc>
        <w:tc>
          <w:tcPr>
            <w:tcW w:type="dxa" w:w="17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33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Actors</w:t>
            </w:r>
          </w:p>
        </w:tc>
        <w:tc>
          <w:tcPr>
            <w:tcW w:type="dxa" w:w="33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Supporting Actors</w:t>
            </w:r>
          </w:p>
        </w:tc>
      </w:tr>
      <w:tr>
        <w:tc>
          <w:tcPr>
            <w:tcW w:type="dxa" w:w="6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UC01</w:t>
            </w:r>
          </w:p>
        </w:tc>
        <w:tc>
          <w:tcPr>
            <w:tcW w:type="dxa" w:w="17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Registrar Paquete</w:t>
            </w:r>
          </w:p>
        </w:tc>
        <w:tc>
          <w:tcPr>
            <w:tcW w:type="dxa" w:w="33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33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6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UC02</w:t>
            </w:r>
          </w:p>
        </w:tc>
        <w:tc>
          <w:tcPr>
            <w:tcW w:type="dxa" w:w="17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Registrar Paquete</w:t>
            </w:r>
          </w:p>
        </w:tc>
        <w:tc>
          <w:tcPr>
            <w:tcW w:type="dxa" w:w="33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hyperlink w:anchor="_3NQQhqGAqACBAeL" w:history="1">
              <w:r>
                <w:t>Cliente Emisor</w:t>
              </w:r>
            </w:hyperlink>
            <w:r>
              <w:br/>
            </w:r>
            <w:hyperlink w:anchor="5kTQQhqGAqACBAeT" w:history="1">
              <w:r>
                <w:t>Empleado</w:t>
              </w:r>
            </w:hyperlink>
          </w:p>
        </w:tc>
        <w:tc>
          <w:tcPr>
            <w:tcW w:type="dxa" w:w="33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r>
        <w:br w:type="page"/>
      </w:r>
    </w:p>
    <w:p>
      <w:pPr>
        <w:pStyle w:val="DiagramType"/>
      </w:pPr>
      <w:r>
        <w:t>Cuadrícula</w:t>
      </w:r>
    </w:p>
    <w:p>
      <w:pPr>
        <w:pStyle w:val="Heading1"/>
      </w:pPr>
      <w:bookmarkStart w:id="93" w:name="w5UHwhqGAqACBAm0"/>
      <w:r>
        <w:t>Glossary Grid</w:t>
      </w:r>
      <w:bookmarkEnd w:id="9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481"/>
        <w:gridCol w:w="2481"/>
        <w:gridCol w:w="2481"/>
        <w:gridCol w:w="1560"/>
      </w:tblGrid>
      <w:tr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Aliases</w:t>
            </w:r>
          </w:p>
        </w:tc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Labels</w:t>
            </w:r>
          </w:p>
        </w:tc>
        <w:tc>
          <w:tcPr>
            <w:tcW w:type="dxa" w:w="156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bookmarkStart w:id="94" w:name="z2VnwhqGAqACBApQ_ckvFIhqGAqACBAaz"/>
            <w:bookmarkEnd w:id="94"/>
            <w:r>
              <w:t xml:space="preserve">Contenido</w:t>
            </w:r>
          </w:p>
        </w:tc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6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bookmarkStart w:id="95" w:name="v7JvwhqGAqACBAte_8kvFIhqGAqACBAa0"/>
            <w:bookmarkEnd w:id="95"/>
            <w:r>
              <w:t xml:space="preserve">Registrar Paquete</w:t>
            </w:r>
          </w:p>
        </w:tc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6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bookmarkStart w:id="96" w:name="uPUHwhqGAqACBAm6_8kvFIhqGAqACBAa1"/>
            <w:bookmarkEnd w:id="96"/>
            <w:r>
              <w:t xml:space="preserve">IdFormEnvio</w:t>
            </w:r>
          </w:p>
        </w:tc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6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bookmarkStart w:id="97" w:name="1QenwhqGAqACBAoz_8kvFIhqGAqACBAa2"/>
            <w:bookmarkEnd w:id="97"/>
            <w:r>
              <w:t xml:space="preserve">Peso</w:t>
            </w:r>
          </w:p>
        </w:tc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2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6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r>
        <w:br w:type="page"/>
      </w:r>
    </w:p>
    <w:p>
      <w:pPr>
        <w:pStyle w:val="DiagramType"/>
      </w:pPr>
      <w:r>
        <w:t>Cuadrícula</w:t>
      </w:r>
    </w:p>
    <w:p>
      <w:pPr>
        <w:pStyle w:val="Heading1"/>
      </w:pPr>
      <w:bookmarkStart w:id="98" w:name="v8kQQhqGAqACBAdT"/>
      <w:r>
        <w:t>Requirements Grid</w:t>
      </w:r>
      <w:bookmarkEnd w:id="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3001"/>
        <w:gridCol w:w="3001"/>
        <w:gridCol w:w="3001"/>
      </w:tblGrid>
      <w:tr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Identificación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Estereotipos</w:t>
            </w:r>
          </w:p>
        </w:tc>
      </w:tr>
      <w:tr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REQ001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Cliente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REQ002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EnvioPaquete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REQ003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NotificacionesMovil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r>
        <w:br w:type="page"/>
      </w:r>
    </w:p>
    <w:p>
      <w:pPr>
        <w:pStyle w:val="DiagramType"/>
      </w:pPr>
      <w:r>
        <w:t>Cuadrícula</w:t>
      </w:r>
    </w:p>
    <w:p>
      <w:pPr>
        <w:pStyle w:val="Heading1"/>
      </w:pPr>
      <w:bookmarkStart w:id="99" w:name="NdowQhqGAqACBAeX"/>
      <w:r>
        <w:t>Requirements Grid2</w:t>
      </w:r>
      <w:bookmarkEnd w:id="9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3001"/>
        <w:gridCol w:w="3001"/>
        <w:gridCol w:w="3001"/>
      </w:tblGrid>
      <w:tr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Identificación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Estereotipos</w:t>
            </w:r>
          </w:p>
        </w:tc>
      </w:tr>
      <w:tr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REQ002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EnvioPaquete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REQ003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NotificacionesMovil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REQ001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Cliente</w:t>
            </w:r>
          </w:p>
        </w:tc>
        <w:tc>
          <w:tcPr>
            <w:tcW w:type="dxa" w:w="30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media/Image17.png" Type="http://schemas.openxmlformats.org/officeDocument/2006/relationships/image"/>
	<Relationship Id="rId29" Target="media/Image18.png" Type="http://schemas.openxmlformats.org/officeDocument/2006/relationships/image"/>
	<Relationship Id="rId30" Target="media/Image19.png" Type="http://schemas.openxmlformats.org/officeDocument/2006/relationships/image"/>
	<Relationship Id="rId31" Target="media/Image20.png" Type="http://schemas.openxmlformats.org/officeDocument/2006/relationships/image"/>
	<Relationship Id="rId32" Target="media/Image21.png" Type="http://schemas.openxmlformats.org/officeDocument/2006/relationships/image"/>
	<Relationship Id="rId33" Target="media/Image22.png" Type="http://schemas.openxmlformats.org/officeDocument/2006/relationships/image"/>
	<Relationship Id="rId34" Target="media/Image23.png" Type="http://schemas.openxmlformats.org/officeDocument/2006/relationships/image"/>
	<Relationship Id="rId35" Target="media/Image24.png" Type="http://schemas.openxmlformats.org/officeDocument/2006/relationships/image"/>
	<Relationship Id="rId36" Target="media/Image25.png" Type="http://schemas.openxmlformats.org/officeDocument/2006/relationships/image"/>
	<Relationship Id="rId37" Target="media/Image26.png" Type="http://schemas.openxmlformats.org/officeDocument/2006/relationships/image"/>
	<Relationship Id="rId38" Target="media/Image27.png" Type="http://schemas.openxmlformats.org/officeDocument/2006/relationships/image"/>
	<Relationship Id="rId39" Target="media/Image28.png" Type="http://schemas.openxmlformats.org/officeDocument/2006/relationships/image"/>
	<Relationship Id="rId40" Target="media/Image29.png" Type="http://schemas.openxmlformats.org/officeDocument/2006/relationships/image"/>
	<Relationship Id="rId41" Target="media/Image3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registrarPaquete</dc:title>
  <dc:subject>
	</dc:subject>
  <dc:creator>fernando</dc:creator>
  <cp:keywords>
	</cp:keywords>
  <dc:description/>
  <cp:lastModifiedBy>fernando</cp:lastModifiedBy>
  <cp:revision>1</cp:revision>
  <dcterms:created xsi:type="dcterms:W3CDTF">2016-11-08T11:52:22</dcterms:created>
  <dcterms:modified xsi:type="dcterms:W3CDTF">2016-11-08T11:52:22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