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47E1" w14:textId="1F177CC5" w:rsidR="00A361A1" w:rsidRDefault="00775A18" w:rsidP="009F4B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Software Manual</w:t>
      </w:r>
    </w:p>
    <w:p w14:paraId="631A4BDC" w14:textId="77777777" w:rsidR="009F4B12" w:rsidRDefault="009F4B12" w:rsidP="009F4B12">
      <w:pPr>
        <w:jc w:val="center"/>
        <w:rPr>
          <w:b/>
          <w:bCs/>
          <w:sz w:val="32"/>
          <w:szCs w:val="32"/>
        </w:rPr>
      </w:pPr>
    </w:p>
    <w:p w14:paraId="2D892241" w14:textId="561A0781" w:rsidR="006C507F" w:rsidRPr="009F4B12" w:rsidRDefault="006C507F" w:rsidP="008936D8">
      <w:pPr>
        <w:rPr>
          <w:sz w:val="28"/>
          <w:szCs w:val="28"/>
        </w:rPr>
      </w:pPr>
      <w:r w:rsidRPr="009F4B12">
        <w:rPr>
          <w:sz w:val="28"/>
          <w:szCs w:val="28"/>
        </w:rPr>
        <w:t xml:space="preserve">The project has </w:t>
      </w:r>
      <w:r w:rsidR="00FC34AB" w:rsidRPr="009F4B12">
        <w:rPr>
          <w:sz w:val="28"/>
          <w:szCs w:val="28"/>
        </w:rPr>
        <w:t>4 headers file</w:t>
      </w:r>
      <w:r w:rsidR="004136C0" w:rsidRPr="009F4B12">
        <w:rPr>
          <w:sz w:val="28"/>
          <w:szCs w:val="28"/>
        </w:rPr>
        <w:t>s</w:t>
      </w:r>
      <w:r w:rsidR="00FC34AB" w:rsidRPr="009F4B12">
        <w:rPr>
          <w:sz w:val="28"/>
          <w:szCs w:val="28"/>
        </w:rPr>
        <w:t xml:space="preserve"> and 2</w:t>
      </w:r>
      <w:r w:rsidR="004136C0" w:rsidRPr="009F4B12">
        <w:rPr>
          <w:sz w:val="28"/>
          <w:szCs w:val="28"/>
        </w:rPr>
        <w:t xml:space="preserve"> .cpp files.</w:t>
      </w:r>
    </w:p>
    <w:p w14:paraId="3F9EBBF3" w14:textId="6A3725DC" w:rsidR="006A62D0" w:rsidRPr="009F4B12" w:rsidRDefault="006A62D0" w:rsidP="008936D8">
      <w:pPr>
        <w:rPr>
          <w:b/>
          <w:bCs/>
          <w:sz w:val="28"/>
          <w:szCs w:val="28"/>
        </w:rPr>
      </w:pPr>
      <w:r w:rsidRPr="009F4B12">
        <w:rPr>
          <w:b/>
          <w:bCs/>
          <w:sz w:val="28"/>
          <w:szCs w:val="28"/>
        </w:rPr>
        <w:t>Headers Files:</w:t>
      </w:r>
    </w:p>
    <w:p w14:paraId="60B44ED3" w14:textId="2B7CE322" w:rsidR="006A62D0" w:rsidRPr="009F4B12" w:rsidRDefault="00890B4D" w:rsidP="008936D8">
      <w:pPr>
        <w:rPr>
          <w:sz w:val="28"/>
          <w:szCs w:val="28"/>
        </w:rPr>
      </w:pPr>
      <w:r w:rsidRPr="009F4B12">
        <w:rPr>
          <w:sz w:val="28"/>
          <w:szCs w:val="28"/>
        </w:rPr>
        <w:t>T</w:t>
      </w:r>
      <w:r w:rsidR="006A62D0" w:rsidRPr="009F4B12">
        <w:rPr>
          <w:sz w:val="28"/>
          <w:szCs w:val="28"/>
        </w:rPr>
        <w:t xml:space="preserve">he abstract class </w:t>
      </w:r>
      <w:r w:rsidR="00F31BE0" w:rsidRPr="009F4B12">
        <w:rPr>
          <w:sz w:val="28"/>
          <w:szCs w:val="28"/>
        </w:rPr>
        <w:t>EmploymentData.h</w:t>
      </w:r>
      <w:r w:rsidRPr="009F4B12">
        <w:rPr>
          <w:sz w:val="28"/>
          <w:szCs w:val="28"/>
        </w:rPr>
        <w:t xml:space="preserve"> will be the class implemented in </w:t>
      </w:r>
      <w:r w:rsidR="007B6C9A" w:rsidRPr="009F4B12">
        <w:rPr>
          <w:sz w:val="28"/>
          <w:szCs w:val="28"/>
        </w:rPr>
        <w:t>other employee classes, it will be the base.</w:t>
      </w:r>
    </w:p>
    <w:p w14:paraId="27902973" w14:textId="17862CD7" w:rsidR="007B6C9A" w:rsidRPr="009F4B12" w:rsidRDefault="007B6C9A" w:rsidP="008936D8">
      <w:pPr>
        <w:rPr>
          <w:sz w:val="28"/>
          <w:szCs w:val="28"/>
        </w:rPr>
      </w:pPr>
      <w:r w:rsidRPr="009F4B12">
        <w:rPr>
          <w:sz w:val="28"/>
          <w:szCs w:val="28"/>
        </w:rPr>
        <w:t>Employee</w:t>
      </w:r>
      <w:r w:rsidR="009A5B0C" w:rsidRPr="009F4B12">
        <w:rPr>
          <w:sz w:val="28"/>
          <w:szCs w:val="28"/>
        </w:rPr>
        <w:t>Training</w:t>
      </w:r>
      <w:r w:rsidRPr="009F4B12">
        <w:rPr>
          <w:sz w:val="28"/>
          <w:szCs w:val="28"/>
        </w:rPr>
        <w:t>.h</w:t>
      </w:r>
      <w:r w:rsidR="009A5B0C" w:rsidRPr="009F4B12">
        <w:rPr>
          <w:sz w:val="28"/>
          <w:szCs w:val="28"/>
        </w:rPr>
        <w:t xml:space="preserve"> inherits from the abstract class and define all the function and classes. </w:t>
      </w:r>
      <w:r w:rsidR="0024535A" w:rsidRPr="009F4B12">
        <w:rPr>
          <w:sz w:val="28"/>
          <w:szCs w:val="28"/>
        </w:rPr>
        <w:t xml:space="preserve">This class </w:t>
      </w:r>
      <w:r w:rsidR="00EA78F3" w:rsidRPr="009F4B12">
        <w:rPr>
          <w:sz w:val="28"/>
          <w:szCs w:val="28"/>
        </w:rPr>
        <w:t>contains what an employee should have</w:t>
      </w:r>
      <w:r w:rsidR="00FB5A36" w:rsidRPr="009F4B12">
        <w:rPr>
          <w:sz w:val="28"/>
          <w:szCs w:val="28"/>
        </w:rPr>
        <w:t>, the main functions are defined here</w:t>
      </w:r>
      <w:r w:rsidR="00BA5B03" w:rsidRPr="009F4B12">
        <w:rPr>
          <w:sz w:val="28"/>
          <w:szCs w:val="28"/>
        </w:rPr>
        <w:t>: first name, last name, hireDate, and position</w:t>
      </w:r>
      <w:r w:rsidR="00F31BE0" w:rsidRPr="009F4B12">
        <w:rPr>
          <w:sz w:val="28"/>
          <w:szCs w:val="28"/>
        </w:rPr>
        <w:t>.</w:t>
      </w:r>
      <w:r w:rsidR="00EA78F3" w:rsidRPr="009F4B12">
        <w:rPr>
          <w:sz w:val="28"/>
          <w:szCs w:val="28"/>
        </w:rPr>
        <w:t xml:space="preserve"> </w:t>
      </w:r>
    </w:p>
    <w:p w14:paraId="7D709927" w14:textId="6D0B5D9A" w:rsidR="006851C6" w:rsidRPr="009F4B12" w:rsidRDefault="00A06C12" w:rsidP="008936D8">
      <w:pPr>
        <w:rPr>
          <w:sz w:val="28"/>
          <w:szCs w:val="28"/>
        </w:rPr>
      </w:pPr>
      <w:r w:rsidRPr="009F4B12">
        <w:rPr>
          <w:sz w:val="28"/>
          <w:szCs w:val="28"/>
        </w:rPr>
        <w:t xml:space="preserve">Employee.h inherits from EmployeeTraining.h and </w:t>
      </w:r>
      <w:r w:rsidR="002B76F3" w:rsidRPr="009F4B12">
        <w:rPr>
          <w:sz w:val="28"/>
          <w:szCs w:val="28"/>
        </w:rPr>
        <w:t xml:space="preserve">add some other feature that an employee </w:t>
      </w:r>
      <w:r w:rsidR="00FB5A36" w:rsidRPr="009F4B12">
        <w:rPr>
          <w:sz w:val="28"/>
          <w:szCs w:val="28"/>
        </w:rPr>
        <w:t>once is not training anymore</w:t>
      </w:r>
      <w:r w:rsidR="00F31BE0" w:rsidRPr="009F4B12">
        <w:rPr>
          <w:sz w:val="28"/>
          <w:szCs w:val="28"/>
        </w:rPr>
        <w:t xml:space="preserve"> should </w:t>
      </w:r>
      <w:r w:rsidR="007F0A4E" w:rsidRPr="009F4B12">
        <w:rPr>
          <w:sz w:val="28"/>
          <w:szCs w:val="28"/>
        </w:rPr>
        <w:t>have</w:t>
      </w:r>
      <w:r w:rsidR="006851C6" w:rsidRPr="009F4B12">
        <w:rPr>
          <w:sz w:val="28"/>
          <w:szCs w:val="28"/>
        </w:rPr>
        <w:t xml:space="preserve"> </w:t>
      </w:r>
      <w:r w:rsidR="007F0A4E" w:rsidRPr="009F4B12">
        <w:rPr>
          <w:sz w:val="28"/>
          <w:szCs w:val="28"/>
        </w:rPr>
        <w:t xml:space="preserve">such as </w:t>
      </w:r>
      <w:r w:rsidR="006851C6" w:rsidRPr="009F4B12">
        <w:rPr>
          <w:sz w:val="28"/>
          <w:szCs w:val="28"/>
        </w:rPr>
        <w:t>username, password, salary, promotion.</w:t>
      </w:r>
    </w:p>
    <w:p w14:paraId="7E4606C6" w14:textId="6AA31B12" w:rsidR="004136C0" w:rsidRPr="009F4B12" w:rsidRDefault="00E40FB5" w:rsidP="008936D8">
      <w:pPr>
        <w:rPr>
          <w:sz w:val="28"/>
          <w:szCs w:val="28"/>
        </w:rPr>
      </w:pPr>
      <w:r w:rsidRPr="009F4B12">
        <w:rPr>
          <w:sz w:val="28"/>
          <w:szCs w:val="28"/>
        </w:rPr>
        <w:t xml:space="preserve">Admin.h </w:t>
      </w:r>
      <w:r w:rsidR="00DC31E5" w:rsidRPr="009F4B12">
        <w:rPr>
          <w:sz w:val="28"/>
          <w:szCs w:val="28"/>
        </w:rPr>
        <w:t xml:space="preserve">sets the default password and user for admin to access </w:t>
      </w:r>
      <w:r w:rsidR="007F0A4E" w:rsidRPr="009F4B12">
        <w:rPr>
          <w:sz w:val="28"/>
          <w:szCs w:val="28"/>
        </w:rPr>
        <w:t>to the records.</w:t>
      </w:r>
    </w:p>
    <w:p w14:paraId="32AE711C" w14:textId="0DB2D9C0" w:rsidR="00550C32" w:rsidRPr="009F4B12" w:rsidRDefault="00EA7622" w:rsidP="008936D8">
      <w:pPr>
        <w:rPr>
          <w:b/>
          <w:bCs/>
          <w:sz w:val="28"/>
          <w:szCs w:val="28"/>
        </w:rPr>
      </w:pPr>
      <w:r w:rsidRPr="009F4B12">
        <w:rPr>
          <w:b/>
          <w:bCs/>
          <w:sz w:val="28"/>
          <w:szCs w:val="28"/>
        </w:rPr>
        <w:t>Implementations</w:t>
      </w:r>
      <w:r w:rsidR="00550C32" w:rsidRPr="009F4B12">
        <w:rPr>
          <w:b/>
          <w:bCs/>
          <w:sz w:val="28"/>
          <w:szCs w:val="28"/>
        </w:rPr>
        <w:t>:</w:t>
      </w:r>
    </w:p>
    <w:p w14:paraId="2F3AE333" w14:textId="478CB00D" w:rsidR="005031F5" w:rsidRPr="009F4B12" w:rsidRDefault="002A640D" w:rsidP="008936D8">
      <w:pPr>
        <w:rPr>
          <w:sz w:val="28"/>
          <w:szCs w:val="28"/>
        </w:rPr>
      </w:pPr>
      <w:r w:rsidRPr="009F4B12">
        <w:rPr>
          <w:sz w:val="28"/>
          <w:szCs w:val="28"/>
        </w:rPr>
        <w:t xml:space="preserve">The classes implementations </w:t>
      </w:r>
      <w:r w:rsidR="0074781C" w:rsidRPr="009F4B12">
        <w:rPr>
          <w:sz w:val="28"/>
          <w:szCs w:val="28"/>
        </w:rPr>
        <w:t>possess important features that are necessary to outline:</w:t>
      </w:r>
    </w:p>
    <w:p w14:paraId="7B4AC1F4" w14:textId="2355768E" w:rsidR="0074781C" w:rsidRPr="009F4B12" w:rsidRDefault="0074781C" w:rsidP="008936D8">
      <w:pPr>
        <w:rPr>
          <w:sz w:val="28"/>
          <w:szCs w:val="28"/>
        </w:rPr>
      </w:pPr>
      <w:r w:rsidRPr="009F4B12">
        <w:rPr>
          <w:sz w:val="28"/>
          <w:szCs w:val="28"/>
        </w:rPr>
        <w:t xml:space="preserve">-The hireDate method throws an exception when </w:t>
      </w:r>
      <w:r w:rsidR="00680435" w:rsidRPr="009F4B12">
        <w:rPr>
          <w:sz w:val="28"/>
          <w:szCs w:val="28"/>
        </w:rPr>
        <w:t>the format is invalid. The method check</w:t>
      </w:r>
      <w:r w:rsidR="00CD7D8E" w:rsidRPr="009F4B12">
        <w:rPr>
          <w:sz w:val="28"/>
          <w:szCs w:val="28"/>
        </w:rPr>
        <w:t>s</w:t>
      </w:r>
      <w:r w:rsidR="00680435" w:rsidRPr="009F4B12">
        <w:rPr>
          <w:sz w:val="28"/>
          <w:szCs w:val="28"/>
        </w:rPr>
        <w:t xml:space="preserve"> if the </w:t>
      </w:r>
      <w:r w:rsidR="00685035" w:rsidRPr="009F4B12">
        <w:rPr>
          <w:sz w:val="28"/>
          <w:szCs w:val="28"/>
        </w:rPr>
        <w:t xml:space="preserve">input are digits and </w:t>
      </w:r>
      <w:r w:rsidR="00CD7D8E" w:rsidRPr="009F4B12">
        <w:rPr>
          <w:sz w:val="28"/>
          <w:szCs w:val="28"/>
        </w:rPr>
        <w:t>if there is backslash between them “/”.</w:t>
      </w:r>
    </w:p>
    <w:p w14:paraId="20B1E9EC" w14:textId="05BE001F" w:rsidR="00CD7D8E" w:rsidRPr="009F4B12" w:rsidRDefault="007C5D38" w:rsidP="008936D8">
      <w:pPr>
        <w:rPr>
          <w:sz w:val="28"/>
          <w:szCs w:val="28"/>
        </w:rPr>
      </w:pPr>
      <w:r w:rsidRPr="009F4B12">
        <w:rPr>
          <w:sz w:val="28"/>
          <w:szCs w:val="28"/>
        </w:rPr>
        <w:t>-The</w:t>
      </w:r>
      <w:r w:rsidR="003968C1" w:rsidRPr="009F4B12">
        <w:rPr>
          <w:sz w:val="28"/>
          <w:szCs w:val="28"/>
        </w:rPr>
        <w:t xml:space="preserve"> cout</w:t>
      </w:r>
      <w:r w:rsidRPr="009F4B12">
        <w:rPr>
          <w:sz w:val="28"/>
          <w:szCs w:val="28"/>
        </w:rPr>
        <w:t xml:space="preserve"> overload operator allows the programmer to output the entire data to the console</w:t>
      </w:r>
      <w:r w:rsidR="006F7D5D" w:rsidRPr="009F4B12">
        <w:rPr>
          <w:sz w:val="28"/>
          <w:szCs w:val="28"/>
        </w:rPr>
        <w:t>, which facilitates debugging.</w:t>
      </w:r>
    </w:p>
    <w:p w14:paraId="7E0D943C" w14:textId="5995F0B0" w:rsidR="003968C1" w:rsidRPr="009F4B12" w:rsidRDefault="003968C1" w:rsidP="008936D8">
      <w:pPr>
        <w:rPr>
          <w:sz w:val="28"/>
          <w:szCs w:val="28"/>
        </w:rPr>
      </w:pPr>
      <w:r w:rsidRPr="009F4B12">
        <w:rPr>
          <w:sz w:val="28"/>
          <w:szCs w:val="28"/>
        </w:rPr>
        <w:t xml:space="preserve">-The cin overload operator allows programmers for input data of the entire </w:t>
      </w:r>
      <w:r w:rsidR="006F7D5D" w:rsidRPr="009F4B12">
        <w:rPr>
          <w:sz w:val="28"/>
          <w:szCs w:val="28"/>
        </w:rPr>
        <w:t>employee record, facilitating debugging.</w:t>
      </w:r>
      <w:r w:rsidRPr="009F4B12">
        <w:rPr>
          <w:sz w:val="28"/>
          <w:szCs w:val="28"/>
        </w:rPr>
        <w:t xml:space="preserve"> </w:t>
      </w:r>
    </w:p>
    <w:p w14:paraId="2A142BF3" w14:textId="77777777" w:rsidR="00B610AE" w:rsidRPr="009F4B12" w:rsidRDefault="008E5756" w:rsidP="008936D8">
      <w:pPr>
        <w:rPr>
          <w:sz w:val="28"/>
          <w:szCs w:val="28"/>
        </w:rPr>
      </w:pPr>
      <w:r w:rsidRPr="009F4B12">
        <w:rPr>
          <w:sz w:val="28"/>
          <w:szCs w:val="28"/>
        </w:rPr>
        <w:t xml:space="preserve">-Other methods as </w:t>
      </w:r>
      <w:r w:rsidR="00B610AE" w:rsidRPr="009F4B12">
        <w:rPr>
          <w:sz w:val="28"/>
          <w:szCs w:val="28"/>
        </w:rPr>
        <w:t xml:space="preserve">the usual </w:t>
      </w:r>
      <w:r w:rsidRPr="009F4B12">
        <w:rPr>
          <w:sz w:val="28"/>
          <w:szCs w:val="28"/>
        </w:rPr>
        <w:t>getters and setters</w:t>
      </w:r>
      <w:r w:rsidR="00B610AE" w:rsidRPr="009F4B12">
        <w:rPr>
          <w:sz w:val="28"/>
          <w:szCs w:val="28"/>
        </w:rPr>
        <w:t xml:space="preserve"> are defined and declared and allow programmers for setting a value as employee number and get that value returned.</w:t>
      </w:r>
    </w:p>
    <w:p w14:paraId="63B1EA46" w14:textId="1B4593F7" w:rsidR="00CD7D8E" w:rsidRPr="009F4B12" w:rsidRDefault="007B703B" w:rsidP="008936D8">
      <w:pPr>
        <w:rPr>
          <w:sz w:val="28"/>
          <w:szCs w:val="28"/>
        </w:rPr>
      </w:pPr>
      <w:r w:rsidRPr="009F4B12">
        <w:rPr>
          <w:sz w:val="28"/>
          <w:szCs w:val="28"/>
        </w:rPr>
        <w:t>-The text file</w:t>
      </w:r>
      <w:r w:rsidR="009F4B12" w:rsidRPr="009F4B12">
        <w:rPr>
          <w:sz w:val="28"/>
          <w:szCs w:val="28"/>
        </w:rPr>
        <w:t>s</w:t>
      </w:r>
      <w:r w:rsidRPr="009F4B12">
        <w:rPr>
          <w:sz w:val="28"/>
          <w:szCs w:val="28"/>
        </w:rPr>
        <w:t xml:space="preserve"> are created by default if the do not exist, if they do exist the record will be appended. The functions also </w:t>
      </w:r>
      <w:r w:rsidR="009F4B12" w:rsidRPr="009F4B12">
        <w:rPr>
          <w:sz w:val="28"/>
          <w:szCs w:val="28"/>
        </w:rPr>
        <w:t>open the file for reading, and check if the record already exists.</w:t>
      </w:r>
      <w:r w:rsidR="00B610AE" w:rsidRPr="009F4B12">
        <w:rPr>
          <w:sz w:val="28"/>
          <w:szCs w:val="28"/>
        </w:rPr>
        <w:t xml:space="preserve"> </w:t>
      </w:r>
      <w:r w:rsidR="008E5756" w:rsidRPr="009F4B12">
        <w:rPr>
          <w:sz w:val="28"/>
          <w:szCs w:val="28"/>
        </w:rPr>
        <w:t xml:space="preserve"> </w:t>
      </w:r>
      <w:r w:rsidR="00BD144A">
        <w:rPr>
          <w:sz w:val="28"/>
          <w:szCs w:val="28"/>
        </w:rPr>
        <w:t>These text files are: Employee.txt and userPassword.txt</w:t>
      </w:r>
    </w:p>
    <w:p w14:paraId="6822482C" w14:textId="1FAA2D60" w:rsidR="005031F5" w:rsidRDefault="005031F5" w:rsidP="008936D8">
      <w:pPr>
        <w:rPr>
          <w:sz w:val="32"/>
          <w:szCs w:val="32"/>
        </w:rPr>
      </w:pPr>
      <w:r w:rsidRPr="005031F5">
        <w:rPr>
          <w:sz w:val="32"/>
          <w:szCs w:val="32"/>
        </w:rPr>
        <w:lastRenderedPageBreak/>
        <w:t>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3"/>
        <w:gridCol w:w="3186"/>
        <w:gridCol w:w="3091"/>
      </w:tblGrid>
      <w:tr w:rsidR="0057313F" w14:paraId="79C3C316" w14:textId="77777777" w:rsidTr="006D02BE">
        <w:trPr>
          <w:trHeight w:val="494"/>
        </w:trPr>
        <w:tc>
          <w:tcPr>
            <w:tcW w:w="3073" w:type="dxa"/>
          </w:tcPr>
          <w:p w14:paraId="5C328A17" w14:textId="77777777" w:rsidR="0057313F" w:rsidRDefault="0057313F" w:rsidP="008936D8">
            <w:pPr>
              <w:rPr>
                <w:sz w:val="32"/>
                <w:szCs w:val="32"/>
              </w:rPr>
            </w:pPr>
          </w:p>
        </w:tc>
        <w:tc>
          <w:tcPr>
            <w:tcW w:w="3186" w:type="dxa"/>
          </w:tcPr>
          <w:p w14:paraId="19E875C4" w14:textId="5AFAD131" w:rsidR="0057313F" w:rsidRDefault="00B626AE" w:rsidP="00B626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</w:t>
            </w:r>
          </w:p>
        </w:tc>
        <w:tc>
          <w:tcPr>
            <w:tcW w:w="3091" w:type="dxa"/>
          </w:tcPr>
          <w:p w14:paraId="05FA98C7" w14:textId="77777777" w:rsidR="0057313F" w:rsidRDefault="0057313F" w:rsidP="008936D8">
            <w:pPr>
              <w:rPr>
                <w:sz w:val="32"/>
                <w:szCs w:val="32"/>
              </w:rPr>
            </w:pPr>
          </w:p>
        </w:tc>
      </w:tr>
      <w:tr w:rsidR="0057313F" w14:paraId="227EA49F" w14:textId="77777777" w:rsidTr="006D02BE">
        <w:tc>
          <w:tcPr>
            <w:tcW w:w="3073" w:type="dxa"/>
          </w:tcPr>
          <w:p w14:paraId="6620170E" w14:textId="2BD88DC6" w:rsidR="00964743" w:rsidRPr="00D2468A" w:rsidRDefault="00964743" w:rsidP="00964743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78215BDC" w14:textId="0F683207" w:rsidR="0057313F" w:rsidRPr="00D2468A" w:rsidRDefault="00D2468A" w:rsidP="009647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EmployeeData()</w:t>
            </w:r>
          </w:p>
        </w:tc>
        <w:tc>
          <w:tcPr>
            <w:tcW w:w="3091" w:type="dxa"/>
          </w:tcPr>
          <w:p w14:paraId="32CDF6B7" w14:textId="1EEE9378" w:rsidR="0057313F" w:rsidRPr="00D2468A" w:rsidRDefault="00D2468A" w:rsidP="009647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Default Constructor </w:t>
            </w:r>
            <w:r w:rsidR="00B9451E">
              <w:rPr>
                <w:sz w:val="24"/>
                <w:szCs w:val="24"/>
              </w:rPr>
              <w:t>with no parameters.</w:t>
            </w:r>
          </w:p>
        </w:tc>
      </w:tr>
      <w:tr w:rsidR="0057313F" w14:paraId="3B9BB0FE" w14:textId="77777777" w:rsidTr="006D02BE">
        <w:tc>
          <w:tcPr>
            <w:tcW w:w="3073" w:type="dxa"/>
          </w:tcPr>
          <w:p w14:paraId="6F7E2EF1" w14:textId="2DC3AE36" w:rsidR="0057313F" w:rsidRPr="00D2468A" w:rsidRDefault="00964743" w:rsidP="00964743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56DBC2D1" w14:textId="149D65BB" w:rsidR="0057313F" w:rsidRPr="00D2468A" w:rsidRDefault="00B9451E" w:rsidP="00536B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EmployeeData</w:t>
            </w:r>
            <w:r w:rsidR="00477C8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536B14" w:rsidRPr="00536B14">
              <w:rPr>
                <w:sz w:val="24"/>
                <w:szCs w:val="24"/>
              </w:rPr>
              <w:t>lName</w:t>
            </w:r>
            <w:r w:rsidR="008A7B07">
              <w:rPr>
                <w:sz w:val="24"/>
                <w:szCs w:val="24"/>
              </w:rPr>
              <w:t>: string</w:t>
            </w:r>
            <w:r w:rsidR="00536B14" w:rsidRPr="00536B14">
              <w:rPr>
                <w:sz w:val="24"/>
                <w:szCs w:val="24"/>
              </w:rPr>
              <w:t>,  fName</w:t>
            </w:r>
            <w:r w:rsidR="008A7B07">
              <w:rPr>
                <w:sz w:val="24"/>
                <w:szCs w:val="24"/>
              </w:rPr>
              <w:t>: string</w:t>
            </w:r>
            <w:r w:rsidR="00536B14" w:rsidRPr="00536B14">
              <w:rPr>
                <w:sz w:val="24"/>
                <w:szCs w:val="24"/>
              </w:rPr>
              <w:t>,</w:t>
            </w:r>
            <w:r w:rsidR="00536B14">
              <w:rPr>
                <w:sz w:val="24"/>
                <w:szCs w:val="24"/>
              </w:rPr>
              <w:t xml:space="preserve"> </w:t>
            </w:r>
            <w:r w:rsidR="00536B14" w:rsidRPr="00536B14">
              <w:rPr>
                <w:sz w:val="24"/>
                <w:szCs w:val="24"/>
              </w:rPr>
              <w:t>position</w:t>
            </w:r>
            <w:r w:rsidR="008A7B07">
              <w:rPr>
                <w:sz w:val="24"/>
                <w:szCs w:val="24"/>
              </w:rPr>
              <w:t>: string</w:t>
            </w:r>
            <w:r w:rsidR="00536B14" w:rsidRPr="00536B14">
              <w:rPr>
                <w:sz w:val="24"/>
                <w:szCs w:val="24"/>
              </w:rPr>
              <w:t>, empNumber</w:t>
            </w:r>
            <w:r w:rsidR="008A7B07"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091" w:type="dxa"/>
          </w:tcPr>
          <w:p w14:paraId="47CDC216" w14:textId="28A85E0C" w:rsidR="0057313F" w:rsidRPr="00D2468A" w:rsidRDefault="00477C88" w:rsidP="009647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536B14">
              <w:rPr>
                <w:sz w:val="24"/>
                <w:szCs w:val="24"/>
              </w:rPr>
              <w:t>niti</w:t>
            </w:r>
            <w:r>
              <w:rPr>
                <w:sz w:val="24"/>
                <w:szCs w:val="24"/>
              </w:rPr>
              <w:t>alized with Last Name, First Name, Position in the company, and Employee Number</w:t>
            </w:r>
          </w:p>
        </w:tc>
      </w:tr>
      <w:tr w:rsidR="0057313F" w14:paraId="32B12618" w14:textId="77777777" w:rsidTr="006D02BE">
        <w:tc>
          <w:tcPr>
            <w:tcW w:w="3073" w:type="dxa"/>
          </w:tcPr>
          <w:p w14:paraId="5EE1C26F" w14:textId="46FF19D2" w:rsidR="0057313F" w:rsidRPr="00D2468A" w:rsidRDefault="00964743" w:rsidP="00964743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15ED0514" w14:textId="2E10AC5C" w:rsidR="0057313F" w:rsidRPr="00D2468A" w:rsidRDefault="009B0585" w:rsidP="009647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getSalary()</w:t>
            </w:r>
            <w:r w:rsidR="00541B81">
              <w:rPr>
                <w:sz w:val="24"/>
                <w:szCs w:val="24"/>
              </w:rPr>
              <w:t>: double</w:t>
            </w:r>
          </w:p>
        </w:tc>
        <w:tc>
          <w:tcPr>
            <w:tcW w:w="3091" w:type="dxa"/>
          </w:tcPr>
          <w:p w14:paraId="40E88132" w14:textId="77777777" w:rsidR="0057313F" w:rsidRPr="00D2468A" w:rsidRDefault="0057313F" w:rsidP="00964743">
            <w:pPr>
              <w:jc w:val="center"/>
              <w:rPr>
                <w:sz w:val="24"/>
                <w:szCs w:val="24"/>
              </w:rPr>
            </w:pPr>
          </w:p>
        </w:tc>
      </w:tr>
      <w:tr w:rsidR="0057313F" w14:paraId="60EC9115" w14:textId="77777777" w:rsidTr="006D02BE">
        <w:tc>
          <w:tcPr>
            <w:tcW w:w="3073" w:type="dxa"/>
          </w:tcPr>
          <w:p w14:paraId="510F32C5" w14:textId="392A63FC" w:rsidR="0057313F" w:rsidRPr="00D2468A" w:rsidRDefault="00964743" w:rsidP="00964743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4F1B976B" w14:textId="16200F6D" w:rsidR="0057313F" w:rsidRPr="00D2468A" w:rsidRDefault="00541B81" w:rsidP="009647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getEmployeeNumber(): int</w:t>
            </w:r>
          </w:p>
        </w:tc>
        <w:tc>
          <w:tcPr>
            <w:tcW w:w="3091" w:type="dxa"/>
          </w:tcPr>
          <w:p w14:paraId="708CB444" w14:textId="77777777" w:rsidR="0057313F" w:rsidRPr="00D2468A" w:rsidRDefault="0057313F" w:rsidP="00964743">
            <w:pPr>
              <w:jc w:val="center"/>
              <w:rPr>
                <w:sz w:val="24"/>
                <w:szCs w:val="24"/>
              </w:rPr>
            </w:pPr>
          </w:p>
        </w:tc>
      </w:tr>
      <w:tr w:rsidR="006B1CF2" w14:paraId="705E1006" w14:textId="77777777" w:rsidTr="006D02BE">
        <w:tc>
          <w:tcPr>
            <w:tcW w:w="3073" w:type="dxa"/>
          </w:tcPr>
          <w:p w14:paraId="6E86C08C" w14:textId="21EA9C1E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4295A69B" w14:textId="324308F8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getHireDate(): string</w:t>
            </w:r>
          </w:p>
        </w:tc>
        <w:tc>
          <w:tcPr>
            <w:tcW w:w="3091" w:type="dxa"/>
          </w:tcPr>
          <w:p w14:paraId="022569F2" w14:textId="77777777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</w:p>
        </w:tc>
      </w:tr>
      <w:tr w:rsidR="006B1CF2" w14:paraId="51DBE4E3" w14:textId="77777777" w:rsidTr="006D02BE">
        <w:tc>
          <w:tcPr>
            <w:tcW w:w="3073" w:type="dxa"/>
          </w:tcPr>
          <w:p w14:paraId="6399AF57" w14:textId="4073DF46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19E88270" w14:textId="5141E1FA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getPosition(): string</w:t>
            </w:r>
          </w:p>
        </w:tc>
        <w:tc>
          <w:tcPr>
            <w:tcW w:w="3091" w:type="dxa"/>
          </w:tcPr>
          <w:p w14:paraId="07E0B066" w14:textId="77777777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</w:p>
        </w:tc>
      </w:tr>
      <w:tr w:rsidR="006B1CF2" w14:paraId="61F831F6" w14:textId="77777777" w:rsidTr="006D02BE">
        <w:tc>
          <w:tcPr>
            <w:tcW w:w="3073" w:type="dxa"/>
          </w:tcPr>
          <w:p w14:paraId="7BE8BC44" w14:textId="384958FF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2A8B7ACF" w14:textId="0C2A3AED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getFirstName(): string</w:t>
            </w:r>
          </w:p>
        </w:tc>
        <w:tc>
          <w:tcPr>
            <w:tcW w:w="3091" w:type="dxa"/>
          </w:tcPr>
          <w:p w14:paraId="43F325A6" w14:textId="77777777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</w:p>
        </w:tc>
      </w:tr>
      <w:tr w:rsidR="006B1CF2" w14:paraId="02F0ABE6" w14:textId="77777777" w:rsidTr="006D02BE">
        <w:tc>
          <w:tcPr>
            <w:tcW w:w="3073" w:type="dxa"/>
          </w:tcPr>
          <w:p w14:paraId="6533C577" w14:textId="70E7FCEF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0E2B5C3F" w14:textId="0E08F48E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getLastName(): string</w:t>
            </w:r>
          </w:p>
        </w:tc>
        <w:tc>
          <w:tcPr>
            <w:tcW w:w="3091" w:type="dxa"/>
          </w:tcPr>
          <w:p w14:paraId="307E9396" w14:textId="77777777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</w:p>
        </w:tc>
      </w:tr>
      <w:tr w:rsidR="006B1CF2" w14:paraId="3543E680" w14:textId="77777777" w:rsidTr="006D02BE">
        <w:tc>
          <w:tcPr>
            <w:tcW w:w="3073" w:type="dxa"/>
          </w:tcPr>
          <w:p w14:paraId="1D619C61" w14:textId="0EDF55E9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44B8F467" w14:textId="61F48F0A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getUserName(): string</w:t>
            </w:r>
          </w:p>
        </w:tc>
        <w:tc>
          <w:tcPr>
            <w:tcW w:w="3091" w:type="dxa"/>
          </w:tcPr>
          <w:p w14:paraId="0684F1FB" w14:textId="77777777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</w:p>
        </w:tc>
      </w:tr>
      <w:tr w:rsidR="006B1CF2" w14:paraId="28A23846" w14:textId="77777777" w:rsidTr="006D02BE">
        <w:tc>
          <w:tcPr>
            <w:tcW w:w="3073" w:type="dxa"/>
          </w:tcPr>
          <w:p w14:paraId="5AAE8A36" w14:textId="28EF9381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74F91D6B" w14:textId="1ABB5429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getPassword(): string</w:t>
            </w:r>
          </w:p>
        </w:tc>
        <w:tc>
          <w:tcPr>
            <w:tcW w:w="3091" w:type="dxa"/>
          </w:tcPr>
          <w:p w14:paraId="13EA8FFA" w14:textId="77777777" w:rsidR="006B1CF2" w:rsidRPr="00D2468A" w:rsidRDefault="006B1CF2" w:rsidP="006B1CF2">
            <w:pPr>
              <w:jc w:val="center"/>
              <w:rPr>
                <w:sz w:val="24"/>
                <w:szCs w:val="24"/>
              </w:rPr>
            </w:pPr>
          </w:p>
        </w:tc>
      </w:tr>
      <w:tr w:rsidR="006D02BE" w14:paraId="37259B92" w14:textId="77777777" w:rsidTr="006D02BE">
        <w:tc>
          <w:tcPr>
            <w:tcW w:w="3073" w:type="dxa"/>
          </w:tcPr>
          <w:p w14:paraId="665FC993" w14:textId="74D7EC14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03C4F442" w14:textId="258BD8D6" w:rsidR="006D02BE" w:rsidRDefault="006D02BE" w:rsidP="006D0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setPayment(salary: double)</w:t>
            </w:r>
          </w:p>
        </w:tc>
        <w:tc>
          <w:tcPr>
            <w:tcW w:w="3091" w:type="dxa"/>
          </w:tcPr>
          <w:p w14:paraId="35DB3FA6" w14:textId="77777777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</w:p>
        </w:tc>
      </w:tr>
      <w:tr w:rsidR="006D02BE" w14:paraId="52BE2CED" w14:textId="77777777" w:rsidTr="006D02BE">
        <w:tc>
          <w:tcPr>
            <w:tcW w:w="3073" w:type="dxa"/>
          </w:tcPr>
          <w:p w14:paraId="6C31D227" w14:textId="1A88AE48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4E581F39" w14:textId="1D100B0A" w:rsidR="006D02BE" w:rsidRDefault="006D02BE" w:rsidP="006D0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setHireDate(date: string)</w:t>
            </w:r>
          </w:p>
        </w:tc>
        <w:tc>
          <w:tcPr>
            <w:tcW w:w="3091" w:type="dxa"/>
          </w:tcPr>
          <w:p w14:paraId="25B2ADB1" w14:textId="618A06A6" w:rsidR="006D02BE" w:rsidRPr="00D2468A" w:rsidRDefault="00905FCB" w:rsidP="006D0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Throws exception. Allowed format: </w:t>
            </w:r>
            <w:r w:rsidR="00715C7D">
              <w:rPr>
                <w:sz w:val="24"/>
                <w:szCs w:val="24"/>
              </w:rPr>
              <w:t>xx</w:t>
            </w:r>
            <w:r>
              <w:rPr>
                <w:sz w:val="24"/>
                <w:szCs w:val="24"/>
              </w:rPr>
              <w:t>/</w:t>
            </w:r>
            <w:r w:rsidR="00715C7D">
              <w:rPr>
                <w:sz w:val="24"/>
                <w:szCs w:val="24"/>
              </w:rPr>
              <w:t>xx</w:t>
            </w:r>
            <w:r>
              <w:rPr>
                <w:sz w:val="24"/>
                <w:szCs w:val="24"/>
              </w:rPr>
              <w:t>/</w:t>
            </w:r>
            <w:r w:rsidR="00715C7D">
              <w:rPr>
                <w:sz w:val="24"/>
                <w:szCs w:val="24"/>
              </w:rPr>
              <w:t>xxxx</w:t>
            </w:r>
          </w:p>
        </w:tc>
      </w:tr>
      <w:tr w:rsidR="006D02BE" w14:paraId="1A6D9EDF" w14:textId="77777777" w:rsidTr="006D02BE">
        <w:tc>
          <w:tcPr>
            <w:tcW w:w="3073" w:type="dxa"/>
          </w:tcPr>
          <w:p w14:paraId="59D51016" w14:textId="0892D31B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5DD70304" w14:textId="066BBD02" w:rsidR="006D02BE" w:rsidRDefault="006D02BE" w:rsidP="006D02BE">
            <w:pPr>
              <w:jc w:val="center"/>
              <w:rPr>
                <w:sz w:val="24"/>
                <w:szCs w:val="24"/>
              </w:rPr>
            </w:pPr>
            <w:r w:rsidRPr="00630AF4">
              <w:rPr>
                <w:sz w:val="24"/>
                <w:szCs w:val="24"/>
              </w:rPr>
              <w:t>set</w:t>
            </w:r>
            <w:r>
              <w:rPr>
                <w:sz w:val="24"/>
                <w:szCs w:val="24"/>
              </w:rPr>
              <w:t>EmployeeNumber</w:t>
            </w:r>
            <w:r w:rsidRPr="00630AF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number</w:t>
            </w:r>
            <w:r w:rsidRPr="00630AF4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int</w:t>
            </w:r>
            <w:r w:rsidRPr="00630AF4">
              <w:rPr>
                <w:sz w:val="24"/>
                <w:szCs w:val="24"/>
              </w:rPr>
              <w:t>)</w:t>
            </w:r>
          </w:p>
        </w:tc>
        <w:tc>
          <w:tcPr>
            <w:tcW w:w="3091" w:type="dxa"/>
          </w:tcPr>
          <w:p w14:paraId="1C9BA74B" w14:textId="77777777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</w:p>
        </w:tc>
      </w:tr>
      <w:tr w:rsidR="006D02BE" w14:paraId="2CAF40B9" w14:textId="77777777" w:rsidTr="006D02BE">
        <w:tc>
          <w:tcPr>
            <w:tcW w:w="3073" w:type="dxa"/>
          </w:tcPr>
          <w:p w14:paraId="0F7E151B" w14:textId="03B96936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72FC5F3C" w14:textId="666A6716" w:rsidR="006D02BE" w:rsidRDefault="006D02BE" w:rsidP="006D02BE">
            <w:pPr>
              <w:jc w:val="center"/>
              <w:rPr>
                <w:sz w:val="24"/>
                <w:szCs w:val="24"/>
              </w:rPr>
            </w:pPr>
            <w:r w:rsidRPr="00630AF4">
              <w:rPr>
                <w:sz w:val="24"/>
                <w:szCs w:val="24"/>
              </w:rPr>
              <w:t>set</w:t>
            </w:r>
            <w:r>
              <w:rPr>
                <w:sz w:val="24"/>
                <w:szCs w:val="24"/>
              </w:rPr>
              <w:t>Position</w:t>
            </w:r>
            <w:r w:rsidRPr="00630AF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position</w:t>
            </w:r>
            <w:r w:rsidRPr="00630AF4">
              <w:rPr>
                <w:sz w:val="24"/>
                <w:szCs w:val="24"/>
              </w:rPr>
              <w:t>: string)</w:t>
            </w:r>
          </w:p>
        </w:tc>
        <w:tc>
          <w:tcPr>
            <w:tcW w:w="3091" w:type="dxa"/>
          </w:tcPr>
          <w:p w14:paraId="56DE6400" w14:textId="77777777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</w:p>
        </w:tc>
      </w:tr>
      <w:tr w:rsidR="006D02BE" w14:paraId="461AED49" w14:textId="77777777" w:rsidTr="006D02BE">
        <w:tc>
          <w:tcPr>
            <w:tcW w:w="3073" w:type="dxa"/>
          </w:tcPr>
          <w:p w14:paraId="06BB8A31" w14:textId="7B05EB25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63B14002" w14:textId="514C41E7" w:rsidR="006D02BE" w:rsidRDefault="006D02BE" w:rsidP="006D02BE">
            <w:pPr>
              <w:jc w:val="center"/>
              <w:rPr>
                <w:sz w:val="24"/>
                <w:szCs w:val="24"/>
              </w:rPr>
            </w:pPr>
            <w:r w:rsidRPr="00630AF4">
              <w:rPr>
                <w:sz w:val="24"/>
                <w:szCs w:val="24"/>
              </w:rPr>
              <w:t>set</w:t>
            </w:r>
            <w:r>
              <w:rPr>
                <w:sz w:val="24"/>
                <w:szCs w:val="24"/>
              </w:rPr>
              <w:t>FirstName</w:t>
            </w:r>
            <w:r w:rsidRPr="00630AF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name</w:t>
            </w:r>
            <w:r w:rsidRPr="00630AF4">
              <w:rPr>
                <w:sz w:val="24"/>
                <w:szCs w:val="24"/>
              </w:rPr>
              <w:t>: string)</w:t>
            </w:r>
          </w:p>
        </w:tc>
        <w:tc>
          <w:tcPr>
            <w:tcW w:w="3091" w:type="dxa"/>
          </w:tcPr>
          <w:p w14:paraId="21F16E23" w14:textId="77777777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</w:p>
        </w:tc>
      </w:tr>
      <w:tr w:rsidR="006D02BE" w14:paraId="51684168" w14:textId="77777777" w:rsidTr="006D02BE">
        <w:tc>
          <w:tcPr>
            <w:tcW w:w="3073" w:type="dxa"/>
          </w:tcPr>
          <w:p w14:paraId="6B7E3D36" w14:textId="2D1AE2ED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64FF2578" w14:textId="3CE8C280" w:rsidR="006D02BE" w:rsidRDefault="006D02BE" w:rsidP="006D02BE">
            <w:pPr>
              <w:jc w:val="center"/>
              <w:rPr>
                <w:sz w:val="24"/>
                <w:szCs w:val="24"/>
              </w:rPr>
            </w:pPr>
            <w:r w:rsidRPr="00630AF4">
              <w:rPr>
                <w:sz w:val="24"/>
                <w:szCs w:val="24"/>
              </w:rPr>
              <w:t>set</w:t>
            </w:r>
            <w:r>
              <w:rPr>
                <w:sz w:val="24"/>
                <w:szCs w:val="24"/>
              </w:rPr>
              <w:t>LastName</w:t>
            </w:r>
            <w:r w:rsidRPr="00630AF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last</w:t>
            </w:r>
            <w:r w:rsidRPr="00630AF4">
              <w:rPr>
                <w:sz w:val="24"/>
                <w:szCs w:val="24"/>
              </w:rPr>
              <w:t>: string)</w:t>
            </w:r>
          </w:p>
        </w:tc>
        <w:tc>
          <w:tcPr>
            <w:tcW w:w="3091" w:type="dxa"/>
          </w:tcPr>
          <w:p w14:paraId="2B4D5951" w14:textId="77777777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</w:p>
        </w:tc>
      </w:tr>
      <w:tr w:rsidR="006D02BE" w14:paraId="003FC839" w14:textId="77777777" w:rsidTr="006D02BE">
        <w:tc>
          <w:tcPr>
            <w:tcW w:w="3073" w:type="dxa"/>
          </w:tcPr>
          <w:p w14:paraId="1915E154" w14:textId="7B807AEE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77722290" w14:textId="03F73E9F" w:rsidR="006D02BE" w:rsidRPr="00630AF4" w:rsidRDefault="006D02BE" w:rsidP="006D02BE">
            <w:pPr>
              <w:jc w:val="center"/>
              <w:rPr>
                <w:sz w:val="24"/>
                <w:szCs w:val="24"/>
              </w:rPr>
            </w:pPr>
            <w:r w:rsidRPr="00630AF4">
              <w:rPr>
                <w:sz w:val="24"/>
                <w:szCs w:val="24"/>
              </w:rPr>
              <w:t>set</w:t>
            </w:r>
            <w:r>
              <w:rPr>
                <w:sz w:val="24"/>
                <w:szCs w:val="24"/>
              </w:rPr>
              <w:t>UserName</w:t>
            </w:r>
            <w:r w:rsidRPr="00630AF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userName</w:t>
            </w:r>
            <w:r w:rsidRPr="00630AF4">
              <w:rPr>
                <w:sz w:val="24"/>
                <w:szCs w:val="24"/>
              </w:rPr>
              <w:t>: string)</w:t>
            </w:r>
          </w:p>
        </w:tc>
        <w:tc>
          <w:tcPr>
            <w:tcW w:w="3091" w:type="dxa"/>
          </w:tcPr>
          <w:p w14:paraId="70A4E05A" w14:textId="77777777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</w:p>
        </w:tc>
      </w:tr>
      <w:tr w:rsidR="006D02BE" w14:paraId="64281E7F" w14:textId="77777777" w:rsidTr="006D02BE">
        <w:tc>
          <w:tcPr>
            <w:tcW w:w="3073" w:type="dxa"/>
          </w:tcPr>
          <w:p w14:paraId="06243601" w14:textId="0AF8FEB1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36387E22" w14:textId="49561FCB" w:rsidR="006D02BE" w:rsidRPr="00630AF4" w:rsidRDefault="006D02BE" w:rsidP="006D02BE">
            <w:pPr>
              <w:jc w:val="center"/>
              <w:rPr>
                <w:sz w:val="24"/>
                <w:szCs w:val="24"/>
              </w:rPr>
            </w:pPr>
            <w:r w:rsidRPr="00630AF4">
              <w:rPr>
                <w:sz w:val="24"/>
                <w:szCs w:val="24"/>
              </w:rPr>
              <w:t>set</w:t>
            </w:r>
            <w:r>
              <w:rPr>
                <w:sz w:val="24"/>
                <w:szCs w:val="24"/>
              </w:rPr>
              <w:t>Password</w:t>
            </w:r>
            <w:r w:rsidRPr="00630AF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pass</w:t>
            </w:r>
            <w:r w:rsidRPr="00630AF4">
              <w:rPr>
                <w:sz w:val="24"/>
                <w:szCs w:val="24"/>
              </w:rPr>
              <w:t>: string)</w:t>
            </w:r>
          </w:p>
        </w:tc>
        <w:tc>
          <w:tcPr>
            <w:tcW w:w="3091" w:type="dxa"/>
          </w:tcPr>
          <w:p w14:paraId="304BB9EA" w14:textId="77777777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</w:p>
        </w:tc>
      </w:tr>
      <w:tr w:rsidR="006D02BE" w14:paraId="1B6DA75E" w14:textId="77777777" w:rsidTr="006D02BE">
        <w:tc>
          <w:tcPr>
            <w:tcW w:w="3073" w:type="dxa"/>
          </w:tcPr>
          <w:p w14:paraId="136EAAAF" w14:textId="4AAD232A" w:rsidR="006D02BE" w:rsidRDefault="006D02BE" w:rsidP="006D02BE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1796B19A" w14:textId="0DA4E2BE" w:rsidR="006D02BE" w:rsidRPr="00630AF4" w:rsidRDefault="006D02BE" w:rsidP="006D0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isEmployee()</w:t>
            </w:r>
            <w:r w:rsidR="0072687D">
              <w:rPr>
                <w:sz w:val="24"/>
                <w:szCs w:val="24"/>
              </w:rPr>
              <w:t>: bool</w:t>
            </w:r>
          </w:p>
        </w:tc>
        <w:tc>
          <w:tcPr>
            <w:tcW w:w="3091" w:type="dxa"/>
          </w:tcPr>
          <w:p w14:paraId="0B281300" w14:textId="77777777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</w:p>
        </w:tc>
      </w:tr>
      <w:tr w:rsidR="006D02BE" w14:paraId="2221AE31" w14:textId="77777777" w:rsidTr="006D02BE">
        <w:tc>
          <w:tcPr>
            <w:tcW w:w="3073" w:type="dxa"/>
          </w:tcPr>
          <w:p w14:paraId="0E4735C5" w14:textId="6F2AE5E9" w:rsidR="006D02BE" w:rsidRDefault="006D02BE" w:rsidP="006D02BE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5CE683DB" w14:textId="0BD0B78D" w:rsidR="006D02BE" w:rsidRPr="00630AF4" w:rsidRDefault="0072687D" w:rsidP="006D0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isFired():bool</w:t>
            </w:r>
          </w:p>
        </w:tc>
        <w:tc>
          <w:tcPr>
            <w:tcW w:w="3091" w:type="dxa"/>
          </w:tcPr>
          <w:p w14:paraId="125D58BB" w14:textId="77777777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</w:p>
        </w:tc>
      </w:tr>
      <w:tr w:rsidR="006D02BE" w14:paraId="5D336F3D" w14:textId="77777777" w:rsidTr="006D02BE">
        <w:tc>
          <w:tcPr>
            <w:tcW w:w="3073" w:type="dxa"/>
          </w:tcPr>
          <w:p w14:paraId="28D34305" w14:textId="5BC30BD0" w:rsidR="006D02BE" w:rsidRDefault="006D02BE" w:rsidP="006D02BE">
            <w:pPr>
              <w:jc w:val="center"/>
              <w:rPr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86" w:type="dxa"/>
          </w:tcPr>
          <w:p w14:paraId="4BBEDE86" w14:textId="14044B1E" w:rsidR="006D02BE" w:rsidRPr="00630AF4" w:rsidRDefault="0072687D" w:rsidP="006D0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Promote</w:t>
            </w:r>
            <w:r w:rsidR="00690CE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(raise: int)</w:t>
            </w:r>
          </w:p>
        </w:tc>
        <w:tc>
          <w:tcPr>
            <w:tcW w:w="3091" w:type="dxa"/>
          </w:tcPr>
          <w:p w14:paraId="746B8DFF" w14:textId="77777777" w:rsidR="006D02BE" w:rsidRPr="00D2468A" w:rsidRDefault="006D02BE" w:rsidP="006D02B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1EBF8C1" w14:textId="77777777" w:rsidR="005031F5" w:rsidRPr="005031F5" w:rsidRDefault="005031F5" w:rsidP="008936D8">
      <w:pPr>
        <w:rPr>
          <w:sz w:val="32"/>
          <w:szCs w:val="32"/>
        </w:rPr>
      </w:pPr>
    </w:p>
    <w:p w14:paraId="2DB105D5" w14:textId="7B3987E7" w:rsidR="00350617" w:rsidRDefault="00350617" w:rsidP="008936D8">
      <w:pPr>
        <w:rPr>
          <w:b/>
          <w:bCs/>
          <w:sz w:val="28"/>
          <w:szCs w:val="28"/>
        </w:rPr>
      </w:pPr>
    </w:p>
    <w:p w14:paraId="691FACB7" w14:textId="7F31D5CC" w:rsidR="00350617" w:rsidRDefault="00350617" w:rsidP="008936D8">
      <w:pPr>
        <w:rPr>
          <w:b/>
          <w:bCs/>
          <w:sz w:val="28"/>
          <w:szCs w:val="28"/>
        </w:rPr>
      </w:pPr>
    </w:p>
    <w:p w14:paraId="35E3F3D6" w14:textId="050E34FC" w:rsidR="00350617" w:rsidRDefault="00350617" w:rsidP="008936D8">
      <w:pPr>
        <w:rPr>
          <w:b/>
          <w:bCs/>
          <w:sz w:val="28"/>
          <w:szCs w:val="28"/>
        </w:rPr>
      </w:pPr>
    </w:p>
    <w:p w14:paraId="0D134BAA" w14:textId="384A815D" w:rsidR="00350617" w:rsidRDefault="00350617" w:rsidP="008936D8">
      <w:pPr>
        <w:rPr>
          <w:b/>
          <w:bCs/>
          <w:sz w:val="28"/>
          <w:szCs w:val="28"/>
        </w:rPr>
      </w:pPr>
    </w:p>
    <w:p w14:paraId="1D51A700" w14:textId="60807926" w:rsidR="00350617" w:rsidRDefault="00350617" w:rsidP="008936D8">
      <w:pPr>
        <w:rPr>
          <w:b/>
          <w:bCs/>
          <w:sz w:val="28"/>
          <w:szCs w:val="28"/>
        </w:rPr>
      </w:pPr>
    </w:p>
    <w:p w14:paraId="3BB491F4" w14:textId="19500DBE" w:rsidR="00350617" w:rsidRDefault="00350617" w:rsidP="008936D8">
      <w:pPr>
        <w:rPr>
          <w:b/>
          <w:bCs/>
          <w:sz w:val="28"/>
          <w:szCs w:val="28"/>
        </w:rPr>
      </w:pPr>
    </w:p>
    <w:p w14:paraId="2F2BEC2B" w14:textId="431005A9" w:rsidR="00350617" w:rsidRDefault="00350617" w:rsidP="008936D8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0E67" w14:paraId="35739BFE" w14:textId="77777777" w:rsidTr="007E0E67">
        <w:tc>
          <w:tcPr>
            <w:tcW w:w="3116" w:type="dxa"/>
          </w:tcPr>
          <w:p w14:paraId="084C63C9" w14:textId="77777777" w:rsidR="007E0E67" w:rsidRDefault="007E0E67" w:rsidP="007E0E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59CCF7D" w14:textId="3956F140" w:rsidR="007E0E67" w:rsidRDefault="007E0E67" w:rsidP="007E0E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Admin</w:t>
            </w:r>
          </w:p>
        </w:tc>
        <w:tc>
          <w:tcPr>
            <w:tcW w:w="3117" w:type="dxa"/>
          </w:tcPr>
          <w:p w14:paraId="1BD0D477" w14:textId="77777777" w:rsidR="007E0E67" w:rsidRDefault="007E0E67" w:rsidP="007E0E6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E0E67" w14:paraId="7292A0BE" w14:textId="77777777" w:rsidTr="007E0E67">
        <w:tc>
          <w:tcPr>
            <w:tcW w:w="3116" w:type="dxa"/>
          </w:tcPr>
          <w:p w14:paraId="2F34330B" w14:textId="41799E6D" w:rsidR="007E0E67" w:rsidRPr="007E0E67" w:rsidRDefault="007E0E67" w:rsidP="007E0E67">
            <w:pPr>
              <w:jc w:val="center"/>
              <w:rPr>
                <w:b/>
                <w:bCs/>
                <w:sz w:val="24"/>
                <w:szCs w:val="24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14:paraId="009709B0" w14:textId="7FEAA8E6" w:rsidR="007E0E67" w:rsidRPr="00451DCF" w:rsidRDefault="00451DCF" w:rsidP="007E0E67">
            <w:pPr>
              <w:jc w:val="center"/>
              <w:rPr>
                <w:sz w:val="24"/>
                <w:szCs w:val="24"/>
              </w:rPr>
            </w:pPr>
            <w:r w:rsidRPr="00451DCF">
              <w:rPr>
                <w:sz w:val="24"/>
                <w:szCs w:val="24"/>
              </w:rPr>
              <w:t>Admin()</w:t>
            </w:r>
          </w:p>
        </w:tc>
        <w:tc>
          <w:tcPr>
            <w:tcW w:w="3117" w:type="dxa"/>
          </w:tcPr>
          <w:p w14:paraId="3D5B4C80" w14:textId="2ACB30D3" w:rsidR="007E0E67" w:rsidRPr="00451DCF" w:rsidRDefault="00451DCF" w:rsidP="007E0E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constructor with default values</w:t>
            </w:r>
            <w:r w:rsidR="00905FCB">
              <w:rPr>
                <w:sz w:val="24"/>
                <w:szCs w:val="24"/>
              </w:rPr>
              <w:t>.</w:t>
            </w:r>
          </w:p>
        </w:tc>
      </w:tr>
      <w:tr w:rsidR="007E0E67" w14:paraId="314851CD" w14:textId="77777777" w:rsidTr="007E0E67">
        <w:tc>
          <w:tcPr>
            <w:tcW w:w="3116" w:type="dxa"/>
          </w:tcPr>
          <w:p w14:paraId="7E2D80F2" w14:textId="71BFA2D9" w:rsidR="007E0E67" w:rsidRDefault="007E0E67" w:rsidP="007E0E67">
            <w:pPr>
              <w:jc w:val="center"/>
              <w:rPr>
                <w:b/>
                <w:bCs/>
                <w:sz w:val="28"/>
                <w:szCs w:val="28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14:paraId="32B8C1B8" w14:textId="6A8C9D0E" w:rsidR="007E0E67" w:rsidRPr="00715C7D" w:rsidRDefault="00715C7D" w:rsidP="007E0E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getLogin():string</w:t>
            </w:r>
          </w:p>
        </w:tc>
        <w:tc>
          <w:tcPr>
            <w:tcW w:w="3117" w:type="dxa"/>
          </w:tcPr>
          <w:p w14:paraId="74EC88C8" w14:textId="7A1A2A0F" w:rsidR="007E0E67" w:rsidRPr="00715C7D" w:rsidRDefault="007E0E67" w:rsidP="007E0E67">
            <w:pPr>
              <w:jc w:val="center"/>
              <w:rPr>
                <w:sz w:val="24"/>
                <w:szCs w:val="24"/>
              </w:rPr>
            </w:pPr>
          </w:p>
        </w:tc>
      </w:tr>
      <w:tr w:rsidR="007E0E67" w14:paraId="77336D9E" w14:textId="77777777" w:rsidTr="007E0E67">
        <w:tc>
          <w:tcPr>
            <w:tcW w:w="3116" w:type="dxa"/>
          </w:tcPr>
          <w:p w14:paraId="3E76E3BD" w14:textId="5FD74435" w:rsidR="007E0E67" w:rsidRDefault="007E0E67" w:rsidP="007E0E67">
            <w:pPr>
              <w:jc w:val="center"/>
              <w:rPr>
                <w:b/>
                <w:bCs/>
                <w:sz w:val="28"/>
                <w:szCs w:val="28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14:paraId="720BA153" w14:textId="076B0CC1" w:rsidR="007E0E67" w:rsidRPr="00715C7D" w:rsidRDefault="00715C7D" w:rsidP="007E0E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  <w:r w:rsidR="00925F31">
              <w:rPr>
                <w:sz w:val="24"/>
                <w:szCs w:val="24"/>
              </w:rPr>
              <w:t>Password(): string</w:t>
            </w:r>
          </w:p>
        </w:tc>
        <w:tc>
          <w:tcPr>
            <w:tcW w:w="3117" w:type="dxa"/>
          </w:tcPr>
          <w:p w14:paraId="4338DAEC" w14:textId="77777777" w:rsidR="007E0E67" w:rsidRPr="00451DCF" w:rsidRDefault="007E0E67" w:rsidP="007E0E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E0E67" w14:paraId="4A9512A3" w14:textId="77777777" w:rsidTr="007E0E67">
        <w:tc>
          <w:tcPr>
            <w:tcW w:w="3116" w:type="dxa"/>
          </w:tcPr>
          <w:p w14:paraId="0B013718" w14:textId="60609C50" w:rsidR="007E0E67" w:rsidRDefault="007E0E67" w:rsidP="007E0E67">
            <w:pPr>
              <w:jc w:val="center"/>
              <w:rPr>
                <w:b/>
                <w:bCs/>
                <w:sz w:val="28"/>
                <w:szCs w:val="28"/>
              </w:rPr>
            </w:pPr>
            <w:r w:rsidRPr="00D2468A">
              <w:rPr>
                <w:sz w:val="24"/>
                <w:szCs w:val="24"/>
              </w:rPr>
              <w:t>+</w:t>
            </w:r>
          </w:p>
        </w:tc>
        <w:tc>
          <w:tcPr>
            <w:tcW w:w="3117" w:type="dxa"/>
          </w:tcPr>
          <w:p w14:paraId="48AB4E63" w14:textId="0D08ACA7" w:rsidR="007E0E67" w:rsidRPr="00925F31" w:rsidRDefault="00925F31" w:rsidP="007E0E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setPassword(pass: string)</w:t>
            </w:r>
          </w:p>
        </w:tc>
        <w:tc>
          <w:tcPr>
            <w:tcW w:w="3117" w:type="dxa"/>
          </w:tcPr>
          <w:p w14:paraId="6EEB0E6B" w14:textId="77777777" w:rsidR="007E0E67" w:rsidRPr="00451DCF" w:rsidRDefault="007E0E67" w:rsidP="007E0E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58B60EA4" w14:textId="2A9246BC" w:rsidR="00350617" w:rsidRDefault="00350617" w:rsidP="008936D8">
      <w:pPr>
        <w:rPr>
          <w:b/>
          <w:bCs/>
          <w:sz w:val="28"/>
          <w:szCs w:val="28"/>
        </w:rPr>
      </w:pPr>
    </w:p>
    <w:p w14:paraId="48B0521E" w14:textId="4557CB78" w:rsidR="00B17747" w:rsidRDefault="00102713" w:rsidP="00BE2A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Author: Wilyendri Duran</w:t>
      </w:r>
    </w:p>
    <w:p w14:paraId="542593AF" w14:textId="409F794A" w:rsidR="000D0A4B" w:rsidRDefault="000D0A4B" w:rsidP="00BE2A2E">
      <w:pPr>
        <w:jc w:val="center"/>
        <w:rPr>
          <w:b/>
          <w:bCs/>
          <w:sz w:val="28"/>
          <w:szCs w:val="28"/>
        </w:rPr>
      </w:pPr>
    </w:p>
    <w:p w14:paraId="40FCE81F" w14:textId="7F44D2B3" w:rsidR="000D0A4B" w:rsidRPr="00550C32" w:rsidRDefault="000D0A4B" w:rsidP="00BE2A2E">
      <w:pPr>
        <w:jc w:val="center"/>
        <w:rPr>
          <w:b/>
          <w:bCs/>
          <w:sz w:val="28"/>
          <w:szCs w:val="28"/>
        </w:rPr>
      </w:pPr>
    </w:p>
    <w:sectPr w:rsidR="000D0A4B" w:rsidRPr="0055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8227B"/>
    <w:multiLevelType w:val="hybridMultilevel"/>
    <w:tmpl w:val="FE74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0A"/>
    <w:rsid w:val="00004CAC"/>
    <w:rsid w:val="00062AD3"/>
    <w:rsid w:val="000A5FB3"/>
    <w:rsid w:val="000D0A4B"/>
    <w:rsid w:val="000D7BCC"/>
    <w:rsid w:val="00102713"/>
    <w:rsid w:val="001673EB"/>
    <w:rsid w:val="001B10AB"/>
    <w:rsid w:val="001F52D0"/>
    <w:rsid w:val="00203A0A"/>
    <w:rsid w:val="0024535A"/>
    <w:rsid w:val="00256551"/>
    <w:rsid w:val="002A640D"/>
    <w:rsid w:val="002B320D"/>
    <w:rsid w:val="002B76F3"/>
    <w:rsid w:val="003116FA"/>
    <w:rsid w:val="00350617"/>
    <w:rsid w:val="003968C1"/>
    <w:rsid w:val="003B55E7"/>
    <w:rsid w:val="004136C0"/>
    <w:rsid w:val="00451DCF"/>
    <w:rsid w:val="00477C88"/>
    <w:rsid w:val="004B431F"/>
    <w:rsid w:val="005031F5"/>
    <w:rsid w:val="00506231"/>
    <w:rsid w:val="005361D7"/>
    <w:rsid w:val="00536B14"/>
    <w:rsid w:val="00541B81"/>
    <w:rsid w:val="00550C32"/>
    <w:rsid w:val="0057313F"/>
    <w:rsid w:val="005851EF"/>
    <w:rsid w:val="006007F9"/>
    <w:rsid w:val="00622AE7"/>
    <w:rsid w:val="00625341"/>
    <w:rsid w:val="00653526"/>
    <w:rsid w:val="00680435"/>
    <w:rsid w:val="00685035"/>
    <w:rsid w:val="006851C6"/>
    <w:rsid w:val="00690CE0"/>
    <w:rsid w:val="006A62D0"/>
    <w:rsid w:val="006B1CF2"/>
    <w:rsid w:val="006C507F"/>
    <w:rsid w:val="006D02BE"/>
    <w:rsid w:val="006E63D4"/>
    <w:rsid w:val="006F7D5D"/>
    <w:rsid w:val="00715C7D"/>
    <w:rsid w:val="0072687D"/>
    <w:rsid w:val="0074781C"/>
    <w:rsid w:val="0075785D"/>
    <w:rsid w:val="00775A18"/>
    <w:rsid w:val="007A42D8"/>
    <w:rsid w:val="007B6C9A"/>
    <w:rsid w:val="007B703B"/>
    <w:rsid w:val="007C5D38"/>
    <w:rsid w:val="007E0E67"/>
    <w:rsid w:val="007F0A4E"/>
    <w:rsid w:val="007F19E1"/>
    <w:rsid w:val="00890B4D"/>
    <w:rsid w:val="008936D8"/>
    <w:rsid w:val="008A7B07"/>
    <w:rsid w:val="008E5756"/>
    <w:rsid w:val="00905FCB"/>
    <w:rsid w:val="00925F31"/>
    <w:rsid w:val="00964743"/>
    <w:rsid w:val="0099625B"/>
    <w:rsid w:val="009A5B0C"/>
    <w:rsid w:val="009B0585"/>
    <w:rsid w:val="009F4B12"/>
    <w:rsid w:val="00A06C12"/>
    <w:rsid w:val="00A361A1"/>
    <w:rsid w:val="00AD0340"/>
    <w:rsid w:val="00AF042C"/>
    <w:rsid w:val="00B17747"/>
    <w:rsid w:val="00B17F84"/>
    <w:rsid w:val="00B610AE"/>
    <w:rsid w:val="00B626AE"/>
    <w:rsid w:val="00B83606"/>
    <w:rsid w:val="00B858C5"/>
    <w:rsid w:val="00B9451E"/>
    <w:rsid w:val="00BA5B03"/>
    <w:rsid w:val="00BD144A"/>
    <w:rsid w:val="00BE2A2E"/>
    <w:rsid w:val="00C065D3"/>
    <w:rsid w:val="00C167DC"/>
    <w:rsid w:val="00C37043"/>
    <w:rsid w:val="00CD7D8E"/>
    <w:rsid w:val="00D2468A"/>
    <w:rsid w:val="00D84AAE"/>
    <w:rsid w:val="00D8682C"/>
    <w:rsid w:val="00DC31E5"/>
    <w:rsid w:val="00E07B3B"/>
    <w:rsid w:val="00E224AB"/>
    <w:rsid w:val="00E32F24"/>
    <w:rsid w:val="00E33131"/>
    <w:rsid w:val="00E40FB5"/>
    <w:rsid w:val="00E61832"/>
    <w:rsid w:val="00E6388E"/>
    <w:rsid w:val="00EA7622"/>
    <w:rsid w:val="00EA78F3"/>
    <w:rsid w:val="00ED4860"/>
    <w:rsid w:val="00F31BE0"/>
    <w:rsid w:val="00FB5A36"/>
    <w:rsid w:val="00FC34AB"/>
    <w:rsid w:val="00FD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A004"/>
  <w15:chartTrackingRefBased/>
  <w15:docId w15:val="{A1A2B1AD-8F7A-44B9-BF00-FADDA20A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42C"/>
    <w:pPr>
      <w:ind w:left="720"/>
      <w:contextualSpacing/>
    </w:pPr>
  </w:style>
  <w:style w:type="table" w:styleId="TableGrid">
    <w:name w:val="Table Grid"/>
    <w:basedOn w:val="TableNormal"/>
    <w:uiPriority w:val="39"/>
    <w:rsid w:val="00573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DURAN, WILYENDRI J</dc:creator>
  <cp:keywords/>
  <dc:description/>
  <cp:lastModifiedBy>DURAN, WILYENDRI J</cp:lastModifiedBy>
  <cp:revision>99</cp:revision>
  <cp:lastPrinted>2021-03-08T05:01:00Z</cp:lastPrinted>
  <dcterms:created xsi:type="dcterms:W3CDTF">2021-03-06T21:59:00Z</dcterms:created>
  <dcterms:modified xsi:type="dcterms:W3CDTF">2021-05-18T16:19:00Z</dcterms:modified>
</cp:coreProperties>
</file>