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0DD3" w14:textId="77777777" w:rsidR="00212548" w:rsidRPr="00212548" w:rsidRDefault="00212548" w:rsidP="00212548">
      <w:pPr>
        <w:jc w:val="center"/>
        <w:rPr>
          <w:b/>
          <w:bCs/>
          <w:sz w:val="28"/>
          <w:szCs w:val="28"/>
          <w:lang w:val="es-ES"/>
        </w:rPr>
      </w:pPr>
      <w:r w:rsidRPr="00212548">
        <w:rPr>
          <w:b/>
          <w:bCs/>
          <w:sz w:val="28"/>
          <w:szCs w:val="28"/>
          <w:lang w:val="es-ES"/>
        </w:rPr>
        <w:t>Escuela Politécnica Nacional</w:t>
      </w:r>
    </w:p>
    <w:p w14:paraId="7BD368C0" w14:textId="32F3A671" w:rsidR="00212548" w:rsidRPr="00212548" w:rsidRDefault="00212548" w:rsidP="00212548">
      <w:pPr>
        <w:rPr>
          <w:b/>
          <w:bCs/>
          <w:sz w:val="28"/>
          <w:szCs w:val="28"/>
          <w:lang w:val="es-ES"/>
        </w:rPr>
      </w:pPr>
      <w:r w:rsidRPr="00212548">
        <w:rPr>
          <w:b/>
          <w:bCs/>
          <w:sz w:val="28"/>
          <w:szCs w:val="28"/>
          <w:lang w:val="es-ES"/>
        </w:rPr>
        <w:t xml:space="preserve">Tarea 1: </w:t>
      </w:r>
      <w:r w:rsidRPr="00212548">
        <w:rPr>
          <w:b/>
          <w:bCs/>
          <w:sz w:val="28"/>
          <w:szCs w:val="28"/>
        </w:rPr>
        <w:t> Errores numéricos</w:t>
      </w:r>
    </w:p>
    <w:p w14:paraId="62B1B6B9" w14:textId="20F34D44" w:rsidR="00212548" w:rsidRDefault="00212548" w:rsidP="00212548">
      <w:pPr>
        <w:rPr>
          <w:sz w:val="28"/>
          <w:szCs w:val="28"/>
          <w:lang w:val="es-ES"/>
        </w:rPr>
      </w:pPr>
      <w:r w:rsidRPr="00212548">
        <w:rPr>
          <w:sz w:val="28"/>
          <w:szCs w:val="28"/>
          <w:lang w:val="es-ES"/>
        </w:rPr>
        <w:t>Nombre: Wellington Barros</w:t>
      </w:r>
    </w:p>
    <w:p w14:paraId="7ECDCD1E" w14:textId="6C47C722" w:rsidR="00212548" w:rsidRPr="0030340F" w:rsidRDefault="00212548" w:rsidP="0030340F">
      <w:pPr>
        <w:pStyle w:val="Prrafodelista"/>
        <w:numPr>
          <w:ilvl w:val="0"/>
          <w:numId w:val="4"/>
        </w:numPr>
      </w:pPr>
      <w:r w:rsidRPr="0030340F">
        <w:t xml:space="preserve">Calcule los errores absoluto y relativo en las aproximaciones de </w:t>
      </w:r>
      <w:r w:rsidRPr="0030340F">
        <w:rPr>
          <w:rFonts w:ascii="Cambria Math" w:hAnsi="Cambria Math" w:cs="Cambria Math"/>
        </w:rPr>
        <w:t>𝑝</w:t>
      </w:r>
      <w:r w:rsidRPr="0030340F">
        <w:t xml:space="preserve"> por </w:t>
      </w:r>
      <w:r w:rsidRPr="0030340F">
        <w:rPr>
          <w:rFonts w:ascii="Cambria Math" w:hAnsi="Cambria Math" w:cs="Cambria Math"/>
        </w:rPr>
        <w:t>𝑝</w:t>
      </w:r>
      <w:r w:rsidRPr="0030340F">
        <w:t xml:space="preserve"> </w:t>
      </w:r>
      <w:proofErr w:type="gramStart"/>
      <w:r w:rsidRPr="0030340F">
        <w:rPr>
          <w:rFonts w:ascii="Cambria Math" w:hAnsi="Cambria Math" w:cs="Cambria Math"/>
        </w:rPr>
        <w:t>∗</w:t>
      </w:r>
      <w:r w:rsidRPr="0030340F">
        <w:t xml:space="preserve"> .</w:t>
      </w:r>
      <w:proofErr w:type="gramEnd"/>
    </w:p>
    <w:p w14:paraId="7562C79F" w14:textId="124B6E1A" w:rsidR="00212548" w:rsidRDefault="00212548" w:rsidP="00212548">
      <w:pPr>
        <w:rPr>
          <w:sz w:val="28"/>
          <w:szCs w:val="28"/>
          <w:lang w:val="es-ES"/>
        </w:rPr>
      </w:pPr>
      <w:r w:rsidRPr="00212548">
        <w:rPr>
          <w:sz w:val="28"/>
          <w:szCs w:val="28"/>
          <w:lang w:val="es-ES"/>
        </w:rPr>
        <w:drawing>
          <wp:inline distT="0" distB="0" distL="0" distR="0" wp14:anchorId="72CB8660" wp14:editId="273FFFAB">
            <wp:extent cx="1457720" cy="264169"/>
            <wp:effectExtent l="0" t="0" r="9525" b="2540"/>
            <wp:docPr id="10440746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7464" name="Imagen 1" descr="Texto&#10;&#10;Descripción generada automáticamente con confianza media"/>
                    <pic:cNvPicPr/>
                  </pic:nvPicPr>
                  <pic:blipFill rotWithShape="1">
                    <a:blip r:embed="rId5"/>
                    <a:srcRect l="11503" t="11090"/>
                    <a:stretch/>
                  </pic:blipFill>
                  <pic:spPr bwMode="auto">
                    <a:xfrm>
                      <a:off x="0" y="0"/>
                      <a:ext cx="1474437" cy="26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B456F" w14:textId="6D391771" w:rsidR="00212548" w:rsidRPr="00212548" w:rsidRDefault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π-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7</m:t>
                  </m:r>
                </m:den>
              </m:f>
            </m:e>
          </m:d>
        </m:oMath>
      </m:oMathPara>
    </w:p>
    <w:p w14:paraId="2FC0BF0B" w14:textId="6977A018" w:rsidR="00212548" w:rsidRPr="009A28EE" w:rsidRDefault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 xml:space="preserve">=1,2644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-3</m:t>
              </m:r>
            </m:sup>
          </m:sSup>
        </m:oMath>
      </m:oMathPara>
    </w:p>
    <w:p w14:paraId="646CE314" w14:textId="487C263A" w:rsidR="009A28EE" w:rsidRPr="009A28EE" w:rsidRDefault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</m:oMath>
      </m:oMathPara>
    </w:p>
    <w:p w14:paraId="42C6269E" w14:textId="124B6C7A" w:rsidR="009A28EE" w:rsidRPr="00212548" w:rsidRDefault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error rel=4,024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780B3B9" w14:textId="77777777" w:rsidR="00212548" w:rsidRPr="00212548" w:rsidRDefault="00212548">
      <w:pPr>
        <w:rPr>
          <w:rFonts w:eastAsiaTheme="minorEastAsia"/>
          <w:sz w:val="28"/>
          <w:szCs w:val="28"/>
          <w:lang w:val="es-ES"/>
        </w:rPr>
      </w:pPr>
    </w:p>
    <w:p w14:paraId="041C5FA9" w14:textId="374CD1D5" w:rsidR="00212548" w:rsidRDefault="00212548" w:rsidP="00212548">
      <w:pPr>
        <w:rPr>
          <w:lang w:val="es-ES"/>
        </w:rPr>
      </w:pPr>
      <w:r w:rsidRPr="00212548">
        <w:rPr>
          <w:lang w:val="es-ES"/>
        </w:rPr>
        <w:drawing>
          <wp:inline distT="0" distB="0" distL="0" distR="0" wp14:anchorId="191AA33C" wp14:editId="23C57F00">
            <wp:extent cx="1524000" cy="204788"/>
            <wp:effectExtent l="0" t="0" r="0" b="5080"/>
            <wp:docPr id="233254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4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134" cy="2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843" w14:textId="1E1D28BD" w:rsidR="00212548" w:rsidRPr="009A28EE" w:rsidRDefault="009A28EE" w:rsidP="00212548">
      <w:pPr>
        <w:ind w:firstLine="708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π-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3,1416</m:t>
              </m:r>
            </m:e>
          </m:d>
        </m:oMath>
      </m:oMathPara>
    </w:p>
    <w:p w14:paraId="3C944B1C" w14:textId="0DC609D1" w:rsidR="009A28EE" w:rsidRPr="009A28EE" w:rsidRDefault="009A28EE" w:rsidP="009A28EE">
      <w:pPr>
        <w:ind w:firstLine="708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7,346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6</m:t>
              </m:r>
            </m:sup>
          </m:sSup>
        </m:oMath>
      </m:oMathPara>
    </w:p>
    <w:p w14:paraId="391FBC60" w14:textId="225B6F7C" w:rsidR="009A28EE" w:rsidRPr="009A28EE" w:rsidRDefault="009A28EE" w:rsidP="009A28EE">
      <w:pPr>
        <w:ind w:firstLine="708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3,1416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</m:oMath>
      </m:oMathPara>
    </w:p>
    <w:p w14:paraId="09EF2A66" w14:textId="76107B75" w:rsidR="009A28EE" w:rsidRPr="009A28EE" w:rsidRDefault="009A28EE" w:rsidP="009A28EE">
      <w:pPr>
        <w:ind w:firstLine="708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2,338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6</m:t>
              </m:r>
            </m:sup>
          </m:sSup>
        </m:oMath>
      </m:oMathPara>
    </w:p>
    <w:p w14:paraId="1B7F7B9C" w14:textId="090F8CB6" w:rsidR="009A28EE" w:rsidRPr="009A28EE" w:rsidRDefault="009A28EE" w:rsidP="009A28EE">
      <w:pPr>
        <w:rPr>
          <w:rFonts w:ascii="Cambria Math" w:eastAsiaTheme="minorEastAsia" w:hAnsi="Cambria Math"/>
          <w:i/>
          <w:sz w:val="28"/>
          <w:szCs w:val="28"/>
          <w:lang w:val="es-ES"/>
        </w:rPr>
      </w:pPr>
      <w:r w:rsidRPr="009A28EE">
        <w:rPr>
          <w:lang w:val="es-ES"/>
        </w:rPr>
        <w:drawing>
          <wp:inline distT="0" distB="0" distL="0" distR="0" wp14:anchorId="0C4F7F57" wp14:editId="1D14636E">
            <wp:extent cx="1226185" cy="362465"/>
            <wp:effectExtent l="0" t="0" r="0" b="0"/>
            <wp:docPr id="1857847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736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934" cy="3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8EE">
        <w:rPr>
          <w:rFonts w:ascii="Cambria Math" w:hAnsi="Cambria Math"/>
          <w:i/>
          <w:sz w:val="28"/>
          <w:szCs w:val="28"/>
          <w:lang w:val="es-E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2,718</m:t>
              </m:r>
            </m:e>
          </m:d>
        </m:oMath>
      </m:oMathPara>
    </w:p>
    <w:p w14:paraId="10C9F507" w14:textId="4347FDB5" w:rsidR="009A28EE" w:rsidRPr="009A28EE" w:rsidRDefault="009A28EE" w:rsidP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2,818 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4</m:t>
              </m:r>
            </m:sup>
          </m:sSup>
        </m:oMath>
      </m:oMathPara>
    </w:p>
    <w:p w14:paraId="249A2B22" w14:textId="6E2B9060" w:rsidR="009A28EE" w:rsidRPr="009A28EE" w:rsidRDefault="009A28EE" w:rsidP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2,718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</m:oMath>
      </m:oMathPara>
    </w:p>
    <w:p w14:paraId="189CA5EC" w14:textId="08E27768" w:rsidR="009A28EE" w:rsidRPr="007E4D26" w:rsidRDefault="009A28EE" w:rsidP="009A28EE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1,036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4</m:t>
              </m:r>
            </m:sup>
          </m:sSup>
        </m:oMath>
      </m:oMathPara>
    </w:p>
    <w:p w14:paraId="0DA87899" w14:textId="2BFECDB8" w:rsidR="007E4D26" w:rsidRPr="007E4D26" w:rsidRDefault="007E4D26" w:rsidP="007E4D26">
      <w:pPr>
        <w:rPr>
          <w:rFonts w:ascii="Cambria Math" w:eastAsiaTheme="minorEastAsia" w:hAnsi="Cambria Math"/>
          <w:i/>
          <w:sz w:val="28"/>
          <w:szCs w:val="28"/>
          <w:lang w:val="es-ES"/>
        </w:rPr>
      </w:pPr>
      <w:r w:rsidRPr="007E4D26">
        <w:rPr>
          <w:lang w:val="es-ES"/>
        </w:rPr>
        <w:drawing>
          <wp:inline distT="0" distB="0" distL="0" distR="0" wp14:anchorId="50D55449" wp14:editId="464DE088">
            <wp:extent cx="1474935" cy="238898"/>
            <wp:effectExtent l="0" t="0" r="0" b="8890"/>
            <wp:docPr id="1043756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56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314" cy="2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D26">
        <w:rPr>
          <w:rFonts w:ascii="Cambria Math" w:hAnsi="Cambria Math"/>
          <w:i/>
          <w:sz w:val="28"/>
          <w:szCs w:val="28"/>
          <w:lang w:val="es-E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-1,414</m:t>
              </m:r>
            </m:e>
          </m:d>
        </m:oMath>
      </m:oMathPara>
    </w:p>
    <w:p w14:paraId="0891EBAE" w14:textId="3C56F80E" w:rsidR="007E4D26" w:rsidRPr="007E4D26" w:rsidRDefault="007E4D26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=2,</m:t>
          </m:r>
          <m:r>
            <w:rPr>
              <w:rFonts w:ascii="Cambria Math" w:hAnsi="Cambria Math"/>
              <w:sz w:val="28"/>
              <w:szCs w:val="28"/>
              <w:lang w:val="es-ES"/>
            </w:rPr>
            <m:t>135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2BCA241C" w14:textId="1978B683" w:rsidR="007E4D26" w:rsidRPr="007E4D26" w:rsidRDefault="007E4D26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1,414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1C0354ED" w14:textId="67049433" w:rsidR="007E4D26" w:rsidRPr="007E4D26" w:rsidRDefault="007E4D26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rel=1,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51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6F1F79E" w14:textId="58235532" w:rsidR="007E4D26" w:rsidRPr="0030340F" w:rsidRDefault="007C0C84" w:rsidP="007E4D26">
      <w:pPr>
        <w:rPr>
          <w:rFonts w:eastAsiaTheme="minorEastAsia"/>
        </w:rPr>
      </w:pPr>
      <w:r w:rsidRPr="0030340F">
        <w:rPr>
          <w:rFonts w:eastAsiaTheme="minorEastAsia"/>
        </w:rPr>
        <w:lastRenderedPageBreak/>
        <w:t xml:space="preserve">2. Calcule los errores absoluto y relativo en las aproximaciones de </w:t>
      </w:r>
      <w:r w:rsidRPr="0030340F">
        <w:rPr>
          <w:rFonts w:ascii="Cambria Math" w:eastAsiaTheme="minorEastAsia" w:hAnsi="Cambria Math" w:cs="Cambria Math"/>
        </w:rPr>
        <w:t>𝑝</w:t>
      </w:r>
      <w:r w:rsidRPr="0030340F">
        <w:rPr>
          <w:rFonts w:eastAsiaTheme="minorEastAsia"/>
        </w:rPr>
        <w:t xml:space="preserve"> por </w:t>
      </w:r>
      <w:r w:rsidRPr="0030340F">
        <w:rPr>
          <w:rFonts w:ascii="Cambria Math" w:eastAsiaTheme="minorEastAsia" w:hAnsi="Cambria Math" w:cs="Cambria Math"/>
        </w:rPr>
        <w:t>𝑝</w:t>
      </w:r>
      <w:r w:rsidRPr="0030340F">
        <w:rPr>
          <w:rFonts w:eastAsiaTheme="minorEastAsia"/>
        </w:rPr>
        <w:t xml:space="preserve"> </w:t>
      </w:r>
      <w:r w:rsidRPr="0030340F">
        <w:rPr>
          <w:rFonts w:ascii="Cambria Math" w:eastAsiaTheme="minorEastAsia" w:hAnsi="Cambria Math" w:cs="Cambria Math"/>
        </w:rPr>
        <w:t>∗</w:t>
      </w:r>
    </w:p>
    <w:p w14:paraId="564157CF" w14:textId="1F4DFAD5" w:rsidR="007C0C84" w:rsidRDefault="007C0C84" w:rsidP="007E4D26">
      <w:pPr>
        <w:rPr>
          <w:rFonts w:eastAsiaTheme="minorEastAsia"/>
          <w:sz w:val="28"/>
          <w:szCs w:val="28"/>
        </w:rPr>
      </w:pPr>
      <w:r w:rsidRPr="007C0C84">
        <w:rPr>
          <w:rFonts w:eastAsiaTheme="minorEastAsia"/>
          <w:sz w:val="28"/>
          <w:szCs w:val="28"/>
        </w:rPr>
        <w:drawing>
          <wp:inline distT="0" distB="0" distL="0" distR="0" wp14:anchorId="0D9C702F" wp14:editId="3E0B805B">
            <wp:extent cx="1713470" cy="254402"/>
            <wp:effectExtent l="0" t="0" r="1270" b="0"/>
            <wp:docPr id="922166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66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459" cy="2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60D" w14:textId="6C66F932" w:rsidR="007C0C84" w:rsidRPr="007C0C84" w:rsidRDefault="007C0C84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22000</m:t>
              </m:r>
            </m:e>
          </m:d>
        </m:oMath>
      </m:oMathPara>
    </w:p>
    <w:p w14:paraId="6625CC83" w14:textId="53AB614B" w:rsidR="007C0C84" w:rsidRPr="007C0C84" w:rsidRDefault="007C0C84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=2</m:t>
          </m:r>
          <m:r>
            <w:rPr>
              <w:rFonts w:ascii="Cambria Math" w:hAnsi="Cambria Math"/>
              <w:sz w:val="28"/>
              <w:szCs w:val="28"/>
              <w:lang w:val="es-ES"/>
            </w:rPr>
            <m:t>6,465</m:t>
          </m:r>
        </m:oMath>
      </m:oMathPara>
    </w:p>
    <w:p w14:paraId="44BD054E" w14:textId="307262A3" w:rsidR="007E4D26" w:rsidRPr="007C0C84" w:rsidRDefault="007C0C84" w:rsidP="007E4D26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22000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10</m:t>
                      </m:r>
                    </m:sup>
                  </m:sSup>
                </m:den>
              </m:f>
            </m:e>
          </m:d>
        </m:oMath>
      </m:oMathPara>
    </w:p>
    <w:p w14:paraId="1BE784B5" w14:textId="2526CE44" w:rsidR="007C0C84" w:rsidRPr="007C0C84" w:rsidRDefault="007C0C84" w:rsidP="007C0C84">
      <w:pPr>
        <w:tabs>
          <w:tab w:val="left" w:pos="3347"/>
        </w:tabs>
        <w:rPr>
          <w:rFonts w:ascii="Cambria Math" w:eastAsiaTheme="minorEastAsia" w:hAnsi="Cambria Math"/>
          <w:i/>
          <w:sz w:val="28"/>
          <w:szCs w:val="28"/>
          <w:lang w:val="es-ES"/>
        </w:rPr>
      </w:pPr>
      <w:r>
        <w:rPr>
          <w:lang w:val="es-ES"/>
        </w:rPr>
        <w:tab/>
      </w:r>
      <w:r w:rsidRPr="007C0C84">
        <w:rPr>
          <w:rFonts w:ascii="Cambria Math" w:eastAsiaTheme="minorEastAsia" w:hAnsi="Cambria Math"/>
          <w:i/>
          <w:sz w:val="28"/>
          <w:szCs w:val="28"/>
          <w:lang w:val="es-ES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rel=1,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14:paraId="7DB821CB" w14:textId="3F5A12FA" w:rsidR="007C0C84" w:rsidRDefault="007C0C84" w:rsidP="007C0C84">
      <w:pPr>
        <w:rPr>
          <w:lang w:val="es-ES"/>
        </w:rPr>
      </w:pPr>
      <w:r w:rsidRPr="007C0C84">
        <w:rPr>
          <w:lang w:val="es-ES"/>
        </w:rPr>
        <w:drawing>
          <wp:inline distT="0" distB="0" distL="0" distR="0" wp14:anchorId="7D96E67F" wp14:editId="054083D9">
            <wp:extent cx="1713230" cy="282989"/>
            <wp:effectExtent l="0" t="0" r="1270" b="3175"/>
            <wp:docPr id="138247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162" cy="2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CAB0" w14:textId="3F2CE9BC" w:rsidR="007C0C84" w:rsidRPr="007C0C84" w:rsidRDefault="007C0C84" w:rsidP="007C0C84">
      <w:pPr>
        <w:tabs>
          <w:tab w:val="left" w:pos="1868"/>
        </w:tabs>
        <w:rPr>
          <w:rFonts w:ascii="Cambria Math" w:eastAsiaTheme="minorEastAsia" w:hAnsi="Cambria Math"/>
          <w:i/>
          <w:sz w:val="28"/>
          <w:szCs w:val="28"/>
          <w:lang w:val="es-ES"/>
        </w:rPr>
      </w:pPr>
      <w:r>
        <w:rPr>
          <w:lang w:val="es-ES"/>
        </w:rPr>
        <w:tab/>
      </w:r>
      <w:r w:rsidRPr="007C0C84">
        <w:rPr>
          <w:rFonts w:ascii="Cambria Math" w:hAnsi="Cambria Math"/>
          <w:i/>
          <w:sz w:val="28"/>
          <w:szCs w:val="28"/>
          <w:lang w:val="es-E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1400</m:t>
              </m:r>
            </m:e>
          </m:d>
        </m:oMath>
      </m:oMathPara>
    </w:p>
    <w:p w14:paraId="3C6DD646" w14:textId="38153B56" w:rsidR="007C0C84" w:rsidRPr="007C0C84" w:rsidRDefault="007C0C84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14,544</m:t>
          </m:r>
        </m:oMath>
      </m:oMathPara>
    </w:p>
    <w:p w14:paraId="7F5E970C" w14:textId="08DE4450" w:rsidR="007C0C84" w:rsidRPr="007C0C84" w:rsidRDefault="007C0C84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π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1400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π</m:t>
                      </m:r>
                    </m:sup>
                  </m:sSup>
                </m:den>
              </m:f>
            </m:e>
          </m:d>
        </m:oMath>
      </m:oMathPara>
    </w:p>
    <w:p w14:paraId="7A50807E" w14:textId="6A71F558" w:rsidR="007C0C84" w:rsidRPr="008E4C23" w:rsidRDefault="007C0C84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0,0104</m:t>
          </m:r>
        </m:oMath>
      </m:oMathPara>
    </w:p>
    <w:p w14:paraId="6048B133" w14:textId="60449455" w:rsid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 w:rsidRPr="008E4C23">
        <w:rPr>
          <w:rFonts w:eastAsiaTheme="minorEastAsia"/>
          <w:sz w:val="28"/>
          <w:szCs w:val="28"/>
          <w:lang w:val="es-ES"/>
        </w:rPr>
        <w:drawing>
          <wp:inline distT="0" distB="0" distL="0" distR="0" wp14:anchorId="41FB7132" wp14:editId="03D56F35">
            <wp:extent cx="1567194" cy="321276"/>
            <wp:effectExtent l="0" t="0" r="0" b="3175"/>
            <wp:docPr id="1968157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7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650" cy="3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A66" w14:textId="1329B7C0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8!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39900</m:t>
              </m:r>
            </m:e>
          </m:d>
        </m:oMath>
      </m:oMathPara>
    </w:p>
    <w:p w14:paraId="43F3D428" w14:textId="72AFDCC4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420</m:t>
          </m:r>
        </m:oMath>
      </m:oMathPara>
    </w:p>
    <w:p w14:paraId="0A0900E0" w14:textId="601BF48F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8!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39900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8!</m:t>
                  </m:r>
                </m:den>
              </m:f>
            </m:e>
          </m:d>
        </m:oMath>
      </m:oMathPara>
    </w:p>
    <w:p w14:paraId="30E696A9" w14:textId="6F6D73D5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rel=0,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01</m:t>
          </m:r>
        </m:oMath>
      </m:oMathPara>
    </w:p>
    <w:p w14:paraId="3725C0D3" w14:textId="0E299FE8" w:rsid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 w:rsidRPr="008E4C23">
        <w:rPr>
          <w:rFonts w:eastAsiaTheme="minorEastAsia"/>
          <w:sz w:val="28"/>
          <w:szCs w:val="28"/>
          <w:lang w:val="es-ES"/>
        </w:rPr>
        <w:drawing>
          <wp:inline distT="0" distB="0" distL="0" distR="0" wp14:anchorId="6DE849BD" wp14:editId="7832C17B">
            <wp:extent cx="1812324" cy="365388"/>
            <wp:effectExtent l="0" t="0" r="0" b="0"/>
            <wp:docPr id="553858233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58233" name="Imagen 1" descr="Gráfic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014" cy="3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B586" w14:textId="7E98884D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!-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 xml:space="preserve"> (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9</m:t>
                  </m:r>
                </m:sup>
              </m:sSup>
            </m:e>
          </m:d>
        </m:oMath>
      </m:oMathPara>
    </w:p>
    <w:p w14:paraId="11E1A884" w14:textId="0DC359CA" w:rsidR="008E4C23" w:rsidRPr="007C0C84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3343,12</m:t>
          </m:r>
        </m:oMath>
      </m:oMathPara>
    </w:p>
    <w:p w14:paraId="0F5087A6" w14:textId="245DF280" w:rsidR="007C0C84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!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18π (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!</m:t>
                  </m:r>
                </m:den>
              </m:f>
            </m:e>
          </m:d>
        </m:oMath>
      </m:oMathPara>
    </w:p>
    <w:p w14:paraId="03026A66" w14:textId="0BA019F4" w:rsidR="008E4C23" w:rsidRPr="008E4C23" w:rsidRDefault="008E4C23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9,21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-3</m:t>
              </m:r>
            </m:sup>
          </m:sSup>
        </m:oMath>
      </m:oMathPara>
    </w:p>
    <w:p w14:paraId="58765CCD" w14:textId="77777777" w:rsidR="0030340F" w:rsidRDefault="0030340F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</w:p>
    <w:p w14:paraId="6F1F35F4" w14:textId="6C1DFACC" w:rsidR="0030340F" w:rsidRDefault="0030340F" w:rsidP="007C0C84">
      <w:pPr>
        <w:tabs>
          <w:tab w:val="left" w:pos="1868"/>
        </w:tabs>
      </w:pPr>
      <w:r w:rsidRPr="0030340F">
        <w:lastRenderedPageBreak/>
        <w:t xml:space="preserve">3. Encuentre el intervalo más largo en el que se debe encontrar </w:t>
      </w:r>
      <w:r w:rsidRPr="0030340F">
        <w:rPr>
          <w:rFonts w:ascii="Cambria Math" w:hAnsi="Cambria Math" w:cs="Cambria Math"/>
        </w:rPr>
        <w:t>𝑝</w:t>
      </w:r>
      <w:r w:rsidRPr="0030340F">
        <w:t xml:space="preserve"> </w:t>
      </w:r>
      <w:r w:rsidRPr="0030340F">
        <w:rPr>
          <w:rFonts w:ascii="Cambria Math" w:hAnsi="Cambria Math" w:cs="Cambria Math"/>
        </w:rPr>
        <w:t>∗</w:t>
      </w:r>
      <w:r w:rsidRPr="0030340F">
        <w:t xml:space="preserve"> para aproximarse a </w:t>
      </w:r>
      <w:r w:rsidRPr="0030340F">
        <w:rPr>
          <w:rFonts w:ascii="Cambria Math" w:hAnsi="Cambria Math" w:cs="Cambria Math"/>
        </w:rPr>
        <w:t>𝑝</w:t>
      </w:r>
      <w:r w:rsidRPr="0030340F">
        <w:t xml:space="preserve"> con error relativo máximo de 10−4 para cada valor de </w:t>
      </w:r>
      <w:r w:rsidRPr="0030340F">
        <w:rPr>
          <w:rFonts w:ascii="Cambria Math" w:hAnsi="Cambria Math" w:cs="Cambria Math"/>
        </w:rPr>
        <w:t>𝑝</w:t>
      </w:r>
      <w:r w:rsidRPr="0030340F">
        <w:t>.</w:t>
      </w:r>
    </w:p>
    <w:p w14:paraId="62C7AC73" w14:textId="2BCEEDC0" w:rsidR="001A394B" w:rsidRDefault="001A394B" w:rsidP="007C0C84">
      <w:pPr>
        <w:tabs>
          <w:tab w:val="left" w:pos="1868"/>
        </w:tabs>
      </w:pPr>
      <w:r w:rsidRPr="001A394B">
        <w:t>El error relativo puede ser tanto positivo como negativo</w:t>
      </w:r>
      <w:r>
        <w:t xml:space="preserve">. Porque el valor de </w:t>
      </w:r>
      <w:r w:rsidR="00B068BA">
        <w:t xml:space="preserve">p* puede ser mayor o menor que p </w:t>
      </w:r>
      <w:r w:rsidRPr="001A394B">
        <w:t>Por eso, se plantean dos ecuaciones:</w:t>
      </w:r>
    </w:p>
    <w:p w14:paraId="05F96A33" w14:textId="280F1337" w:rsidR="0030340F" w:rsidRDefault="0030340F" w:rsidP="007C0C84">
      <w:pPr>
        <w:tabs>
          <w:tab w:val="left" w:pos="1868"/>
        </w:tabs>
      </w:pPr>
      <w:r w:rsidRPr="0030340F">
        <w:drawing>
          <wp:inline distT="0" distB="0" distL="0" distR="0" wp14:anchorId="6560F60D" wp14:editId="53CC3F17">
            <wp:extent cx="647790" cy="161948"/>
            <wp:effectExtent l="0" t="0" r="0" b="9525"/>
            <wp:docPr id="1788039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39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6131" w14:textId="2B1C9820" w:rsidR="001A394B" w:rsidRPr="001A394B" w:rsidRDefault="001A394B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699CBDB8" w14:textId="4994F80E" w:rsidR="0030340F" w:rsidRPr="001A394B" w:rsidRDefault="0030340F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</w:p>
    <w:p w14:paraId="062804BE" w14:textId="46D02701" w:rsidR="001A394B" w:rsidRPr="001A394B" w:rsidRDefault="001A394B" w:rsidP="007C0C84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</m:t>
          </m:r>
          <m:r>
            <w:rPr>
              <w:rFonts w:ascii="Cambria Math" w:hAnsi="Cambria Math"/>
            </w:rPr>
            <m:t>3,141278494</m:t>
          </m:r>
        </m:oMath>
      </m:oMathPara>
    </w:p>
    <w:p w14:paraId="03213C0E" w14:textId="3F9D6B06" w:rsidR="001A394B" w:rsidRPr="00B068BA" w:rsidRDefault="001A394B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p-p*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246FC8FA" w14:textId="274BE513" w:rsidR="00B068BA" w:rsidRPr="00E66D77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Límite inferior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π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π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335E8BB7" w14:textId="7CBAFDB3" w:rsidR="00E66D77" w:rsidRPr="001A394B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Límite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superior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π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π</m:t>
          </m:r>
        </m:oMath>
      </m:oMathPara>
    </w:p>
    <w:p w14:paraId="71E13D06" w14:textId="2696C1A3" w:rsidR="001A394B" w:rsidRPr="00E66D77" w:rsidRDefault="001A394B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14358A58" w14:textId="497985A1" w:rsidR="00E66D77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</w:t>
      </w:r>
    </w:p>
    <w:p w14:paraId="3E200411" w14:textId="7D1CA5A9" w:rsidR="00E66D77" w:rsidRPr="00E66D77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0F39075" w14:textId="7E508368" w:rsidR="00E66D77" w:rsidRDefault="00E66D77" w:rsidP="007C0C84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p*=</m:t>
          </m:r>
          <m:r>
            <w:rPr>
              <w:rFonts w:ascii="Cambria Math" w:hAnsi="Cambria Math"/>
            </w:rPr>
            <m:t>3,141278494</m:t>
          </m:r>
          <m:r>
            <w:rPr>
              <w:rFonts w:ascii="Cambria Math" w:hAnsi="Cambria Math"/>
            </w:rPr>
            <m:t xml:space="preserve">     V        p*=</m:t>
          </m:r>
          <m:r>
            <w:rPr>
              <w:rFonts w:ascii="Cambria Math" w:hAnsi="Cambria Math"/>
            </w:rPr>
            <m:t>3,141906813</m:t>
          </m:r>
        </m:oMath>
      </m:oMathPara>
    </w:p>
    <w:p w14:paraId="676458F6" w14:textId="1BA028A1" w:rsidR="00E66D77" w:rsidRPr="00E66D77" w:rsidRDefault="00E66D77" w:rsidP="007C0C84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p*=ϵ</m:t>
          </m:r>
          <m:r>
            <w:rPr>
              <w:rFonts w:ascii="Cambria Math" w:hAnsi="Cambria Math"/>
            </w:rPr>
            <m:t>[3,141278494; 3,141906813]</m:t>
          </m:r>
        </m:oMath>
      </m:oMathPara>
    </w:p>
    <w:p w14:paraId="065D3D6C" w14:textId="22C677D5" w:rsidR="00E66D77" w:rsidRDefault="00E66D77" w:rsidP="00E66D77">
      <w:pPr>
        <w:rPr>
          <w:rFonts w:eastAsiaTheme="minorEastAsia"/>
        </w:rPr>
      </w:pPr>
      <w:r>
        <w:rPr>
          <w:rFonts w:eastAsiaTheme="minorEastAsia"/>
        </w:rPr>
        <w:t>///////////////////////////////////////////////////////////////////////////////////////////////////////////////////////////</w:t>
      </w:r>
    </w:p>
    <w:p w14:paraId="13BE35D5" w14:textId="3212E087" w:rsidR="00E66D77" w:rsidRDefault="00E66D77" w:rsidP="00E66D77">
      <w:r w:rsidRPr="00E66D77">
        <w:drawing>
          <wp:inline distT="0" distB="0" distL="0" distR="0" wp14:anchorId="193C5E7B" wp14:editId="3C015A71">
            <wp:extent cx="600159" cy="228632"/>
            <wp:effectExtent l="0" t="0" r="9525" b="0"/>
            <wp:docPr id="1717889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89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6764" w14:textId="3F838E4E" w:rsidR="00E66D77" w:rsidRPr="00E66D77" w:rsidRDefault="00E66D77" w:rsidP="00E66D77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2DDCDFCD" w14:textId="19C076EF" w:rsidR="00E66D77" w:rsidRP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Límite inferior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0D8278FE" w14:textId="24E2F613" w:rsidR="00E66D77" w:rsidRPr="001A394B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Límite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superior: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</m:t>
          </m:r>
        </m:oMath>
      </m:oMathPara>
    </w:p>
    <w:p w14:paraId="6168609E" w14:textId="44476BCF" w:rsidR="00E66D77" w:rsidRP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C4F7E03" w14:textId="77777777" w:rsid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</w:t>
      </w:r>
    </w:p>
    <w:p w14:paraId="10A23985" w14:textId="7621B386" w:rsidR="00E66D77" w:rsidRP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3A8563AE" w14:textId="46F7F14A" w:rsidR="00E66D77" w:rsidRDefault="00E66D77" w:rsidP="00E66D77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p*=</m:t>
          </m:r>
          <m:r>
            <w:rPr>
              <w:rFonts w:ascii="Cambria Math" w:hAnsi="Cambria Math"/>
            </w:rPr>
            <m:t>2,71801</m:t>
          </m:r>
          <m:r>
            <w:rPr>
              <w:rFonts w:ascii="Cambria Math" w:hAnsi="Cambria Math"/>
            </w:rPr>
            <m:t xml:space="preserve">     V        p*=</m:t>
          </m:r>
          <m:r>
            <w:rPr>
              <w:rFonts w:ascii="Cambria Math" w:hAnsi="Cambria Math"/>
            </w:rPr>
            <m:t>2,718553657</m:t>
          </m:r>
        </m:oMath>
      </m:oMathPara>
    </w:p>
    <w:p w14:paraId="2A4DE52D" w14:textId="3572572D" w:rsidR="00E66D77" w:rsidRPr="00E66D77" w:rsidRDefault="00E66D77" w:rsidP="00E66D77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p*=ϵ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2,71801; 2,718553657</m:t>
          </m:r>
          <m:r>
            <w:rPr>
              <w:rFonts w:ascii="Cambria Math" w:hAnsi="Cambria Math"/>
            </w:rPr>
            <m:t>]</m:t>
          </m:r>
        </m:oMath>
      </m:oMathPara>
    </w:p>
    <w:p w14:paraId="23BDCA5F" w14:textId="77777777" w:rsidR="00E66D77" w:rsidRDefault="00E66D77" w:rsidP="00E66D77">
      <w:pPr>
        <w:tabs>
          <w:tab w:val="left" w:pos="1868"/>
        </w:tabs>
        <w:rPr>
          <w:rFonts w:eastAsiaTheme="minorEastAsia"/>
        </w:rPr>
      </w:pPr>
    </w:p>
    <w:p w14:paraId="3E6B56EA" w14:textId="3E31C5B1" w:rsidR="00D835F0" w:rsidRDefault="00D835F0" w:rsidP="00E66D77">
      <w:pPr>
        <w:tabs>
          <w:tab w:val="left" w:pos="1868"/>
        </w:tabs>
        <w:rPr>
          <w:rFonts w:eastAsiaTheme="minorEastAsia"/>
        </w:rPr>
      </w:pPr>
      <w:r>
        <w:rPr>
          <w:rFonts w:eastAsiaTheme="minorEastAsia"/>
        </w:rPr>
        <w:lastRenderedPageBreak/>
        <w:t>/////////////////////////////////////////////////////////////////////////////////////////////////////////////////////////</w:t>
      </w:r>
    </w:p>
    <w:p w14:paraId="58C61B22" w14:textId="49F7B1C3" w:rsidR="00E66D77" w:rsidRPr="00E66D77" w:rsidRDefault="00D835F0" w:rsidP="00E66D77">
      <w:pPr>
        <w:tabs>
          <w:tab w:val="left" w:pos="1868"/>
        </w:tabs>
        <w:rPr>
          <w:rFonts w:eastAsiaTheme="minorEastAsia"/>
        </w:rPr>
      </w:pPr>
      <w:r w:rsidRPr="00D835F0">
        <w:rPr>
          <w:rFonts w:eastAsiaTheme="minorEastAsia"/>
        </w:rPr>
        <w:drawing>
          <wp:inline distT="0" distB="0" distL="0" distR="0" wp14:anchorId="1D72B2D8" wp14:editId="5443D964">
            <wp:extent cx="628738" cy="295316"/>
            <wp:effectExtent l="0" t="0" r="0" b="9525"/>
            <wp:docPr id="652472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72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4F3F" w14:textId="406F59BD" w:rsidR="00D835F0" w:rsidRPr="00E66D77" w:rsidRDefault="00D835F0" w:rsidP="00D835F0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283C2750" w14:textId="505DE333" w:rsidR="00D835F0" w:rsidRPr="00E66D77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Límite inferior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26BCF29E" w14:textId="6F8054D7" w:rsidR="00D835F0" w:rsidRPr="001A394B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Límite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superior: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</m:oMath>
      </m:oMathPara>
    </w:p>
    <w:p w14:paraId="39B466F9" w14:textId="587EE983" w:rsidR="00D835F0" w:rsidRPr="00E66D77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58DF348C" w14:textId="77777777" w:rsidR="00D835F0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</w:t>
      </w:r>
    </w:p>
    <w:p w14:paraId="05EFD3C0" w14:textId="15711F93" w:rsidR="00D835F0" w:rsidRPr="00E66D77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5C9B2E03" w14:textId="01D3F8BA" w:rsidR="00D835F0" w:rsidRDefault="00D835F0" w:rsidP="00D835F0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p*=</m:t>
          </m:r>
          <m:r>
            <w:rPr>
              <w:rFonts w:ascii="Cambria Math" w:hAnsi="Cambria Math"/>
            </w:rPr>
            <m:t>1,414072141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V        p*=</m:t>
          </m:r>
          <m:r>
            <w:rPr>
              <w:rFonts w:ascii="Cambria Math" w:hAnsi="Cambria Math"/>
            </w:rPr>
            <m:t>1,414354984</m:t>
          </m:r>
        </m:oMath>
      </m:oMathPara>
    </w:p>
    <w:p w14:paraId="48410AF2" w14:textId="02EEA3A5" w:rsidR="00D835F0" w:rsidRPr="004255B1" w:rsidRDefault="00D835F0" w:rsidP="00D835F0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p*=ϵ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1,414072141; 1,414354984]</m:t>
          </m:r>
          <m:r>
            <w:rPr>
              <w:rFonts w:ascii="Cambria Math" w:hAnsi="Cambria Math"/>
            </w:rPr>
            <m:t>]</m:t>
          </m:r>
        </m:oMath>
      </m:oMathPara>
    </w:p>
    <w:p w14:paraId="7FFA5324" w14:textId="77777777" w:rsidR="004255B1" w:rsidRDefault="004255B1" w:rsidP="00D835F0">
      <w:pPr>
        <w:tabs>
          <w:tab w:val="left" w:pos="1868"/>
        </w:tabs>
        <w:rPr>
          <w:rFonts w:eastAsiaTheme="minorEastAsia"/>
        </w:rPr>
      </w:pPr>
    </w:p>
    <w:p w14:paraId="646B2E55" w14:textId="0FE7310C" w:rsidR="004255B1" w:rsidRDefault="004255B1" w:rsidP="00D835F0">
      <w:pPr>
        <w:tabs>
          <w:tab w:val="left" w:pos="1868"/>
        </w:tabs>
        <w:rPr>
          <w:rFonts w:eastAsiaTheme="minorEastAsia"/>
        </w:rPr>
      </w:pPr>
      <w:r>
        <w:rPr>
          <w:rFonts w:eastAsiaTheme="minorEastAsia"/>
        </w:rPr>
        <w:t>///////////////////////////////////////////////////////////////////////////////////////////////////////////////////////</w:t>
      </w:r>
    </w:p>
    <w:p w14:paraId="535EE3FF" w14:textId="1DA1445B" w:rsidR="004255B1" w:rsidRDefault="004255B1" w:rsidP="00D835F0">
      <w:pPr>
        <w:tabs>
          <w:tab w:val="left" w:pos="1868"/>
        </w:tabs>
        <w:rPr>
          <w:rFonts w:eastAsiaTheme="minorEastAsia"/>
        </w:rPr>
      </w:pPr>
      <w:r w:rsidRPr="004255B1">
        <w:rPr>
          <w:rFonts w:eastAsiaTheme="minorEastAsia"/>
        </w:rPr>
        <w:drawing>
          <wp:inline distT="0" distB="0" distL="0" distR="0" wp14:anchorId="4EC81553" wp14:editId="6CE6E8D1">
            <wp:extent cx="590632" cy="342948"/>
            <wp:effectExtent l="0" t="0" r="0" b="0"/>
            <wp:docPr id="1067484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84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AF1" w14:textId="50D84281" w:rsidR="004255B1" w:rsidRPr="00E66D77" w:rsidRDefault="004255B1" w:rsidP="004255B1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43ED319" w14:textId="77E5AF2C" w:rsidR="004255B1" w:rsidRPr="00E66D77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Límite inferior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29356516" w14:textId="0B3A0EFA" w:rsidR="004255B1" w:rsidRPr="001A394B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Límite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superior: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e>
          </m:rad>
        </m:oMath>
      </m:oMathPara>
    </w:p>
    <w:p w14:paraId="0073D257" w14:textId="16C3B035" w:rsidR="004255B1" w:rsidRPr="00E66D77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765902CF" w14:textId="77777777" w:rsidR="004255B1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V</w:t>
      </w:r>
    </w:p>
    <w:p w14:paraId="4FCDA9AC" w14:textId="2003E299" w:rsidR="004255B1" w:rsidRPr="00E66D77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7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1FF31536" w14:textId="00E1E4F5" w:rsidR="004255B1" w:rsidRDefault="004255B1" w:rsidP="004255B1">
      <w:pPr>
        <w:tabs>
          <w:tab w:val="left" w:pos="1868"/>
        </w:tabs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p*=</m:t>
          </m:r>
          <m:r>
            <w:rPr>
              <w:rFonts w:ascii="Cambria Math" w:hAnsi="Cambria Math"/>
            </w:rPr>
            <m:t>1,91273989</m:t>
          </m:r>
          <m:r>
            <w:rPr>
              <w:rFonts w:ascii="Cambria Math" w:hAnsi="Cambria Math"/>
            </w:rPr>
            <m:t xml:space="preserve">      V        p*=</m:t>
          </m:r>
          <m:r>
            <w:rPr>
              <w:rFonts w:ascii="Cambria Math" w:hAnsi="Cambria Math"/>
            </w:rPr>
            <m:t xml:space="preserve">1,913122476 </m:t>
          </m:r>
        </m:oMath>
      </m:oMathPara>
    </w:p>
    <w:p w14:paraId="4B817768" w14:textId="02377C1C" w:rsidR="004255B1" w:rsidRPr="004255B1" w:rsidRDefault="004255B1" w:rsidP="004255B1">
      <w:pPr>
        <w:tabs>
          <w:tab w:val="left" w:pos="186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p*=ϵ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1,91273989;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1,913122476</m:t>
          </m:r>
          <m:r>
            <w:rPr>
              <w:rFonts w:ascii="Cambria Math" w:hAnsi="Cambria Math"/>
            </w:rPr>
            <m:t>]</m:t>
          </m:r>
        </m:oMath>
      </m:oMathPara>
    </w:p>
    <w:p w14:paraId="2CB08478" w14:textId="77777777" w:rsidR="004255B1" w:rsidRDefault="004255B1" w:rsidP="004255B1">
      <w:pPr>
        <w:tabs>
          <w:tab w:val="left" w:pos="1868"/>
        </w:tabs>
        <w:rPr>
          <w:rFonts w:eastAsiaTheme="minorEastAsia"/>
        </w:rPr>
      </w:pPr>
    </w:p>
    <w:p w14:paraId="6A7C55B4" w14:textId="77777777" w:rsidR="004255B1" w:rsidRDefault="004255B1" w:rsidP="004255B1">
      <w:pPr>
        <w:tabs>
          <w:tab w:val="left" w:pos="1868"/>
        </w:tabs>
        <w:rPr>
          <w:rFonts w:eastAsiaTheme="minorEastAsia"/>
        </w:rPr>
      </w:pPr>
    </w:p>
    <w:p w14:paraId="380D55C1" w14:textId="77777777" w:rsidR="004255B1" w:rsidRDefault="004255B1" w:rsidP="004255B1">
      <w:pPr>
        <w:tabs>
          <w:tab w:val="left" w:pos="1868"/>
        </w:tabs>
        <w:rPr>
          <w:rFonts w:eastAsiaTheme="minorEastAsia"/>
        </w:rPr>
      </w:pPr>
    </w:p>
    <w:p w14:paraId="71E5EF89" w14:textId="6D31356D" w:rsidR="004255B1" w:rsidRPr="004255B1" w:rsidRDefault="004255B1" w:rsidP="004255B1">
      <w:pPr>
        <w:tabs>
          <w:tab w:val="left" w:pos="1868"/>
        </w:tabs>
        <w:rPr>
          <w:rFonts w:eastAsiaTheme="minorEastAsia"/>
        </w:rPr>
      </w:pPr>
      <w:r w:rsidRPr="004255B1">
        <w:rPr>
          <w:rFonts w:eastAsiaTheme="minorEastAsia"/>
        </w:rPr>
        <w:lastRenderedPageBreak/>
        <w:t>4. Use la aritmética de redondeo de tres dígitos para realizar lo siguiente. Calcule los errores absoluto y relativo con el valor exacto determinado para por lo menos cinco dígitos.</w:t>
      </w:r>
    </w:p>
    <w:p w14:paraId="1E28958D" w14:textId="77777777" w:rsidR="004255B1" w:rsidRPr="00E66D77" w:rsidRDefault="004255B1" w:rsidP="00D835F0">
      <w:pPr>
        <w:tabs>
          <w:tab w:val="left" w:pos="1868"/>
        </w:tabs>
        <w:rPr>
          <w:rFonts w:eastAsiaTheme="minorEastAsia"/>
        </w:rPr>
      </w:pPr>
    </w:p>
    <w:p w14:paraId="225EE751" w14:textId="58BB8C29" w:rsidR="00E66D77" w:rsidRDefault="00316F3B" w:rsidP="00E66D77">
      <w:r w:rsidRPr="00316F3B">
        <w:drawing>
          <wp:inline distT="0" distB="0" distL="0" distR="0" wp14:anchorId="2DFCD351" wp14:editId="2D113CA7">
            <wp:extent cx="1228896" cy="476316"/>
            <wp:effectExtent l="0" t="0" r="9525" b="0"/>
            <wp:docPr id="41666402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64028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D550" w14:textId="27005727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p=0,58606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:   p*=0.586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 xml:space="preserve">=6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71D6254B" w14:textId="244D06D6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1,024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-4</m:t>
              </m:r>
            </m:sup>
          </m:sSup>
        </m:oMath>
      </m:oMathPara>
    </w:p>
    <w:p w14:paraId="1257B2AD" w14:textId="77777777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</w:p>
    <w:p w14:paraId="6D8593A2" w14:textId="5AC46CBC" w:rsidR="00316F3B" w:rsidRDefault="00316F3B" w:rsidP="00E66D77">
      <w:r w:rsidRPr="00316F3B">
        <w:drawing>
          <wp:inline distT="0" distB="0" distL="0" distR="0" wp14:anchorId="3C8C5578" wp14:editId="6EB7A905">
            <wp:extent cx="2048161" cy="419158"/>
            <wp:effectExtent l="0" t="0" r="9525" b="0"/>
            <wp:docPr id="1358693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93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5D7" w14:textId="06706B2B" w:rsidR="00316F3B" w:rsidRPr="00316F3B" w:rsidRDefault="00316F3B" w:rsidP="00E66D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15155</m:t>
          </m:r>
          <m:r>
            <w:rPr>
              <w:rFonts w:ascii="Cambria Math" w:hAnsi="Cambria Math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:   p*=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152</m:t>
          </m:r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02153C" w14:textId="3A8CE1A1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0.045</m:t>
          </m:r>
        </m:oMath>
      </m:oMathPara>
    </w:p>
    <w:p w14:paraId="26EFAEB7" w14:textId="39AD5C1C" w:rsidR="00316F3B" w:rsidRPr="00316F3B" w:rsidRDefault="00316F3B" w:rsidP="00E66D77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2,9693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14:paraId="3D7FA2BB" w14:textId="77777777" w:rsidR="00316F3B" w:rsidRPr="00316F3B" w:rsidRDefault="00316F3B" w:rsidP="00316F3B">
      <w:pPr>
        <w:rPr>
          <w:rFonts w:eastAsiaTheme="minorEastAsia"/>
          <w:sz w:val="28"/>
          <w:szCs w:val="28"/>
          <w:lang w:val="es-ES"/>
        </w:rPr>
      </w:pPr>
    </w:p>
    <w:p w14:paraId="68BA7775" w14:textId="69DA0190" w:rsidR="00316F3B" w:rsidRDefault="00316F3B" w:rsidP="00316F3B">
      <w:r w:rsidRPr="00316F3B">
        <w:drawing>
          <wp:inline distT="0" distB="0" distL="0" distR="0" wp14:anchorId="6B7AD5A4" wp14:editId="643375FA">
            <wp:extent cx="1086002" cy="476316"/>
            <wp:effectExtent l="0" t="0" r="0" b="0"/>
            <wp:docPr id="89479305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3058" name="Imagen 1" descr="Diagram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B63B" w14:textId="5785EFC2" w:rsidR="00316F3B" w:rsidRPr="00316F3B" w:rsidRDefault="00316F3B" w:rsidP="00316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0,18182</m:t>
          </m:r>
          <m:r>
            <w:rPr>
              <w:rFonts w:ascii="Cambria Math" w:hAnsi="Cambria Math"/>
            </w:rPr>
            <m:t xml:space="preserve"> :   p*=</m:t>
          </m:r>
          <m:r>
            <w:rPr>
              <w:rFonts w:ascii="Cambria Math" w:hAnsi="Cambria Math"/>
            </w:rPr>
            <m:t>0,182</m:t>
          </m:r>
        </m:oMath>
      </m:oMathPara>
    </w:p>
    <w:p w14:paraId="689BE646" w14:textId="39BDCDD0" w:rsidR="00316F3B" w:rsidRPr="00316F3B" w:rsidRDefault="00316F3B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1,8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3FDDFA66" w14:textId="1A33773D" w:rsidR="00316F3B" w:rsidRPr="00316F3B" w:rsidRDefault="00316F3B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9,899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4</m:t>
              </m:r>
            </m:sup>
          </m:sSup>
        </m:oMath>
      </m:oMathPara>
    </w:p>
    <w:p w14:paraId="0CA60D58" w14:textId="40073779" w:rsidR="00316F3B" w:rsidRDefault="00316F3B" w:rsidP="00316F3B">
      <w:pPr>
        <w:rPr>
          <w:rFonts w:eastAsiaTheme="minorEastAsia"/>
          <w:sz w:val="28"/>
          <w:szCs w:val="28"/>
          <w:lang w:val="es-ES"/>
        </w:rPr>
      </w:pPr>
      <w:r w:rsidRPr="00316F3B">
        <w:rPr>
          <w:rFonts w:eastAsiaTheme="minorEastAsia"/>
          <w:sz w:val="28"/>
          <w:szCs w:val="28"/>
          <w:lang w:val="es-ES"/>
        </w:rPr>
        <w:drawing>
          <wp:inline distT="0" distB="0" distL="0" distR="0" wp14:anchorId="6FE800C2" wp14:editId="5CF2F294">
            <wp:extent cx="1000265" cy="552527"/>
            <wp:effectExtent l="0" t="0" r="9525" b="0"/>
            <wp:docPr id="70572400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24009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A692" w14:textId="605993AA" w:rsidR="00316F3B" w:rsidRPr="00316F3B" w:rsidRDefault="00316F3B" w:rsidP="00316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0,23958 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</w:rPr>
            <m:t>:   p*=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0,240 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sup>
          </m:sSup>
        </m:oMath>
      </m:oMathPara>
    </w:p>
    <w:p w14:paraId="4B9C0009" w14:textId="4095AD96" w:rsidR="00316F3B" w:rsidRPr="00316F3B" w:rsidRDefault="00316F3B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p-p*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0,042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 </m:t>
          </m:r>
        </m:oMath>
      </m:oMathPara>
    </w:p>
    <w:p w14:paraId="3ABA40AC" w14:textId="5DB6D31E" w:rsidR="00316F3B" w:rsidRPr="00961890" w:rsidRDefault="00316F3B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p-p*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1,753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14:paraId="5E49BA33" w14:textId="77777777" w:rsidR="00961890" w:rsidRDefault="00961890" w:rsidP="00316F3B">
      <w:pPr>
        <w:rPr>
          <w:rFonts w:eastAsiaTheme="minorEastAsia"/>
          <w:sz w:val="28"/>
          <w:szCs w:val="28"/>
          <w:lang w:val="es-ES"/>
        </w:rPr>
      </w:pPr>
    </w:p>
    <w:p w14:paraId="3D1BC248" w14:textId="77777777" w:rsidR="00961890" w:rsidRDefault="00961890" w:rsidP="00316F3B">
      <w:pPr>
        <w:rPr>
          <w:rFonts w:eastAsiaTheme="minorEastAsia"/>
          <w:sz w:val="28"/>
          <w:szCs w:val="28"/>
          <w:lang w:val="es-ES"/>
        </w:rPr>
      </w:pPr>
    </w:p>
    <w:p w14:paraId="2937B162" w14:textId="77777777" w:rsidR="00961890" w:rsidRPr="00961890" w:rsidRDefault="00961890" w:rsidP="00316F3B">
      <w:pPr>
        <w:rPr>
          <w:rFonts w:eastAsiaTheme="minorEastAsia"/>
          <w:sz w:val="28"/>
          <w:szCs w:val="28"/>
          <w:lang w:val="es-ES"/>
        </w:rPr>
      </w:pPr>
    </w:p>
    <w:p w14:paraId="10572D37" w14:textId="36F7A622" w:rsidR="00316F3B" w:rsidRPr="00316F3B" w:rsidRDefault="00961890" w:rsidP="00316F3B">
      <w:pPr>
        <w:rPr>
          <w:rFonts w:eastAsiaTheme="minorEastAsia"/>
          <w:sz w:val="28"/>
          <w:szCs w:val="28"/>
          <w:lang w:val="es-ES"/>
        </w:rPr>
      </w:pPr>
      <w:r w:rsidRPr="00961890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55AD377F" wp14:editId="1C22771D">
            <wp:extent cx="6407150" cy="538480"/>
            <wp:effectExtent l="0" t="0" r="0" b="0"/>
            <wp:docPr id="311923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3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3349" w14:textId="6D38F3F0" w:rsidR="00316F3B" w:rsidRDefault="00961890" w:rsidP="00316F3B">
      <w:r w:rsidRPr="00961890">
        <w:drawing>
          <wp:inline distT="0" distB="0" distL="0" distR="0" wp14:anchorId="3CF338D8" wp14:editId="59D89DA5">
            <wp:extent cx="2791215" cy="400106"/>
            <wp:effectExtent l="0" t="0" r="0" b="0"/>
            <wp:docPr id="76503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3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E71" w14:textId="4F886B09" w:rsidR="00961890" w:rsidRPr="00961890" w:rsidRDefault="00961890" w:rsidP="00316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π=3,145576132=p*</m:t>
          </m:r>
        </m:oMath>
      </m:oMathPara>
    </w:p>
    <w:p w14:paraId="68933A67" w14:textId="1D15D286" w:rsidR="00961890" w:rsidRPr="00961890" w:rsidRDefault="00961890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3,98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 xml:space="preserve">x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-3</m:t>
              </m:r>
            </m:sup>
          </m:sSup>
        </m:oMath>
      </m:oMathPara>
    </w:p>
    <w:p w14:paraId="75CE6391" w14:textId="24359CC2" w:rsidR="00961890" w:rsidRPr="00961890" w:rsidRDefault="00961890" w:rsidP="00316F3B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=1,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267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-3</m:t>
              </m:r>
            </m:sup>
          </m:sSup>
        </m:oMath>
      </m:oMathPara>
    </w:p>
    <w:p w14:paraId="15664938" w14:textId="77777777" w:rsidR="00961890" w:rsidRDefault="00961890" w:rsidP="00316F3B">
      <w:pPr>
        <w:rPr>
          <w:rFonts w:eastAsiaTheme="minorEastAsia"/>
          <w:sz w:val="28"/>
          <w:szCs w:val="28"/>
          <w:lang w:val="es-ES"/>
        </w:rPr>
      </w:pPr>
    </w:p>
    <w:p w14:paraId="5ECC8F6C" w14:textId="07309CE4" w:rsidR="00961890" w:rsidRDefault="00961890" w:rsidP="00316F3B">
      <w:pPr>
        <w:rPr>
          <w:rFonts w:eastAsiaTheme="minorEastAsia"/>
        </w:rPr>
      </w:pPr>
      <w:r w:rsidRPr="00961890">
        <w:rPr>
          <w:rFonts w:eastAsiaTheme="minorEastAsia"/>
        </w:rPr>
        <w:drawing>
          <wp:inline distT="0" distB="0" distL="0" distR="0" wp14:anchorId="6EFF8ECC" wp14:editId="5D161C3F">
            <wp:extent cx="2886478" cy="419158"/>
            <wp:effectExtent l="0" t="0" r="9525" b="0"/>
            <wp:docPr id="1953215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15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1ED" w14:textId="3722F51F" w:rsidR="00961890" w:rsidRPr="00961890" w:rsidRDefault="00961890" w:rsidP="009618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π=3,</m:t>
          </m:r>
          <m:r>
            <w:rPr>
              <w:rFonts w:ascii="Cambria Math" w:hAnsi="Cambria Math"/>
            </w:rPr>
            <m:t>141621029</m:t>
          </m:r>
          <m:r>
            <w:rPr>
              <w:rFonts w:ascii="Cambria Math" w:hAnsi="Cambria Math"/>
            </w:rPr>
            <m:t>=p*</m:t>
          </m:r>
        </m:oMath>
      </m:oMathPara>
    </w:p>
    <w:p w14:paraId="05CC3056" w14:textId="34C4BB22" w:rsidR="00961890" w:rsidRPr="00961890" w:rsidRDefault="00961890" w:rsidP="00961890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π-p*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>2,83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x 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5</m:t>
              </m:r>
            </m:sup>
          </m:sSup>
        </m:oMath>
      </m:oMathPara>
    </w:p>
    <w:p w14:paraId="0567018D" w14:textId="327F5195" w:rsidR="00961890" w:rsidRPr="00961890" w:rsidRDefault="00961890" w:rsidP="00961890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9,03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6</m:t>
              </m:r>
            </m:sup>
          </m:sSup>
        </m:oMath>
      </m:oMathPara>
    </w:p>
    <w:p w14:paraId="350FA405" w14:textId="57C5A16F" w:rsidR="00961890" w:rsidRDefault="006E7B6E" w:rsidP="00316F3B">
      <w:pPr>
        <w:rPr>
          <w:rFonts w:eastAsiaTheme="minorEastAsia"/>
        </w:rPr>
      </w:pPr>
      <w:r w:rsidRPr="006E7B6E">
        <w:rPr>
          <w:rFonts w:eastAsiaTheme="minorEastAsia"/>
        </w:rPr>
        <w:drawing>
          <wp:inline distT="0" distB="0" distL="0" distR="0" wp14:anchorId="53CEF1F8" wp14:editId="10E29C22">
            <wp:extent cx="6399963" cy="321276"/>
            <wp:effectExtent l="0" t="0" r="0" b="3175"/>
            <wp:docPr id="360578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78722" name=""/>
                    <pic:cNvPicPr/>
                  </pic:nvPicPr>
                  <pic:blipFill rotWithShape="1">
                    <a:blip r:embed="rId24"/>
                    <a:srcRect t="7863" b="48284"/>
                    <a:stretch/>
                  </pic:blipFill>
                  <pic:spPr bwMode="auto">
                    <a:xfrm>
                      <a:off x="0" y="0"/>
                      <a:ext cx="6407150" cy="32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1CFAE" w14:textId="07A11596" w:rsidR="0057028D" w:rsidRDefault="0057028D" w:rsidP="0057028D">
      <w:pPr>
        <w:rPr>
          <w:rFonts w:eastAsiaTheme="minorEastAsia"/>
        </w:rPr>
      </w:pPr>
      <w:r w:rsidRPr="0057028D">
        <w:rPr>
          <w:rFonts w:eastAsiaTheme="minorEastAsia"/>
        </w:rPr>
        <w:drawing>
          <wp:inline distT="0" distB="0" distL="0" distR="0" wp14:anchorId="49C5C839" wp14:editId="439F1D68">
            <wp:extent cx="1390844" cy="381053"/>
            <wp:effectExtent l="0" t="0" r="0" b="0"/>
            <wp:docPr id="1846314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147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D432" w14:textId="6F8C013E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n=5</m:t>
          </m:r>
        </m:oMath>
      </m:oMathPara>
    </w:p>
    <w:p w14:paraId="12A28FA8" w14:textId="5695A617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1E8C4EF" w14:textId="28B748BD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2,716666667</m:t>
          </m:r>
          <m:r>
            <w:rPr>
              <w:rFonts w:ascii="Cambria Math" w:eastAsiaTheme="minorEastAsia" w:hAnsi="Cambria Math"/>
            </w:rPr>
            <m:t>=p*</m:t>
          </m:r>
        </m:oMath>
      </m:oMathPara>
    </w:p>
    <w:p w14:paraId="3A3C8386" w14:textId="249082E4" w:rsidR="0057028D" w:rsidRPr="0057028D" w:rsidRDefault="0057028D" w:rsidP="0057028D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1,615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x 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14:paraId="55ED3E34" w14:textId="32F790DC" w:rsidR="0057028D" w:rsidRPr="0057028D" w:rsidRDefault="0057028D" w:rsidP="0057028D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5,94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4</m:t>
              </m:r>
            </m:sup>
          </m:sSup>
        </m:oMath>
      </m:oMathPara>
    </w:p>
    <w:p w14:paraId="7ECA86EF" w14:textId="39A2ED01" w:rsidR="0057028D" w:rsidRDefault="0057028D" w:rsidP="0057028D">
      <w:pPr>
        <w:rPr>
          <w:rFonts w:eastAsiaTheme="minorEastAsia"/>
        </w:rPr>
      </w:pPr>
      <w:r w:rsidRPr="0057028D">
        <w:rPr>
          <w:rFonts w:eastAsiaTheme="minorEastAsia"/>
        </w:rPr>
        <w:drawing>
          <wp:inline distT="0" distB="0" distL="0" distR="0" wp14:anchorId="3A6B01AD" wp14:editId="362C1A2C">
            <wp:extent cx="1352739" cy="381053"/>
            <wp:effectExtent l="0" t="0" r="0" b="0"/>
            <wp:docPr id="231522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27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E2CB" w14:textId="336AA774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eastAsiaTheme="minorEastAsia" w:hAnsi="Cambria Math"/>
            </w:rPr>
            <m:t>10</m:t>
          </m:r>
        </m:oMath>
      </m:oMathPara>
    </w:p>
    <w:p w14:paraId="7B156161" w14:textId="7E2D4D1E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+…+n=10</m:t>
          </m:r>
        </m:oMath>
      </m:oMathPara>
    </w:p>
    <w:p w14:paraId="7E45CC0F" w14:textId="548D7EF8" w:rsidR="0057028D" w:rsidRPr="0057028D" w:rsidRDefault="0057028D" w:rsidP="0057028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</m:t>
          </m:r>
          <m:r>
            <w:rPr>
              <w:rFonts w:ascii="Cambria Math" w:eastAsiaTheme="minorEastAsia" w:hAnsi="Cambria Math"/>
            </w:rPr>
            <m:t>718281801</m:t>
          </m:r>
          <m:r>
            <w:rPr>
              <w:rFonts w:ascii="Cambria Math" w:eastAsiaTheme="minorEastAsia" w:hAnsi="Cambria Math"/>
            </w:rPr>
            <m:t>=p*</m:t>
          </m:r>
        </m:oMath>
      </m:oMathPara>
    </w:p>
    <w:p w14:paraId="56B2452C" w14:textId="1E51098E" w:rsidR="0057028D" w:rsidRPr="0057028D" w:rsidRDefault="0057028D" w:rsidP="0057028D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s-ES"/>
            </w:rPr>
            <m:t>error abs=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e-p*</m:t>
              </m:r>
            </m:e>
          </m:d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hAnsi="Cambria Math"/>
              <w:sz w:val="28"/>
              <w:szCs w:val="28"/>
              <w:lang w:val="es-ES"/>
            </w:rPr>
            <m:t xml:space="preserve">2,731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x 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8</m:t>
              </m:r>
            </m:sup>
          </m:sSup>
        </m:oMath>
      </m:oMathPara>
    </w:p>
    <w:p w14:paraId="10148E37" w14:textId="2FEED6E4" w:rsidR="0057028D" w:rsidRPr="0057028D" w:rsidRDefault="0057028D" w:rsidP="0057028D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error rel=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-p*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1,004 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8</m:t>
              </m:r>
            </m:sup>
          </m:sSup>
        </m:oMath>
      </m:oMathPara>
    </w:p>
    <w:p w14:paraId="1573D603" w14:textId="77777777" w:rsidR="0057028D" w:rsidRPr="0057028D" w:rsidRDefault="0057028D" w:rsidP="0057028D">
      <w:pPr>
        <w:rPr>
          <w:rFonts w:eastAsiaTheme="minorEastAsia"/>
          <w:sz w:val="28"/>
          <w:szCs w:val="28"/>
          <w:lang w:val="es-ES"/>
        </w:rPr>
      </w:pPr>
    </w:p>
    <w:p w14:paraId="6C3161AC" w14:textId="77777777" w:rsidR="0057028D" w:rsidRPr="0057028D" w:rsidRDefault="0057028D" w:rsidP="0057028D">
      <w:pPr>
        <w:rPr>
          <w:rFonts w:eastAsiaTheme="minorEastAsia"/>
        </w:rPr>
      </w:pPr>
    </w:p>
    <w:sectPr w:rsidR="0057028D" w:rsidRPr="0057028D" w:rsidSect="00500852">
      <w:pgSz w:w="11910" w:h="16840"/>
      <w:pgMar w:top="1320" w:right="220" w:bottom="280" w:left="1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86105"/>
    <w:multiLevelType w:val="hybridMultilevel"/>
    <w:tmpl w:val="2A5E9B90"/>
    <w:lvl w:ilvl="0" w:tplc="300A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3022C"/>
    <w:multiLevelType w:val="hybridMultilevel"/>
    <w:tmpl w:val="1CD09D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90D75"/>
    <w:multiLevelType w:val="hybridMultilevel"/>
    <w:tmpl w:val="6F2C4E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B0895"/>
    <w:multiLevelType w:val="hybridMultilevel"/>
    <w:tmpl w:val="B5E8F3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15975">
    <w:abstractNumId w:val="1"/>
  </w:num>
  <w:num w:numId="2" w16cid:durableId="736636721">
    <w:abstractNumId w:val="0"/>
  </w:num>
  <w:num w:numId="3" w16cid:durableId="1999381553">
    <w:abstractNumId w:val="2"/>
  </w:num>
  <w:num w:numId="4" w16cid:durableId="1654331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48"/>
    <w:rsid w:val="001A394B"/>
    <w:rsid w:val="00212548"/>
    <w:rsid w:val="0030340F"/>
    <w:rsid w:val="00316F3B"/>
    <w:rsid w:val="004255B1"/>
    <w:rsid w:val="00443171"/>
    <w:rsid w:val="00500852"/>
    <w:rsid w:val="0057028D"/>
    <w:rsid w:val="006E7B6E"/>
    <w:rsid w:val="007C0C84"/>
    <w:rsid w:val="007E4D26"/>
    <w:rsid w:val="008E4C23"/>
    <w:rsid w:val="00961890"/>
    <w:rsid w:val="009A28EE"/>
    <w:rsid w:val="00A21A6C"/>
    <w:rsid w:val="00B068BA"/>
    <w:rsid w:val="00D57525"/>
    <w:rsid w:val="00D835F0"/>
    <w:rsid w:val="00DA69A3"/>
    <w:rsid w:val="00E04973"/>
    <w:rsid w:val="00E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68C2"/>
  <w15:chartTrackingRefBased/>
  <w15:docId w15:val="{300FE865-3D26-48AA-A720-7173E54E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90"/>
  </w:style>
  <w:style w:type="paragraph" w:styleId="Ttulo1">
    <w:name w:val="heading 1"/>
    <w:basedOn w:val="Normal"/>
    <w:next w:val="Normal"/>
    <w:link w:val="Ttulo1Car"/>
    <w:uiPriority w:val="9"/>
    <w:qFormat/>
    <w:rsid w:val="0021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2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2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2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5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5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5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5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5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5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25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25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25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5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254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125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JAIR BARROS BENAVIDES</dc:creator>
  <cp:keywords/>
  <dc:description/>
  <cp:lastModifiedBy>WELLINGTON JAIR BARROS BENAVIDES</cp:lastModifiedBy>
  <cp:revision>7</cp:revision>
  <dcterms:created xsi:type="dcterms:W3CDTF">2024-10-26T16:12:00Z</dcterms:created>
  <dcterms:modified xsi:type="dcterms:W3CDTF">2024-10-26T18:15:00Z</dcterms:modified>
</cp:coreProperties>
</file>