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0BD88ED2" w14:textId="1FB15975" w:rsidR="0033699E" w:rsidRDefault="00EC10F4" w:rsidP="0033699E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71C1AA87" w14:textId="2DB7F2C2" w:rsidR="0033699E" w:rsidRDefault="0033699E" w:rsidP="0033699E">
      <w:pPr>
        <w:rPr>
          <w:rFonts w:ascii="Arial" w:hAnsi="Arial" w:cs="Arial"/>
          <w:b/>
          <w:bCs/>
          <w:sz w:val="20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33699E" w14:paraId="34ED77FA" w14:textId="77777777" w:rsidTr="00B05128">
        <w:tc>
          <w:tcPr>
            <w:tcW w:w="2789" w:type="dxa"/>
            <w:vAlign w:val="center"/>
          </w:tcPr>
          <w:p w14:paraId="2A90CB47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What do I want/need to learn?</w:t>
            </w:r>
          </w:p>
          <w:p w14:paraId="77507560" w14:textId="0FD3197E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2789" w:type="dxa"/>
            <w:vAlign w:val="center"/>
          </w:tcPr>
          <w:p w14:paraId="3085C12E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What do I have to do to achieve this?</w:t>
            </w:r>
          </w:p>
          <w:p w14:paraId="64B3D89D" w14:textId="1650C35A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790" w:type="dxa"/>
            <w:vAlign w:val="center"/>
          </w:tcPr>
          <w:p w14:paraId="33630BAB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What resources or support will I need?</w:t>
            </w:r>
          </w:p>
          <w:p w14:paraId="6289D8DF" w14:textId="79C36CE5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790" w:type="dxa"/>
            <w:vAlign w:val="center"/>
          </w:tcPr>
          <w:p w14:paraId="59357BDC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How will I measure success?</w:t>
            </w:r>
          </w:p>
          <w:p w14:paraId="5D51DB0C" w14:textId="73DD8BB3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790" w:type="dxa"/>
            <w:vAlign w:val="center"/>
          </w:tcPr>
          <w:p w14:paraId="154537A2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Target dates for review and completion</w:t>
            </w:r>
          </w:p>
          <w:p w14:paraId="284D34C0" w14:textId="1B740105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Note that these need to be realistic</w:t>
            </w:r>
            <w:r>
              <w:rPr>
                <w:bCs/>
                <w:sz w:val="18"/>
                <w:szCs w:val="18"/>
              </w:rPr>
              <w:t>/achievable</w:t>
            </w:r>
          </w:p>
        </w:tc>
      </w:tr>
      <w:tr w:rsidR="0072680C" w14:paraId="7DD23A0C" w14:textId="77777777" w:rsidTr="0033699E">
        <w:tc>
          <w:tcPr>
            <w:tcW w:w="2789" w:type="dxa"/>
          </w:tcPr>
          <w:p w14:paraId="0B7C816E" w14:textId="77777777" w:rsidR="00C330EB" w:rsidRDefault="00C330EB" w:rsidP="00C330EB">
            <w:pPr>
              <w:pStyle w:val="Heading2"/>
              <w:outlineLvl w:val="1"/>
            </w:pPr>
          </w:p>
          <w:p w14:paraId="01565211" w14:textId="077AC24C" w:rsidR="0072680C" w:rsidRPr="00EC10F4" w:rsidRDefault="0072680C" w:rsidP="00C330EB">
            <w:pPr>
              <w:pStyle w:val="Heading2"/>
              <w:outlineLvl w:val="1"/>
            </w:pPr>
            <w:r>
              <w:t>Professional level of Python programming</w:t>
            </w:r>
          </w:p>
          <w:p w14:paraId="15207D93" w14:textId="77777777" w:rsidR="0072680C" w:rsidRDefault="0072680C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2789" w:type="dxa"/>
          </w:tcPr>
          <w:p w14:paraId="546D7DAA" w14:textId="77777777" w:rsidR="00C330EB" w:rsidRDefault="00C330EB" w:rsidP="00C330EB"/>
          <w:p w14:paraId="1A7E3C62" w14:textId="25A7C639" w:rsidR="0072680C" w:rsidRDefault="00C330EB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 xml:space="preserve">Follow </w:t>
            </w:r>
            <w:r w:rsidR="0072680C">
              <w:t xml:space="preserve">Python </w:t>
            </w:r>
            <w:r>
              <w:t>C</w:t>
            </w:r>
            <w:r w:rsidR="0072680C">
              <w:t>ourse</w:t>
            </w:r>
          </w:p>
        </w:tc>
        <w:tc>
          <w:tcPr>
            <w:tcW w:w="2790" w:type="dxa"/>
          </w:tcPr>
          <w:p w14:paraId="2A0D3C63" w14:textId="77777777" w:rsidR="0072680C" w:rsidRDefault="0072680C" w:rsidP="00C330EB">
            <w:pPr>
              <w:pStyle w:val="Heading2"/>
              <w:outlineLvl w:val="1"/>
            </w:pPr>
          </w:p>
          <w:p w14:paraId="58D25AD6" w14:textId="2BCC3009" w:rsidR="0072680C" w:rsidRDefault="0072680C" w:rsidP="00C330EB">
            <w:r>
              <w:t>Internet</w:t>
            </w:r>
            <w:r>
              <w:t>, Books</w:t>
            </w:r>
          </w:p>
          <w:p w14:paraId="77DF361E" w14:textId="427E05B1" w:rsidR="0072680C" w:rsidRDefault="0072680C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Python course</w:t>
            </w:r>
          </w:p>
        </w:tc>
        <w:tc>
          <w:tcPr>
            <w:tcW w:w="2790" w:type="dxa"/>
          </w:tcPr>
          <w:p w14:paraId="0AA2BD69" w14:textId="77777777" w:rsidR="0072680C" w:rsidRDefault="0072680C" w:rsidP="00C330EB">
            <w:pPr>
              <w:pStyle w:val="Heading2"/>
              <w:outlineLvl w:val="1"/>
            </w:pPr>
          </w:p>
          <w:p w14:paraId="20491986" w14:textId="77777777" w:rsidR="0072680C" w:rsidRDefault="0072680C" w:rsidP="00C330EB">
            <w:r>
              <w:t>Course assessments</w:t>
            </w:r>
          </w:p>
          <w:p w14:paraId="492C17C8" w14:textId="77AD41FF" w:rsidR="0072680C" w:rsidRDefault="0072680C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Pearson exam</w:t>
            </w:r>
          </w:p>
        </w:tc>
        <w:tc>
          <w:tcPr>
            <w:tcW w:w="2790" w:type="dxa"/>
          </w:tcPr>
          <w:p w14:paraId="7977B123" w14:textId="77777777" w:rsidR="0072680C" w:rsidRDefault="0072680C" w:rsidP="00C330EB">
            <w:pPr>
              <w:pStyle w:val="Heading2"/>
              <w:outlineLvl w:val="1"/>
            </w:pPr>
          </w:p>
          <w:p w14:paraId="3B99294D" w14:textId="32071F20" w:rsidR="0072680C" w:rsidRDefault="006306D9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28</w:t>
            </w:r>
            <w:r w:rsidR="0072680C">
              <w:t>/</w:t>
            </w:r>
            <w:r>
              <w:t>02</w:t>
            </w:r>
            <w:r w:rsidR="0072680C">
              <w:t>/202</w:t>
            </w:r>
            <w:r>
              <w:t>3</w:t>
            </w:r>
          </w:p>
        </w:tc>
      </w:tr>
      <w:tr w:rsidR="00900C9C" w14:paraId="343E1D80" w14:textId="77777777" w:rsidTr="0033699E">
        <w:tc>
          <w:tcPr>
            <w:tcW w:w="2789" w:type="dxa"/>
          </w:tcPr>
          <w:p w14:paraId="10F3B3EF" w14:textId="77777777" w:rsidR="00900C9C" w:rsidRPr="00EC10F4" w:rsidRDefault="00900C9C" w:rsidP="00900C9C">
            <w:pPr>
              <w:pStyle w:val="Heading2"/>
              <w:outlineLvl w:val="1"/>
            </w:pPr>
          </w:p>
          <w:p w14:paraId="704A8E4B" w14:textId="77777777" w:rsidR="00900C9C" w:rsidRPr="00EC10F4" w:rsidRDefault="00900C9C" w:rsidP="00900C9C">
            <w:pPr>
              <w:pStyle w:val="Heading2"/>
              <w:outlineLvl w:val="1"/>
            </w:pPr>
          </w:p>
          <w:p w14:paraId="7741D578" w14:textId="5B7EFECB" w:rsidR="00900C9C" w:rsidRPr="00EC10F4" w:rsidRDefault="00900C9C" w:rsidP="00900C9C">
            <w:pPr>
              <w:pStyle w:val="Heading2"/>
              <w:outlineLvl w:val="1"/>
            </w:pPr>
            <w:r>
              <w:t xml:space="preserve">Gain good level </w:t>
            </w:r>
            <w:r>
              <w:t>of knowledge</w:t>
            </w:r>
            <w:r>
              <w:t xml:space="preserve"> in HTML</w:t>
            </w:r>
          </w:p>
          <w:p w14:paraId="33A7511C" w14:textId="77777777" w:rsidR="00900C9C" w:rsidRPr="00EC10F4" w:rsidRDefault="00900C9C" w:rsidP="00900C9C">
            <w:pPr>
              <w:pStyle w:val="Heading2"/>
              <w:outlineLvl w:val="1"/>
            </w:pPr>
          </w:p>
          <w:p w14:paraId="0509DEB7" w14:textId="3AD4CE1B" w:rsidR="00900C9C" w:rsidRPr="00F5082B" w:rsidRDefault="00900C9C" w:rsidP="00900C9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789" w:type="dxa"/>
          </w:tcPr>
          <w:p w14:paraId="790D5DF8" w14:textId="77777777" w:rsidR="00900C9C" w:rsidRDefault="00900C9C" w:rsidP="00900C9C">
            <w:pPr>
              <w:pStyle w:val="Heading2"/>
              <w:outlineLvl w:val="1"/>
            </w:pPr>
          </w:p>
          <w:p w14:paraId="66B1CBCC" w14:textId="10DAF5D9" w:rsidR="00900C9C" w:rsidRPr="00C76750" w:rsidRDefault="00900C9C" w:rsidP="00900C9C">
            <w:r>
              <w:t>Revise current notes, follow a course and practice</w:t>
            </w:r>
          </w:p>
        </w:tc>
        <w:tc>
          <w:tcPr>
            <w:tcW w:w="2790" w:type="dxa"/>
          </w:tcPr>
          <w:p w14:paraId="5E6D9FB3" w14:textId="77777777" w:rsidR="00900C9C" w:rsidRDefault="00900C9C" w:rsidP="00900C9C">
            <w:pPr>
              <w:pStyle w:val="Heading2"/>
              <w:outlineLvl w:val="1"/>
            </w:pPr>
          </w:p>
          <w:p w14:paraId="4DE44F96" w14:textId="0DB8C97E" w:rsidR="00900C9C" w:rsidRPr="00C76750" w:rsidRDefault="00900C9C" w:rsidP="00900C9C">
            <w:r>
              <w:t>Books and</w:t>
            </w:r>
            <w:r>
              <w:t xml:space="preserve"> Internet</w:t>
            </w:r>
          </w:p>
        </w:tc>
        <w:tc>
          <w:tcPr>
            <w:tcW w:w="2790" w:type="dxa"/>
          </w:tcPr>
          <w:p w14:paraId="1098BC8E" w14:textId="77777777" w:rsidR="00900C9C" w:rsidRDefault="00900C9C" w:rsidP="00900C9C">
            <w:pPr>
              <w:pStyle w:val="Heading2"/>
              <w:outlineLvl w:val="1"/>
            </w:pPr>
          </w:p>
          <w:p w14:paraId="4ACE1EB5" w14:textId="4E8652D3" w:rsidR="00900C9C" w:rsidRPr="00C76750" w:rsidRDefault="00900C9C" w:rsidP="00900C9C">
            <w:r>
              <w:t>Self-evaluation</w:t>
            </w:r>
          </w:p>
        </w:tc>
        <w:tc>
          <w:tcPr>
            <w:tcW w:w="2790" w:type="dxa"/>
          </w:tcPr>
          <w:p w14:paraId="15D81946" w14:textId="77777777" w:rsidR="00900C9C" w:rsidRPr="00780B3E" w:rsidRDefault="00900C9C" w:rsidP="00900C9C">
            <w:pPr>
              <w:pStyle w:val="Heading2"/>
              <w:outlineLvl w:val="1"/>
              <w:rPr>
                <w:b w:val="0"/>
                <w:bCs/>
              </w:rPr>
            </w:pPr>
          </w:p>
          <w:p w14:paraId="607CF133" w14:textId="1E4E4EC0" w:rsidR="00900C9C" w:rsidRDefault="00900C9C" w:rsidP="00900C9C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780B3E">
              <w:rPr>
                <w:bCs/>
              </w:rPr>
              <w:t>3</w:t>
            </w:r>
            <w:r>
              <w:rPr>
                <w:bCs/>
              </w:rPr>
              <w:t>1</w:t>
            </w:r>
            <w:r w:rsidRPr="00780B3E">
              <w:rPr>
                <w:bCs/>
              </w:rPr>
              <w:t>/</w:t>
            </w:r>
            <w:r>
              <w:rPr>
                <w:bCs/>
              </w:rPr>
              <w:t>12</w:t>
            </w:r>
            <w:r w:rsidRPr="00780B3E">
              <w:rPr>
                <w:bCs/>
              </w:rPr>
              <w:t>/2022</w:t>
            </w:r>
          </w:p>
        </w:tc>
      </w:tr>
      <w:tr w:rsidR="0033699E" w14:paraId="589229CD" w14:textId="77777777" w:rsidTr="0033699E">
        <w:tc>
          <w:tcPr>
            <w:tcW w:w="2789" w:type="dxa"/>
          </w:tcPr>
          <w:p w14:paraId="4DFE8786" w14:textId="4124A57E" w:rsidR="0033699E" w:rsidRDefault="00900C9C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PEN testing </w:t>
            </w:r>
          </w:p>
        </w:tc>
        <w:tc>
          <w:tcPr>
            <w:tcW w:w="2789" w:type="dxa"/>
          </w:tcPr>
          <w:p w14:paraId="38A1F938" w14:textId="5A671F32" w:rsidR="0033699E" w:rsidRPr="00900C9C" w:rsidRDefault="00900C9C" w:rsidP="00900C9C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Revise current notes, follow a course and practice</w:t>
            </w:r>
          </w:p>
        </w:tc>
        <w:tc>
          <w:tcPr>
            <w:tcW w:w="2790" w:type="dxa"/>
          </w:tcPr>
          <w:p w14:paraId="38E2B582" w14:textId="61B30401" w:rsidR="0033699E" w:rsidRPr="00C76750" w:rsidRDefault="00900C9C" w:rsidP="00900C9C">
            <w:proofErr w:type="spellStart"/>
            <w:r>
              <w:t>PenTest</w:t>
            </w:r>
            <w:proofErr w:type="spellEnd"/>
            <w:r>
              <w:t>+ course and Internet</w:t>
            </w:r>
          </w:p>
        </w:tc>
        <w:tc>
          <w:tcPr>
            <w:tcW w:w="2790" w:type="dxa"/>
          </w:tcPr>
          <w:p w14:paraId="6C59FFBC" w14:textId="71486C4B" w:rsidR="0033699E" w:rsidRPr="00C76750" w:rsidRDefault="00900C9C" w:rsidP="00900C9C">
            <w:r>
              <w:t xml:space="preserve">Course work and </w:t>
            </w:r>
            <w:r>
              <w:t>Self-evaluation</w:t>
            </w:r>
          </w:p>
        </w:tc>
        <w:tc>
          <w:tcPr>
            <w:tcW w:w="2790" w:type="dxa"/>
          </w:tcPr>
          <w:p w14:paraId="53B4C263" w14:textId="1C078DE7" w:rsidR="0033699E" w:rsidRPr="00BC343D" w:rsidRDefault="00BC343D" w:rsidP="00C330EB">
            <w:pPr>
              <w:rPr>
                <w:rFonts w:ascii="Arial" w:hAnsi="Arial" w:cs="Arial"/>
                <w:sz w:val="20"/>
                <w:szCs w:val="16"/>
              </w:rPr>
            </w:pPr>
            <w:r w:rsidRPr="00BC343D">
              <w:rPr>
                <w:rFonts w:ascii="Arial" w:hAnsi="Arial" w:cs="Arial"/>
                <w:sz w:val="20"/>
                <w:szCs w:val="16"/>
              </w:rPr>
              <w:t>31/12/2022</w:t>
            </w:r>
          </w:p>
        </w:tc>
      </w:tr>
      <w:tr w:rsidR="0033699E" w14:paraId="798AB4BB" w14:textId="77777777" w:rsidTr="0033699E">
        <w:tc>
          <w:tcPr>
            <w:tcW w:w="2789" w:type="dxa"/>
          </w:tcPr>
          <w:p w14:paraId="56BAE2E5" w14:textId="77777777" w:rsidR="0033699E" w:rsidRPr="00EC10F4" w:rsidRDefault="0033699E" w:rsidP="00C330EB">
            <w:pPr>
              <w:pStyle w:val="Heading2"/>
              <w:outlineLvl w:val="1"/>
            </w:pPr>
          </w:p>
          <w:p w14:paraId="783BA36A" w14:textId="77777777" w:rsidR="0033699E" w:rsidRPr="00EC10F4" w:rsidRDefault="0033699E" w:rsidP="00C330EB">
            <w:pPr>
              <w:pStyle w:val="Heading2"/>
              <w:outlineLvl w:val="1"/>
            </w:pPr>
          </w:p>
          <w:p w14:paraId="7A5A9581" w14:textId="77777777" w:rsidR="0033699E" w:rsidRDefault="0033699E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2789" w:type="dxa"/>
          </w:tcPr>
          <w:p w14:paraId="22F918E3" w14:textId="77777777" w:rsidR="0033699E" w:rsidRDefault="0033699E" w:rsidP="00C330EB">
            <w:pPr>
              <w:pStyle w:val="Heading2"/>
              <w:outlineLvl w:val="1"/>
            </w:pPr>
          </w:p>
          <w:p w14:paraId="0026759F" w14:textId="68DB93D5" w:rsidR="0033699E" w:rsidRPr="00C330EB" w:rsidRDefault="0033699E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2790" w:type="dxa"/>
          </w:tcPr>
          <w:p w14:paraId="33288DFA" w14:textId="77777777" w:rsidR="0033699E" w:rsidRDefault="0033699E" w:rsidP="00C330EB">
            <w:pPr>
              <w:pStyle w:val="Heading2"/>
              <w:outlineLvl w:val="1"/>
            </w:pPr>
          </w:p>
          <w:p w14:paraId="5E7AFCB2" w14:textId="4AC34611" w:rsidR="0033699E" w:rsidRPr="00C330EB" w:rsidRDefault="0033699E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2790" w:type="dxa"/>
          </w:tcPr>
          <w:p w14:paraId="3FE1453A" w14:textId="77777777" w:rsidR="0033699E" w:rsidRDefault="0033699E" w:rsidP="00C330EB">
            <w:pPr>
              <w:pStyle w:val="Heading2"/>
              <w:outlineLvl w:val="1"/>
            </w:pPr>
          </w:p>
          <w:p w14:paraId="2F3D31C0" w14:textId="4063E566" w:rsidR="0033699E" w:rsidRPr="00C330EB" w:rsidRDefault="0033699E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2790" w:type="dxa"/>
          </w:tcPr>
          <w:p w14:paraId="14B42953" w14:textId="77777777" w:rsidR="0033699E" w:rsidRPr="00780B3E" w:rsidRDefault="0033699E" w:rsidP="00C330EB">
            <w:pPr>
              <w:pStyle w:val="Heading2"/>
              <w:outlineLvl w:val="1"/>
              <w:rPr>
                <w:b w:val="0"/>
                <w:bCs/>
              </w:rPr>
            </w:pPr>
          </w:p>
          <w:p w14:paraId="59AA68FE" w14:textId="5364511F" w:rsidR="0033699E" w:rsidRDefault="0033699E" w:rsidP="00C330EB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</w:tr>
    </w:tbl>
    <w:p w14:paraId="04E8BDBE" w14:textId="77777777" w:rsidR="0033699E" w:rsidRPr="0033699E" w:rsidRDefault="0033699E" w:rsidP="0033699E">
      <w:pPr>
        <w:rPr>
          <w:rFonts w:ascii="Arial" w:hAnsi="Arial" w:cs="Arial"/>
          <w:b/>
          <w:bCs/>
          <w:sz w:val="20"/>
          <w:szCs w:val="16"/>
        </w:rPr>
      </w:pPr>
    </w:p>
    <w:sectPr w:rsidR="0033699E" w:rsidRPr="0033699E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DE880" w14:textId="77777777" w:rsidR="00B72034" w:rsidRDefault="00B72034" w:rsidP="007E1026">
      <w:r>
        <w:separator/>
      </w:r>
    </w:p>
  </w:endnote>
  <w:endnote w:type="continuationSeparator" w:id="0">
    <w:p w14:paraId="7FF1A2A1" w14:textId="77777777" w:rsidR="00B72034" w:rsidRDefault="00B72034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B88C" w14:textId="77777777" w:rsidR="00B72034" w:rsidRDefault="00B72034" w:rsidP="007E1026">
      <w:r>
        <w:separator/>
      </w:r>
    </w:p>
  </w:footnote>
  <w:footnote w:type="continuationSeparator" w:id="0">
    <w:p w14:paraId="2DE66613" w14:textId="77777777" w:rsidR="00B72034" w:rsidRDefault="00B72034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8E7"/>
    <w:multiLevelType w:val="hybridMultilevel"/>
    <w:tmpl w:val="9782F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0D18"/>
    <w:multiLevelType w:val="hybridMultilevel"/>
    <w:tmpl w:val="8F5680DE"/>
    <w:lvl w:ilvl="0" w:tplc="1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60610"/>
    <w:multiLevelType w:val="hybridMultilevel"/>
    <w:tmpl w:val="9AE6F2EC"/>
    <w:lvl w:ilvl="0" w:tplc="ED86E1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1579"/>
    <w:multiLevelType w:val="hybridMultilevel"/>
    <w:tmpl w:val="CA9688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A6DC0"/>
    <w:multiLevelType w:val="hybridMultilevel"/>
    <w:tmpl w:val="403ED9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01FBC"/>
    <w:rsid w:val="002A2243"/>
    <w:rsid w:val="002A25F5"/>
    <w:rsid w:val="0033699E"/>
    <w:rsid w:val="00347234"/>
    <w:rsid w:val="00595566"/>
    <w:rsid w:val="006306D9"/>
    <w:rsid w:val="0072680C"/>
    <w:rsid w:val="007565F5"/>
    <w:rsid w:val="00780B3E"/>
    <w:rsid w:val="007C2B0E"/>
    <w:rsid w:val="007E1026"/>
    <w:rsid w:val="007E5D7D"/>
    <w:rsid w:val="00900C9C"/>
    <w:rsid w:val="00B319B8"/>
    <w:rsid w:val="00B72034"/>
    <w:rsid w:val="00BC343D"/>
    <w:rsid w:val="00C01C94"/>
    <w:rsid w:val="00C13080"/>
    <w:rsid w:val="00C330EB"/>
    <w:rsid w:val="00C76750"/>
    <w:rsid w:val="00CE78CF"/>
    <w:rsid w:val="00D1452B"/>
    <w:rsid w:val="00D7249B"/>
    <w:rsid w:val="00E6708B"/>
    <w:rsid w:val="00EA5CBB"/>
    <w:rsid w:val="00EC10F4"/>
    <w:rsid w:val="00EE0159"/>
    <w:rsid w:val="00F13755"/>
    <w:rsid w:val="00F5082B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1452B"/>
    <w:pPr>
      <w:ind w:left="720"/>
      <w:contextualSpacing/>
    </w:pPr>
  </w:style>
  <w:style w:type="table" w:styleId="TableGrid">
    <w:name w:val="Table Grid"/>
    <w:basedOn w:val="TableNormal"/>
    <w:uiPriority w:val="39"/>
    <w:rsid w:val="0033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0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7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Wimal P</cp:lastModifiedBy>
  <cp:revision>5</cp:revision>
  <dcterms:created xsi:type="dcterms:W3CDTF">2022-02-19T21:52:00Z</dcterms:created>
  <dcterms:modified xsi:type="dcterms:W3CDTF">2022-02-19T22:10:00Z</dcterms:modified>
</cp:coreProperties>
</file>