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293D" w14:textId="139821D0" w:rsidR="0097070D" w:rsidRPr="00491796" w:rsidRDefault="0097070D" w:rsidP="00491796">
      <w:pPr>
        <w:pStyle w:val="Kop1"/>
      </w:pPr>
      <w:r w:rsidRPr="00491796">
        <w:t>AVR – Gebruik van digitale IO</w:t>
      </w:r>
      <w:r w:rsidR="00645709" w:rsidRPr="00491796">
        <w:t xml:space="preserve"> &amp; eerste programma in C</w:t>
      </w:r>
    </w:p>
    <w:p w14:paraId="3E2E2342" w14:textId="77777777" w:rsidR="0097070D" w:rsidRDefault="0097070D" w:rsidP="0097070D">
      <w:pPr>
        <w:pStyle w:val="Lijstalinea"/>
      </w:pPr>
    </w:p>
    <w:p w14:paraId="314CC86E" w14:textId="1147F736" w:rsidR="000D57D8" w:rsidRDefault="00C375AD" w:rsidP="0097070D">
      <w:pPr>
        <w:pStyle w:val="Lijstalinea"/>
        <w:numPr>
          <w:ilvl w:val="0"/>
          <w:numId w:val="1"/>
        </w:numPr>
      </w:pPr>
      <w:r>
        <w:t xml:space="preserve">Schrijf in </w:t>
      </w:r>
      <w:r w:rsidR="00071487">
        <w:t xml:space="preserve">Microchip Studio </w:t>
      </w:r>
      <w:r w:rsidR="00071487" w:rsidRPr="00071487">
        <w:rPr>
          <w:b/>
          <w:bCs/>
          <w:i/>
          <w:iCs/>
        </w:rPr>
        <w:t xml:space="preserve">in </w:t>
      </w:r>
      <w:r w:rsidRPr="00071487">
        <w:rPr>
          <w:b/>
          <w:bCs/>
          <w:i/>
          <w:iCs/>
        </w:rPr>
        <w:t>assembleertaal</w:t>
      </w:r>
      <w:r>
        <w:t xml:space="preserve"> een programma dat het volgende realiseert:</w:t>
      </w:r>
    </w:p>
    <w:p w14:paraId="4FEDC845" w14:textId="34905A75" w:rsidR="00C375AD" w:rsidRDefault="00C375AD" w:rsidP="0097070D">
      <w:pPr>
        <w:ind w:left="708"/>
      </w:pPr>
      <w:r>
        <w:t xml:space="preserve">Wanneer een drukknop ingedrukt wordt dan moet een LED beginnen knipperen aan een frequentie van </w:t>
      </w:r>
      <w:r w:rsidR="0097070D">
        <w:t>0.5</w:t>
      </w:r>
      <w:r>
        <w:t xml:space="preserve"> Hz. Wanneer de drukknop nogmaals wordt ingedrukt dan stopt de LED met knipperen. </w:t>
      </w:r>
    </w:p>
    <w:p w14:paraId="48031622" w14:textId="56BBA250" w:rsidR="0097070D" w:rsidRDefault="00C375AD" w:rsidP="0097070D">
      <w:pPr>
        <w:pStyle w:val="Lijstalinea"/>
        <w:numPr>
          <w:ilvl w:val="0"/>
          <w:numId w:val="2"/>
        </w:numPr>
      </w:pPr>
      <w:r>
        <w:t>Je gebruikt voor de tijdsvertraging de Delay-</w:t>
      </w:r>
      <w:r w:rsidR="0097070D">
        <w:t>sub</w:t>
      </w:r>
      <w:r>
        <w:t xml:space="preserve">routine die je in een vorige </w:t>
      </w:r>
      <w:r w:rsidR="0097070D">
        <w:t>lab</w:t>
      </w:r>
      <w:r>
        <w:t xml:space="preserve"> hebt geschreven. </w:t>
      </w:r>
      <w:r w:rsidR="00790C1B">
        <w:br/>
      </w:r>
    </w:p>
    <w:p w14:paraId="3D724869" w14:textId="210ED259" w:rsidR="00C375AD" w:rsidRDefault="0097070D" w:rsidP="0097070D">
      <w:pPr>
        <w:pStyle w:val="Lijstalinea"/>
        <w:numPr>
          <w:ilvl w:val="0"/>
          <w:numId w:val="2"/>
        </w:numPr>
      </w:pPr>
      <w:r>
        <w:t xml:space="preserve">Configureer de </w:t>
      </w:r>
      <w:r w:rsidR="00790C1B">
        <w:t>I/O</w:t>
      </w:r>
      <w:r>
        <w:t xml:space="preserve">. </w:t>
      </w:r>
      <w:r w:rsidR="00790C1B">
        <w:t>Gebruik</w:t>
      </w:r>
      <w:r w:rsidR="00C375AD">
        <w:t xml:space="preserve"> </w:t>
      </w:r>
      <w:r>
        <w:t xml:space="preserve">hiervoor </w:t>
      </w:r>
      <w:proofErr w:type="spellStart"/>
      <w:r w:rsidR="00C375AD" w:rsidRPr="0097070D">
        <w:rPr>
          <w:i/>
          <w:iCs/>
        </w:rPr>
        <w:t>bittwiddelin</w:t>
      </w:r>
      <w:r w:rsidR="00790C1B">
        <w:rPr>
          <w:i/>
          <w:iCs/>
        </w:rPr>
        <w:t>g</w:t>
      </w:r>
      <w:proofErr w:type="spellEnd"/>
      <w:r w:rsidR="00790C1B">
        <w:rPr>
          <w:i/>
          <w:iCs/>
        </w:rPr>
        <w:br/>
      </w:r>
    </w:p>
    <w:p w14:paraId="2C8D19D1" w14:textId="31F2C9A6" w:rsidR="0097070D" w:rsidRDefault="0097070D" w:rsidP="0097070D">
      <w:pPr>
        <w:pStyle w:val="Lijstalinea"/>
        <w:numPr>
          <w:ilvl w:val="0"/>
          <w:numId w:val="2"/>
        </w:numPr>
      </w:pPr>
      <w:r>
        <w:t xml:space="preserve">Bouw de schakeling met drukknop en LED op en test het programma uit op de microcontroller. Wat stel je vast? </w:t>
      </w:r>
    </w:p>
    <w:p w14:paraId="78E2D1B6" w14:textId="77777777" w:rsidR="0097070D" w:rsidRDefault="0097070D"/>
    <w:p w14:paraId="54993F1A" w14:textId="30200F5F" w:rsidR="0097070D" w:rsidRDefault="0097070D" w:rsidP="0097070D">
      <w:pPr>
        <w:pStyle w:val="Lijstalinea"/>
        <w:numPr>
          <w:ilvl w:val="0"/>
          <w:numId w:val="1"/>
        </w:numPr>
      </w:pPr>
      <w:r>
        <w:t xml:space="preserve">Herschrijf de code uit de voorgaande oefening </w:t>
      </w:r>
      <w:r w:rsidRPr="00071487">
        <w:rPr>
          <w:b/>
          <w:bCs/>
          <w:i/>
          <w:iCs/>
        </w:rPr>
        <w:t>in C-taal</w:t>
      </w:r>
      <w:r>
        <w:t xml:space="preserve">. </w:t>
      </w:r>
    </w:p>
    <w:p w14:paraId="58FA7A10" w14:textId="6B1C7286" w:rsidR="00D5588F" w:rsidRDefault="00D5588F" w:rsidP="00D5588F"/>
    <w:p w14:paraId="3D626B7A" w14:textId="50A852E9" w:rsidR="00D5588F" w:rsidRDefault="00D5588F" w:rsidP="0095702A">
      <w:pPr>
        <w:pStyle w:val="Lijstalinea"/>
        <w:numPr>
          <w:ilvl w:val="0"/>
          <w:numId w:val="3"/>
        </w:numPr>
      </w:pPr>
      <w:r>
        <w:t>Open Microchip studio</w:t>
      </w:r>
      <w:r w:rsidR="00790C1B">
        <w:br/>
      </w:r>
    </w:p>
    <w:p w14:paraId="6014698D" w14:textId="0D4242BB" w:rsidR="00D5588F" w:rsidRDefault="00D5588F" w:rsidP="0095702A">
      <w:pPr>
        <w:pStyle w:val="Lijstalinea"/>
        <w:numPr>
          <w:ilvl w:val="0"/>
          <w:numId w:val="3"/>
        </w:numPr>
      </w:pPr>
      <w:r>
        <w:t xml:space="preserve">Kies </w:t>
      </w:r>
      <w:r w:rsidR="00790C1B">
        <w:t>“</w:t>
      </w:r>
      <w:r>
        <w:t>new project</w:t>
      </w:r>
      <w:r w:rsidR="00790C1B">
        <w:t>”</w:t>
      </w:r>
      <w:r w:rsidR="00790C1B">
        <w:br/>
      </w:r>
    </w:p>
    <w:p w14:paraId="71D28FE5" w14:textId="3F722391" w:rsidR="00D5588F" w:rsidRDefault="009C7728" w:rsidP="0095702A">
      <w:pPr>
        <w:pStyle w:val="Lijstalinea"/>
        <w:numPr>
          <w:ilvl w:val="0"/>
          <w:numId w:val="3"/>
        </w:numPr>
      </w:pPr>
      <w:r>
        <w:t xml:space="preserve">Kies voor </w:t>
      </w:r>
      <w:r w:rsidR="00790C1B">
        <w:t>“</w:t>
      </w:r>
      <w:r>
        <w:t>C/C++</w:t>
      </w:r>
      <w:r w:rsidR="00790C1B">
        <w:t xml:space="preserve">” </w:t>
      </w:r>
      <w:r w:rsidR="00790C1B">
        <w:rPr>
          <w:rFonts w:ascii="Calibri" w:hAnsi="Calibri" w:cs="Calibri"/>
        </w:rPr>
        <w:t>→</w:t>
      </w:r>
      <w:r w:rsidR="00790C1B">
        <w:t xml:space="preserve"> “</w:t>
      </w:r>
      <w:r>
        <w:t xml:space="preserve">GCC </w:t>
      </w:r>
      <w:r w:rsidR="003E229F">
        <w:t xml:space="preserve">C </w:t>
      </w:r>
      <w:proofErr w:type="spellStart"/>
      <w:r>
        <w:t>Executable</w:t>
      </w:r>
      <w:proofErr w:type="spellEnd"/>
      <w:r w:rsidR="003E229F">
        <w:t xml:space="preserve"> project</w:t>
      </w:r>
      <w:r w:rsidR="00790C1B">
        <w:t>”</w:t>
      </w:r>
    </w:p>
    <w:p w14:paraId="54011CE1" w14:textId="389808DB" w:rsidR="007E6CE7" w:rsidRDefault="00790C1B" w:rsidP="0095702A">
      <w:pPr>
        <w:pStyle w:val="Lijstalinea"/>
        <w:numPr>
          <w:ilvl w:val="0"/>
          <w:numId w:val="3"/>
        </w:numPr>
      </w:pPr>
      <w:r>
        <w:t>Het project opent en je krijgt het</w:t>
      </w:r>
      <w:r w:rsidR="00EF54F4">
        <w:t xml:space="preserve"> </w:t>
      </w:r>
      <w:r>
        <w:t>“</w:t>
      </w:r>
      <w:proofErr w:type="spellStart"/>
      <w:r w:rsidR="00EF54F4">
        <w:t>main.c</w:t>
      </w:r>
      <w:proofErr w:type="spellEnd"/>
      <w:r>
        <w:t>”</w:t>
      </w:r>
      <w:r w:rsidR="00EF54F4">
        <w:t xml:space="preserve"> bestand</w:t>
      </w:r>
      <w:r>
        <w:t xml:space="preserve"> te zien</w:t>
      </w:r>
      <w:r w:rsidR="00EF54F4">
        <w:t xml:space="preserve">. In dit bestand komt </w:t>
      </w:r>
      <w:r>
        <w:t xml:space="preserve">voorlopig al </w:t>
      </w:r>
      <w:r w:rsidR="00EF54F4">
        <w:t>jouw code te staan.</w:t>
      </w:r>
      <w:r>
        <w:br/>
        <w:t xml:space="preserve"> </w:t>
      </w:r>
    </w:p>
    <w:p w14:paraId="25E4DC16" w14:textId="5C92CDB5" w:rsidR="0095702A" w:rsidRDefault="00136DF9" w:rsidP="0095702A">
      <w:pPr>
        <w:pStyle w:val="Lijstalinea"/>
        <w:numPr>
          <w:ilvl w:val="0"/>
          <w:numId w:val="3"/>
        </w:numPr>
      </w:pPr>
      <w:r>
        <w:t xml:space="preserve">Maak gebruik van de </w:t>
      </w:r>
      <w:r w:rsidR="007E6CE7">
        <w:t xml:space="preserve">voorgeprogrammeerde delay-routines. Voeg hiervoor volgende </w:t>
      </w:r>
      <w:r w:rsidR="0095702A">
        <w:t xml:space="preserve">macro-definitie en </w:t>
      </w:r>
      <w:r w:rsidR="007E6CE7">
        <w:t xml:space="preserve">directive toe aan je programma : </w:t>
      </w:r>
    </w:p>
    <w:p w14:paraId="2E0FC7CC" w14:textId="3366EE20" w:rsidR="0095702A" w:rsidRDefault="0095702A" w:rsidP="0095702A">
      <w:pPr>
        <w:spacing w:after="0" w:line="240" w:lineRule="auto"/>
        <w:ind w:left="2124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7DB6679C" w14:textId="2908C082" w:rsidR="003E229F" w:rsidRDefault="007E6CE7" w:rsidP="0095702A">
      <w:pPr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FCE1344" w14:textId="77777777" w:rsidR="0095702A" w:rsidRDefault="0095702A" w:rsidP="0095702A">
      <w:pPr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</w:p>
    <w:p w14:paraId="734EAA9B" w14:textId="3B98951F" w:rsidR="00835598" w:rsidRPr="00835598" w:rsidRDefault="0095702A" w:rsidP="00835598">
      <w:pPr>
        <w:pStyle w:val="Lijstalinea"/>
        <w:numPr>
          <w:ilvl w:val="0"/>
          <w:numId w:val="4"/>
        </w:numPr>
        <w:spacing w:after="0" w:line="240" w:lineRule="auto"/>
        <w:rPr>
          <w:rFonts w:cs="Consolas"/>
          <w:color w:val="000000"/>
        </w:rPr>
      </w:pPr>
      <w:r w:rsidRPr="0095702A">
        <w:rPr>
          <w:rFonts w:cs="Consolas"/>
          <w:color w:val="000000"/>
        </w:rPr>
        <w:t>Ga na welke delay</w:t>
      </w:r>
      <w:r>
        <w:rPr>
          <w:rFonts w:cs="Consolas"/>
          <w:color w:val="000000"/>
        </w:rPr>
        <w:t xml:space="preserve">-routine je in </w:t>
      </w:r>
      <w:r w:rsidR="00835598">
        <w:rPr>
          <w:rFonts w:cs="Consolas"/>
          <w:color w:val="000000"/>
        </w:rPr>
        <w:t>je</w:t>
      </w:r>
      <w:r>
        <w:rPr>
          <w:rFonts w:cs="Consolas"/>
          <w:color w:val="000000"/>
        </w:rPr>
        <w:t xml:space="preserve"> code kan </w:t>
      </w:r>
      <w:r w:rsidR="00835598">
        <w:rPr>
          <w:rFonts w:cs="Consolas"/>
          <w:color w:val="000000"/>
        </w:rPr>
        <w:t>toepassen opdat de LED aan 0.5 Hz zou knipperen</w:t>
      </w:r>
      <w:r>
        <w:rPr>
          <w:rFonts w:cs="Consolas"/>
          <w:color w:val="000000"/>
        </w:rPr>
        <w:t>.</w:t>
      </w:r>
      <w:r w:rsidR="00790C1B">
        <w:rPr>
          <w:rFonts w:cs="Consolas"/>
          <w:color w:val="000000"/>
        </w:rPr>
        <w:br/>
      </w:r>
      <w:r>
        <w:rPr>
          <w:rFonts w:cs="Consolas"/>
          <w:color w:val="000000"/>
        </w:rPr>
        <w:t xml:space="preserve"> </w:t>
      </w:r>
    </w:p>
    <w:p w14:paraId="5F85AA29" w14:textId="679D9EC0" w:rsidR="00835598" w:rsidRDefault="00835598" w:rsidP="0095702A">
      <w:pPr>
        <w:pStyle w:val="Lijstalinea"/>
        <w:numPr>
          <w:ilvl w:val="0"/>
          <w:numId w:val="4"/>
        </w:numPr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Schrijf een functie init() . In deze functie wordt de I/O geconfigureerd.</w:t>
      </w:r>
      <w:r w:rsidR="00790C1B">
        <w:rPr>
          <w:rFonts w:cs="Consolas"/>
          <w:color w:val="000000"/>
        </w:rPr>
        <w:br/>
      </w:r>
    </w:p>
    <w:p w14:paraId="76BF5C5A" w14:textId="24E01972" w:rsidR="00240EAB" w:rsidRDefault="00240EAB" w:rsidP="0095702A">
      <w:pPr>
        <w:pStyle w:val="Lijstalinea"/>
        <w:numPr>
          <w:ilvl w:val="0"/>
          <w:numId w:val="4"/>
        </w:numPr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 xml:space="preserve">Schrijf een functie knipper(). Deze functie </w:t>
      </w:r>
      <w:r w:rsidR="00140195">
        <w:rPr>
          <w:rFonts w:cs="Consolas"/>
          <w:color w:val="000000"/>
        </w:rPr>
        <w:t>stuurt de LED één periode aan. Ze laat de LED dus één keer aan- en uitgaan.</w:t>
      </w:r>
      <w:r w:rsidR="00790C1B">
        <w:rPr>
          <w:rFonts w:cs="Consolas"/>
          <w:color w:val="000000"/>
        </w:rPr>
        <w:br/>
      </w:r>
    </w:p>
    <w:p w14:paraId="71821390" w14:textId="443D0142" w:rsidR="00835598" w:rsidRDefault="00835598" w:rsidP="0095702A">
      <w:pPr>
        <w:pStyle w:val="Lijstalinea"/>
        <w:numPr>
          <w:ilvl w:val="0"/>
          <w:numId w:val="4"/>
        </w:numPr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 xml:space="preserve">Schrijf een functie </w:t>
      </w:r>
      <w:proofErr w:type="spellStart"/>
      <w:r>
        <w:rPr>
          <w:rFonts w:cs="Consolas"/>
          <w:color w:val="000000"/>
        </w:rPr>
        <w:t>testInput</w:t>
      </w:r>
      <w:proofErr w:type="spellEnd"/>
      <w:r>
        <w:rPr>
          <w:rFonts w:cs="Consolas"/>
          <w:color w:val="000000"/>
        </w:rPr>
        <w:t xml:space="preserve">(). In deze functie ga je na of de drukknop wordt ingedrukt. </w:t>
      </w:r>
      <w:r w:rsidR="00240EAB">
        <w:rPr>
          <w:rFonts w:cs="Consolas"/>
          <w:color w:val="000000"/>
        </w:rPr>
        <w:t xml:space="preserve">De functie retourneert een </w:t>
      </w:r>
      <w:proofErr w:type="spellStart"/>
      <w:r w:rsidR="00240EAB">
        <w:rPr>
          <w:rFonts w:cs="Consolas"/>
          <w:color w:val="000000"/>
        </w:rPr>
        <w:t>boolean</w:t>
      </w:r>
      <w:proofErr w:type="spellEnd"/>
      <w:r w:rsidR="00240EAB">
        <w:rPr>
          <w:rFonts w:cs="Consolas"/>
          <w:color w:val="000000"/>
        </w:rPr>
        <w:t xml:space="preserve"> die aangeeft of de LED moet knipperen of niet moet knipperen.</w:t>
      </w:r>
      <w:r w:rsidR="00790C1B">
        <w:rPr>
          <w:rFonts w:cs="Consolas"/>
          <w:color w:val="000000"/>
        </w:rPr>
        <w:br/>
      </w:r>
    </w:p>
    <w:p w14:paraId="184134B1" w14:textId="73660875" w:rsidR="00140195" w:rsidRDefault="00790C1B" w:rsidP="0095702A">
      <w:pPr>
        <w:pStyle w:val="Lijstalinea"/>
        <w:numPr>
          <w:ilvl w:val="0"/>
          <w:numId w:val="4"/>
        </w:numPr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>Roep in main de geschreven functies op de juiste wijze aan.</w:t>
      </w:r>
      <w:r>
        <w:rPr>
          <w:rFonts w:cs="Consolas"/>
          <w:color w:val="000000"/>
        </w:rPr>
        <w:br/>
      </w:r>
    </w:p>
    <w:p w14:paraId="2FFB72C4" w14:textId="426F870D" w:rsidR="00790C1B" w:rsidRDefault="00790C1B" w:rsidP="0095702A">
      <w:pPr>
        <w:pStyle w:val="Lijstalinea"/>
        <w:numPr>
          <w:ilvl w:val="0"/>
          <w:numId w:val="4"/>
        </w:numPr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 xml:space="preserve">Test de code </w:t>
      </w:r>
      <w:r w:rsidR="00101CEF">
        <w:rPr>
          <w:rFonts w:cs="Consolas"/>
          <w:color w:val="000000"/>
        </w:rPr>
        <w:t xml:space="preserve">uit </w:t>
      </w:r>
      <w:r>
        <w:rPr>
          <w:rFonts w:cs="Consolas"/>
          <w:color w:val="000000"/>
        </w:rPr>
        <w:t>in simulatie</w:t>
      </w:r>
      <w:r w:rsidR="00101CEF">
        <w:rPr>
          <w:rFonts w:cs="Consolas"/>
          <w:color w:val="000000"/>
        </w:rPr>
        <w:t>.</w:t>
      </w:r>
      <w:r>
        <w:rPr>
          <w:rFonts w:cs="Consolas"/>
          <w:color w:val="000000"/>
        </w:rPr>
        <w:br/>
      </w:r>
    </w:p>
    <w:p w14:paraId="76CDF0A6" w14:textId="277CA44C" w:rsidR="00790C1B" w:rsidRPr="0095702A" w:rsidRDefault="00790C1B" w:rsidP="0095702A">
      <w:pPr>
        <w:pStyle w:val="Lijstalinea"/>
        <w:numPr>
          <w:ilvl w:val="0"/>
          <w:numId w:val="4"/>
        </w:numPr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 xml:space="preserve">Laad de code in de microcontroller en test de werking van het programma uit. </w:t>
      </w:r>
    </w:p>
    <w:p w14:paraId="66E048A8" w14:textId="77777777" w:rsidR="00EF54F4" w:rsidRPr="0095702A" w:rsidRDefault="00EF54F4" w:rsidP="00D5588F">
      <w:pPr>
        <w:ind w:left="708"/>
        <w:rPr>
          <w:rFonts w:cs="Consolas"/>
          <w:color w:val="000000"/>
        </w:rPr>
      </w:pPr>
    </w:p>
    <w:p w14:paraId="127A5821" w14:textId="77777777" w:rsidR="00EF54F4" w:rsidRDefault="00EF54F4" w:rsidP="00D5588F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710558E5" w14:textId="75304006" w:rsidR="007E6CE7" w:rsidRDefault="007E6CE7" w:rsidP="00D5588F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571529AE" w14:textId="77777777" w:rsidR="007E6CE7" w:rsidRDefault="007E6CE7" w:rsidP="00D5588F">
      <w:pPr>
        <w:ind w:left="708"/>
      </w:pPr>
    </w:p>
    <w:p w14:paraId="58496AEF" w14:textId="77777777" w:rsidR="0097070D" w:rsidRDefault="0097070D"/>
    <w:p w14:paraId="5AA24E18" w14:textId="77777777" w:rsidR="00C375AD" w:rsidRDefault="00C375AD"/>
    <w:sectPr w:rsidR="00C37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52FD"/>
    <w:multiLevelType w:val="hybridMultilevel"/>
    <w:tmpl w:val="2C2CF87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252D9"/>
    <w:multiLevelType w:val="hybridMultilevel"/>
    <w:tmpl w:val="05B0989A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5D00367"/>
    <w:multiLevelType w:val="hybridMultilevel"/>
    <w:tmpl w:val="7BD409F0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74D086A"/>
    <w:multiLevelType w:val="hybridMultilevel"/>
    <w:tmpl w:val="12B03044"/>
    <w:lvl w:ilvl="0" w:tplc="08130019">
      <w:start w:val="1"/>
      <w:numFmt w:val="lowerLetter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AD"/>
    <w:rsid w:val="00071487"/>
    <w:rsid w:val="00101CEF"/>
    <w:rsid w:val="00136DF9"/>
    <w:rsid w:val="00140195"/>
    <w:rsid w:val="00240EAB"/>
    <w:rsid w:val="003E229F"/>
    <w:rsid w:val="00491796"/>
    <w:rsid w:val="004B4936"/>
    <w:rsid w:val="00645709"/>
    <w:rsid w:val="006779DF"/>
    <w:rsid w:val="006F1D2F"/>
    <w:rsid w:val="00790C1B"/>
    <w:rsid w:val="007E6CE7"/>
    <w:rsid w:val="00835598"/>
    <w:rsid w:val="0095702A"/>
    <w:rsid w:val="0097070D"/>
    <w:rsid w:val="009C7728"/>
    <w:rsid w:val="00B90E2A"/>
    <w:rsid w:val="00C375AD"/>
    <w:rsid w:val="00D5588F"/>
    <w:rsid w:val="00E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9E99"/>
  <w15:chartTrackingRefBased/>
  <w15:docId w15:val="{F11910AB-A9D4-459B-9363-B45B0C1C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0E2A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491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7070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91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Baert</dc:creator>
  <cp:keywords/>
  <dc:description/>
  <cp:lastModifiedBy>Wim Baert</cp:lastModifiedBy>
  <cp:revision>2</cp:revision>
  <dcterms:created xsi:type="dcterms:W3CDTF">2021-11-10T08:06:00Z</dcterms:created>
  <dcterms:modified xsi:type="dcterms:W3CDTF">2021-11-10T08:06:00Z</dcterms:modified>
</cp:coreProperties>
</file>