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30514" w14:textId="5E79D061" w:rsidR="00727330" w:rsidRPr="003D5C33" w:rsidRDefault="00727330"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QUESTION ANSWER SESSION</w:t>
      </w:r>
      <w:r w:rsidR="009E1A3A">
        <w:rPr>
          <w:rFonts w:ascii="Times New Roman" w:hAnsi="Times New Roman" w:cs="Times New Roman"/>
          <w:sz w:val="24"/>
          <w:szCs w:val="24"/>
        </w:rPr>
        <w:t xml:space="preserve"> WITH IRC CHAIRPERSON</w:t>
      </w:r>
    </w:p>
    <w:p w14:paraId="140BFBA3" w14:textId="3393D626" w:rsidR="009843C7" w:rsidRDefault="009843C7" w:rsidP="003D5C33">
      <w:pPr>
        <w:spacing w:line="360" w:lineRule="auto"/>
        <w:jc w:val="both"/>
        <w:rPr>
          <w:rFonts w:ascii="Times New Roman" w:hAnsi="Times New Roman" w:cs="Times New Roman"/>
          <w:sz w:val="24"/>
          <w:szCs w:val="24"/>
        </w:rPr>
      </w:pPr>
      <w:r>
        <w:rPr>
          <w:rFonts w:ascii="Times New Roman" w:hAnsi="Times New Roman" w:cs="Times New Roman"/>
          <w:sz w:val="24"/>
          <w:szCs w:val="24"/>
        </w:rPr>
        <w:t>Question</w:t>
      </w:r>
    </w:p>
    <w:p w14:paraId="32C3EDBA" w14:textId="498B39D5" w:rsidR="00727330" w:rsidRPr="009843C7" w:rsidRDefault="00727330" w:rsidP="003D5C33">
      <w:pPr>
        <w:spacing w:line="360" w:lineRule="auto"/>
        <w:jc w:val="both"/>
        <w:rPr>
          <w:rFonts w:ascii="Times New Roman" w:hAnsi="Times New Roman" w:cs="Times New Roman"/>
          <w:b/>
          <w:bCs/>
          <w:sz w:val="24"/>
          <w:szCs w:val="24"/>
        </w:rPr>
      </w:pPr>
      <w:r w:rsidRPr="009843C7">
        <w:rPr>
          <w:rFonts w:ascii="Times New Roman" w:hAnsi="Times New Roman" w:cs="Times New Roman"/>
          <w:b/>
          <w:bCs/>
          <w:sz w:val="24"/>
          <w:szCs w:val="24"/>
        </w:rPr>
        <w:t xml:space="preserve">How do you </w:t>
      </w:r>
      <w:r w:rsidR="002A1A01" w:rsidRPr="009843C7">
        <w:rPr>
          <w:rFonts w:ascii="Times New Roman" w:hAnsi="Times New Roman" w:cs="Times New Roman"/>
          <w:b/>
          <w:bCs/>
          <w:sz w:val="24"/>
          <w:szCs w:val="24"/>
        </w:rPr>
        <w:t>mobilize</w:t>
      </w:r>
      <w:r w:rsidRPr="009843C7">
        <w:rPr>
          <w:rFonts w:ascii="Times New Roman" w:hAnsi="Times New Roman" w:cs="Times New Roman"/>
          <w:b/>
          <w:bCs/>
          <w:sz w:val="24"/>
          <w:szCs w:val="24"/>
        </w:rPr>
        <w:t xml:space="preserve"> resources for refugee </w:t>
      </w:r>
      <w:r w:rsidR="002A1A01" w:rsidRPr="009843C7">
        <w:rPr>
          <w:rFonts w:ascii="Times New Roman" w:hAnsi="Times New Roman" w:cs="Times New Roman"/>
          <w:b/>
          <w:bCs/>
          <w:sz w:val="24"/>
          <w:szCs w:val="24"/>
        </w:rPr>
        <w:t>countries?</w:t>
      </w:r>
    </w:p>
    <w:p w14:paraId="7D368BE6" w14:textId="1D7DE04B" w:rsidR="009843C7" w:rsidRPr="003D5C33" w:rsidRDefault="009843C7" w:rsidP="003D5C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 </w:t>
      </w:r>
    </w:p>
    <w:p w14:paraId="15FE5F20" w14:textId="155D174B" w:rsidR="004521EB" w:rsidRPr="003D5C33" w:rsidRDefault="004521EB"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 xml:space="preserve">-We </w:t>
      </w:r>
      <w:r w:rsidR="006E7166" w:rsidRPr="003D5C33">
        <w:rPr>
          <w:rFonts w:ascii="Times New Roman" w:hAnsi="Times New Roman" w:cs="Times New Roman"/>
          <w:sz w:val="24"/>
          <w:szCs w:val="24"/>
        </w:rPr>
        <w:t>mobilize</w:t>
      </w:r>
      <w:r w:rsidRPr="003D5C33">
        <w:rPr>
          <w:rFonts w:ascii="Times New Roman" w:hAnsi="Times New Roman" w:cs="Times New Roman"/>
          <w:sz w:val="24"/>
          <w:szCs w:val="24"/>
        </w:rPr>
        <w:t xml:space="preserve"> resources through call for proposals</w:t>
      </w:r>
    </w:p>
    <w:p w14:paraId="61AD7BBF" w14:textId="0D23CCA6" w:rsidR="004521EB" w:rsidRPr="003D5C33" w:rsidRDefault="004521EB"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-Unsolicited engagement with donors requesting for support</w:t>
      </w:r>
    </w:p>
    <w:p w14:paraId="316EBC25" w14:textId="4385E5BA" w:rsidR="004521EB" w:rsidRPr="003D5C33" w:rsidRDefault="004521EB"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-Create awareness</w:t>
      </w:r>
    </w:p>
    <w:p w14:paraId="0061D06F" w14:textId="42096E2E" w:rsidR="004521EB" w:rsidRPr="003D5C33" w:rsidRDefault="004521EB"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-provide periodic update or record videos and making calls to donors</w:t>
      </w:r>
    </w:p>
    <w:p w14:paraId="62DEED69" w14:textId="4CB193E8" w:rsidR="00727330" w:rsidRPr="009843C7" w:rsidRDefault="00727330" w:rsidP="003D5C33">
      <w:pPr>
        <w:spacing w:line="360" w:lineRule="auto"/>
        <w:jc w:val="both"/>
        <w:rPr>
          <w:rFonts w:ascii="Times New Roman" w:hAnsi="Times New Roman" w:cs="Times New Roman"/>
          <w:b/>
          <w:bCs/>
          <w:sz w:val="24"/>
          <w:szCs w:val="24"/>
        </w:rPr>
      </w:pPr>
      <w:r w:rsidRPr="009843C7">
        <w:rPr>
          <w:rFonts w:ascii="Times New Roman" w:hAnsi="Times New Roman" w:cs="Times New Roman"/>
          <w:b/>
          <w:bCs/>
          <w:sz w:val="24"/>
          <w:szCs w:val="24"/>
        </w:rPr>
        <w:t xml:space="preserve">Is there a specific unit that handles resource </w:t>
      </w:r>
      <w:r w:rsidR="002A1A01" w:rsidRPr="009843C7">
        <w:rPr>
          <w:rFonts w:ascii="Times New Roman" w:hAnsi="Times New Roman" w:cs="Times New Roman"/>
          <w:b/>
          <w:bCs/>
          <w:sz w:val="24"/>
          <w:szCs w:val="24"/>
        </w:rPr>
        <w:t>mobilization?</w:t>
      </w:r>
    </w:p>
    <w:p w14:paraId="538414EE" w14:textId="72957A3B" w:rsidR="004521EB" w:rsidRPr="003D5C33" w:rsidRDefault="00245BF5"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-There is a grants management unit which has pre-award and post-award sections</w:t>
      </w:r>
    </w:p>
    <w:p w14:paraId="6B7F151A" w14:textId="15606449" w:rsidR="00245BF5" w:rsidRPr="003D5C33" w:rsidRDefault="00245BF5"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-globally, there is a fundraising team</w:t>
      </w:r>
    </w:p>
    <w:p w14:paraId="6E9FE35A" w14:textId="2DF40ABB" w:rsidR="00727330" w:rsidRPr="009843C7" w:rsidRDefault="00727330" w:rsidP="003D5C33">
      <w:pPr>
        <w:spacing w:line="360" w:lineRule="auto"/>
        <w:jc w:val="both"/>
        <w:rPr>
          <w:rFonts w:ascii="Times New Roman" w:hAnsi="Times New Roman" w:cs="Times New Roman"/>
          <w:b/>
          <w:bCs/>
          <w:sz w:val="24"/>
          <w:szCs w:val="24"/>
        </w:rPr>
      </w:pPr>
      <w:r w:rsidRPr="009843C7">
        <w:rPr>
          <w:rFonts w:ascii="Times New Roman" w:hAnsi="Times New Roman" w:cs="Times New Roman"/>
          <w:b/>
          <w:bCs/>
          <w:sz w:val="24"/>
          <w:szCs w:val="24"/>
        </w:rPr>
        <w:t xml:space="preserve">Where is the country-based forum </w:t>
      </w:r>
      <w:r w:rsidR="002A1A01" w:rsidRPr="009843C7">
        <w:rPr>
          <w:rFonts w:ascii="Times New Roman" w:hAnsi="Times New Roman" w:cs="Times New Roman"/>
          <w:b/>
          <w:bCs/>
          <w:sz w:val="24"/>
          <w:szCs w:val="24"/>
        </w:rPr>
        <w:t>located?</w:t>
      </w:r>
    </w:p>
    <w:p w14:paraId="65C9812E" w14:textId="4FC12D34" w:rsidR="00245BF5" w:rsidRPr="003D5C33" w:rsidRDefault="00245BF5"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-It is located here in Kampala at the IRC offices</w:t>
      </w:r>
    </w:p>
    <w:p w14:paraId="74C5992E" w14:textId="40EFF63D" w:rsidR="00727330" w:rsidRPr="009843C7" w:rsidRDefault="00727330" w:rsidP="003D5C33">
      <w:pPr>
        <w:spacing w:line="360" w:lineRule="auto"/>
        <w:jc w:val="both"/>
        <w:rPr>
          <w:rFonts w:ascii="Times New Roman" w:hAnsi="Times New Roman" w:cs="Times New Roman"/>
          <w:b/>
          <w:bCs/>
          <w:sz w:val="24"/>
          <w:szCs w:val="24"/>
        </w:rPr>
      </w:pPr>
      <w:r w:rsidRPr="009843C7">
        <w:rPr>
          <w:rFonts w:ascii="Times New Roman" w:hAnsi="Times New Roman" w:cs="Times New Roman"/>
          <w:b/>
          <w:bCs/>
          <w:sz w:val="24"/>
          <w:szCs w:val="24"/>
        </w:rPr>
        <w:t xml:space="preserve">Do you think refugees can raise their voices about the needs and challenges they are </w:t>
      </w:r>
      <w:r w:rsidR="002A1A01" w:rsidRPr="009843C7">
        <w:rPr>
          <w:rFonts w:ascii="Times New Roman" w:hAnsi="Times New Roman" w:cs="Times New Roman"/>
          <w:b/>
          <w:bCs/>
          <w:sz w:val="24"/>
          <w:szCs w:val="24"/>
        </w:rPr>
        <w:t>facing?</w:t>
      </w:r>
    </w:p>
    <w:p w14:paraId="4A727A1D" w14:textId="7A4D18F8" w:rsidR="00245BF5" w:rsidRPr="003D5C33" w:rsidRDefault="00245BF5"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-Yes, refugees participate in sharing their stories, their living conditions and also what is currently happening at the camp</w:t>
      </w:r>
    </w:p>
    <w:p w14:paraId="41958CB6" w14:textId="7AC3D422" w:rsidR="00727330" w:rsidRPr="009843C7" w:rsidRDefault="00727330" w:rsidP="003D5C33">
      <w:pPr>
        <w:spacing w:line="360" w:lineRule="auto"/>
        <w:jc w:val="both"/>
        <w:rPr>
          <w:rFonts w:ascii="Times New Roman" w:hAnsi="Times New Roman" w:cs="Times New Roman"/>
          <w:b/>
          <w:bCs/>
          <w:sz w:val="24"/>
          <w:szCs w:val="24"/>
        </w:rPr>
      </w:pPr>
      <w:r w:rsidRPr="009843C7">
        <w:rPr>
          <w:rFonts w:ascii="Times New Roman" w:hAnsi="Times New Roman" w:cs="Times New Roman"/>
          <w:b/>
          <w:bCs/>
          <w:sz w:val="24"/>
          <w:szCs w:val="24"/>
        </w:rPr>
        <w:t>Are the stories from refugees shared or they still exist at individual partner organizations or they have a central place where they are</w:t>
      </w:r>
      <w:r w:rsidR="002A1A01" w:rsidRPr="009843C7">
        <w:rPr>
          <w:rFonts w:ascii="Times New Roman" w:hAnsi="Times New Roman" w:cs="Times New Roman"/>
          <w:b/>
          <w:bCs/>
          <w:sz w:val="24"/>
          <w:szCs w:val="24"/>
        </w:rPr>
        <w:t xml:space="preserve"> stored and then retrieved</w:t>
      </w:r>
    </w:p>
    <w:p w14:paraId="6ED0E2D4" w14:textId="1438E0C0" w:rsidR="00245BF5" w:rsidRPr="003D5C33" w:rsidRDefault="00245BF5"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 xml:space="preserve">-No, the stories are not centralized. Most of these stories are at individual partner </w:t>
      </w:r>
      <w:r w:rsidR="00177271" w:rsidRPr="003D5C33">
        <w:rPr>
          <w:rFonts w:ascii="Times New Roman" w:hAnsi="Times New Roman" w:cs="Times New Roman"/>
          <w:sz w:val="24"/>
          <w:szCs w:val="24"/>
        </w:rPr>
        <w:t>organizations</w:t>
      </w:r>
    </w:p>
    <w:p w14:paraId="60328DF0" w14:textId="75C2E10D" w:rsidR="002A1A01" w:rsidRPr="009843C7" w:rsidRDefault="002A1A01" w:rsidP="003D5C33">
      <w:pPr>
        <w:spacing w:line="360" w:lineRule="auto"/>
        <w:jc w:val="both"/>
        <w:rPr>
          <w:rFonts w:ascii="Times New Roman" w:hAnsi="Times New Roman" w:cs="Times New Roman"/>
          <w:b/>
          <w:bCs/>
          <w:sz w:val="24"/>
          <w:szCs w:val="24"/>
        </w:rPr>
      </w:pPr>
      <w:r w:rsidRPr="009843C7">
        <w:rPr>
          <w:rFonts w:ascii="Times New Roman" w:hAnsi="Times New Roman" w:cs="Times New Roman"/>
          <w:b/>
          <w:bCs/>
          <w:sz w:val="24"/>
          <w:szCs w:val="24"/>
        </w:rPr>
        <w:t>Are the stories from the refugees on the IRC website</w:t>
      </w:r>
    </w:p>
    <w:p w14:paraId="5040AC41" w14:textId="20292D67" w:rsidR="00245BF5" w:rsidRPr="003D5C33" w:rsidRDefault="00245BF5"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Yes, but not all stories are at the IRC website</w:t>
      </w:r>
    </w:p>
    <w:p w14:paraId="00D5AED1" w14:textId="66BF9CDC" w:rsidR="002A1A01" w:rsidRPr="009843C7" w:rsidRDefault="002A1A01" w:rsidP="003D5C33">
      <w:pPr>
        <w:spacing w:line="360" w:lineRule="auto"/>
        <w:jc w:val="both"/>
        <w:rPr>
          <w:rFonts w:ascii="Times New Roman" w:hAnsi="Times New Roman" w:cs="Times New Roman"/>
          <w:b/>
          <w:bCs/>
          <w:sz w:val="24"/>
          <w:szCs w:val="24"/>
        </w:rPr>
      </w:pPr>
      <w:r w:rsidRPr="009843C7">
        <w:rPr>
          <w:rFonts w:ascii="Times New Roman" w:hAnsi="Times New Roman" w:cs="Times New Roman"/>
          <w:b/>
          <w:bCs/>
          <w:sz w:val="24"/>
          <w:szCs w:val="24"/>
        </w:rPr>
        <w:t>Are there any challenges faced when mobilizing resources?</w:t>
      </w:r>
    </w:p>
    <w:p w14:paraId="5FF198F5" w14:textId="695FD76D" w:rsidR="00245BF5" w:rsidRPr="003D5C33" w:rsidRDefault="00245BF5"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 xml:space="preserve">Yes, we have challenges and one of them is </w:t>
      </w:r>
    </w:p>
    <w:p w14:paraId="1CD86AA9" w14:textId="0E4A34A6" w:rsidR="00245BF5" w:rsidRPr="003D5C33" w:rsidRDefault="00245BF5"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lastRenderedPageBreak/>
        <w:t>-Donor fatigue (where the same donor provides support year after year</w:t>
      </w:r>
    </w:p>
    <w:p w14:paraId="4FD27276" w14:textId="00F67A81" w:rsidR="00F11263" w:rsidRPr="003D5C33" w:rsidRDefault="00F11263"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-Multiplicity of refuges year after year as more and more people are getting displaced. This leads to huge numbers coming in every year which reduces on the resources to support them</w:t>
      </w:r>
    </w:p>
    <w:p w14:paraId="6C8FA35B" w14:textId="134AD85E" w:rsidR="002A1A01" w:rsidRPr="009843C7" w:rsidRDefault="002A1A01" w:rsidP="003D5C33">
      <w:pPr>
        <w:spacing w:line="360" w:lineRule="auto"/>
        <w:jc w:val="both"/>
        <w:rPr>
          <w:rFonts w:ascii="Times New Roman" w:hAnsi="Times New Roman" w:cs="Times New Roman"/>
          <w:b/>
          <w:bCs/>
          <w:sz w:val="24"/>
          <w:szCs w:val="24"/>
        </w:rPr>
      </w:pPr>
      <w:r w:rsidRPr="009843C7">
        <w:rPr>
          <w:rFonts w:ascii="Times New Roman" w:hAnsi="Times New Roman" w:cs="Times New Roman"/>
          <w:b/>
          <w:bCs/>
          <w:sz w:val="24"/>
          <w:szCs w:val="24"/>
        </w:rPr>
        <w:t>How to do you do it when the resources are less and the refugees are more</w:t>
      </w:r>
    </w:p>
    <w:p w14:paraId="395B5C73" w14:textId="2C10649F" w:rsidR="009F6356" w:rsidRPr="003D5C33" w:rsidRDefault="009F6356"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-when resources are less, we reduce the daily output up to around 60%. So instead of three meals a day, we find ourselves being able to give them up to two meals a day</w:t>
      </w:r>
    </w:p>
    <w:p w14:paraId="666297E0" w14:textId="0BF0F8D6" w:rsidR="002A1A01" w:rsidRPr="009843C7" w:rsidRDefault="002A1A01" w:rsidP="003D5C33">
      <w:pPr>
        <w:spacing w:line="360" w:lineRule="auto"/>
        <w:jc w:val="both"/>
        <w:rPr>
          <w:rFonts w:ascii="Times New Roman" w:hAnsi="Times New Roman" w:cs="Times New Roman"/>
          <w:b/>
          <w:bCs/>
          <w:sz w:val="24"/>
          <w:szCs w:val="24"/>
        </w:rPr>
      </w:pPr>
      <w:r w:rsidRPr="009843C7">
        <w:rPr>
          <w:rFonts w:ascii="Times New Roman" w:hAnsi="Times New Roman" w:cs="Times New Roman"/>
          <w:b/>
          <w:bCs/>
          <w:sz w:val="24"/>
          <w:szCs w:val="24"/>
        </w:rPr>
        <w:t>Are there any platforms you have heard of or come across that do resource mobilization?</w:t>
      </w:r>
    </w:p>
    <w:p w14:paraId="3686F1C0" w14:textId="6E6C0805" w:rsidR="009F6356" w:rsidRPr="003D5C33" w:rsidRDefault="009F6356"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 xml:space="preserve">No, there is no platform for resource </w:t>
      </w:r>
      <w:r w:rsidR="00FE3CFC" w:rsidRPr="003D5C33">
        <w:rPr>
          <w:rFonts w:ascii="Times New Roman" w:hAnsi="Times New Roman" w:cs="Times New Roman"/>
          <w:sz w:val="24"/>
          <w:szCs w:val="24"/>
        </w:rPr>
        <w:t>mobilization</w:t>
      </w:r>
    </w:p>
    <w:p w14:paraId="44B46956" w14:textId="591198E1" w:rsidR="002A1A01" w:rsidRPr="009843C7" w:rsidRDefault="002A1A01" w:rsidP="003D5C33">
      <w:pPr>
        <w:spacing w:line="360" w:lineRule="auto"/>
        <w:jc w:val="both"/>
        <w:rPr>
          <w:rFonts w:ascii="Times New Roman" w:hAnsi="Times New Roman" w:cs="Times New Roman"/>
          <w:b/>
          <w:bCs/>
          <w:sz w:val="24"/>
          <w:szCs w:val="24"/>
        </w:rPr>
      </w:pPr>
      <w:r w:rsidRPr="009843C7">
        <w:rPr>
          <w:rFonts w:ascii="Times New Roman" w:hAnsi="Times New Roman" w:cs="Times New Roman"/>
          <w:b/>
          <w:bCs/>
          <w:sz w:val="24"/>
          <w:szCs w:val="24"/>
        </w:rPr>
        <w:t>What do you think can be added to the platform to make it more active?</w:t>
      </w:r>
    </w:p>
    <w:p w14:paraId="1322C66F" w14:textId="1537D5C7" w:rsidR="00F64D39" w:rsidRPr="003D5C33" w:rsidRDefault="00F64D39"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-Making the resource mobilization platform a central place where donors can post the call for applications and making donors know that the platform is accessible by the public</w:t>
      </w:r>
    </w:p>
    <w:p w14:paraId="1A1101E5" w14:textId="2A5F084C" w:rsidR="00F64D39" w:rsidRPr="003D5C33" w:rsidRDefault="00F64D39"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-The platform should help in tracking the status of grants and funds(resources) that have been given out or yet to be given out</w:t>
      </w:r>
    </w:p>
    <w:p w14:paraId="1ACE1471" w14:textId="67D591E3" w:rsidR="00F64D39" w:rsidRPr="003D5C33" w:rsidRDefault="00F64D39"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-should provide statistical update and activity information for the refugee framework</w:t>
      </w:r>
    </w:p>
    <w:p w14:paraId="074A9533" w14:textId="031CCC4A" w:rsidR="00F64D39" w:rsidRPr="003D5C33" w:rsidRDefault="00F64D39"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-should help to know which sectors were funded and those that were not funded.</w:t>
      </w:r>
    </w:p>
    <w:p w14:paraId="02D5E40A" w14:textId="777049AE" w:rsidR="00F64D39" w:rsidRPr="003D5C33" w:rsidRDefault="00F64D39"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-providing links to different databases with in the platform</w:t>
      </w:r>
    </w:p>
    <w:p w14:paraId="29C79591" w14:textId="6AA104FA" w:rsidR="00305830" w:rsidRDefault="00305830"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 xml:space="preserve">-The platform should be a crowd sourcing platform where people who are interested in helping the refugees can contribute </w:t>
      </w:r>
      <w:r w:rsidR="00691680" w:rsidRPr="003D5C33">
        <w:rPr>
          <w:rFonts w:ascii="Times New Roman" w:hAnsi="Times New Roman" w:cs="Times New Roman"/>
          <w:sz w:val="24"/>
          <w:szCs w:val="24"/>
        </w:rPr>
        <w:t>resources</w:t>
      </w:r>
      <w:r w:rsidRPr="003D5C33">
        <w:rPr>
          <w:rFonts w:ascii="Times New Roman" w:hAnsi="Times New Roman" w:cs="Times New Roman"/>
          <w:sz w:val="24"/>
          <w:szCs w:val="24"/>
        </w:rPr>
        <w:t xml:space="preserve"> or donate</w:t>
      </w:r>
    </w:p>
    <w:p w14:paraId="3E48DECF" w14:textId="5AD9E3A4" w:rsidR="00FE3DD6" w:rsidRPr="003D5C33" w:rsidRDefault="00FE3DD6" w:rsidP="003D5C33">
      <w:pPr>
        <w:spacing w:line="360" w:lineRule="auto"/>
        <w:jc w:val="both"/>
        <w:rPr>
          <w:rFonts w:ascii="Times New Roman" w:hAnsi="Times New Roman" w:cs="Times New Roman"/>
          <w:sz w:val="24"/>
          <w:szCs w:val="24"/>
        </w:rPr>
      </w:pPr>
      <w:r>
        <w:rPr>
          <w:rFonts w:ascii="Times New Roman" w:hAnsi="Times New Roman" w:cs="Times New Roman"/>
          <w:sz w:val="24"/>
          <w:szCs w:val="24"/>
        </w:rPr>
        <w:t>-For the donors, people will more interested in knowing which particular donor is planning to release which particular funding</w:t>
      </w:r>
    </w:p>
    <w:p w14:paraId="5D0D803A" w14:textId="1F19253B" w:rsidR="00AE090F" w:rsidRPr="009843C7" w:rsidRDefault="00AE090F" w:rsidP="003D5C33">
      <w:pPr>
        <w:spacing w:line="360" w:lineRule="auto"/>
        <w:jc w:val="both"/>
        <w:rPr>
          <w:rFonts w:ascii="Times New Roman" w:hAnsi="Times New Roman" w:cs="Times New Roman"/>
          <w:b/>
          <w:bCs/>
          <w:sz w:val="24"/>
          <w:szCs w:val="24"/>
        </w:rPr>
      </w:pPr>
      <w:r w:rsidRPr="009843C7">
        <w:rPr>
          <w:rFonts w:ascii="Times New Roman" w:hAnsi="Times New Roman" w:cs="Times New Roman"/>
          <w:b/>
          <w:bCs/>
          <w:sz w:val="24"/>
          <w:szCs w:val="24"/>
        </w:rPr>
        <w:t>Are the links to those websites public or they are limited to a few?</w:t>
      </w:r>
    </w:p>
    <w:p w14:paraId="22B618AF" w14:textId="12149FB0" w:rsidR="009D0FA0" w:rsidRPr="003D5C33" w:rsidRDefault="009D0FA0" w:rsidP="003D5C33">
      <w:pPr>
        <w:spacing w:line="360" w:lineRule="auto"/>
        <w:jc w:val="both"/>
        <w:rPr>
          <w:rFonts w:ascii="Times New Roman" w:hAnsi="Times New Roman" w:cs="Times New Roman"/>
          <w:sz w:val="24"/>
          <w:szCs w:val="24"/>
        </w:rPr>
      </w:pPr>
      <w:r>
        <w:rPr>
          <w:rFonts w:ascii="Times New Roman" w:hAnsi="Times New Roman" w:cs="Times New Roman"/>
          <w:sz w:val="24"/>
          <w:szCs w:val="24"/>
        </w:rPr>
        <w:t>No, but the one for UNHCR can be accessed</w:t>
      </w:r>
    </w:p>
    <w:p w14:paraId="08084FC2" w14:textId="62B7D56A" w:rsidR="00AE090F" w:rsidRPr="009843C7" w:rsidRDefault="00F1254E" w:rsidP="003D5C33">
      <w:pPr>
        <w:spacing w:line="360" w:lineRule="auto"/>
        <w:jc w:val="both"/>
        <w:rPr>
          <w:rFonts w:ascii="Times New Roman" w:hAnsi="Times New Roman" w:cs="Times New Roman"/>
          <w:b/>
          <w:bCs/>
          <w:sz w:val="24"/>
          <w:szCs w:val="24"/>
        </w:rPr>
      </w:pPr>
      <w:r w:rsidRPr="009843C7">
        <w:rPr>
          <w:rFonts w:ascii="Times New Roman" w:hAnsi="Times New Roman" w:cs="Times New Roman"/>
          <w:b/>
          <w:bCs/>
          <w:sz w:val="24"/>
          <w:szCs w:val="24"/>
        </w:rPr>
        <w:t>What are some of the challenges on platform acceptance?</w:t>
      </w:r>
    </w:p>
    <w:p w14:paraId="4CC7FE03" w14:textId="46E90C8C" w:rsidR="00F1254E" w:rsidRDefault="00F1254E" w:rsidP="003D5C33">
      <w:pPr>
        <w:spacing w:line="360" w:lineRule="auto"/>
        <w:jc w:val="both"/>
        <w:rPr>
          <w:rFonts w:ascii="Times New Roman" w:hAnsi="Times New Roman" w:cs="Times New Roman"/>
          <w:sz w:val="24"/>
          <w:szCs w:val="24"/>
        </w:rPr>
      </w:pPr>
      <w:r w:rsidRPr="003D5C33">
        <w:rPr>
          <w:rFonts w:ascii="Times New Roman" w:hAnsi="Times New Roman" w:cs="Times New Roman"/>
          <w:sz w:val="24"/>
          <w:szCs w:val="24"/>
        </w:rPr>
        <w:t>-The major problem we face is sustainability which requires full time funding to support it.</w:t>
      </w:r>
    </w:p>
    <w:p w14:paraId="75932BFA" w14:textId="222AD8D9" w:rsidR="00A12320" w:rsidRDefault="00A12320" w:rsidP="003D5C3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-There is a challenge in accessing data from the current existing systems (Pregress4)</w:t>
      </w:r>
    </w:p>
    <w:p w14:paraId="38153F51" w14:textId="001A4BD6" w:rsidR="00A12320" w:rsidRPr="009843C7" w:rsidRDefault="00A12320" w:rsidP="003D5C33">
      <w:pPr>
        <w:spacing w:line="360" w:lineRule="auto"/>
        <w:jc w:val="both"/>
        <w:rPr>
          <w:rFonts w:ascii="Times New Roman" w:hAnsi="Times New Roman" w:cs="Times New Roman"/>
          <w:b/>
          <w:bCs/>
          <w:sz w:val="24"/>
          <w:szCs w:val="24"/>
        </w:rPr>
      </w:pPr>
      <w:r w:rsidRPr="009843C7">
        <w:rPr>
          <w:rFonts w:ascii="Times New Roman" w:hAnsi="Times New Roman" w:cs="Times New Roman"/>
          <w:b/>
          <w:bCs/>
          <w:sz w:val="24"/>
          <w:szCs w:val="24"/>
        </w:rPr>
        <w:t>What are some of the political or cultural challenges?</w:t>
      </w:r>
    </w:p>
    <w:p w14:paraId="3A8E62D7" w14:textId="01424922" w:rsidR="00A12320" w:rsidRDefault="00A12320" w:rsidP="003D5C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-anything to do with clearance, you have to first clear with the people responsible </w:t>
      </w:r>
      <w:r w:rsidR="00442422">
        <w:rPr>
          <w:rFonts w:ascii="Times New Roman" w:hAnsi="Times New Roman" w:cs="Times New Roman"/>
          <w:sz w:val="24"/>
          <w:szCs w:val="24"/>
        </w:rPr>
        <w:t>(OPM) for you to have access</w:t>
      </w:r>
    </w:p>
    <w:p w14:paraId="66FC3C25" w14:textId="6087B57D" w:rsidR="00F54FE3" w:rsidRPr="009843C7" w:rsidRDefault="00F54FE3" w:rsidP="003D5C33">
      <w:pPr>
        <w:spacing w:line="360" w:lineRule="auto"/>
        <w:jc w:val="both"/>
        <w:rPr>
          <w:rFonts w:ascii="Times New Roman" w:hAnsi="Times New Roman" w:cs="Times New Roman"/>
          <w:b/>
          <w:bCs/>
          <w:sz w:val="24"/>
          <w:szCs w:val="24"/>
        </w:rPr>
      </w:pPr>
      <w:bookmarkStart w:id="0" w:name="_GoBack"/>
      <w:r w:rsidRPr="009843C7">
        <w:rPr>
          <w:rFonts w:ascii="Times New Roman" w:hAnsi="Times New Roman" w:cs="Times New Roman"/>
          <w:b/>
          <w:bCs/>
          <w:sz w:val="24"/>
          <w:szCs w:val="24"/>
        </w:rPr>
        <w:t xml:space="preserve">Do you have any contact for the people at OPM? </w:t>
      </w:r>
    </w:p>
    <w:bookmarkEnd w:id="0"/>
    <w:p w14:paraId="514A5B0B" w14:textId="606A76F7" w:rsidR="00F54FE3" w:rsidRDefault="009E1A3A" w:rsidP="003D5C33">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54FE3">
        <w:rPr>
          <w:rFonts w:ascii="Times New Roman" w:hAnsi="Times New Roman" w:cs="Times New Roman"/>
          <w:sz w:val="24"/>
          <w:szCs w:val="24"/>
        </w:rPr>
        <w:t xml:space="preserve">You need to make an appointment with them. There is a person called </w:t>
      </w:r>
      <w:proofErr w:type="spellStart"/>
      <w:r w:rsidR="00F54FE3">
        <w:rPr>
          <w:rFonts w:ascii="Times New Roman" w:hAnsi="Times New Roman" w:cs="Times New Roman"/>
          <w:sz w:val="24"/>
          <w:szCs w:val="24"/>
        </w:rPr>
        <w:t>Kazungu</w:t>
      </w:r>
      <w:proofErr w:type="spellEnd"/>
      <w:r w:rsidR="00F54FE3">
        <w:rPr>
          <w:rFonts w:ascii="Times New Roman" w:hAnsi="Times New Roman" w:cs="Times New Roman"/>
          <w:sz w:val="24"/>
          <w:szCs w:val="24"/>
        </w:rPr>
        <w:t>. He can be able to help</w:t>
      </w:r>
    </w:p>
    <w:p w14:paraId="37BCEE77" w14:textId="6F62DC46" w:rsidR="00F54FE3" w:rsidRDefault="009E1A3A" w:rsidP="003D5C33">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54FE3">
        <w:rPr>
          <w:rFonts w:ascii="Times New Roman" w:hAnsi="Times New Roman" w:cs="Times New Roman"/>
          <w:sz w:val="24"/>
          <w:szCs w:val="24"/>
        </w:rPr>
        <w:t>UNHCR, you can make an appointment with Margret. She is the assistant representative</w:t>
      </w:r>
    </w:p>
    <w:p w14:paraId="634CA9E2" w14:textId="77777777" w:rsidR="00F54FE3" w:rsidRPr="003D5C33" w:rsidRDefault="00F54FE3" w:rsidP="003D5C33">
      <w:pPr>
        <w:spacing w:line="360" w:lineRule="auto"/>
        <w:jc w:val="both"/>
        <w:rPr>
          <w:rFonts w:ascii="Times New Roman" w:hAnsi="Times New Roman" w:cs="Times New Roman"/>
          <w:sz w:val="24"/>
          <w:szCs w:val="24"/>
        </w:rPr>
      </w:pPr>
    </w:p>
    <w:sectPr w:rsidR="00F54FE3" w:rsidRPr="003D5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30"/>
    <w:rsid w:val="00177271"/>
    <w:rsid w:val="00245BF5"/>
    <w:rsid w:val="00284046"/>
    <w:rsid w:val="002A1A01"/>
    <w:rsid w:val="00305830"/>
    <w:rsid w:val="003D5C33"/>
    <w:rsid w:val="00442422"/>
    <w:rsid w:val="004521EB"/>
    <w:rsid w:val="00691680"/>
    <w:rsid w:val="006E7166"/>
    <w:rsid w:val="00727330"/>
    <w:rsid w:val="009843C7"/>
    <w:rsid w:val="009D0FA0"/>
    <w:rsid w:val="009E1A3A"/>
    <w:rsid w:val="009F6356"/>
    <w:rsid w:val="00A12320"/>
    <w:rsid w:val="00AE090F"/>
    <w:rsid w:val="00F11263"/>
    <w:rsid w:val="00F1254E"/>
    <w:rsid w:val="00F54FE3"/>
    <w:rsid w:val="00F64D39"/>
    <w:rsid w:val="00FE3CFC"/>
    <w:rsid w:val="00FE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CD89"/>
  <w15:chartTrackingRefBased/>
  <w15:docId w15:val="{89B368C1-1BA6-4687-8C6F-4D42420D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dcterms:created xsi:type="dcterms:W3CDTF">2021-03-03T21:00:00Z</dcterms:created>
  <dcterms:modified xsi:type="dcterms:W3CDTF">2021-03-04T00:51:00Z</dcterms:modified>
</cp:coreProperties>
</file>