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6E275BC5" w:rsidR="00D67665" w:rsidRPr="00250C82" w:rsidRDefault="00D67665" w:rsidP="00D67665">
      <w:pPr>
        <w:jc w:val="center"/>
        <w:rPr>
          <w:sz w:val="60"/>
          <w:szCs w:val="60"/>
        </w:rPr>
      </w:pPr>
      <w:proofErr w:type="spellStart"/>
      <w:r w:rsidRPr="00250C82">
        <w:rPr>
          <w:sz w:val="60"/>
          <w:szCs w:val="60"/>
        </w:rPr>
        <w:t>Beslagset</w:t>
      </w:r>
      <w:proofErr w:type="spellEnd"/>
      <w:r w:rsidRPr="00250C82">
        <w:rPr>
          <w:sz w:val="60"/>
          <w:szCs w:val="60"/>
        </w:rPr>
        <w:t xml:space="preserve"> </w:t>
      </w:r>
      <w:r w:rsidR="00250C82" w:rsidRPr="00250C82">
        <w:rPr>
          <w:sz w:val="60"/>
          <w:szCs w:val="60"/>
        </w:rPr>
        <w:t>H</w:t>
      </w:r>
      <w:r w:rsidR="00250C82">
        <w:rPr>
          <w:sz w:val="60"/>
          <w:szCs w:val="60"/>
        </w:rPr>
        <w:t xml:space="preserve">oofdbord </w:t>
      </w:r>
      <w:proofErr w:type="spellStart"/>
      <w:r w:rsidR="00250C82">
        <w:rPr>
          <w:sz w:val="60"/>
          <w:szCs w:val="60"/>
        </w:rPr>
        <w:t>Inspirations</w:t>
      </w:r>
      <w:proofErr w:type="spellEnd"/>
    </w:p>
    <w:p w14:paraId="2A6D2C7F" w14:textId="6BEEBCB1" w:rsidR="00D67665" w:rsidRPr="0038777C" w:rsidRDefault="00250C82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Hoofdbord</w:t>
      </w:r>
      <w:r w:rsidR="00D67665" w:rsidRPr="0038777C">
        <w:rPr>
          <w:sz w:val="40"/>
          <w:szCs w:val="40"/>
        </w:rPr>
        <w:t xml:space="preserve"> </w:t>
      </w:r>
      <w:r>
        <w:rPr>
          <w:sz w:val="40"/>
          <w:szCs w:val="40"/>
        </w:rPr>
        <w:t>3/4-delig</w:t>
      </w:r>
    </w:p>
    <w:p w14:paraId="5EFF0708" w14:textId="77777777" w:rsidR="00C00186" w:rsidRDefault="00C00186" w:rsidP="00C00186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Houten Kader 3/4-delig</w:t>
      </w:r>
      <w:r>
        <w:tab/>
      </w:r>
    </w:p>
    <w:p w14:paraId="78BDAC46" w14:textId="77777777" w:rsidR="00C00186" w:rsidRDefault="00C00186" w:rsidP="00C00186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Koppelingslatten 3/4-delig</w:t>
      </w:r>
      <w:r>
        <w:tab/>
      </w:r>
    </w:p>
    <w:p w14:paraId="1F86E8A0" w14:textId="77777777" w:rsidR="00C00186" w:rsidRDefault="00C00186" w:rsidP="00C00186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Muurbevestiging</w:t>
      </w:r>
      <w:r>
        <w:tab/>
      </w:r>
    </w:p>
    <w:p w14:paraId="58E36221" w14:textId="77777777" w:rsidR="00C00186" w:rsidRDefault="00C00186" w:rsidP="00C00186">
      <w:pPr>
        <w:pStyle w:val="Geenafstand"/>
      </w:pPr>
      <w:r>
        <w:t>1 Installatiehandleiding Hoofdbord</w:t>
      </w:r>
      <w:r>
        <w:tab/>
      </w:r>
    </w:p>
    <w:p w14:paraId="603EE775" w14:textId="73387B69" w:rsidR="00704E75" w:rsidRDefault="00704E75" w:rsidP="00C00186">
      <w:pPr>
        <w:pStyle w:val="Geenafstand"/>
      </w:pPr>
      <w:r>
        <w:t>1 Kleine Doos</w:t>
      </w:r>
    </w:p>
    <w:p w14:paraId="2CA859D2" w14:textId="77777777" w:rsidR="00D67665" w:rsidRPr="00D67665" w:rsidRDefault="00D67665" w:rsidP="00D67665"/>
    <w:p w14:paraId="6D1C29C3" w14:textId="0A3C4007" w:rsidR="00D67665" w:rsidRDefault="00852FB2" w:rsidP="00A96065">
      <w:pPr>
        <w:jc w:val="center"/>
      </w:pPr>
      <w:r>
        <w:rPr>
          <w:noProof/>
        </w:rPr>
        <w:drawing>
          <wp:inline distT="0" distB="0" distL="0" distR="0" wp14:anchorId="447112C0" wp14:editId="3EAF4193">
            <wp:extent cx="3608486" cy="2700000"/>
            <wp:effectExtent l="0" t="0" r="0" b="5715"/>
            <wp:docPr id="1182730624" name="Afbeelding 1" descr="Afbeelding met tekst, auto, Verpakkingsmateriaal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0624" name="Afbeelding 1" descr="Afbeelding met tekst, auto, Verpakkingsmateriaal, overdek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375130DA" w:rsidR="00803D6B" w:rsidRPr="00D67665" w:rsidRDefault="00852FB2" w:rsidP="00645206">
      <w:pPr>
        <w:jc w:val="center"/>
      </w:pPr>
      <w:r>
        <w:rPr>
          <w:noProof/>
        </w:rPr>
        <w:drawing>
          <wp:inline distT="0" distB="0" distL="0" distR="0" wp14:anchorId="36030361" wp14:editId="1C6736D5">
            <wp:extent cx="2700000" cy="2020238"/>
            <wp:effectExtent l="0" t="0" r="5715" b="0"/>
            <wp:docPr id="892830918" name="Afbeelding 2" descr="Afbeelding met tekst, doos, Verpakkingsmateriaal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0918" name="Afbeelding 2" descr="Afbeelding met tekst, doos, Verpakkingsmateriaal, karton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40CBED8B" wp14:editId="7F72AA72">
            <wp:extent cx="2700000" cy="2020238"/>
            <wp:effectExtent l="0" t="0" r="5715" b="0"/>
            <wp:docPr id="765513494" name="Afbeelding 3" descr="Afbeelding met tekst, doos, papier, contain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3494" name="Afbeelding 3" descr="Afbeelding met tekst, doos, papier, container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215B81"/>
    <w:rsid w:val="00250C82"/>
    <w:rsid w:val="0029025B"/>
    <w:rsid w:val="00350105"/>
    <w:rsid w:val="0038777C"/>
    <w:rsid w:val="003E2E5F"/>
    <w:rsid w:val="003F688E"/>
    <w:rsid w:val="00440B73"/>
    <w:rsid w:val="00645206"/>
    <w:rsid w:val="00704E75"/>
    <w:rsid w:val="00803D6B"/>
    <w:rsid w:val="00821320"/>
    <w:rsid w:val="00852FB2"/>
    <w:rsid w:val="00A96065"/>
    <w:rsid w:val="00C00186"/>
    <w:rsid w:val="00D6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5</cp:revision>
  <dcterms:created xsi:type="dcterms:W3CDTF">2024-05-13T14:52:00Z</dcterms:created>
  <dcterms:modified xsi:type="dcterms:W3CDTF">2024-05-13T15:05:00Z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