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432FDECA" w:rsidR="00D67665" w:rsidRPr="00D12F19" w:rsidRDefault="00D67665" w:rsidP="00D67665">
      <w:pPr>
        <w:jc w:val="center"/>
        <w:rPr>
          <w:sz w:val="60"/>
          <w:szCs w:val="60"/>
        </w:rPr>
      </w:pPr>
      <w:r w:rsidRPr="00D12F19">
        <w:rPr>
          <w:sz w:val="60"/>
          <w:szCs w:val="60"/>
        </w:rPr>
        <w:t xml:space="preserve">Beslagset </w:t>
      </w:r>
      <w:r w:rsidR="00B03A7F">
        <w:rPr>
          <w:sz w:val="60"/>
          <w:szCs w:val="60"/>
        </w:rPr>
        <w:t>Boxspring Balance</w:t>
      </w:r>
    </w:p>
    <w:p w14:paraId="2A6D2C7F" w14:textId="5B701120" w:rsidR="00D67665" w:rsidRPr="00D93349" w:rsidRDefault="002F3274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Nachttafels</w:t>
      </w:r>
    </w:p>
    <w:p w14:paraId="4BE96632" w14:textId="7AFB09FD" w:rsidR="00A2529E" w:rsidRDefault="00A2529E" w:rsidP="00A2529E">
      <w:pPr>
        <w:pStyle w:val="Geenafstand"/>
      </w:pPr>
      <w:r>
        <w:t>2 Nachttafel Ophangingen</w:t>
      </w:r>
      <w:r w:rsidR="00B45B1D">
        <w:t xml:space="preserve"> Zwart</w:t>
      </w:r>
    </w:p>
    <w:p w14:paraId="54026241" w14:textId="77777777" w:rsidR="00A2529E" w:rsidRDefault="00A2529E" w:rsidP="00A2529E">
      <w:pPr>
        <w:pStyle w:val="Geenafstand"/>
      </w:pPr>
      <w:r>
        <w:t>1 Beslag Nachttafel Ophanging</w:t>
      </w:r>
    </w:p>
    <w:p w14:paraId="02ADEBB5" w14:textId="77777777" w:rsidR="00A2529E" w:rsidRDefault="00A2529E" w:rsidP="00A2529E">
      <w:pPr>
        <w:pStyle w:val="Geenafstand"/>
      </w:pPr>
      <w:r>
        <w:t>1 Installatiehandleiding Nachttafel Ophanging</w:t>
      </w:r>
    </w:p>
    <w:p w14:paraId="68E9E117" w14:textId="360D0FA4" w:rsidR="00D93349" w:rsidRDefault="00D93349" w:rsidP="00A2529E">
      <w:pPr>
        <w:pStyle w:val="Geenafstand"/>
      </w:pPr>
      <w:r>
        <w:t xml:space="preserve">1 </w:t>
      </w:r>
      <w:r w:rsidR="00A2529E">
        <w:t>Grote</w:t>
      </w:r>
      <w:r>
        <w:t xml:space="preserve"> </w:t>
      </w:r>
      <w:r w:rsidR="00A2529E">
        <w:t>D</w:t>
      </w:r>
      <w:r>
        <w:t>oos</w:t>
      </w:r>
    </w:p>
    <w:p w14:paraId="49E4C634" w14:textId="77777777" w:rsidR="00D12F19" w:rsidRDefault="00D12F19" w:rsidP="00480F3A"/>
    <w:p w14:paraId="27019F48" w14:textId="64BFB3AE" w:rsidR="00D12F19" w:rsidRDefault="00CE3687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295D1565" wp14:editId="33597517">
            <wp:extent cx="3608333" cy="2700000"/>
            <wp:effectExtent l="0" t="0" r="0" b="5715"/>
            <wp:docPr id="2048448947" name="Afbeelding 1" descr="Afbeelding met tekst, handschrift, brief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8947" name="Afbeelding 1" descr="Afbeelding met tekst, handschrift, brief, overdek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1675AAF4" w:rsidR="00172AD4" w:rsidRDefault="00CE3687" w:rsidP="00A2529E">
      <w:pPr>
        <w:pStyle w:val="Geenafstand"/>
      </w:pPr>
      <w:r>
        <w:rPr>
          <w:noProof/>
        </w:rPr>
        <w:drawing>
          <wp:inline distT="0" distB="0" distL="0" distR="0" wp14:anchorId="1B7617A3" wp14:editId="1A2718B2">
            <wp:extent cx="2700000" cy="2020238"/>
            <wp:effectExtent l="0" t="0" r="5715" b="0"/>
            <wp:docPr id="1900022101" name="Afbeelding 2" descr="Afbeelding met Verpakkingsmateriaal, doos, container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2101" name="Afbeelding 2" descr="Afbeelding met Verpakkingsmateriaal, doos, container, kuns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>
        <w:rPr>
          <w:noProof/>
        </w:rPr>
        <w:drawing>
          <wp:inline distT="0" distB="0" distL="0" distR="0" wp14:anchorId="3B2BFF73" wp14:editId="4A2575DA">
            <wp:extent cx="2700000" cy="2020238"/>
            <wp:effectExtent l="0" t="0" r="5715" b="0"/>
            <wp:docPr id="2052149272" name="Afbeelding 3" descr="Afbeelding met tekst, ontvangst, doos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49272" name="Afbeelding 3" descr="Afbeelding met tekst, ontvangst, doos, handschrift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79B8"/>
    <w:rsid w:val="00172AD4"/>
    <w:rsid w:val="001C4C70"/>
    <w:rsid w:val="002C25E8"/>
    <w:rsid w:val="002F3274"/>
    <w:rsid w:val="003E2E5F"/>
    <w:rsid w:val="00480F3A"/>
    <w:rsid w:val="00704E75"/>
    <w:rsid w:val="007F2119"/>
    <w:rsid w:val="00821320"/>
    <w:rsid w:val="008F471B"/>
    <w:rsid w:val="00A17F76"/>
    <w:rsid w:val="00A2529E"/>
    <w:rsid w:val="00AD0A39"/>
    <w:rsid w:val="00B03A7F"/>
    <w:rsid w:val="00B45B1D"/>
    <w:rsid w:val="00CE3687"/>
    <w:rsid w:val="00D12F19"/>
    <w:rsid w:val="00D67665"/>
    <w:rsid w:val="00D93349"/>
    <w:rsid w:val="00E9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5</cp:revision>
  <cp:lastPrinted>2024-05-07T11:58:00Z</cp:lastPrinted>
  <dcterms:created xsi:type="dcterms:W3CDTF">2024-05-29T12:48:00Z</dcterms:created>
  <dcterms:modified xsi:type="dcterms:W3CDTF">2024-05-29T12:49:00Z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