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106CBFD5" w:rsidR="00D67665" w:rsidRPr="00946D01" w:rsidRDefault="00D67665" w:rsidP="00D67665">
      <w:pPr>
        <w:jc w:val="center"/>
        <w:rPr>
          <w:sz w:val="60"/>
          <w:szCs w:val="60"/>
        </w:rPr>
      </w:pPr>
      <w:r w:rsidRPr="00946D01">
        <w:rPr>
          <w:sz w:val="60"/>
          <w:szCs w:val="60"/>
        </w:rPr>
        <w:t xml:space="preserve">Beslagset </w:t>
      </w:r>
      <w:r w:rsidR="00B03A7F" w:rsidRPr="00946D01">
        <w:rPr>
          <w:sz w:val="60"/>
          <w:szCs w:val="60"/>
        </w:rPr>
        <w:t>Boxspring Balance</w:t>
      </w:r>
      <w:r w:rsidR="00F51559" w:rsidRPr="00946D01">
        <w:rPr>
          <w:sz w:val="60"/>
          <w:szCs w:val="60"/>
        </w:rPr>
        <w:t xml:space="preserve"> </w:t>
      </w:r>
      <w:r w:rsidR="00946D01">
        <w:rPr>
          <w:sz w:val="60"/>
          <w:szCs w:val="60"/>
        </w:rPr>
        <w:t>Elek.</w:t>
      </w:r>
    </w:p>
    <w:p w14:paraId="1B8BAD82" w14:textId="79B48DE7" w:rsidR="000149DF" w:rsidRPr="00D93349" w:rsidRDefault="000149DF" w:rsidP="000149DF">
      <w:pPr>
        <w:jc w:val="center"/>
        <w:rPr>
          <w:sz w:val="40"/>
          <w:szCs w:val="40"/>
        </w:rPr>
      </w:pPr>
      <w:r>
        <w:rPr>
          <w:sz w:val="40"/>
          <w:szCs w:val="40"/>
        </w:rPr>
        <w:t>Eén Nekmotor</w:t>
      </w:r>
    </w:p>
    <w:p w14:paraId="186F731D" w14:textId="77777777" w:rsidR="000149DF" w:rsidRDefault="000149DF" w:rsidP="000149DF">
      <w:pPr>
        <w:pStyle w:val="Geenafstand"/>
      </w:pPr>
      <w:r>
        <w:t>1 Nekmotor</w:t>
      </w:r>
    </w:p>
    <w:p w14:paraId="069FE9DE" w14:textId="77777777" w:rsidR="000149DF" w:rsidRDefault="000149DF" w:rsidP="000149DF">
      <w:pPr>
        <w:pStyle w:val="Geenafstand"/>
      </w:pPr>
      <w:r>
        <w:t>2 Nekmotor Beugels (incl. motorpin)</w:t>
      </w:r>
    </w:p>
    <w:p w14:paraId="3FDBA451" w14:textId="77777777" w:rsidR="000149DF" w:rsidRDefault="000149DF" w:rsidP="000149DF">
      <w:pPr>
        <w:pStyle w:val="Geenafstand"/>
      </w:pPr>
      <w:r>
        <w:t>1 Beslagset Nekmotor</w:t>
      </w:r>
    </w:p>
    <w:p w14:paraId="68E9E117" w14:textId="06B1C225" w:rsidR="00D93349" w:rsidRDefault="000149DF" w:rsidP="000149DF">
      <w:pPr>
        <w:pStyle w:val="Geenafstand"/>
      </w:pPr>
      <w:r>
        <w:t>1 Kleine Doos</w:t>
      </w:r>
    </w:p>
    <w:p w14:paraId="078C4612" w14:textId="6EDDD747" w:rsidR="007E52D9" w:rsidRDefault="007E52D9" w:rsidP="000149DF">
      <w:pPr>
        <w:pStyle w:val="Geenafstand"/>
      </w:pPr>
      <w:r>
        <w:t>1 Set AAA Batterijen (2 stuks)</w:t>
      </w:r>
    </w:p>
    <w:p w14:paraId="49E4C634" w14:textId="77777777" w:rsidR="00D12F19" w:rsidRDefault="00D12F19" w:rsidP="00480F3A"/>
    <w:p w14:paraId="27019F48" w14:textId="20666783" w:rsidR="00D12F19" w:rsidRDefault="000149DF" w:rsidP="00480F3A">
      <w:pPr>
        <w:pStyle w:val="Geenafstand"/>
        <w:jc w:val="center"/>
      </w:pPr>
      <w:r>
        <w:rPr>
          <w:noProof/>
        </w:rPr>
        <w:drawing>
          <wp:inline distT="0" distB="0" distL="0" distR="0" wp14:anchorId="139DC58A" wp14:editId="7043BEAB">
            <wp:extent cx="3608486" cy="2700000"/>
            <wp:effectExtent l="0" t="0" r="0" b="5715"/>
            <wp:docPr id="1599461359" name="Afbeelding 5" descr="Afbeelding met plastic, Huishoudelijke ijzerwaren, gereedscha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61359" name="Afbeelding 5" descr="Afbeelding met plastic, Huishoudelijke ijzerwaren, gereedschap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CC4" w14:textId="77777777" w:rsidR="00480F3A" w:rsidRDefault="00480F3A" w:rsidP="00480F3A">
      <w:pPr>
        <w:pStyle w:val="Geenafstand"/>
        <w:jc w:val="center"/>
      </w:pPr>
    </w:p>
    <w:p w14:paraId="7840F344" w14:textId="77777777" w:rsidR="00172AD4" w:rsidRDefault="00172AD4" w:rsidP="00A2529E">
      <w:pPr>
        <w:pStyle w:val="Geenafstand"/>
      </w:pPr>
    </w:p>
    <w:p w14:paraId="0FDF887F" w14:textId="597C6DC7" w:rsidR="00172AD4" w:rsidRDefault="000149DF" w:rsidP="00A2529E">
      <w:pPr>
        <w:pStyle w:val="Geenafstand"/>
      </w:pPr>
      <w:r>
        <w:rPr>
          <w:noProof/>
        </w:rPr>
        <w:drawing>
          <wp:inline distT="0" distB="0" distL="0" distR="0" wp14:anchorId="00ACBA7D" wp14:editId="4AF33BA3">
            <wp:extent cx="2700000" cy="2020238"/>
            <wp:effectExtent l="0" t="0" r="5715" b="0"/>
            <wp:docPr id="1495547069" name="Afbeelding 6" descr="Afbeelding met muur, karton, Verpakkingsmateriaal, doo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7069" name="Afbeelding 6" descr="Afbeelding met muur, karton, Verpakkingsmateriaal, doos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3A">
        <w:t xml:space="preserve">          </w:t>
      </w:r>
      <w:r>
        <w:rPr>
          <w:noProof/>
        </w:rPr>
        <w:drawing>
          <wp:inline distT="0" distB="0" distL="0" distR="0" wp14:anchorId="158C4450" wp14:editId="16E78558">
            <wp:extent cx="2700000" cy="2020323"/>
            <wp:effectExtent l="0" t="0" r="5715" b="0"/>
            <wp:docPr id="1364478933" name="Afbeelding 7" descr="Afbeelding met kunst, overdekt, doos, muu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8933" name="Afbeelding 7" descr="Afbeelding met kunst, overdekt, doos, muur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700000" cy="20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0149DF"/>
    <w:rsid w:val="00024299"/>
    <w:rsid w:val="000279B8"/>
    <w:rsid w:val="000B05B3"/>
    <w:rsid w:val="000B4071"/>
    <w:rsid w:val="000F6E4F"/>
    <w:rsid w:val="00172AD4"/>
    <w:rsid w:val="00194675"/>
    <w:rsid w:val="001C4C70"/>
    <w:rsid w:val="002C25E8"/>
    <w:rsid w:val="002F3274"/>
    <w:rsid w:val="003E2E5F"/>
    <w:rsid w:val="00480F3A"/>
    <w:rsid w:val="005C107B"/>
    <w:rsid w:val="00637E20"/>
    <w:rsid w:val="00704E75"/>
    <w:rsid w:val="007B3B2A"/>
    <w:rsid w:val="007E52D9"/>
    <w:rsid w:val="007F2119"/>
    <w:rsid w:val="00801047"/>
    <w:rsid w:val="00821320"/>
    <w:rsid w:val="008F471B"/>
    <w:rsid w:val="008F66E7"/>
    <w:rsid w:val="00946D01"/>
    <w:rsid w:val="00A17F76"/>
    <w:rsid w:val="00A2529E"/>
    <w:rsid w:val="00A3039E"/>
    <w:rsid w:val="00A6790C"/>
    <w:rsid w:val="00A94408"/>
    <w:rsid w:val="00AD0A39"/>
    <w:rsid w:val="00B03A7F"/>
    <w:rsid w:val="00B45B1D"/>
    <w:rsid w:val="00B7419C"/>
    <w:rsid w:val="00CC7D5B"/>
    <w:rsid w:val="00CE162D"/>
    <w:rsid w:val="00CE3687"/>
    <w:rsid w:val="00D12F19"/>
    <w:rsid w:val="00D67665"/>
    <w:rsid w:val="00D71085"/>
    <w:rsid w:val="00D93349"/>
    <w:rsid w:val="00DD568C"/>
    <w:rsid w:val="00DF33AA"/>
    <w:rsid w:val="00E705D3"/>
    <w:rsid w:val="00E9443C"/>
    <w:rsid w:val="00EA1CC3"/>
    <w:rsid w:val="00F51559"/>
    <w:rsid w:val="00F53ABD"/>
    <w:rsid w:val="00FD1D97"/>
    <w:rsid w:val="00FD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4</cp:revision>
  <cp:lastPrinted>2024-05-29T12:59:00Z</cp:lastPrinted>
  <dcterms:created xsi:type="dcterms:W3CDTF">2024-05-29T13:00:00Z</dcterms:created>
  <dcterms:modified xsi:type="dcterms:W3CDTF">2024-10-24T10:37:00Z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