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9FD" w14:textId="77777777" w:rsidR="005E39B3" w:rsidRPr="005E39B3" w:rsidRDefault="005E39B3" w:rsidP="005E39B3">
      <w:pPr>
        <w:rPr>
          <w:b/>
          <w:bCs/>
        </w:rPr>
      </w:pPr>
      <w:r w:rsidRPr="005E39B3">
        <w:rPr>
          <w:b/>
          <w:bCs/>
        </w:rPr>
        <w:t>Protokoll 24.02.2026</w:t>
      </w:r>
    </w:p>
    <w:p w14:paraId="02B5FAA9" w14:textId="77777777" w:rsidR="005E39B3" w:rsidRPr="005E39B3" w:rsidRDefault="005E39B3" w:rsidP="005E39B3">
      <w:r w:rsidRPr="005E39B3">
        <w:rPr>
          <w:b/>
          <w:bCs/>
        </w:rPr>
        <w:t>Name:</w:t>
      </w:r>
      <w:r w:rsidRPr="005E39B3">
        <w:t xml:space="preserve"> Felix Wimplinger</w:t>
      </w:r>
    </w:p>
    <w:p w14:paraId="1A5DE084" w14:textId="77777777" w:rsidR="005E39B3" w:rsidRPr="005E39B3" w:rsidRDefault="005E39B3" w:rsidP="005E39B3">
      <w:r w:rsidRPr="005E39B3">
        <w:rPr>
          <w:b/>
          <w:bCs/>
        </w:rPr>
        <w:t>Arbeitsphase:</w:t>
      </w:r>
      <w:r w:rsidRPr="005E39B3">
        <w:t xml:space="preserve"> Backend-Implementierung, Datenbank-Setup &amp; API-Validierung</w:t>
      </w:r>
    </w:p>
    <w:p w14:paraId="6DDE9F09" w14:textId="77777777" w:rsidR="005E39B3" w:rsidRDefault="005E39B3" w:rsidP="005E39B3">
      <w:r w:rsidRPr="005E39B3">
        <w:rPr>
          <w:b/>
          <w:bCs/>
        </w:rPr>
        <w:t>Was wurde gemacht?</w:t>
      </w:r>
      <w:r w:rsidRPr="005E39B3">
        <w:t xml:space="preserve"> </w:t>
      </w:r>
    </w:p>
    <w:p w14:paraId="1E7AE77F" w14:textId="665BE149" w:rsidR="005E39B3" w:rsidRPr="005E39B3" w:rsidRDefault="005E39B3" w:rsidP="005E39B3">
      <w:r w:rsidRPr="005E39B3">
        <w:t xml:space="preserve">In dieser Arbeitsphase wurde die technische Grundstruktur des </w:t>
      </w:r>
      <w:proofErr w:type="spellStart"/>
      <w:r w:rsidRPr="005E39B3">
        <w:t>Backends</w:t>
      </w:r>
      <w:proofErr w:type="spellEnd"/>
      <w:r w:rsidRPr="005E39B3">
        <w:t xml:space="preserve"> für „</w:t>
      </w:r>
      <w:proofErr w:type="spellStart"/>
      <w:r w:rsidRPr="005E39B3">
        <w:t>RideLog</w:t>
      </w:r>
      <w:proofErr w:type="spellEnd"/>
      <w:r w:rsidRPr="005E39B3">
        <w:t xml:space="preserve">“ vollständig umgesetzt. Das Ziel war die Erreichung des heutigen Meilensteins: Die funktionale Verknüpfung von REST-API und </w:t>
      </w:r>
      <w:proofErr w:type="gramStart"/>
      <w:r w:rsidRPr="005E39B3">
        <w:t>Datenbank .</w:t>
      </w:r>
      <w:proofErr w:type="gramEnd"/>
    </w:p>
    <w:p w14:paraId="6C0FBED0" w14:textId="77777777" w:rsidR="005E39B3" w:rsidRPr="005E39B3" w:rsidRDefault="005E39B3" w:rsidP="005E39B3">
      <w:pPr>
        <w:numPr>
          <w:ilvl w:val="0"/>
          <w:numId w:val="1"/>
        </w:numPr>
      </w:pPr>
      <w:r w:rsidRPr="005E39B3">
        <w:rPr>
          <w:b/>
          <w:bCs/>
        </w:rPr>
        <w:t>Implementierung der Datenbank:</w:t>
      </w:r>
      <w:r w:rsidRPr="005E39B3">
        <w:t xml:space="preserve"> Basierend auf dem Datenbankdesign wurden die Tabellen </w:t>
      </w:r>
      <w:proofErr w:type="spellStart"/>
      <w:r w:rsidRPr="005E39B3">
        <w:t>users</w:t>
      </w:r>
      <w:proofErr w:type="spellEnd"/>
      <w:r w:rsidRPr="005E39B3">
        <w:t xml:space="preserve">, </w:t>
      </w:r>
      <w:proofErr w:type="spellStart"/>
      <w:r w:rsidRPr="005E39B3">
        <w:t>rides</w:t>
      </w:r>
      <w:proofErr w:type="spellEnd"/>
      <w:r w:rsidRPr="005E39B3">
        <w:t xml:space="preserve"> und </w:t>
      </w:r>
      <w:proofErr w:type="spellStart"/>
      <w:r w:rsidRPr="005E39B3">
        <w:t>ride_passengers</w:t>
      </w:r>
      <w:proofErr w:type="spellEnd"/>
      <w:r w:rsidRPr="005E39B3">
        <w:t xml:space="preserve"> mit SQLite3 </w:t>
      </w:r>
      <w:proofErr w:type="gramStart"/>
      <w:r w:rsidRPr="005E39B3">
        <w:t>erstellt .</w:t>
      </w:r>
      <w:proofErr w:type="gramEnd"/>
      <w:r w:rsidRPr="005E39B3">
        <w:t xml:space="preserve"> Dabei wurde die relationale Struktur (Foreign Keys) so implementiert, dass Fahrer und Mitfahrer korrekt den Fahrten zugeordnet werden </w:t>
      </w:r>
      <w:proofErr w:type="gramStart"/>
      <w:r w:rsidRPr="005E39B3">
        <w:t>können .</w:t>
      </w:r>
      <w:proofErr w:type="gramEnd"/>
    </w:p>
    <w:p w14:paraId="33181CF0" w14:textId="77777777" w:rsidR="005E39B3" w:rsidRPr="005E39B3" w:rsidRDefault="005E39B3" w:rsidP="005E39B3">
      <w:pPr>
        <w:numPr>
          <w:ilvl w:val="0"/>
          <w:numId w:val="1"/>
        </w:numPr>
      </w:pPr>
      <w:r w:rsidRPr="005E39B3">
        <w:rPr>
          <w:b/>
          <w:bCs/>
        </w:rPr>
        <w:t>Entwicklung der REST-API:</w:t>
      </w:r>
      <w:r w:rsidRPr="005E39B3">
        <w:t xml:space="preserve"> In Node.js/Express wurden die zentralen Endpunkte für das Erstellen von Fahrten, das Beitreten (</w:t>
      </w:r>
      <w:proofErr w:type="spellStart"/>
      <w:r w:rsidRPr="005E39B3">
        <w:t>join</w:t>
      </w:r>
      <w:proofErr w:type="spellEnd"/>
      <w:r w:rsidRPr="005E39B3">
        <w:t>) und das Absagen (</w:t>
      </w:r>
      <w:proofErr w:type="spellStart"/>
      <w:r w:rsidRPr="005E39B3">
        <w:t>cancel</w:t>
      </w:r>
      <w:proofErr w:type="spellEnd"/>
      <w:r w:rsidRPr="005E39B3">
        <w:t xml:space="preserve">) </w:t>
      </w:r>
      <w:proofErr w:type="gramStart"/>
      <w:r w:rsidRPr="005E39B3">
        <w:t>entwickelt .</w:t>
      </w:r>
      <w:proofErr w:type="gramEnd"/>
      <w:r w:rsidRPr="005E39B3">
        <w:t xml:space="preserve"> Zusätzlich wurde die Profilverwaltung durch Endpunkte zum Anlegen und Abrufen von Benutzern </w:t>
      </w:r>
      <w:proofErr w:type="gramStart"/>
      <w:r w:rsidRPr="005E39B3">
        <w:t>ergänzt .</w:t>
      </w:r>
      <w:proofErr w:type="gramEnd"/>
    </w:p>
    <w:p w14:paraId="05593609" w14:textId="1B187F15" w:rsidR="005E39B3" w:rsidRPr="005E39B3" w:rsidRDefault="005E39B3" w:rsidP="005E39B3">
      <w:pPr>
        <w:numPr>
          <w:ilvl w:val="0"/>
          <w:numId w:val="1"/>
        </w:numPr>
      </w:pPr>
      <w:r w:rsidRPr="005E39B3">
        <w:rPr>
          <w:b/>
          <w:bCs/>
        </w:rPr>
        <w:t>Validierung &amp; Tests:</w:t>
      </w:r>
      <w:r w:rsidRPr="005E39B3">
        <w:t xml:space="preserve"> Alle Endpunkte wurden erfolgreich mit Postman getestet. </w:t>
      </w:r>
    </w:p>
    <w:p w14:paraId="4A7AA5F3" w14:textId="77777777" w:rsidR="005E39B3" w:rsidRPr="005E39B3" w:rsidRDefault="005E39B3" w:rsidP="005E39B3">
      <w:pPr>
        <w:numPr>
          <w:ilvl w:val="0"/>
          <w:numId w:val="1"/>
        </w:numPr>
      </w:pPr>
      <w:r w:rsidRPr="005E39B3">
        <w:rPr>
          <w:b/>
          <w:bCs/>
        </w:rPr>
        <w:t>Repository-Vorbereitung:</w:t>
      </w:r>
      <w:r w:rsidRPr="005E39B3">
        <w:t xml:space="preserve"> Zur Vorbereitung der GitHub-Abgabe wurde eine </w:t>
      </w:r>
      <w:proofErr w:type="gramStart"/>
      <w:r w:rsidRPr="005E39B3">
        <w:t>umfassende .</w:t>
      </w:r>
      <w:proofErr w:type="spellStart"/>
      <w:r w:rsidRPr="005E39B3">
        <w:t>gitignore</w:t>
      </w:r>
      <w:proofErr w:type="spellEnd"/>
      <w:proofErr w:type="gramEnd"/>
      <w:r w:rsidRPr="005E39B3">
        <w:t xml:space="preserve"> erstellt, die sowohl Backend- (</w:t>
      </w:r>
      <w:proofErr w:type="spellStart"/>
      <w:r w:rsidRPr="005E39B3">
        <w:t>node_modules</w:t>
      </w:r>
      <w:proofErr w:type="spellEnd"/>
      <w:r w:rsidRPr="005E39B3">
        <w:t xml:space="preserve">, SQLite-Files) als auch Frontend-Artefakte ausschließt, um ein sauberes Repository zu </w:t>
      </w:r>
      <w:proofErr w:type="gramStart"/>
      <w:r w:rsidRPr="005E39B3">
        <w:t>gewährleisten .</w:t>
      </w:r>
      <w:proofErr w:type="gramEnd"/>
    </w:p>
    <w:p w14:paraId="2DE286D8" w14:textId="77777777" w:rsidR="005E39B3" w:rsidRDefault="005E39B3" w:rsidP="005E39B3">
      <w:r w:rsidRPr="005E39B3">
        <w:rPr>
          <w:b/>
          <w:bCs/>
        </w:rPr>
        <w:t>Wie liegt man im Zeitplan?</w:t>
      </w:r>
      <w:r w:rsidRPr="005E39B3">
        <w:t xml:space="preserve"> </w:t>
      </w:r>
    </w:p>
    <w:p w14:paraId="5E3D3B55" w14:textId="229AF62B" w:rsidR="005E39B3" w:rsidRPr="005E39B3" w:rsidRDefault="005E39B3" w:rsidP="005E39B3">
      <w:r w:rsidRPr="005E39B3">
        <w:t>Der Projektfortschritt entspricht exakt dem Meilenstein-</w:t>
      </w:r>
      <w:proofErr w:type="gramStart"/>
      <w:r w:rsidRPr="005E39B3">
        <w:t>Plan .</w:t>
      </w:r>
      <w:proofErr w:type="gramEnd"/>
      <w:r w:rsidRPr="005E39B3">
        <w:t xml:space="preserve"> Die Backend-Grundstruktur ist fertiggestellt, und die Datenbank ist für die Anbindung an das Flutter-Frontend bereit.</w:t>
      </w:r>
    </w:p>
    <w:p w14:paraId="6B4A75ED" w14:textId="77777777" w:rsidR="005E39B3" w:rsidRDefault="005E39B3" w:rsidP="005E39B3">
      <w:r w:rsidRPr="005E39B3">
        <w:rPr>
          <w:b/>
          <w:bCs/>
        </w:rPr>
        <w:t>Nächste Schritte</w:t>
      </w:r>
      <w:r>
        <w:t xml:space="preserve">: </w:t>
      </w:r>
    </w:p>
    <w:p w14:paraId="6E1A26D5" w14:textId="59B0B632" w:rsidR="005E39B3" w:rsidRPr="005E39B3" w:rsidRDefault="005E39B3" w:rsidP="005E39B3">
      <w:r w:rsidRPr="005E39B3">
        <w:t>Beginn der technischen Umsetzung des Flutter-</w:t>
      </w:r>
      <w:proofErr w:type="spellStart"/>
      <w:r w:rsidRPr="005E39B3">
        <w:t>Frontends</w:t>
      </w:r>
      <w:proofErr w:type="spellEnd"/>
      <w:r w:rsidRPr="005E39B3">
        <w:t>.</w:t>
      </w:r>
    </w:p>
    <w:p w14:paraId="7C50BC5A" w14:textId="77777777" w:rsidR="005E39B3" w:rsidRPr="005E39B3" w:rsidRDefault="005E39B3" w:rsidP="005E39B3">
      <w:pPr>
        <w:numPr>
          <w:ilvl w:val="0"/>
          <w:numId w:val="2"/>
        </w:numPr>
      </w:pPr>
      <w:r w:rsidRPr="005E39B3">
        <w:t>Anbindung der ersten API-Endpunkte an die Flutter-App (Provider-Setup).</w:t>
      </w:r>
    </w:p>
    <w:p w14:paraId="4056B604" w14:textId="77777777" w:rsidR="005E39B3" w:rsidRPr="005E39B3" w:rsidRDefault="005E39B3" w:rsidP="005E39B3">
      <w:pPr>
        <w:numPr>
          <w:ilvl w:val="0"/>
          <w:numId w:val="2"/>
        </w:numPr>
      </w:pPr>
      <w:r w:rsidRPr="005E39B3">
        <w:t xml:space="preserve">Umsetzung der Home-View und des Dashboards basierend auf den </w:t>
      </w:r>
      <w:proofErr w:type="spellStart"/>
      <w:r w:rsidRPr="005E39B3">
        <w:t>Figma</w:t>
      </w:r>
      <w:proofErr w:type="spellEnd"/>
      <w:r w:rsidRPr="005E39B3">
        <w:t>-</w:t>
      </w:r>
      <w:proofErr w:type="gramStart"/>
      <w:r w:rsidRPr="005E39B3">
        <w:t>Mockups .</w:t>
      </w:r>
      <w:proofErr w:type="gramEnd"/>
    </w:p>
    <w:p w14:paraId="14D95E86" w14:textId="77777777" w:rsidR="005E39B3" w:rsidRDefault="005E39B3" w:rsidP="005E39B3">
      <w:r w:rsidRPr="005E39B3">
        <w:rPr>
          <w:b/>
          <w:bCs/>
        </w:rPr>
        <w:t>Einsatz von KI</w:t>
      </w:r>
      <w:r w:rsidRPr="005E39B3">
        <w:t xml:space="preserve"> </w:t>
      </w:r>
    </w:p>
    <w:p w14:paraId="599191E4" w14:textId="4BD1D191" w:rsidR="005E39B3" w:rsidRPr="005E39B3" w:rsidRDefault="005E39B3" w:rsidP="005E39B3">
      <w:r w:rsidRPr="005E39B3">
        <w:rPr>
          <w:b/>
          <w:bCs/>
        </w:rPr>
        <w:t>Wurde</w:t>
      </w:r>
      <w:r w:rsidRPr="005E39B3">
        <w:t xml:space="preserve"> </w:t>
      </w:r>
      <w:r w:rsidRPr="005E39B3">
        <w:rPr>
          <w:b/>
          <w:bCs/>
        </w:rPr>
        <w:t>KI verwendet:</w:t>
      </w:r>
      <w:r w:rsidRPr="005E39B3">
        <w:t xml:space="preserve"> Ja</w:t>
      </w:r>
    </w:p>
    <w:p w14:paraId="4096BAE2" w14:textId="2F318DC5" w:rsidR="005E39B3" w:rsidRPr="005E39B3" w:rsidRDefault="005E39B3" w:rsidP="005E39B3">
      <w:pPr>
        <w:numPr>
          <w:ilvl w:val="0"/>
          <w:numId w:val="3"/>
        </w:numPr>
      </w:pPr>
      <w:r w:rsidRPr="005E39B3">
        <w:rPr>
          <w:b/>
          <w:bCs/>
        </w:rPr>
        <w:t>Gemini</w:t>
      </w:r>
      <w:r>
        <w:rPr>
          <w:b/>
          <w:bCs/>
        </w:rPr>
        <w:t xml:space="preserve">: </w:t>
      </w:r>
      <w:r w:rsidRPr="005E39B3">
        <w:t xml:space="preserve">Unterstützung </w:t>
      </w:r>
      <w:r>
        <w:t xml:space="preserve">bei der Erstellung der Datenbank und Endpunkte und </w:t>
      </w:r>
      <w:r w:rsidRPr="005E39B3">
        <w:t xml:space="preserve">beim Debugging der Express-Routen, Generierung von Test-JSON-Strukturen für Postman und Erstellung der </w:t>
      </w:r>
      <w:proofErr w:type="gramStart"/>
      <w:r w:rsidRPr="005E39B3">
        <w:t>kombinierten .</w:t>
      </w:r>
      <w:proofErr w:type="spellStart"/>
      <w:r w:rsidRPr="005E39B3">
        <w:t>gitignore</w:t>
      </w:r>
      <w:proofErr w:type="spellEnd"/>
      <w:proofErr w:type="gramEnd"/>
      <w:r w:rsidRPr="005E39B3">
        <w:t>-Datei.</w:t>
      </w:r>
    </w:p>
    <w:p w14:paraId="33A8E407" w14:textId="77777777" w:rsidR="004A4516" w:rsidRDefault="004A4516"/>
    <w:sectPr w:rsidR="004A45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3B05"/>
    <w:multiLevelType w:val="multilevel"/>
    <w:tmpl w:val="DFF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B060C"/>
    <w:multiLevelType w:val="multilevel"/>
    <w:tmpl w:val="669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944A4"/>
    <w:multiLevelType w:val="multilevel"/>
    <w:tmpl w:val="F0D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00882">
    <w:abstractNumId w:val="0"/>
  </w:num>
  <w:num w:numId="2" w16cid:durableId="1680430403">
    <w:abstractNumId w:val="2"/>
  </w:num>
  <w:num w:numId="3" w16cid:durableId="85256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B3"/>
    <w:rsid w:val="002A1113"/>
    <w:rsid w:val="00374DD9"/>
    <w:rsid w:val="00383125"/>
    <w:rsid w:val="004A4516"/>
    <w:rsid w:val="005E39B3"/>
    <w:rsid w:val="0088063D"/>
    <w:rsid w:val="00B74EBA"/>
    <w:rsid w:val="00BE1038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3AC7E"/>
  <w15:chartTrackingRefBased/>
  <w15:docId w15:val="{94044B8F-8450-44E2-9D35-C8A172EB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39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39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39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39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39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39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39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39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39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39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1</cp:revision>
  <dcterms:created xsi:type="dcterms:W3CDTF">2026-02-24T08:36:00Z</dcterms:created>
  <dcterms:modified xsi:type="dcterms:W3CDTF">2026-02-24T08:41:00Z</dcterms:modified>
</cp:coreProperties>
</file>