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C2C1" w14:textId="500CC0D3" w:rsidR="00BC0927" w:rsidRPr="00BC0927" w:rsidRDefault="00BC0927" w:rsidP="00BC0927">
      <w:pPr>
        <w:rPr>
          <w:b/>
          <w:bCs/>
        </w:rPr>
      </w:pPr>
      <w:r w:rsidRPr="00BC0927">
        <w:rPr>
          <w:b/>
          <w:bCs/>
        </w:rPr>
        <w:t>Arbeitsphase:</w:t>
      </w:r>
      <w:r w:rsidRPr="00BC0927">
        <w:t xml:space="preserve"> Projektideenfindung </w:t>
      </w:r>
    </w:p>
    <w:p w14:paraId="78B21444" w14:textId="77777777" w:rsidR="00BC0927" w:rsidRPr="00BC0927" w:rsidRDefault="00BC0927" w:rsidP="00BC0927">
      <w:pPr>
        <w:rPr>
          <w:b/>
          <w:bCs/>
        </w:rPr>
      </w:pPr>
      <w:r w:rsidRPr="00BC0927">
        <w:rPr>
          <w:b/>
          <w:bCs/>
        </w:rPr>
        <w:t>Was wurde gemacht?</w:t>
      </w:r>
    </w:p>
    <w:p w14:paraId="62C070B5" w14:textId="77777777" w:rsidR="00BC0927" w:rsidRPr="00BC0927" w:rsidRDefault="00BC0927" w:rsidP="00BC0927">
      <w:r w:rsidRPr="00BC0927">
        <w:t xml:space="preserve">In dieser Arbeitsphase wurde mithilfe von ChatGPT eine strukturierte Ideensammlung für das Flutter-Projekt durchgeführt. Ziel war es, </w:t>
      </w:r>
      <w:r w:rsidRPr="00BC0927">
        <w:rPr>
          <w:b/>
          <w:bCs/>
        </w:rPr>
        <w:t>reale, praxisnahe Problemstellungen</w:t>
      </w:r>
      <w:r w:rsidRPr="00BC0927">
        <w:t xml:space="preserve"> zu identifizieren, die sich für eine Android-App mit Flutter sowie einem Express-Backend eignen und den vorgegebenen Projektumfang erfüllen.</w:t>
      </w:r>
    </w:p>
    <w:p w14:paraId="0BB0C146" w14:textId="77777777" w:rsidR="00BC0927" w:rsidRPr="00BC0927" w:rsidRDefault="00BC0927" w:rsidP="00BC0927">
      <w:r w:rsidRPr="00BC0927">
        <w:t xml:space="preserve">Nach mehreren Vorschlägen und einer inhaltlichen Eingrenzung haben sich </w:t>
      </w:r>
      <w:r w:rsidRPr="00BC0927">
        <w:rPr>
          <w:b/>
          <w:bCs/>
        </w:rPr>
        <w:t>zwei konkrete Projektideen</w:t>
      </w:r>
      <w:r w:rsidRPr="00BC0927">
        <w:t xml:space="preserve"> herauskristallisiert, die weiterverfolgt werden:</w:t>
      </w:r>
    </w:p>
    <w:p w14:paraId="16F35507" w14:textId="789A67C3" w:rsidR="00BC0927" w:rsidRPr="00BC0927" w:rsidRDefault="00BC0927" w:rsidP="00BC0927"/>
    <w:p w14:paraId="1011A2AC" w14:textId="77777777" w:rsidR="00BC0927" w:rsidRPr="00BC0927" w:rsidRDefault="00BC0927" w:rsidP="00BC0927">
      <w:pPr>
        <w:rPr>
          <w:b/>
          <w:bCs/>
        </w:rPr>
      </w:pPr>
      <w:r w:rsidRPr="00BC0927">
        <w:rPr>
          <w:b/>
          <w:bCs/>
        </w:rPr>
        <w:t xml:space="preserve">1) </w:t>
      </w:r>
      <w:proofErr w:type="spellStart"/>
      <w:r w:rsidRPr="00BC0927">
        <w:rPr>
          <w:b/>
          <w:bCs/>
        </w:rPr>
        <w:t>RideLog</w:t>
      </w:r>
      <w:proofErr w:type="spellEnd"/>
      <w:r w:rsidRPr="00BC0927">
        <w:rPr>
          <w:b/>
          <w:bCs/>
        </w:rPr>
        <w:t xml:space="preserve"> – Mitfahr-Planer (Schule / Arbeit)</w:t>
      </w:r>
    </w:p>
    <w:p w14:paraId="0F9A4BA5" w14:textId="77777777" w:rsidR="00BC0927" w:rsidRPr="00BC0927" w:rsidRDefault="00BC0927" w:rsidP="00BC0927">
      <w:r w:rsidRPr="00BC0927">
        <w:t xml:space="preserve">Für </w:t>
      </w:r>
      <w:proofErr w:type="spellStart"/>
      <w:r w:rsidRPr="00BC0927">
        <w:t>RideLog</w:t>
      </w:r>
      <w:proofErr w:type="spellEnd"/>
      <w:r w:rsidRPr="00BC0927">
        <w:t xml:space="preserve"> wurde ein vollständiges Grobkonzept erarbeitet. Die App adressiert das reale Problem der unkoordinierten Mitfahrgelegenheiten im Schul- und Arbeitsalltag.</w:t>
      </w:r>
    </w:p>
    <w:p w14:paraId="2D54C465" w14:textId="77777777" w:rsidR="00BC0927" w:rsidRPr="00BC0927" w:rsidRDefault="00BC0927" w:rsidP="00BC0927">
      <w:r w:rsidRPr="00BC0927">
        <w:rPr>
          <w:b/>
          <w:bCs/>
        </w:rPr>
        <w:t>Kern-Use-Cases:</w:t>
      </w:r>
    </w:p>
    <w:p w14:paraId="27FF2D29" w14:textId="77777777" w:rsidR="00BC0927" w:rsidRPr="00BC0927" w:rsidRDefault="00BC0927" w:rsidP="00BC0927">
      <w:pPr>
        <w:numPr>
          <w:ilvl w:val="0"/>
          <w:numId w:val="1"/>
        </w:numPr>
      </w:pPr>
      <w:r w:rsidRPr="00BC0927">
        <w:t>Fahrer können Fahrten mit Start, Ziel, Datum/Uhrzeit, freien Plätzen und optionalem Preis pro Platz anlegen</w:t>
      </w:r>
    </w:p>
    <w:p w14:paraId="037448E7" w14:textId="77777777" w:rsidR="00BC0927" w:rsidRPr="00BC0927" w:rsidRDefault="00BC0927" w:rsidP="00BC0927">
      <w:pPr>
        <w:numPr>
          <w:ilvl w:val="0"/>
          <w:numId w:val="1"/>
        </w:numPr>
      </w:pPr>
      <w:r w:rsidRPr="00BC0927">
        <w:t>Mitfahrer können Fahrten beitreten oder eingeladen werden</w:t>
      </w:r>
    </w:p>
    <w:p w14:paraId="1F1D7294" w14:textId="77777777" w:rsidR="00BC0927" w:rsidRPr="00BC0927" w:rsidRDefault="00BC0927" w:rsidP="00BC0927">
      <w:pPr>
        <w:numPr>
          <w:ilvl w:val="0"/>
          <w:numId w:val="1"/>
        </w:numPr>
      </w:pPr>
      <w:r w:rsidRPr="00BC0927">
        <w:t>Übersicht für Fahrer über Mitfahrer inklusive Kontaktinformationen</w:t>
      </w:r>
    </w:p>
    <w:p w14:paraId="47C15522" w14:textId="77777777" w:rsidR="00BC0927" w:rsidRPr="00BC0927" w:rsidRDefault="00BC0927" w:rsidP="00BC0927">
      <w:pPr>
        <w:numPr>
          <w:ilvl w:val="0"/>
          <w:numId w:val="1"/>
        </w:numPr>
      </w:pPr>
      <w:r w:rsidRPr="00BC0927">
        <w:t>Historie vergangener Fahrten</w:t>
      </w:r>
    </w:p>
    <w:p w14:paraId="5EEBCA1F" w14:textId="77777777" w:rsidR="00BC0927" w:rsidRPr="00BC0927" w:rsidRDefault="00BC0927" w:rsidP="00BC0927">
      <w:pPr>
        <w:numPr>
          <w:ilvl w:val="0"/>
          <w:numId w:val="1"/>
        </w:numPr>
      </w:pPr>
      <w:r w:rsidRPr="00BC0927">
        <w:t>Statistiken wie gefahrene Kilometer, Kostenersparnis oder CO₂-Einsparung</w:t>
      </w:r>
    </w:p>
    <w:p w14:paraId="16B60020" w14:textId="77777777" w:rsidR="00BC0927" w:rsidRPr="00BC0927" w:rsidRDefault="00BC0927" w:rsidP="00BC0927">
      <w:r w:rsidRPr="00BC0927">
        <w:rPr>
          <w:b/>
          <w:bCs/>
        </w:rPr>
        <w:t>Geplante Screens:</w:t>
      </w:r>
    </w:p>
    <w:p w14:paraId="5F2F7E93" w14:textId="77777777" w:rsidR="00BC0927" w:rsidRPr="00BC0927" w:rsidRDefault="00BC0927" w:rsidP="00BC0927">
      <w:pPr>
        <w:numPr>
          <w:ilvl w:val="0"/>
          <w:numId w:val="2"/>
        </w:numPr>
      </w:pPr>
      <w:r w:rsidRPr="00BC0927">
        <w:t xml:space="preserve">Home-Screen mit Fahrtenliste (Heute / </w:t>
      </w:r>
      <w:proofErr w:type="gramStart"/>
      <w:r w:rsidRPr="00BC0927">
        <w:t>Zukünftig</w:t>
      </w:r>
      <w:proofErr w:type="gramEnd"/>
      <w:r w:rsidRPr="00BC0927">
        <w:t xml:space="preserve"> / Vergangen)</w:t>
      </w:r>
    </w:p>
    <w:p w14:paraId="3C17BB06" w14:textId="77777777" w:rsidR="00BC0927" w:rsidRPr="00BC0927" w:rsidRDefault="00BC0927" w:rsidP="00BC0927">
      <w:pPr>
        <w:numPr>
          <w:ilvl w:val="0"/>
          <w:numId w:val="2"/>
        </w:numPr>
      </w:pPr>
      <w:r w:rsidRPr="00BC0927">
        <w:t>Screen zum Erstellen einer Fahrt mit Formular und Validierung</w:t>
      </w:r>
    </w:p>
    <w:p w14:paraId="756EA50D" w14:textId="77777777" w:rsidR="00BC0927" w:rsidRPr="00BC0927" w:rsidRDefault="00BC0927" w:rsidP="00BC0927">
      <w:pPr>
        <w:numPr>
          <w:ilvl w:val="0"/>
          <w:numId w:val="2"/>
        </w:numPr>
      </w:pPr>
      <w:r w:rsidRPr="00BC0927">
        <w:t>Fahrt-Detailansicht mit Teilnehmerliste und Beitrittsfunktionen</w:t>
      </w:r>
    </w:p>
    <w:p w14:paraId="30BED5B1" w14:textId="77777777" w:rsidR="00BC0927" w:rsidRPr="00BC0927" w:rsidRDefault="00BC0927" w:rsidP="00BC0927">
      <w:pPr>
        <w:numPr>
          <w:ilvl w:val="0"/>
          <w:numId w:val="2"/>
        </w:numPr>
      </w:pPr>
      <w:r w:rsidRPr="00BC0927">
        <w:t>Historien-Ansicht mit Filtern</w:t>
      </w:r>
    </w:p>
    <w:p w14:paraId="2418A56B" w14:textId="77777777" w:rsidR="00BC0927" w:rsidRPr="00BC0927" w:rsidRDefault="00BC0927" w:rsidP="00BC0927">
      <w:pPr>
        <w:numPr>
          <w:ilvl w:val="0"/>
          <w:numId w:val="2"/>
        </w:numPr>
      </w:pPr>
      <w:r w:rsidRPr="00BC0927">
        <w:t>Statistik-Screen mit Diagrammen</w:t>
      </w:r>
    </w:p>
    <w:p w14:paraId="608EC399" w14:textId="77777777" w:rsidR="00BC0927" w:rsidRPr="00BC0927" w:rsidRDefault="00BC0927" w:rsidP="00BC0927">
      <w:r w:rsidRPr="00BC0927">
        <w:rPr>
          <w:b/>
          <w:bCs/>
        </w:rPr>
        <w:t>Technisches Grobkonzept:</w:t>
      </w:r>
    </w:p>
    <w:p w14:paraId="5FF2BA98" w14:textId="77777777" w:rsidR="00BC0927" w:rsidRPr="00BC0927" w:rsidRDefault="00BC0927" w:rsidP="00BC0927">
      <w:pPr>
        <w:numPr>
          <w:ilvl w:val="0"/>
          <w:numId w:val="3"/>
        </w:numPr>
      </w:pPr>
      <w:r w:rsidRPr="00BC0927">
        <w:t>Relationale Datenbank mit Tabellen für Fahrten, Mitfahrer und Benutzer</w:t>
      </w:r>
    </w:p>
    <w:p w14:paraId="7DED3647" w14:textId="77777777" w:rsidR="00BC0927" w:rsidRPr="00BC0927" w:rsidRDefault="00BC0927" w:rsidP="00BC0927">
      <w:pPr>
        <w:numPr>
          <w:ilvl w:val="0"/>
          <w:numId w:val="3"/>
        </w:numPr>
      </w:pPr>
      <w:proofErr w:type="spellStart"/>
      <w:r w:rsidRPr="00BC0927">
        <w:t>RESTful</w:t>
      </w:r>
      <w:proofErr w:type="spellEnd"/>
      <w:r w:rsidRPr="00BC0927">
        <w:t xml:space="preserve"> API mit Endpoints zum Erstellen, Anzeigen und Beitreten von Fahrten</w:t>
      </w:r>
    </w:p>
    <w:p w14:paraId="10483290" w14:textId="77777777" w:rsidR="00BC0927" w:rsidRPr="00BC0927" w:rsidRDefault="00BC0927" w:rsidP="00BC0927">
      <w:pPr>
        <w:numPr>
          <w:ilvl w:val="0"/>
          <w:numId w:val="3"/>
        </w:numPr>
      </w:pPr>
      <w:r w:rsidRPr="00BC0927">
        <w:t>Einsatz von Flutter-Features wie Kartenintegration, Animationen und Diagrammen</w:t>
      </w:r>
    </w:p>
    <w:p w14:paraId="3CC88006" w14:textId="77777777" w:rsidR="00BC0927" w:rsidRPr="00BC0927" w:rsidRDefault="00BC0927" w:rsidP="00BC0927">
      <w:pPr>
        <w:numPr>
          <w:ilvl w:val="0"/>
          <w:numId w:val="3"/>
        </w:numPr>
      </w:pPr>
      <w:r w:rsidRPr="00BC0927">
        <w:t xml:space="preserve">State-Management mit </w:t>
      </w:r>
      <w:proofErr w:type="spellStart"/>
      <w:r w:rsidRPr="00BC0927">
        <w:t>Riverpod</w:t>
      </w:r>
      <w:proofErr w:type="spellEnd"/>
    </w:p>
    <w:p w14:paraId="3E703272" w14:textId="6BD17CDF" w:rsidR="00BC0927" w:rsidRDefault="00BC0927" w:rsidP="00BC0927">
      <w:pPr>
        <w:numPr>
          <w:ilvl w:val="0"/>
          <w:numId w:val="3"/>
        </w:numPr>
      </w:pPr>
      <w:r w:rsidRPr="00BC0927">
        <w:t xml:space="preserve">Unterstützung mehrerer </w:t>
      </w:r>
      <w:proofErr w:type="spellStart"/>
      <w:r w:rsidRPr="00BC0927">
        <w:t>Themes</w:t>
      </w:r>
      <w:proofErr w:type="spellEnd"/>
      <w:r w:rsidRPr="00BC0927">
        <w:t xml:space="preserve"> (Light, Dark, System, optional weitere)</w:t>
      </w:r>
    </w:p>
    <w:p w14:paraId="5EDD534C" w14:textId="32DD2A86" w:rsidR="00BC0927" w:rsidRPr="00BC0927" w:rsidRDefault="00BC0927" w:rsidP="00BC0927">
      <w:r>
        <w:br w:type="page"/>
      </w:r>
    </w:p>
    <w:p w14:paraId="531ECB25" w14:textId="77777777" w:rsidR="00BC0927" w:rsidRPr="00BC0927" w:rsidRDefault="00BC0927" w:rsidP="00BC0927">
      <w:pPr>
        <w:rPr>
          <w:b/>
          <w:bCs/>
        </w:rPr>
      </w:pPr>
      <w:r w:rsidRPr="00BC0927">
        <w:rPr>
          <w:b/>
          <w:bCs/>
        </w:rPr>
        <w:lastRenderedPageBreak/>
        <w:t xml:space="preserve">2) </w:t>
      </w:r>
      <w:proofErr w:type="spellStart"/>
      <w:r w:rsidRPr="00BC0927">
        <w:rPr>
          <w:b/>
          <w:bCs/>
        </w:rPr>
        <w:t>SplitIt</w:t>
      </w:r>
      <w:proofErr w:type="spellEnd"/>
      <w:r w:rsidRPr="00BC0927">
        <w:rPr>
          <w:b/>
          <w:bCs/>
        </w:rPr>
        <w:t xml:space="preserve"> – Kosten teilen (Gruppen &amp; Ausgaben)</w:t>
      </w:r>
    </w:p>
    <w:p w14:paraId="5F643297" w14:textId="77777777" w:rsidR="00BC0927" w:rsidRPr="00BC0927" w:rsidRDefault="00BC0927" w:rsidP="00BC0927">
      <w:r w:rsidRPr="00BC0927">
        <w:t>Als zweite Projektidee wurde eine App zur Verwaltung gemeinsamer Ausgaben konzipiert. Die App löst das häufige Alltagsproblem, dass unklar ist, wer wem wie viel Geld schuldet.</w:t>
      </w:r>
    </w:p>
    <w:p w14:paraId="21F5B721" w14:textId="77777777" w:rsidR="00BC0927" w:rsidRPr="00BC0927" w:rsidRDefault="00BC0927" w:rsidP="00BC0927">
      <w:r w:rsidRPr="00BC0927">
        <w:rPr>
          <w:b/>
          <w:bCs/>
        </w:rPr>
        <w:t>Kern-Use-Cases:</w:t>
      </w:r>
    </w:p>
    <w:p w14:paraId="6A7F3285" w14:textId="77777777" w:rsidR="00BC0927" w:rsidRPr="00BC0927" w:rsidRDefault="00BC0927" w:rsidP="00BC0927">
      <w:pPr>
        <w:numPr>
          <w:ilvl w:val="0"/>
          <w:numId w:val="4"/>
        </w:numPr>
      </w:pPr>
      <w:r w:rsidRPr="00BC0927">
        <w:t>Erstellen von Gruppen (z.B. WG, Klassenfahrt, Kino)</w:t>
      </w:r>
    </w:p>
    <w:p w14:paraId="2CC207BC" w14:textId="77777777" w:rsidR="00BC0927" w:rsidRPr="00BC0927" w:rsidRDefault="00BC0927" w:rsidP="00BC0927">
      <w:pPr>
        <w:numPr>
          <w:ilvl w:val="0"/>
          <w:numId w:val="4"/>
        </w:numPr>
      </w:pPr>
      <w:r w:rsidRPr="00BC0927">
        <w:t>Hinzufügen von Ausgaben mit Zahler und Beteiligten</w:t>
      </w:r>
    </w:p>
    <w:p w14:paraId="2AAF94F5" w14:textId="77777777" w:rsidR="00BC0927" w:rsidRPr="00BC0927" w:rsidRDefault="00BC0927" w:rsidP="00BC0927">
      <w:pPr>
        <w:numPr>
          <w:ilvl w:val="0"/>
          <w:numId w:val="4"/>
        </w:numPr>
      </w:pPr>
      <w:r w:rsidRPr="00BC0927">
        <w:t>Automatische Berechnung von Schulden</w:t>
      </w:r>
    </w:p>
    <w:p w14:paraId="2CF256CB" w14:textId="77777777" w:rsidR="00BC0927" w:rsidRPr="00BC0927" w:rsidRDefault="00BC0927" w:rsidP="00BC0927">
      <w:pPr>
        <w:numPr>
          <w:ilvl w:val="0"/>
          <w:numId w:val="4"/>
        </w:numPr>
      </w:pPr>
      <w:r w:rsidRPr="00BC0927">
        <w:t>Übersicht über offene Beträge und Verlauf vergangener Ausgaben</w:t>
      </w:r>
    </w:p>
    <w:p w14:paraId="67F870C7" w14:textId="77777777" w:rsidR="00BC0927" w:rsidRPr="00BC0927" w:rsidRDefault="00BC0927" w:rsidP="00BC0927">
      <w:r w:rsidRPr="00BC0927">
        <w:rPr>
          <w:b/>
          <w:bCs/>
        </w:rPr>
        <w:t>Geplante Screens:</w:t>
      </w:r>
    </w:p>
    <w:p w14:paraId="410B63A0" w14:textId="77777777" w:rsidR="00BC0927" w:rsidRPr="00BC0927" w:rsidRDefault="00BC0927" w:rsidP="00BC0927">
      <w:pPr>
        <w:numPr>
          <w:ilvl w:val="0"/>
          <w:numId w:val="5"/>
        </w:numPr>
      </w:pPr>
      <w:r w:rsidRPr="00BC0927">
        <w:t>Gruppenübersicht mit offenen Salden</w:t>
      </w:r>
    </w:p>
    <w:p w14:paraId="6CF9C917" w14:textId="77777777" w:rsidR="00BC0927" w:rsidRPr="00BC0927" w:rsidRDefault="00BC0927" w:rsidP="00BC0927">
      <w:pPr>
        <w:numPr>
          <w:ilvl w:val="0"/>
          <w:numId w:val="5"/>
        </w:numPr>
      </w:pPr>
      <w:r w:rsidRPr="00BC0927">
        <w:t>Gruppen-Detailansicht mit Mitglieder-Bilanz</w:t>
      </w:r>
    </w:p>
    <w:p w14:paraId="45A45AA3" w14:textId="77777777" w:rsidR="00BC0927" w:rsidRPr="00BC0927" w:rsidRDefault="00BC0927" w:rsidP="00BC0927">
      <w:pPr>
        <w:numPr>
          <w:ilvl w:val="0"/>
          <w:numId w:val="5"/>
        </w:numPr>
      </w:pPr>
      <w:r w:rsidRPr="00BC0927">
        <w:t>Screen zum Erfassen neuer Ausgaben</w:t>
      </w:r>
    </w:p>
    <w:p w14:paraId="4D35EC9E" w14:textId="77777777" w:rsidR="00BC0927" w:rsidRPr="00BC0927" w:rsidRDefault="00BC0927" w:rsidP="00BC0927">
      <w:pPr>
        <w:numPr>
          <w:ilvl w:val="0"/>
          <w:numId w:val="5"/>
        </w:numPr>
      </w:pPr>
      <w:r w:rsidRPr="00BC0927">
        <w:t>Schuldenübersicht (optimierte Darstellung „A zahlt B“)</w:t>
      </w:r>
    </w:p>
    <w:p w14:paraId="28C3353A" w14:textId="77777777" w:rsidR="00BC0927" w:rsidRPr="00BC0927" w:rsidRDefault="00BC0927" w:rsidP="00BC0927">
      <w:pPr>
        <w:numPr>
          <w:ilvl w:val="0"/>
          <w:numId w:val="5"/>
        </w:numPr>
      </w:pPr>
      <w:r w:rsidRPr="00BC0927">
        <w:t>Verlaufsansicht mit Filtermöglichkeiten</w:t>
      </w:r>
    </w:p>
    <w:p w14:paraId="63DDC504" w14:textId="77777777" w:rsidR="00BC0927" w:rsidRPr="00BC0927" w:rsidRDefault="00BC0927" w:rsidP="00BC0927">
      <w:r w:rsidRPr="00BC0927">
        <w:rPr>
          <w:b/>
          <w:bCs/>
        </w:rPr>
        <w:t>Technisches Grobkonzept:</w:t>
      </w:r>
    </w:p>
    <w:p w14:paraId="4DDC0737" w14:textId="77777777" w:rsidR="00BC0927" w:rsidRPr="00BC0927" w:rsidRDefault="00BC0927" w:rsidP="00BC0927">
      <w:pPr>
        <w:numPr>
          <w:ilvl w:val="0"/>
          <w:numId w:val="6"/>
        </w:numPr>
      </w:pPr>
      <w:r w:rsidRPr="00BC0927">
        <w:t>Datenbankstruktur mit Gruppen, Mitgliedern, Ausgaben und Anteilen</w:t>
      </w:r>
    </w:p>
    <w:p w14:paraId="0D0D9DE1" w14:textId="77777777" w:rsidR="00BC0927" w:rsidRPr="00BC0927" w:rsidRDefault="00BC0927" w:rsidP="00BC0927">
      <w:pPr>
        <w:numPr>
          <w:ilvl w:val="0"/>
          <w:numId w:val="6"/>
        </w:numPr>
      </w:pPr>
      <w:r w:rsidRPr="00BC0927">
        <w:t>REST-API zur Verwaltung von Gruppen, Ausgaben und Schuldenberechnung</w:t>
      </w:r>
    </w:p>
    <w:p w14:paraId="5E6E6C7F" w14:textId="77777777" w:rsidR="00BC0927" w:rsidRPr="00BC0927" w:rsidRDefault="00BC0927" w:rsidP="00BC0927">
      <w:pPr>
        <w:numPr>
          <w:ilvl w:val="0"/>
          <w:numId w:val="6"/>
        </w:numPr>
      </w:pPr>
      <w:r w:rsidRPr="00BC0927">
        <w:t>Implementierung einer Berechnungslogik zur Ermittlung der Nettosalden</w:t>
      </w:r>
    </w:p>
    <w:p w14:paraId="4D4520F9" w14:textId="77777777" w:rsidR="00BC0927" w:rsidRPr="00BC0927" w:rsidRDefault="00BC0927" w:rsidP="00BC0927">
      <w:pPr>
        <w:numPr>
          <w:ilvl w:val="0"/>
          <w:numId w:val="6"/>
        </w:numPr>
      </w:pPr>
      <w:r w:rsidRPr="00BC0927">
        <w:t>Einsatz von Flutter-Features wie Diagrammen, Animationen und Share-Funktionen</w:t>
      </w:r>
    </w:p>
    <w:p w14:paraId="700ECC51" w14:textId="77777777" w:rsidR="00BC0927" w:rsidRPr="00BC0927" w:rsidRDefault="00BC0927" w:rsidP="00BC0927">
      <w:pPr>
        <w:numPr>
          <w:ilvl w:val="0"/>
          <w:numId w:val="6"/>
        </w:numPr>
      </w:pPr>
      <w:r w:rsidRPr="00BC0927">
        <w:t xml:space="preserve">Mehrere </w:t>
      </w:r>
      <w:proofErr w:type="spellStart"/>
      <w:r w:rsidRPr="00BC0927">
        <w:t>Themes</w:t>
      </w:r>
      <w:proofErr w:type="spellEnd"/>
      <w:r w:rsidRPr="00BC0927">
        <w:t xml:space="preserve"> (Light, Dark, System, optionale </w:t>
      </w:r>
      <w:proofErr w:type="spellStart"/>
      <w:r w:rsidRPr="00BC0927">
        <w:t>Zusatzthemes</w:t>
      </w:r>
      <w:proofErr w:type="spellEnd"/>
      <w:r w:rsidRPr="00BC0927">
        <w:t>)</w:t>
      </w:r>
    </w:p>
    <w:p w14:paraId="4089429A" w14:textId="69B52BF2" w:rsidR="00BC0927" w:rsidRPr="00BC0927" w:rsidRDefault="00BC0927" w:rsidP="00BC0927"/>
    <w:p w14:paraId="6CCCE456" w14:textId="77777777" w:rsidR="00BC0927" w:rsidRPr="00BC0927" w:rsidRDefault="00BC0927" w:rsidP="00BC0927">
      <w:pPr>
        <w:rPr>
          <w:b/>
          <w:bCs/>
        </w:rPr>
      </w:pPr>
      <w:r w:rsidRPr="00BC0927">
        <w:rPr>
          <w:b/>
          <w:bCs/>
        </w:rPr>
        <w:t>Nächste Schritte</w:t>
      </w:r>
    </w:p>
    <w:p w14:paraId="0B60A1A5" w14:textId="77777777" w:rsidR="00BC0927" w:rsidRPr="00BC0927" w:rsidRDefault="00BC0927" w:rsidP="00BC0927">
      <w:pPr>
        <w:numPr>
          <w:ilvl w:val="0"/>
          <w:numId w:val="7"/>
        </w:numPr>
      </w:pPr>
      <w:r w:rsidRPr="00BC0927">
        <w:t xml:space="preserve">Entscheidung für </w:t>
      </w:r>
      <w:r w:rsidRPr="00BC0927">
        <w:rPr>
          <w:b/>
          <w:bCs/>
        </w:rPr>
        <w:t>eine der beiden Projektideen</w:t>
      </w:r>
      <w:r w:rsidRPr="00BC0927">
        <w:t xml:space="preserve"> als Hauptprojekt</w:t>
      </w:r>
    </w:p>
    <w:p w14:paraId="1525E7B9" w14:textId="77777777" w:rsidR="00BC0927" w:rsidRPr="00BC0927" w:rsidRDefault="00BC0927" w:rsidP="00BC0927">
      <w:pPr>
        <w:numPr>
          <w:ilvl w:val="0"/>
          <w:numId w:val="7"/>
        </w:numPr>
      </w:pPr>
      <w:r w:rsidRPr="00BC0927">
        <w:t>Ausarbeitung eines detaillierten Konzeptdokuments (App-Flow, Mockups)</w:t>
      </w:r>
    </w:p>
    <w:p w14:paraId="6998B5D2" w14:textId="77777777" w:rsidR="00BC0927" w:rsidRPr="00BC0927" w:rsidRDefault="00BC0927" w:rsidP="00BC0927">
      <w:pPr>
        <w:numPr>
          <w:ilvl w:val="0"/>
          <w:numId w:val="7"/>
        </w:numPr>
      </w:pPr>
      <w:r w:rsidRPr="00BC0927">
        <w:t>Beginn der Projektumsetzung (Projektsetup Flutter &amp; Backend)</w:t>
      </w:r>
    </w:p>
    <w:p w14:paraId="425EA8E2" w14:textId="77777777" w:rsidR="004A4516" w:rsidRDefault="004A4516"/>
    <w:sectPr w:rsidR="004A4516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9B41C" w14:textId="77777777" w:rsidR="008C3457" w:rsidRDefault="008C3457" w:rsidP="00BC0927">
      <w:pPr>
        <w:spacing w:after="0" w:line="240" w:lineRule="auto"/>
      </w:pPr>
      <w:r>
        <w:separator/>
      </w:r>
    </w:p>
  </w:endnote>
  <w:endnote w:type="continuationSeparator" w:id="0">
    <w:p w14:paraId="2C85629A" w14:textId="77777777" w:rsidR="008C3457" w:rsidRDefault="008C3457" w:rsidP="00BC0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12378" w14:textId="77777777" w:rsidR="008C3457" w:rsidRDefault="008C3457" w:rsidP="00BC0927">
      <w:pPr>
        <w:spacing w:after="0" w:line="240" w:lineRule="auto"/>
      </w:pPr>
      <w:r>
        <w:separator/>
      </w:r>
    </w:p>
  </w:footnote>
  <w:footnote w:type="continuationSeparator" w:id="0">
    <w:p w14:paraId="173D6188" w14:textId="77777777" w:rsidR="008C3457" w:rsidRDefault="008C3457" w:rsidP="00BC0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F1B9" w14:textId="1B77F3F9" w:rsidR="00BC0927" w:rsidRPr="00BC0927" w:rsidRDefault="00BC0927">
    <w:pPr>
      <w:pStyle w:val="Kopfzeile"/>
      <w:rPr>
        <w:lang w:val="de-DE"/>
      </w:rPr>
    </w:pPr>
    <w:r>
      <w:rPr>
        <w:lang w:val="de-DE"/>
      </w:rPr>
      <w:t>Protokoll 27.1.2026</w:t>
    </w:r>
    <w:r>
      <w:rPr>
        <w:lang w:val="de-DE"/>
      </w:rPr>
      <w:tab/>
    </w:r>
    <w:r>
      <w:rPr>
        <w:lang w:val="de-DE"/>
      </w:rPr>
      <w:tab/>
    </w:r>
    <w:r w:rsidRPr="00BC0927">
      <w:rPr>
        <w:lang w:val="de-DE"/>
      </w:rPr>
      <w:t>Felix Wimplinger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7227"/>
    <w:multiLevelType w:val="multilevel"/>
    <w:tmpl w:val="1EE0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13E9A"/>
    <w:multiLevelType w:val="multilevel"/>
    <w:tmpl w:val="942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21BB2"/>
    <w:multiLevelType w:val="multilevel"/>
    <w:tmpl w:val="5D1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07FE2"/>
    <w:multiLevelType w:val="multilevel"/>
    <w:tmpl w:val="9D6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12647"/>
    <w:multiLevelType w:val="multilevel"/>
    <w:tmpl w:val="648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F1C92"/>
    <w:multiLevelType w:val="multilevel"/>
    <w:tmpl w:val="981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44100"/>
    <w:multiLevelType w:val="multilevel"/>
    <w:tmpl w:val="DE5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89116">
    <w:abstractNumId w:val="2"/>
  </w:num>
  <w:num w:numId="2" w16cid:durableId="1127242062">
    <w:abstractNumId w:val="3"/>
  </w:num>
  <w:num w:numId="3" w16cid:durableId="1572033620">
    <w:abstractNumId w:val="4"/>
  </w:num>
  <w:num w:numId="4" w16cid:durableId="1981224761">
    <w:abstractNumId w:val="5"/>
  </w:num>
  <w:num w:numId="5" w16cid:durableId="864175846">
    <w:abstractNumId w:val="0"/>
  </w:num>
  <w:num w:numId="6" w16cid:durableId="852568095">
    <w:abstractNumId w:val="1"/>
  </w:num>
  <w:num w:numId="7" w16cid:durableId="959457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27"/>
    <w:rsid w:val="002A1113"/>
    <w:rsid w:val="00374DD9"/>
    <w:rsid w:val="004A4516"/>
    <w:rsid w:val="0088063D"/>
    <w:rsid w:val="008C3457"/>
    <w:rsid w:val="00B74EBA"/>
    <w:rsid w:val="00BC0927"/>
    <w:rsid w:val="00BE1038"/>
    <w:rsid w:val="00C02DB1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04761"/>
  <w15:chartTrackingRefBased/>
  <w15:docId w15:val="{7F674278-A10A-4CF5-9CE0-6FC109B9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0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0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0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0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0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09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09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09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09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09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09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0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09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09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09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0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09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092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C09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C0927"/>
  </w:style>
  <w:style w:type="paragraph" w:styleId="Fuzeile">
    <w:name w:val="footer"/>
    <w:basedOn w:val="Standard"/>
    <w:link w:val="FuzeileZchn"/>
    <w:uiPriority w:val="99"/>
    <w:unhideWhenUsed/>
    <w:rsid w:val="00BC09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C0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1</cp:revision>
  <dcterms:created xsi:type="dcterms:W3CDTF">2026-01-27T08:24:00Z</dcterms:created>
  <dcterms:modified xsi:type="dcterms:W3CDTF">2026-01-27T08:28:00Z</dcterms:modified>
</cp:coreProperties>
</file>