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52DCD" w14:textId="4382D187" w:rsidR="003768E5" w:rsidRDefault="003768E5">
      <w:r>
        <w:t>Hasty Introductions! Do not make them. If history has taught us anything about the business of sloshing about in limited spaces, it’s to keep well back of getting in each other’s way, or stepping on their toes, while they’re concerned with their own things.</w:t>
      </w:r>
    </w:p>
    <w:p w14:paraId="0CACFDD7" w14:textId="6392D3C1" w:rsidR="003768E5" w:rsidRDefault="003768E5">
      <w:bookmarkStart w:id="0" w:name="_GoBack"/>
      <w:bookmarkEnd w:id="0"/>
    </w:p>
    <w:p w14:paraId="12D28B3A" w14:textId="77777777" w:rsidR="003768E5" w:rsidRDefault="003768E5"/>
    <w:p w14:paraId="4EEF2DDF" w14:textId="50C815B2" w:rsidR="00122333" w:rsidRDefault="003768E5">
      <w:r>
        <w:t xml:space="preserve"> </w:t>
      </w:r>
    </w:p>
    <w:sectPr w:rsidR="001223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33"/>
    <w:rsid w:val="00122333"/>
    <w:rsid w:val="003768E5"/>
    <w:rsid w:val="0068578E"/>
    <w:rsid w:val="009F0855"/>
    <w:rsid w:val="00BF7A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645C"/>
  <w15:chartTrackingRefBased/>
  <w15:docId w15:val="{84397158-1637-4055-B9A0-574778E6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Words>
  <Characters>223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McGraw</dc:creator>
  <cp:keywords/>
  <dc:description/>
  <cp:lastModifiedBy>Mike McGraw</cp:lastModifiedBy>
  <cp:revision>2</cp:revision>
  <dcterms:created xsi:type="dcterms:W3CDTF">2017-11-25T00:34:00Z</dcterms:created>
  <dcterms:modified xsi:type="dcterms:W3CDTF">2017-11-25T01:57:00Z</dcterms:modified>
</cp:coreProperties>
</file>