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333" w:rsidRDefault="002D5BEE">
      <w:proofErr w:type="spellStart"/>
      <w:r>
        <w:t>Wilburne’s</w:t>
      </w:r>
      <w:proofErr w:type="spellEnd"/>
      <w:r>
        <w:t xml:space="preserve"> Word document</w:t>
      </w:r>
    </w:p>
    <w:p w:rsidR="002D5BEE" w:rsidRDefault="002D5BEE">
      <w:bookmarkStart w:id="0" w:name="_GoBack"/>
      <w:bookmarkEnd w:id="0"/>
    </w:p>
    <w:sectPr w:rsidR="002D5B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BEE"/>
    <w:rsid w:val="00122333"/>
    <w:rsid w:val="002D5BEE"/>
    <w:rsid w:val="009F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6BC95"/>
  <w15:chartTrackingRefBased/>
  <w15:docId w15:val="{73E5FFF6-21D9-43C8-86D3-427FAD6A9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McGraw</dc:creator>
  <cp:keywords/>
  <dc:description/>
  <cp:lastModifiedBy>Mike McGraw</cp:lastModifiedBy>
  <cp:revision>1</cp:revision>
  <dcterms:created xsi:type="dcterms:W3CDTF">2017-07-23T03:12:00Z</dcterms:created>
  <dcterms:modified xsi:type="dcterms:W3CDTF">2017-07-23T03:13:00Z</dcterms:modified>
</cp:coreProperties>
</file>