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69" w:rsidRPr="003E3E69" w:rsidRDefault="003E3E69" w:rsidP="003E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69">
        <w:rPr>
          <w:rFonts w:ascii="Times New Roman" w:eastAsia="Times New Roman" w:hAnsi="Times New Roman" w:cs="Times New Roman"/>
          <w:sz w:val="24"/>
          <w:szCs w:val="24"/>
        </w:rPr>
        <w:t xml:space="preserve"> Performance Report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StudentRegistry</w:t>
      </w:r>
      <w:proofErr w:type="spellEnd"/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Used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82201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br/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Lookup: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Insert: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Delete: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O(n), where n is the number of students.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Memory Estimate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Each student record uses ~32–64 bytes (ID + name + object overhead).</w:t>
      </w:r>
    </w:p>
    <w:p w:rsidR="00E82201" w:rsidRPr="00E82201" w:rsidRDefault="00E82201" w:rsidP="00E82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For 1,000 students: ~50–100 KB.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Tradeoffs &amp; Alternatives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>: O(n) lookup — inefficient for frequent access.</w:t>
      </w:r>
    </w:p>
    <w:p w:rsidR="00E82201" w:rsidRPr="00E82201" w:rsidRDefault="00E82201" w:rsidP="00E82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log n) lookup — slower than </w:t>
      </w: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2201" w:rsidRPr="00E82201" w:rsidRDefault="00E82201" w:rsidP="00E82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chosen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constant-time access and minimal memory overhead.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CourseScheduler</w:t>
      </w:r>
      <w:proofErr w:type="spellEnd"/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Used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8220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enrolled students, </w:t>
      </w:r>
      <w:r w:rsidRPr="00E82201">
        <w:rPr>
          <w:rFonts w:ascii="Courier New" w:eastAsia="Times New Roman" w:hAnsi="Courier New" w:cs="Courier New"/>
          <w:sz w:val="20"/>
          <w:szCs w:val="20"/>
        </w:rPr>
        <w:t>Queue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waitlist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br/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Enroll: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Waitlist </w:t>
      </w: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Retrieve list: O(n)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O(m), where m is the number of students per course.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Memory Estimate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Each course stores ~2 lists. For 100 courses with 50 students each: ~500 KB.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Tradeoffs &amp; Alternatives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Array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Fixed size, harder to resize dynamically.</w:t>
      </w:r>
    </w:p>
    <w:p w:rsidR="00E82201" w:rsidRPr="00E82201" w:rsidRDefault="00E82201" w:rsidP="00E82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Set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No duplicates, no order — unsuitable for waitlists.</w:t>
      </w:r>
    </w:p>
    <w:p w:rsidR="00E82201" w:rsidRPr="00E82201" w:rsidRDefault="00E82201" w:rsidP="00E82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Queue chosen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dynamic sizing and order preservation.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FeeTracker</w:t>
      </w:r>
      <w:proofErr w:type="spellEnd"/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Used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Binary Search Tree (custom)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br/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Insert: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log n) average</w:t>
      </w:r>
    </w:p>
    <w:p w:rsidR="00E82201" w:rsidRPr="00E82201" w:rsidRDefault="00E82201" w:rsidP="00E822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Report (in-order traversal): O(n)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O(n), where n is the number of payments.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Memory Estimate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Each node ~48–64 bytes. For 2,000 payments: ~100–150 KB.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Tradeoffs &amp; Alternatives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Guaranteed balance, but higher overhead.</w:t>
      </w:r>
    </w:p>
    <w:p w:rsidR="00E82201" w:rsidRPr="00E82201" w:rsidRDefault="00E82201" w:rsidP="00E82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>: No chronological order.</w:t>
      </w:r>
    </w:p>
    <w:p w:rsidR="00E82201" w:rsidRPr="00E82201" w:rsidRDefault="00E82201" w:rsidP="00E82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BST chosen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simplicity and natural date ordering.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LibrarySystem</w:t>
      </w:r>
      <w:proofErr w:type="spellEnd"/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Used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82201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82201">
        <w:rPr>
          <w:rFonts w:ascii="Courier New" w:eastAsia="Times New Roman" w:hAnsi="Courier New" w:cs="Courier New"/>
          <w:sz w:val="20"/>
          <w:szCs w:val="20"/>
        </w:rPr>
        <w:t>Deque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borrow history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br/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Borrow: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Return: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Check availability: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O(b), where b is the number of books.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Memory Estimate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Each book ~64–128 bytes. For 500 books: ~50–100 KB.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Tradeoffs &amp; Alternatives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-only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No borrow history.</w:t>
      </w:r>
    </w:p>
    <w:p w:rsidR="00E82201" w:rsidRPr="00E82201" w:rsidRDefault="00E82201" w:rsidP="00E82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Poor LIFO behavior.</w:t>
      </w:r>
    </w:p>
    <w:p w:rsidR="00E82201" w:rsidRPr="00E82201" w:rsidRDefault="00E82201" w:rsidP="00E82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Deque</w:t>
      </w:r>
      <w:proofErr w:type="spellEnd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chosen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efficient stack-based tracking.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AnalyticsModule</w:t>
      </w:r>
      <w:proofErr w:type="spellEnd"/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Used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82201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E82201">
        <w:rPr>
          <w:rFonts w:ascii="Courier New" w:eastAsia="Times New Roman" w:hAnsi="Courier New" w:cs="Courier New"/>
          <w:sz w:val="20"/>
          <w:szCs w:val="20"/>
        </w:rPr>
        <w:t>&gt;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82201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br/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Record grade: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2201" w:rsidRPr="00E82201" w:rsidRDefault="00E82201" w:rsidP="00E822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Top-k ranking: </w:t>
      </w: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n log k)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20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82201">
        <w:rPr>
          <w:rFonts w:ascii="Times New Roman" w:eastAsia="Times New Roman" w:hAnsi="Times New Roman" w:cs="Times New Roman"/>
          <w:sz w:val="24"/>
          <w:szCs w:val="24"/>
        </w:rPr>
        <w:t>s × c), where s is students and c is courses.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Memory Estimate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Each grade entry ~16–32 bytes. For 1,000 students × 5 courses: ~100–200 KB.</w:t>
      </w:r>
    </w:p>
    <w:p w:rsidR="00E82201" w:rsidRPr="00E82201" w:rsidRDefault="00E82201" w:rsidP="00E8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Tradeoffs &amp; Alternatives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201" w:rsidRPr="00E82201" w:rsidRDefault="00E82201" w:rsidP="00E822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Matrix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Sparse, memory-wasteful.</w:t>
      </w:r>
    </w:p>
    <w:p w:rsidR="00E82201" w:rsidRPr="00E82201" w:rsidRDefault="00E82201" w:rsidP="00E822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>: Overkill — no relationships to model.</w:t>
      </w:r>
    </w:p>
    <w:p w:rsidR="00E82201" w:rsidRDefault="00E82201" w:rsidP="00E822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Heap chosen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for flexible storage and efficient ranking.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memory space</w:t>
            </w:r>
          </w:p>
        </w:tc>
      </w:tr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registry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100KB</w:t>
            </w:r>
          </w:p>
        </w:tc>
      </w:tr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scheduling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500KB</w:t>
            </w:r>
          </w:p>
        </w:tc>
      </w:tr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 tracking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150KB</w:t>
            </w:r>
          </w:p>
        </w:tc>
      </w:tr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 system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100KB</w:t>
            </w:r>
          </w:p>
        </w:tc>
      </w:tr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Analytics module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200KB</w:t>
            </w:r>
          </w:p>
        </w:tc>
      </w:tr>
      <w:tr w:rsidR="00E82201" w:rsidTr="00E82201"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E82201" w:rsidRDefault="00E82201" w:rsidP="00E82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1-2MB for 1,000 students,100 courses</w:t>
            </w:r>
          </w:p>
        </w:tc>
      </w:tr>
    </w:tbl>
    <w:p w:rsidR="00E82201" w:rsidRDefault="00E82201" w:rsidP="00E822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2201" w:rsidRPr="00E82201" w:rsidRDefault="00E82201" w:rsidP="00E822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justification</w:t>
      </w:r>
    </w:p>
    <w:p w:rsidR="00E82201" w:rsidRPr="00E82201" w:rsidRDefault="00E82201" w:rsidP="00E822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All modules use </w:t>
      </w: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dynamic, efficient data structures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suited to their tasks.</w:t>
      </w:r>
    </w:p>
    <w:p w:rsidR="00E82201" w:rsidRPr="00E82201" w:rsidRDefault="00E82201" w:rsidP="00E822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provide fast access and flexible storage.</w:t>
      </w:r>
    </w:p>
    <w:p w:rsidR="00E82201" w:rsidRPr="00E82201" w:rsidRDefault="00E82201" w:rsidP="00E822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BSTs and heaps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offer ordered retrieval and ranking.</w:t>
      </w:r>
    </w:p>
    <w:p w:rsidR="00E82201" w:rsidRPr="00E82201" w:rsidRDefault="00E82201" w:rsidP="00E822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b/>
          <w:bCs/>
          <w:sz w:val="24"/>
          <w:szCs w:val="24"/>
        </w:rPr>
        <w:t>Stacks and queues</w:t>
      </w:r>
      <w:r w:rsidRPr="00E82201">
        <w:rPr>
          <w:rFonts w:ascii="Times New Roman" w:eastAsia="Times New Roman" w:hAnsi="Times New Roman" w:cs="Times New Roman"/>
          <w:sz w:val="24"/>
          <w:szCs w:val="24"/>
        </w:rPr>
        <w:t xml:space="preserve"> model real-world behavior (borrowing, </w:t>
      </w:r>
      <w:proofErr w:type="spellStart"/>
      <w:r w:rsidRPr="00E82201">
        <w:rPr>
          <w:rFonts w:ascii="Times New Roman" w:eastAsia="Times New Roman" w:hAnsi="Times New Roman" w:cs="Times New Roman"/>
          <w:sz w:val="24"/>
          <w:szCs w:val="24"/>
        </w:rPr>
        <w:t>waitlisting</w:t>
      </w:r>
      <w:proofErr w:type="spellEnd"/>
      <w:r w:rsidRPr="00E822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2201" w:rsidRPr="00E82201" w:rsidRDefault="00E82201" w:rsidP="00E822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01">
        <w:rPr>
          <w:rFonts w:ascii="Times New Roman" w:eastAsia="Times New Roman" w:hAnsi="Times New Roman" w:cs="Times New Roman"/>
          <w:sz w:val="24"/>
          <w:szCs w:val="24"/>
        </w:rPr>
        <w:t>Alternatives like matrices, graphs, or fixed arrays were rejected due to poor fit, complexity, or memory waste.</w:t>
      </w:r>
      <w:bookmarkStart w:id="0" w:name="_GoBack"/>
      <w:bookmarkEnd w:id="0"/>
    </w:p>
    <w:p w:rsidR="00B7287F" w:rsidRDefault="00B7287F"/>
    <w:sectPr w:rsidR="00B7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74D"/>
    <w:multiLevelType w:val="multilevel"/>
    <w:tmpl w:val="F93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45D8"/>
    <w:multiLevelType w:val="multilevel"/>
    <w:tmpl w:val="562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3CD0"/>
    <w:multiLevelType w:val="multilevel"/>
    <w:tmpl w:val="789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F2B"/>
    <w:multiLevelType w:val="multilevel"/>
    <w:tmpl w:val="D14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E2004"/>
    <w:multiLevelType w:val="multilevel"/>
    <w:tmpl w:val="F36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15C99"/>
    <w:multiLevelType w:val="multilevel"/>
    <w:tmpl w:val="21A8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355F3"/>
    <w:multiLevelType w:val="multilevel"/>
    <w:tmpl w:val="4C1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A3DF7"/>
    <w:multiLevelType w:val="multilevel"/>
    <w:tmpl w:val="F72E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16445"/>
    <w:multiLevelType w:val="multilevel"/>
    <w:tmpl w:val="050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2152F"/>
    <w:multiLevelType w:val="multilevel"/>
    <w:tmpl w:val="9BBC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77836"/>
    <w:multiLevelType w:val="multilevel"/>
    <w:tmpl w:val="FD2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323AB"/>
    <w:multiLevelType w:val="multilevel"/>
    <w:tmpl w:val="0C0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84A85"/>
    <w:multiLevelType w:val="multilevel"/>
    <w:tmpl w:val="0FD4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59F0"/>
    <w:multiLevelType w:val="multilevel"/>
    <w:tmpl w:val="2A1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76A51"/>
    <w:multiLevelType w:val="multilevel"/>
    <w:tmpl w:val="CD48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67E86"/>
    <w:multiLevelType w:val="multilevel"/>
    <w:tmpl w:val="5B0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37D53"/>
    <w:multiLevelType w:val="multilevel"/>
    <w:tmpl w:val="39F6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34E89"/>
    <w:multiLevelType w:val="multilevel"/>
    <w:tmpl w:val="47A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9191A"/>
    <w:multiLevelType w:val="multilevel"/>
    <w:tmpl w:val="7398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E024D"/>
    <w:multiLevelType w:val="multilevel"/>
    <w:tmpl w:val="DBC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14994"/>
    <w:multiLevelType w:val="multilevel"/>
    <w:tmpl w:val="FF2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42F5E"/>
    <w:multiLevelType w:val="multilevel"/>
    <w:tmpl w:val="ACB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B1B25"/>
    <w:multiLevelType w:val="multilevel"/>
    <w:tmpl w:val="05B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441E2"/>
    <w:multiLevelType w:val="multilevel"/>
    <w:tmpl w:val="555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46F48"/>
    <w:multiLevelType w:val="multilevel"/>
    <w:tmpl w:val="C6F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23"/>
  </w:num>
  <w:num w:numId="8">
    <w:abstractNumId w:val="15"/>
  </w:num>
  <w:num w:numId="9">
    <w:abstractNumId w:val="21"/>
  </w:num>
  <w:num w:numId="10">
    <w:abstractNumId w:val="9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7"/>
  </w:num>
  <w:num w:numId="16">
    <w:abstractNumId w:val="24"/>
  </w:num>
  <w:num w:numId="17">
    <w:abstractNumId w:val="19"/>
  </w:num>
  <w:num w:numId="18">
    <w:abstractNumId w:val="16"/>
  </w:num>
  <w:num w:numId="19">
    <w:abstractNumId w:val="20"/>
  </w:num>
  <w:num w:numId="20">
    <w:abstractNumId w:val="11"/>
  </w:num>
  <w:num w:numId="21">
    <w:abstractNumId w:val="18"/>
  </w:num>
  <w:num w:numId="22">
    <w:abstractNumId w:val="6"/>
  </w:num>
  <w:num w:numId="23">
    <w:abstractNumId w:val="1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5C"/>
    <w:rsid w:val="003E3E69"/>
    <w:rsid w:val="005F555C"/>
    <w:rsid w:val="00B7287F"/>
    <w:rsid w:val="00E8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F07B"/>
  <w15:chartTrackingRefBased/>
  <w15:docId w15:val="{0A1E3FEC-E2F6-4D89-9399-EB90745B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2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2025-10-24T14:53:00Z</dcterms:created>
  <dcterms:modified xsi:type="dcterms:W3CDTF">2025-10-24T15:46:00Z</dcterms:modified>
</cp:coreProperties>
</file>