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172BE" w:rsidRDefault="000172BE" w:rsidP="00DC582B">
      <w:pPr>
        <w:spacing w:after="0" w:line="240" w:lineRule="auto"/>
        <w:jc w:val="both"/>
        <w:rPr>
          <w:rFonts w:ascii="Rockwell" w:hAnsi="Rockwell" w:cs="Arial"/>
          <w:b/>
          <w:color w:val="000000" w:themeColor="text1"/>
          <w:szCs w:val="16"/>
        </w:rPr>
      </w:pPr>
    </w:p>
    <w:p w:rsidR="00295D17" w:rsidRDefault="00B75F9B" w:rsidP="00DC582B">
      <w:pPr>
        <w:spacing w:after="0" w:line="240" w:lineRule="auto"/>
        <w:ind w:left="2880" w:firstLine="720"/>
        <w:jc w:val="both"/>
        <w:rPr>
          <w:rFonts w:ascii="Rockwell" w:hAnsi="Rockwell" w:cs="Arial"/>
          <w:b/>
          <w:smallCaps/>
          <w:color w:val="000000" w:themeColor="text1"/>
          <w:szCs w:val="16"/>
        </w:rPr>
      </w:pPr>
      <w:r w:rsidRPr="000871E1">
        <w:rPr>
          <w:rFonts w:ascii="Rockwell" w:hAnsi="Rockwell" w:cs="Arial"/>
          <w:b/>
          <w:color w:val="000000" w:themeColor="text1"/>
          <w:szCs w:val="16"/>
        </w:rPr>
        <w:t>REQUEST FOR QUOTATION</w:t>
      </w:r>
    </w:p>
    <w:p w:rsidR="00AE31A7" w:rsidRPr="00AE31A7" w:rsidRDefault="00AE31A7" w:rsidP="00AE31A7">
      <w:pPr>
        <w:spacing w:after="0" w:line="240" w:lineRule="auto"/>
        <w:jc w:val="both"/>
        <w:rPr>
          <w:rFonts w:ascii="Arial" w:hAnsi="Arial" w:cs="Arial"/>
          <w:b/>
          <w:smallCaps/>
          <w:color w:val="000000" w:themeColor="text1"/>
          <w:sz w:val="20"/>
          <w:szCs w:val="16"/>
        </w:rPr>
      </w:pPr>
    </w:p>
    <w:p w:rsidR="00AE31A7" w:rsidRDefault="008416C8" w:rsidP="008416C8">
      <w:pPr>
        <w:spacing w:after="0" w:line="240" w:lineRule="auto"/>
        <w:jc w:val="center"/>
        <w:rPr>
          <w:rFonts w:ascii="Arial" w:hAnsi="Arial" w:cs="Arial"/>
          <w:b/>
          <w:smallCaps/>
          <w:color w:val="000000" w:themeColor="text1"/>
          <w:sz w:val="20"/>
          <w:szCs w:val="16"/>
        </w:rPr>
      </w:pPr>
      <w:r w:rsidRPr="008416C8">
        <w:rPr>
          <w:rFonts w:ascii="Arial" w:hAnsi="Arial" w:cs="Arial"/>
          <w:b/>
          <w:smallCaps/>
          <w:color w:val="000000" w:themeColor="text1"/>
          <w:sz w:val="20"/>
          <w:szCs w:val="16"/>
        </w:rPr>
        <w:t>“FOR THE SUPPLY AND DELIVERY OF GENERAL MERCHANDISE FOR VARIOUS PURCHASE REQUESTS (PR’S) FROM VARIOUS OFFICES OF THE CITY OF CABADBARAN”</w:t>
      </w:r>
    </w:p>
    <w:p w:rsidR="008416C8" w:rsidRPr="00295D17" w:rsidRDefault="008416C8" w:rsidP="00AE31A7">
      <w:pPr>
        <w:spacing w:after="0" w:line="240" w:lineRule="auto"/>
        <w:jc w:val="both"/>
        <w:rPr>
          <w:rFonts w:ascii="Arial" w:hAnsi="Arial" w:cs="Arial"/>
          <w:b/>
          <w:smallCaps/>
          <w:color w:val="000000" w:themeColor="text1"/>
          <w:sz w:val="18"/>
          <w:szCs w:val="16"/>
        </w:rPr>
      </w:pPr>
    </w:p>
    <w:p w:rsidR="00E44AAD" w:rsidRPr="00C10F20" w:rsidRDefault="00B75F9B" w:rsidP="000871E1">
      <w:pPr>
        <w:tabs>
          <w:tab w:val="left" w:pos="0"/>
        </w:tabs>
        <w:spacing w:after="0" w:line="240" w:lineRule="auto"/>
        <w:jc w:val="both"/>
        <w:rPr>
          <w:rFonts w:ascii="Arial" w:hAnsi="Arial" w:cs="Arial"/>
          <w:b/>
          <w:color w:val="000000" w:themeColor="text1"/>
          <w:spacing w:val="-2"/>
          <w:sz w:val="18"/>
          <w:szCs w:val="18"/>
        </w:rPr>
      </w:pPr>
      <w:r w:rsidRPr="00C10F20">
        <w:rPr>
          <w:rFonts w:ascii="Arial" w:hAnsi="Arial" w:cs="Arial"/>
          <w:color w:val="000000" w:themeColor="text1"/>
          <w:spacing w:val="-2"/>
          <w:sz w:val="18"/>
          <w:szCs w:val="18"/>
        </w:rPr>
        <w:t>The City of Cabadbaran, through its Bids</w:t>
      </w:r>
      <w:r w:rsidR="00680CBD">
        <w:rPr>
          <w:rFonts w:ascii="Arial" w:hAnsi="Arial" w:cs="Arial"/>
          <w:color w:val="000000" w:themeColor="text1"/>
          <w:spacing w:val="-2"/>
          <w:sz w:val="18"/>
          <w:szCs w:val="18"/>
        </w:rPr>
        <w:t xml:space="preserve"> and Awards Committee (BAC) would</w:t>
      </w:r>
      <w:r w:rsidRPr="00C10F20">
        <w:rPr>
          <w:rFonts w:ascii="Arial" w:hAnsi="Arial" w:cs="Arial"/>
          <w:color w:val="000000" w:themeColor="text1"/>
          <w:spacing w:val="-2"/>
          <w:sz w:val="18"/>
          <w:szCs w:val="18"/>
        </w:rPr>
        <w:t xml:space="preserve"> undertake a Small Value Procurement for the following </w:t>
      </w:r>
      <w:r w:rsidR="00637F34" w:rsidRPr="00C10F20">
        <w:rPr>
          <w:rFonts w:ascii="Arial" w:hAnsi="Arial" w:cs="Arial"/>
          <w:color w:val="000000" w:themeColor="text1"/>
          <w:spacing w:val="-2"/>
          <w:sz w:val="18"/>
          <w:szCs w:val="18"/>
        </w:rPr>
        <w:t>items</w:t>
      </w:r>
      <w:r w:rsidR="00637F34">
        <w:rPr>
          <w:rFonts w:ascii="Arial" w:hAnsi="Arial" w:cs="Arial"/>
          <w:color w:val="000000" w:themeColor="text1"/>
          <w:spacing w:val="-2"/>
          <w:sz w:val="18"/>
          <w:szCs w:val="18"/>
        </w:rPr>
        <w:t xml:space="preserve"> </w:t>
      </w:r>
      <w:r w:rsidR="00637F34" w:rsidRPr="00C10F20">
        <w:rPr>
          <w:rFonts w:ascii="Arial" w:hAnsi="Arial" w:cs="Arial"/>
          <w:color w:val="000000" w:themeColor="text1"/>
          <w:spacing w:val="-2"/>
          <w:sz w:val="18"/>
          <w:szCs w:val="18"/>
        </w:rPr>
        <w:t>in</w:t>
      </w:r>
      <w:r w:rsidRPr="00C10F20">
        <w:rPr>
          <w:rFonts w:ascii="Arial" w:hAnsi="Arial" w:cs="Arial"/>
          <w:color w:val="000000" w:themeColor="text1"/>
          <w:spacing w:val="-2"/>
          <w:sz w:val="18"/>
          <w:szCs w:val="18"/>
        </w:rPr>
        <w:t xml:space="preserve"> accor</w:t>
      </w:r>
      <w:r w:rsidR="00A233C2" w:rsidRPr="00C10F20">
        <w:rPr>
          <w:rFonts w:ascii="Arial" w:hAnsi="Arial" w:cs="Arial"/>
          <w:color w:val="000000" w:themeColor="text1"/>
          <w:spacing w:val="-2"/>
          <w:sz w:val="18"/>
          <w:szCs w:val="18"/>
        </w:rPr>
        <w:t>dance with Section 34</w:t>
      </w:r>
      <w:r w:rsidRPr="00C10F20">
        <w:rPr>
          <w:rFonts w:ascii="Arial" w:hAnsi="Arial" w:cs="Arial"/>
          <w:color w:val="000000" w:themeColor="text1"/>
          <w:spacing w:val="-2"/>
          <w:sz w:val="18"/>
          <w:szCs w:val="18"/>
        </w:rPr>
        <w:t xml:space="preserve"> of the Implementing Rules and Regulations of Republic </w:t>
      </w:r>
      <w:r w:rsidR="00A233C2" w:rsidRPr="00C10F20">
        <w:rPr>
          <w:rFonts w:ascii="Arial" w:hAnsi="Arial" w:cs="Arial"/>
          <w:color w:val="000000" w:themeColor="text1"/>
          <w:spacing w:val="-2"/>
          <w:sz w:val="18"/>
          <w:szCs w:val="18"/>
        </w:rPr>
        <w:t>Act No</w:t>
      </w:r>
      <w:r w:rsidRPr="00C10F20">
        <w:rPr>
          <w:rFonts w:ascii="Arial" w:hAnsi="Arial" w:cs="Arial"/>
          <w:color w:val="000000" w:themeColor="text1"/>
          <w:spacing w:val="-2"/>
          <w:sz w:val="18"/>
          <w:szCs w:val="18"/>
        </w:rPr>
        <w:t xml:space="preserve">. </w:t>
      </w:r>
      <w:r w:rsidR="00A233C2" w:rsidRPr="00C10F20">
        <w:rPr>
          <w:rFonts w:ascii="Arial" w:hAnsi="Arial" w:cs="Arial"/>
          <w:color w:val="000000" w:themeColor="text1"/>
          <w:spacing w:val="-2"/>
          <w:sz w:val="18"/>
          <w:szCs w:val="18"/>
        </w:rPr>
        <w:t>12009</w:t>
      </w:r>
      <w:r w:rsidR="00680CBD">
        <w:rPr>
          <w:rFonts w:ascii="Arial" w:hAnsi="Arial" w:cs="Arial"/>
          <w:color w:val="000000" w:themeColor="text1"/>
          <w:spacing w:val="-2"/>
          <w:sz w:val="18"/>
          <w:szCs w:val="18"/>
        </w:rPr>
        <w:t>, to wit:</w:t>
      </w:r>
    </w:p>
    <w:p w:rsidR="00B75F9B" w:rsidRPr="00C10F20" w:rsidRDefault="00B75F9B" w:rsidP="000871E1">
      <w:pPr>
        <w:tabs>
          <w:tab w:val="left" w:pos="0"/>
        </w:tabs>
        <w:spacing w:after="0" w:line="240" w:lineRule="auto"/>
        <w:jc w:val="both"/>
        <w:rPr>
          <w:rFonts w:ascii="Arial" w:hAnsi="Arial" w:cs="Arial"/>
          <w:b/>
          <w:color w:val="000000" w:themeColor="text1"/>
          <w:spacing w:val="-2"/>
          <w:sz w:val="18"/>
          <w:szCs w:val="18"/>
        </w:rPr>
      </w:pPr>
    </w:p>
    <w:tbl>
      <w:tblPr>
        <w:tblW w:w="9319" w:type="dxa"/>
        <w:tblInd w:w="103" w:type="dxa"/>
        <w:tblLook w:val="04A0" w:firstRow="1" w:lastRow="0" w:firstColumn="1" w:lastColumn="0" w:noHBand="0" w:noVBand="1"/>
      </w:tblPr>
      <w:tblGrid>
        <w:gridCol w:w="637"/>
        <w:gridCol w:w="928"/>
        <w:gridCol w:w="1275"/>
        <w:gridCol w:w="4884"/>
        <w:gridCol w:w="1595"/>
      </w:tblGrid>
      <w:tr w:rsidR="006B36B0" w:rsidRPr="00295D17" w:rsidTr="00B43747">
        <w:trPr>
          <w:trHeight w:val="433"/>
        </w:trPr>
        <w:tc>
          <w:tcPr>
            <w:tcW w:w="63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8DB4E2"/>
            <w:vAlign w:val="center"/>
            <w:hideMark/>
          </w:tcPr>
          <w:p w:rsidR="006B36B0" w:rsidRPr="00B43747" w:rsidRDefault="006B36B0" w:rsidP="00680CBD">
            <w:pPr>
              <w:pStyle w:val="NoSpacing"/>
              <w:jc w:val="center"/>
              <w:rPr>
                <w:rFonts w:ascii="Arial" w:hAnsi="Arial" w:cs="Arial"/>
                <w:b/>
                <w:sz w:val="18"/>
                <w:szCs w:val="18"/>
                <w:lang w:eastAsia="en-PH"/>
              </w:rPr>
            </w:pPr>
            <w:r w:rsidRPr="00B43747">
              <w:rPr>
                <w:rFonts w:ascii="Arial" w:hAnsi="Arial" w:cs="Arial"/>
                <w:b/>
                <w:sz w:val="18"/>
                <w:szCs w:val="18"/>
                <w:lang w:eastAsia="en-PH"/>
              </w:rPr>
              <w:t>NO.</w:t>
            </w:r>
          </w:p>
        </w:tc>
        <w:tc>
          <w:tcPr>
            <w:tcW w:w="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DB4E2"/>
            <w:vAlign w:val="center"/>
            <w:hideMark/>
          </w:tcPr>
          <w:p w:rsidR="006B36B0" w:rsidRPr="00B43747" w:rsidRDefault="006B36B0" w:rsidP="00680CBD">
            <w:pPr>
              <w:pStyle w:val="NoSpacing"/>
              <w:jc w:val="center"/>
              <w:rPr>
                <w:rFonts w:ascii="Arial" w:hAnsi="Arial" w:cs="Arial"/>
                <w:b/>
                <w:sz w:val="18"/>
                <w:szCs w:val="18"/>
                <w:lang w:eastAsia="en-PH"/>
              </w:rPr>
            </w:pPr>
            <w:r w:rsidRPr="00B43747">
              <w:rPr>
                <w:rFonts w:ascii="Arial" w:hAnsi="Arial" w:cs="Arial"/>
                <w:b/>
                <w:sz w:val="18"/>
                <w:szCs w:val="18"/>
                <w:lang w:eastAsia="en-PH"/>
              </w:rPr>
              <w:t>PR NO.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8DB4E2"/>
            <w:vAlign w:val="center"/>
            <w:hideMark/>
          </w:tcPr>
          <w:p w:rsidR="006B36B0" w:rsidRPr="00B43747" w:rsidRDefault="002A29C6" w:rsidP="00680CBD">
            <w:pPr>
              <w:pStyle w:val="NoSpacing"/>
              <w:jc w:val="center"/>
              <w:rPr>
                <w:rFonts w:ascii="Arial" w:hAnsi="Arial" w:cs="Arial"/>
                <w:b/>
                <w:color w:val="000000"/>
                <w:sz w:val="18"/>
                <w:szCs w:val="18"/>
                <w:lang w:eastAsia="en-PH"/>
              </w:rPr>
            </w:pPr>
            <w:r>
              <w:rPr>
                <w:rFonts w:ascii="Arial" w:hAnsi="Arial" w:cs="Arial"/>
                <w:b/>
                <w:color w:val="000000"/>
                <w:sz w:val="18"/>
                <w:szCs w:val="18"/>
                <w:lang w:eastAsia="en-PH"/>
              </w:rPr>
              <w:t xml:space="preserve">END </w:t>
            </w:r>
            <w:r w:rsidR="006B36B0" w:rsidRPr="00B43747">
              <w:rPr>
                <w:rFonts w:ascii="Arial" w:hAnsi="Arial" w:cs="Arial"/>
                <w:b/>
                <w:color w:val="000000"/>
                <w:sz w:val="18"/>
                <w:szCs w:val="18"/>
                <w:lang w:eastAsia="en-PH"/>
              </w:rPr>
              <w:t>USER</w:t>
            </w:r>
          </w:p>
        </w:tc>
        <w:tc>
          <w:tcPr>
            <w:tcW w:w="488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8DB4E2"/>
            <w:vAlign w:val="center"/>
            <w:hideMark/>
          </w:tcPr>
          <w:p w:rsidR="006B36B0" w:rsidRPr="00B43747" w:rsidRDefault="006B36B0" w:rsidP="00680CBD">
            <w:pPr>
              <w:pStyle w:val="NoSpacing"/>
              <w:jc w:val="center"/>
              <w:rPr>
                <w:rFonts w:ascii="Arial" w:hAnsi="Arial" w:cs="Arial"/>
                <w:b/>
                <w:sz w:val="18"/>
                <w:szCs w:val="18"/>
                <w:lang w:eastAsia="en-PH"/>
              </w:rPr>
            </w:pPr>
            <w:r w:rsidRPr="00B43747">
              <w:rPr>
                <w:rFonts w:ascii="Arial" w:hAnsi="Arial" w:cs="Arial"/>
                <w:b/>
                <w:sz w:val="18"/>
                <w:szCs w:val="18"/>
                <w:lang w:eastAsia="en-PH"/>
              </w:rPr>
              <w:t>DESCRIPTION</w:t>
            </w:r>
          </w:p>
        </w:tc>
        <w:tc>
          <w:tcPr>
            <w:tcW w:w="159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8DB4E2"/>
            <w:vAlign w:val="center"/>
            <w:hideMark/>
          </w:tcPr>
          <w:p w:rsidR="006B36B0" w:rsidRPr="00B43747" w:rsidRDefault="006B36B0" w:rsidP="008672A2">
            <w:pPr>
              <w:pStyle w:val="NoSpacing"/>
              <w:jc w:val="right"/>
              <w:rPr>
                <w:rFonts w:ascii="Arial" w:hAnsi="Arial" w:cs="Arial"/>
                <w:b/>
                <w:sz w:val="18"/>
                <w:szCs w:val="18"/>
                <w:lang w:eastAsia="en-PH"/>
              </w:rPr>
            </w:pPr>
            <w:r w:rsidRPr="00B43747">
              <w:rPr>
                <w:rFonts w:ascii="Arial" w:hAnsi="Arial" w:cs="Arial"/>
                <w:b/>
                <w:sz w:val="18"/>
                <w:szCs w:val="18"/>
                <w:lang w:eastAsia="en-PH"/>
              </w:rPr>
              <w:t>AMOUNT</w:t>
            </w:r>
          </w:p>
        </w:tc>
      </w:tr>
      <w:tr w:rsidR="00FB2150" w:rsidRPr="00295D17" w:rsidTr="00FB2150">
        <w:trPr>
          <w:trHeight w:val="625"/>
        </w:trPr>
        <w:tc>
          <w:tcPr>
            <w:tcW w:w="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FB2150" w:rsidRPr="009D7F12" w:rsidRDefault="008A21C5" w:rsidP="008A4907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FB2150" w:rsidRPr="00FB2150" w:rsidRDefault="00FB2150" w:rsidP="00FB2150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FB2150">
              <w:rPr>
                <w:rFonts w:ascii="Arial" w:hAnsi="Arial" w:cs="Arial"/>
              </w:rPr>
              <w:t>1108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FB2150" w:rsidRPr="00FB2150" w:rsidRDefault="00FB2150" w:rsidP="00FB2150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FB2150">
              <w:rPr>
                <w:rFonts w:ascii="Arial" w:hAnsi="Arial" w:cs="Arial"/>
              </w:rPr>
              <w:t>CEO</w:t>
            </w:r>
          </w:p>
        </w:tc>
        <w:tc>
          <w:tcPr>
            <w:tcW w:w="48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FB2150" w:rsidRPr="00FB2150" w:rsidRDefault="00FB2150" w:rsidP="00FB2150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FB2150">
              <w:rPr>
                <w:rFonts w:ascii="Arial" w:hAnsi="Arial" w:cs="Arial"/>
              </w:rPr>
              <w:t>SUPPLY OF FUEL (DIESEL &amp; GASOLINE) FOR EMBANKMENT OF RESETTLEMENT SITE, BRGY. LA UNION</w:t>
            </w:r>
          </w:p>
        </w:tc>
        <w:tc>
          <w:tcPr>
            <w:tcW w:w="15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FB2150" w:rsidRPr="00FB2150" w:rsidRDefault="00FB2150" w:rsidP="00FB2150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FB2150">
              <w:rPr>
                <w:rFonts w:ascii="Arial" w:hAnsi="Arial" w:cs="Arial"/>
              </w:rPr>
              <w:t>348,500.00</w:t>
            </w:r>
          </w:p>
        </w:tc>
      </w:tr>
      <w:tr w:rsidR="00FB2150" w:rsidRPr="00295D17" w:rsidTr="00FB2150">
        <w:trPr>
          <w:trHeight w:val="625"/>
        </w:trPr>
        <w:tc>
          <w:tcPr>
            <w:tcW w:w="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FB2150" w:rsidRDefault="008A21C5" w:rsidP="008A4907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FB2150" w:rsidRPr="00FB2150" w:rsidRDefault="00FB2150" w:rsidP="00FB2150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FB2150">
              <w:rPr>
                <w:rFonts w:ascii="Arial" w:hAnsi="Arial" w:cs="Arial"/>
              </w:rPr>
              <w:t>1126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FB2150" w:rsidRPr="00FB2150" w:rsidRDefault="00FB2150" w:rsidP="00FB2150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FB2150">
              <w:rPr>
                <w:rFonts w:ascii="Arial" w:hAnsi="Arial" w:cs="Arial"/>
              </w:rPr>
              <w:t>CSWD</w:t>
            </w:r>
          </w:p>
        </w:tc>
        <w:tc>
          <w:tcPr>
            <w:tcW w:w="48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FB2150" w:rsidRPr="00FB2150" w:rsidRDefault="00FB2150" w:rsidP="00FB2150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FB2150">
              <w:rPr>
                <w:rFonts w:ascii="Arial" w:hAnsi="Arial" w:cs="Arial"/>
              </w:rPr>
              <w:t>SUPPLY AND DELIVERY OF ECCD CHECKLIST BOOKLET FOR DAY CARE WORKER</w:t>
            </w:r>
          </w:p>
        </w:tc>
        <w:tc>
          <w:tcPr>
            <w:tcW w:w="15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FB2150" w:rsidRPr="00FB2150" w:rsidRDefault="00FB2150" w:rsidP="00FB2150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FB2150">
              <w:rPr>
                <w:rFonts w:ascii="Arial" w:hAnsi="Arial" w:cs="Arial"/>
              </w:rPr>
              <w:t>258,000.00</w:t>
            </w:r>
          </w:p>
        </w:tc>
      </w:tr>
    </w:tbl>
    <w:p w:rsidR="00F1391E" w:rsidRDefault="00F1391E" w:rsidP="000871E1">
      <w:pPr>
        <w:tabs>
          <w:tab w:val="left" w:pos="180"/>
        </w:tabs>
        <w:spacing w:after="0" w:line="240" w:lineRule="auto"/>
        <w:jc w:val="both"/>
        <w:rPr>
          <w:rFonts w:ascii="Arial" w:hAnsi="Arial" w:cs="Arial"/>
          <w:color w:val="000000" w:themeColor="text1"/>
          <w:spacing w:val="-2"/>
          <w:sz w:val="14"/>
          <w:szCs w:val="16"/>
        </w:rPr>
      </w:pPr>
      <w:bookmarkStart w:id="0" w:name="_GoBack"/>
      <w:bookmarkEnd w:id="0"/>
    </w:p>
    <w:p w:rsidR="00E410BF" w:rsidRPr="00295D17" w:rsidRDefault="00E410BF" w:rsidP="000871E1">
      <w:pPr>
        <w:tabs>
          <w:tab w:val="left" w:pos="180"/>
        </w:tabs>
        <w:spacing w:after="0" w:line="240" w:lineRule="auto"/>
        <w:jc w:val="both"/>
        <w:rPr>
          <w:rFonts w:ascii="Arial" w:hAnsi="Arial" w:cs="Arial"/>
          <w:color w:val="000000" w:themeColor="text1"/>
          <w:spacing w:val="-2"/>
          <w:sz w:val="14"/>
          <w:szCs w:val="16"/>
        </w:rPr>
      </w:pPr>
    </w:p>
    <w:p w:rsidR="00B75F9B" w:rsidRPr="00295D17" w:rsidRDefault="00B75F9B" w:rsidP="000871E1">
      <w:pPr>
        <w:tabs>
          <w:tab w:val="left" w:pos="180"/>
        </w:tabs>
        <w:spacing w:after="0" w:line="240" w:lineRule="auto"/>
        <w:jc w:val="both"/>
        <w:rPr>
          <w:rFonts w:ascii="Arial" w:hAnsi="Arial" w:cs="Arial"/>
          <w:color w:val="000000" w:themeColor="text1"/>
          <w:spacing w:val="-2"/>
          <w:sz w:val="18"/>
          <w:szCs w:val="16"/>
        </w:rPr>
      </w:pPr>
      <w:r w:rsidRPr="00295D17">
        <w:rPr>
          <w:rFonts w:ascii="Arial" w:hAnsi="Arial" w:cs="Arial"/>
          <w:color w:val="000000" w:themeColor="text1"/>
          <w:spacing w:val="-2"/>
          <w:sz w:val="18"/>
          <w:szCs w:val="16"/>
        </w:rPr>
        <w:t>Interested suppliers are required to submit their valid and current Mayor’s Permit, Latest Income/Business Tax Return, PhilGEPS, Registration Number</w:t>
      </w:r>
      <w:r w:rsidR="002911C9">
        <w:rPr>
          <w:rFonts w:ascii="Arial" w:hAnsi="Arial" w:cs="Arial"/>
          <w:color w:val="000000" w:themeColor="text1"/>
          <w:spacing w:val="-2"/>
          <w:sz w:val="18"/>
          <w:szCs w:val="16"/>
        </w:rPr>
        <w:t>, Omnibus Sworn Statement, and Price Quotation F</w:t>
      </w:r>
      <w:r w:rsidRPr="00295D17">
        <w:rPr>
          <w:rFonts w:ascii="Arial" w:hAnsi="Arial" w:cs="Arial"/>
          <w:color w:val="000000" w:themeColor="text1"/>
          <w:spacing w:val="-2"/>
          <w:sz w:val="18"/>
          <w:szCs w:val="16"/>
        </w:rPr>
        <w:t>orm during submission of offer/quotation.</w:t>
      </w:r>
    </w:p>
    <w:p w:rsidR="00B75F9B" w:rsidRPr="00295D17" w:rsidRDefault="00B75F9B" w:rsidP="000871E1">
      <w:pPr>
        <w:tabs>
          <w:tab w:val="left" w:pos="180"/>
        </w:tabs>
        <w:spacing w:after="0" w:line="240" w:lineRule="auto"/>
        <w:jc w:val="both"/>
        <w:rPr>
          <w:rFonts w:ascii="Arial" w:hAnsi="Arial" w:cs="Arial"/>
          <w:color w:val="000000" w:themeColor="text1"/>
          <w:spacing w:val="-2"/>
          <w:sz w:val="18"/>
          <w:szCs w:val="16"/>
        </w:rPr>
      </w:pPr>
    </w:p>
    <w:p w:rsidR="00B75F9B" w:rsidRPr="00295D17" w:rsidRDefault="00B75F9B" w:rsidP="000871E1">
      <w:pPr>
        <w:tabs>
          <w:tab w:val="left" w:pos="180"/>
        </w:tabs>
        <w:spacing w:after="0" w:line="240" w:lineRule="auto"/>
        <w:jc w:val="both"/>
        <w:rPr>
          <w:rFonts w:ascii="Arial" w:hAnsi="Arial" w:cs="Arial"/>
          <w:color w:val="000000" w:themeColor="text1"/>
          <w:spacing w:val="-2"/>
          <w:sz w:val="18"/>
          <w:szCs w:val="16"/>
        </w:rPr>
      </w:pPr>
      <w:r w:rsidRPr="00295D17">
        <w:rPr>
          <w:rFonts w:ascii="Arial" w:hAnsi="Arial" w:cs="Arial"/>
          <w:color w:val="000000" w:themeColor="text1"/>
          <w:spacing w:val="-2"/>
          <w:sz w:val="18"/>
          <w:szCs w:val="16"/>
        </w:rPr>
        <w:t>Award of contract shall be made to the lowest quotation, which complies with the minimum description as stated above and other term</w:t>
      </w:r>
      <w:r w:rsidR="002911C9">
        <w:rPr>
          <w:rFonts w:ascii="Arial" w:hAnsi="Arial" w:cs="Arial"/>
          <w:color w:val="000000" w:themeColor="text1"/>
          <w:spacing w:val="-2"/>
          <w:sz w:val="18"/>
          <w:szCs w:val="16"/>
        </w:rPr>
        <w:t>s and conditions stated in the Price Quotation F</w:t>
      </w:r>
      <w:r w:rsidRPr="00295D17">
        <w:rPr>
          <w:rFonts w:ascii="Arial" w:hAnsi="Arial" w:cs="Arial"/>
          <w:color w:val="000000" w:themeColor="text1"/>
          <w:spacing w:val="-2"/>
          <w:sz w:val="18"/>
          <w:szCs w:val="16"/>
        </w:rPr>
        <w:t>orm.</w:t>
      </w:r>
    </w:p>
    <w:p w:rsidR="00B75F9B" w:rsidRPr="00295D17" w:rsidRDefault="00B75F9B" w:rsidP="000871E1">
      <w:pPr>
        <w:tabs>
          <w:tab w:val="left" w:pos="180"/>
        </w:tabs>
        <w:spacing w:after="0" w:line="240" w:lineRule="auto"/>
        <w:jc w:val="both"/>
        <w:rPr>
          <w:rFonts w:ascii="Arial" w:hAnsi="Arial" w:cs="Arial"/>
          <w:color w:val="000000" w:themeColor="text1"/>
          <w:spacing w:val="-2"/>
          <w:sz w:val="18"/>
          <w:szCs w:val="16"/>
        </w:rPr>
      </w:pPr>
    </w:p>
    <w:p w:rsidR="00C63309" w:rsidRPr="00295D17" w:rsidRDefault="00B75F9B" w:rsidP="000871E1">
      <w:pPr>
        <w:tabs>
          <w:tab w:val="left" w:pos="180"/>
        </w:tabs>
        <w:spacing w:after="0" w:line="240" w:lineRule="auto"/>
        <w:jc w:val="both"/>
        <w:rPr>
          <w:rFonts w:ascii="Arial" w:hAnsi="Arial" w:cs="Arial"/>
          <w:color w:val="000000" w:themeColor="text1"/>
          <w:spacing w:val="-2"/>
          <w:sz w:val="18"/>
          <w:szCs w:val="16"/>
        </w:rPr>
      </w:pPr>
      <w:r w:rsidRPr="00295D17">
        <w:rPr>
          <w:rFonts w:ascii="Arial" w:hAnsi="Arial" w:cs="Arial"/>
          <w:color w:val="000000" w:themeColor="text1"/>
          <w:spacing w:val="-2"/>
          <w:sz w:val="18"/>
          <w:szCs w:val="16"/>
        </w:rPr>
        <w:t>Any interlineations, erasures, or overwriting shall be valid only if they are signed or initialed by the bidder or his/her duly authorized representative(s).</w:t>
      </w:r>
    </w:p>
    <w:p w:rsidR="007655A4" w:rsidRPr="00295D17" w:rsidRDefault="007655A4" w:rsidP="000871E1">
      <w:pPr>
        <w:tabs>
          <w:tab w:val="left" w:pos="180"/>
        </w:tabs>
        <w:spacing w:after="0" w:line="240" w:lineRule="auto"/>
        <w:jc w:val="both"/>
        <w:rPr>
          <w:rFonts w:ascii="Arial" w:hAnsi="Arial" w:cs="Arial"/>
          <w:color w:val="000000" w:themeColor="text1"/>
          <w:spacing w:val="-2"/>
          <w:sz w:val="18"/>
          <w:szCs w:val="16"/>
        </w:rPr>
      </w:pPr>
    </w:p>
    <w:p w:rsidR="002B7DF2" w:rsidRDefault="00B75F9B" w:rsidP="000871E1">
      <w:pPr>
        <w:tabs>
          <w:tab w:val="left" w:pos="180"/>
        </w:tabs>
        <w:spacing w:after="0" w:line="240" w:lineRule="auto"/>
        <w:jc w:val="both"/>
        <w:rPr>
          <w:rFonts w:ascii="Arial" w:hAnsi="Arial" w:cs="Arial"/>
          <w:b/>
          <w:bCs/>
          <w:color w:val="000000" w:themeColor="text1"/>
          <w:spacing w:val="-2"/>
          <w:sz w:val="18"/>
          <w:szCs w:val="16"/>
        </w:rPr>
      </w:pPr>
      <w:r w:rsidRPr="00295D17">
        <w:rPr>
          <w:rFonts w:ascii="Arial" w:hAnsi="Arial" w:cs="Arial"/>
          <w:color w:val="000000" w:themeColor="text1"/>
          <w:spacing w:val="-2"/>
          <w:sz w:val="18"/>
          <w:szCs w:val="16"/>
        </w:rPr>
        <w:t>Submission of quotation</w:t>
      </w:r>
      <w:r w:rsidR="002911C9">
        <w:rPr>
          <w:rFonts w:ascii="Arial" w:hAnsi="Arial" w:cs="Arial"/>
          <w:color w:val="000000" w:themeColor="text1"/>
          <w:spacing w:val="-2"/>
          <w:sz w:val="18"/>
          <w:szCs w:val="16"/>
        </w:rPr>
        <w:t xml:space="preserve">s and eligibility documents is set </w:t>
      </w:r>
      <w:r w:rsidRPr="00295D17">
        <w:rPr>
          <w:rFonts w:ascii="Arial" w:hAnsi="Arial" w:cs="Arial"/>
          <w:color w:val="000000" w:themeColor="text1"/>
          <w:spacing w:val="-2"/>
          <w:sz w:val="18"/>
          <w:szCs w:val="16"/>
        </w:rPr>
        <w:t>on or before 2:00 p.m.</w:t>
      </w:r>
      <w:r w:rsidRPr="00295D17">
        <w:rPr>
          <w:rFonts w:ascii="Arial" w:hAnsi="Arial" w:cs="Arial"/>
          <w:b/>
          <w:bCs/>
          <w:color w:val="000000" w:themeColor="text1"/>
          <w:spacing w:val="-2"/>
          <w:sz w:val="18"/>
          <w:szCs w:val="16"/>
        </w:rPr>
        <w:t xml:space="preserve"> </w:t>
      </w:r>
      <w:r w:rsidRPr="00295D17">
        <w:rPr>
          <w:rFonts w:ascii="Arial" w:hAnsi="Arial" w:cs="Arial"/>
          <w:color w:val="000000" w:themeColor="text1"/>
          <w:spacing w:val="-2"/>
          <w:sz w:val="18"/>
          <w:szCs w:val="16"/>
        </w:rPr>
        <w:t>of</w:t>
      </w:r>
      <w:r w:rsidR="0009464B" w:rsidRPr="00295D17">
        <w:rPr>
          <w:rFonts w:ascii="Arial" w:hAnsi="Arial" w:cs="Arial"/>
          <w:b/>
          <w:bCs/>
          <w:color w:val="000000" w:themeColor="text1"/>
          <w:spacing w:val="-2"/>
          <w:sz w:val="18"/>
          <w:szCs w:val="16"/>
        </w:rPr>
        <w:t xml:space="preserve"> </w:t>
      </w:r>
      <w:r w:rsidR="00FB2150">
        <w:rPr>
          <w:rFonts w:ascii="Arial" w:hAnsi="Arial" w:cs="Arial"/>
          <w:b/>
          <w:bCs/>
          <w:color w:val="000000" w:themeColor="text1"/>
          <w:spacing w:val="-2"/>
          <w:sz w:val="18"/>
          <w:szCs w:val="16"/>
        </w:rPr>
        <w:t>June 04</w:t>
      </w:r>
      <w:r w:rsidR="009D39B3" w:rsidRPr="00295D17">
        <w:rPr>
          <w:rFonts w:ascii="Arial" w:hAnsi="Arial" w:cs="Arial"/>
          <w:b/>
          <w:bCs/>
          <w:color w:val="000000" w:themeColor="text1"/>
          <w:spacing w:val="-2"/>
          <w:sz w:val="18"/>
          <w:szCs w:val="16"/>
        </w:rPr>
        <w:t>, 2026</w:t>
      </w:r>
      <w:r w:rsidRPr="00295D17">
        <w:rPr>
          <w:rFonts w:ascii="Arial" w:hAnsi="Arial" w:cs="Arial"/>
          <w:b/>
          <w:bCs/>
          <w:color w:val="000000" w:themeColor="text1"/>
          <w:spacing w:val="-2"/>
          <w:sz w:val="18"/>
          <w:szCs w:val="16"/>
        </w:rPr>
        <w:t xml:space="preserve"> </w:t>
      </w:r>
      <w:r w:rsidRPr="00295D17">
        <w:rPr>
          <w:rFonts w:ascii="Arial" w:hAnsi="Arial" w:cs="Arial"/>
          <w:color w:val="000000" w:themeColor="text1"/>
          <w:spacing w:val="-2"/>
          <w:sz w:val="18"/>
          <w:szCs w:val="16"/>
        </w:rPr>
        <w:t xml:space="preserve">at the </w:t>
      </w:r>
      <w:r w:rsidR="001971AE" w:rsidRPr="00295D17">
        <w:rPr>
          <w:rFonts w:ascii="Arial" w:hAnsi="Arial" w:cs="Arial"/>
          <w:color w:val="000000" w:themeColor="text1"/>
          <w:spacing w:val="-2"/>
          <w:sz w:val="18"/>
          <w:szCs w:val="16"/>
        </w:rPr>
        <w:t>City General Services Office (GSO)</w:t>
      </w:r>
      <w:r w:rsidR="002911C9">
        <w:rPr>
          <w:rFonts w:ascii="Arial" w:hAnsi="Arial" w:cs="Arial"/>
          <w:color w:val="000000" w:themeColor="text1"/>
          <w:spacing w:val="-2"/>
          <w:sz w:val="18"/>
          <w:szCs w:val="16"/>
        </w:rPr>
        <w:t xml:space="preserve">, People’s Government Center, </w:t>
      </w:r>
      <w:proofErr w:type="spellStart"/>
      <w:proofErr w:type="gramStart"/>
      <w:r w:rsidRPr="00295D17">
        <w:rPr>
          <w:rFonts w:ascii="Arial" w:hAnsi="Arial" w:cs="Arial"/>
          <w:color w:val="000000" w:themeColor="text1"/>
          <w:spacing w:val="-2"/>
          <w:sz w:val="18"/>
          <w:szCs w:val="16"/>
        </w:rPr>
        <w:t>Cabadbaran</w:t>
      </w:r>
      <w:proofErr w:type="spellEnd"/>
      <w:proofErr w:type="gramEnd"/>
      <w:r w:rsidRPr="00295D17">
        <w:rPr>
          <w:rFonts w:ascii="Arial" w:hAnsi="Arial" w:cs="Arial"/>
          <w:color w:val="000000" w:themeColor="text1"/>
          <w:spacing w:val="-2"/>
          <w:sz w:val="18"/>
          <w:szCs w:val="16"/>
        </w:rPr>
        <w:t xml:space="preserve"> City. Open submission may be submitted, manually or through </w:t>
      </w:r>
      <w:r w:rsidR="001971AE" w:rsidRPr="00295D17">
        <w:rPr>
          <w:rFonts w:ascii="Arial" w:hAnsi="Arial" w:cs="Arial"/>
          <w:color w:val="000000" w:themeColor="text1"/>
          <w:spacing w:val="-2"/>
          <w:sz w:val="18"/>
          <w:szCs w:val="16"/>
        </w:rPr>
        <w:t>email.</w:t>
      </w:r>
    </w:p>
    <w:p w:rsidR="000871E1" w:rsidRDefault="000871E1" w:rsidP="000871E1">
      <w:pPr>
        <w:tabs>
          <w:tab w:val="left" w:pos="180"/>
        </w:tabs>
        <w:spacing w:after="0" w:line="240" w:lineRule="auto"/>
        <w:jc w:val="both"/>
        <w:rPr>
          <w:rFonts w:ascii="Arial" w:hAnsi="Arial" w:cs="Arial"/>
          <w:b/>
          <w:bCs/>
          <w:color w:val="000000" w:themeColor="text1"/>
          <w:spacing w:val="-2"/>
          <w:sz w:val="18"/>
          <w:szCs w:val="16"/>
        </w:rPr>
      </w:pPr>
    </w:p>
    <w:p w:rsidR="004D439A" w:rsidRDefault="004D439A" w:rsidP="000871E1">
      <w:pPr>
        <w:tabs>
          <w:tab w:val="left" w:pos="180"/>
        </w:tabs>
        <w:spacing w:after="0" w:line="240" w:lineRule="auto"/>
        <w:jc w:val="both"/>
        <w:rPr>
          <w:rFonts w:ascii="Arial" w:hAnsi="Arial" w:cs="Arial"/>
          <w:b/>
          <w:bCs/>
          <w:color w:val="000000" w:themeColor="text1"/>
          <w:spacing w:val="-2"/>
          <w:sz w:val="18"/>
          <w:szCs w:val="16"/>
        </w:rPr>
      </w:pPr>
    </w:p>
    <w:p w:rsidR="004D439A" w:rsidRPr="000871E1" w:rsidRDefault="004D439A" w:rsidP="000871E1">
      <w:pPr>
        <w:tabs>
          <w:tab w:val="left" w:pos="180"/>
        </w:tabs>
        <w:spacing w:after="0" w:line="240" w:lineRule="auto"/>
        <w:jc w:val="both"/>
        <w:rPr>
          <w:rFonts w:ascii="Arial" w:hAnsi="Arial" w:cs="Arial"/>
          <w:b/>
          <w:bCs/>
          <w:color w:val="000000" w:themeColor="text1"/>
          <w:spacing w:val="-2"/>
          <w:sz w:val="18"/>
          <w:szCs w:val="16"/>
        </w:rPr>
      </w:pPr>
    </w:p>
    <w:p w:rsidR="00B75F9B" w:rsidRPr="00295D17" w:rsidRDefault="00B75F9B" w:rsidP="000871E1">
      <w:pPr>
        <w:tabs>
          <w:tab w:val="left" w:pos="180"/>
        </w:tabs>
        <w:spacing w:after="0" w:line="240" w:lineRule="auto"/>
        <w:jc w:val="both"/>
        <w:rPr>
          <w:rFonts w:ascii="Arial" w:hAnsi="Arial" w:cs="Arial"/>
          <w:color w:val="000000" w:themeColor="text1"/>
          <w:spacing w:val="-2"/>
          <w:sz w:val="18"/>
          <w:szCs w:val="16"/>
        </w:rPr>
      </w:pPr>
      <w:r w:rsidRPr="00295D17">
        <w:rPr>
          <w:rFonts w:ascii="Arial" w:hAnsi="Arial" w:cs="Arial"/>
          <w:color w:val="000000" w:themeColor="text1"/>
          <w:spacing w:val="-2"/>
          <w:sz w:val="18"/>
          <w:szCs w:val="16"/>
        </w:rPr>
        <w:t>For further information, please refer to:</w:t>
      </w:r>
    </w:p>
    <w:p w:rsidR="00B75F9B" w:rsidRPr="00295D17" w:rsidRDefault="00B75F9B" w:rsidP="000871E1">
      <w:pPr>
        <w:tabs>
          <w:tab w:val="left" w:pos="45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7603"/>
        </w:tabs>
        <w:spacing w:after="0" w:line="240" w:lineRule="auto"/>
        <w:jc w:val="both"/>
        <w:rPr>
          <w:rFonts w:ascii="Arial" w:hAnsi="Arial" w:cs="Arial"/>
          <w:b/>
          <w:color w:val="000000" w:themeColor="text1"/>
          <w:sz w:val="18"/>
          <w:szCs w:val="16"/>
        </w:rPr>
      </w:pPr>
      <w:r w:rsidRPr="00295D17">
        <w:rPr>
          <w:rFonts w:ascii="Arial" w:hAnsi="Arial" w:cs="Arial"/>
          <w:b/>
          <w:color w:val="000000" w:themeColor="text1"/>
          <w:sz w:val="18"/>
          <w:szCs w:val="16"/>
        </w:rPr>
        <w:tab/>
        <w:t>SHARON G. UMBAAD</w:t>
      </w:r>
      <w:r w:rsidRPr="00295D17">
        <w:rPr>
          <w:rFonts w:ascii="Arial" w:hAnsi="Arial" w:cs="Arial"/>
          <w:b/>
          <w:color w:val="000000" w:themeColor="text1"/>
          <w:sz w:val="18"/>
          <w:szCs w:val="16"/>
        </w:rPr>
        <w:tab/>
      </w:r>
      <w:r w:rsidRPr="00295D17">
        <w:rPr>
          <w:rFonts w:ascii="Arial" w:hAnsi="Arial" w:cs="Arial"/>
          <w:b/>
          <w:color w:val="000000" w:themeColor="text1"/>
          <w:sz w:val="18"/>
          <w:szCs w:val="16"/>
        </w:rPr>
        <w:tab/>
      </w:r>
      <w:r w:rsidRPr="00295D17">
        <w:rPr>
          <w:rFonts w:ascii="Arial" w:hAnsi="Arial" w:cs="Arial"/>
          <w:b/>
          <w:color w:val="000000" w:themeColor="text1"/>
          <w:sz w:val="18"/>
          <w:szCs w:val="16"/>
        </w:rPr>
        <w:tab/>
      </w:r>
      <w:r w:rsidRPr="00295D17">
        <w:rPr>
          <w:rFonts w:ascii="Arial" w:hAnsi="Arial" w:cs="Arial"/>
          <w:b/>
          <w:color w:val="000000" w:themeColor="text1"/>
          <w:sz w:val="18"/>
          <w:szCs w:val="16"/>
        </w:rPr>
        <w:tab/>
      </w:r>
      <w:r w:rsidRPr="00295D17">
        <w:rPr>
          <w:rFonts w:ascii="Arial" w:hAnsi="Arial" w:cs="Arial"/>
          <w:b/>
          <w:color w:val="000000" w:themeColor="text1"/>
          <w:sz w:val="18"/>
          <w:szCs w:val="16"/>
        </w:rPr>
        <w:tab/>
      </w:r>
    </w:p>
    <w:p w:rsidR="00B75F9B" w:rsidRPr="00295D17" w:rsidRDefault="00B75F9B" w:rsidP="000871E1">
      <w:pPr>
        <w:tabs>
          <w:tab w:val="left" w:pos="6291"/>
          <w:tab w:val="left" w:pos="6570"/>
        </w:tabs>
        <w:spacing w:after="0" w:line="240" w:lineRule="auto"/>
        <w:ind w:left="446"/>
        <w:contextualSpacing/>
        <w:jc w:val="both"/>
        <w:rPr>
          <w:rFonts w:ascii="Arial" w:hAnsi="Arial" w:cs="Arial"/>
          <w:bCs/>
          <w:iCs/>
          <w:color w:val="000000" w:themeColor="text1"/>
          <w:spacing w:val="-2"/>
          <w:sz w:val="18"/>
          <w:szCs w:val="16"/>
        </w:rPr>
      </w:pPr>
      <w:r w:rsidRPr="00295D17">
        <w:rPr>
          <w:rFonts w:ascii="Arial" w:hAnsi="Arial" w:cs="Arial"/>
          <w:bCs/>
          <w:iCs/>
          <w:color w:val="000000" w:themeColor="text1"/>
          <w:spacing w:val="-2"/>
          <w:sz w:val="18"/>
          <w:szCs w:val="16"/>
        </w:rPr>
        <w:t>Head, BAC Secretariat</w:t>
      </w:r>
      <w:r w:rsidRPr="00295D17">
        <w:rPr>
          <w:rFonts w:ascii="Arial" w:hAnsi="Arial" w:cs="Arial"/>
          <w:bCs/>
          <w:iCs/>
          <w:color w:val="000000" w:themeColor="text1"/>
          <w:spacing w:val="-2"/>
          <w:sz w:val="18"/>
          <w:szCs w:val="16"/>
        </w:rPr>
        <w:tab/>
      </w:r>
      <w:r w:rsidRPr="00295D17">
        <w:rPr>
          <w:rFonts w:ascii="Arial" w:hAnsi="Arial" w:cs="Arial"/>
          <w:bCs/>
          <w:iCs/>
          <w:color w:val="000000" w:themeColor="text1"/>
          <w:spacing w:val="-2"/>
          <w:sz w:val="18"/>
          <w:szCs w:val="16"/>
        </w:rPr>
        <w:tab/>
      </w:r>
    </w:p>
    <w:p w:rsidR="00B75F9B" w:rsidRPr="00295D17" w:rsidRDefault="00B75F9B" w:rsidP="000871E1">
      <w:pPr>
        <w:spacing w:after="0" w:line="240" w:lineRule="auto"/>
        <w:ind w:firstLine="446"/>
        <w:contextualSpacing/>
        <w:jc w:val="both"/>
        <w:rPr>
          <w:rFonts w:ascii="Arial" w:hAnsi="Arial" w:cs="Arial"/>
          <w:bCs/>
          <w:color w:val="000000" w:themeColor="text1"/>
          <w:sz w:val="18"/>
          <w:szCs w:val="16"/>
        </w:rPr>
      </w:pPr>
      <w:proofErr w:type="gramStart"/>
      <w:r w:rsidRPr="00295D17">
        <w:rPr>
          <w:rFonts w:ascii="Arial" w:hAnsi="Arial" w:cs="Arial"/>
          <w:bCs/>
          <w:iCs/>
          <w:color w:val="000000" w:themeColor="text1"/>
          <w:spacing w:val="-2"/>
          <w:sz w:val="18"/>
          <w:szCs w:val="16"/>
        </w:rPr>
        <w:t>Tel N</w:t>
      </w:r>
      <w:r w:rsidR="00F17E4C" w:rsidRPr="00295D17">
        <w:rPr>
          <w:rFonts w:ascii="Arial" w:hAnsi="Arial" w:cs="Arial"/>
          <w:bCs/>
          <w:iCs/>
          <w:color w:val="000000" w:themeColor="text1"/>
          <w:spacing w:val="-2"/>
          <w:sz w:val="18"/>
          <w:szCs w:val="16"/>
        </w:rPr>
        <w:t>o.</w:t>
      </w:r>
      <w:proofErr w:type="gramEnd"/>
      <w:r w:rsidR="00F17E4C" w:rsidRPr="00295D17">
        <w:rPr>
          <w:rFonts w:ascii="Arial" w:hAnsi="Arial" w:cs="Arial"/>
          <w:bCs/>
          <w:iCs/>
          <w:color w:val="000000" w:themeColor="text1"/>
          <w:spacing w:val="-2"/>
          <w:sz w:val="18"/>
          <w:szCs w:val="16"/>
        </w:rPr>
        <w:t xml:space="preserve"> (085) 818-3002 local 137</w:t>
      </w:r>
      <w:r w:rsidR="00F17E4C" w:rsidRPr="00295D17">
        <w:rPr>
          <w:rFonts w:ascii="Arial" w:hAnsi="Arial" w:cs="Arial"/>
          <w:bCs/>
          <w:iCs/>
          <w:color w:val="000000" w:themeColor="text1"/>
          <w:spacing w:val="-2"/>
          <w:sz w:val="18"/>
          <w:szCs w:val="16"/>
        </w:rPr>
        <w:tab/>
      </w:r>
      <w:r w:rsidR="00F17E4C" w:rsidRPr="00295D17">
        <w:rPr>
          <w:rFonts w:ascii="Arial" w:hAnsi="Arial" w:cs="Arial"/>
          <w:bCs/>
          <w:iCs/>
          <w:color w:val="000000" w:themeColor="text1"/>
          <w:spacing w:val="-2"/>
          <w:sz w:val="18"/>
          <w:szCs w:val="16"/>
        </w:rPr>
        <w:tab/>
      </w:r>
    </w:p>
    <w:p w:rsidR="00295D17" w:rsidRDefault="00B75F9B" w:rsidP="000871E1">
      <w:pPr>
        <w:spacing w:after="0" w:line="240" w:lineRule="auto"/>
        <w:ind w:firstLine="446"/>
        <w:jc w:val="both"/>
        <w:rPr>
          <w:rStyle w:val="Hyperlink"/>
          <w:rFonts w:ascii="Arial" w:hAnsi="Arial" w:cs="Arial"/>
          <w:bCs/>
          <w:iCs/>
          <w:color w:val="000000" w:themeColor="text1"/>
          <w:spacing w:val="-2"/>
          <w:sz w:val="18"/>
          <w:szCs w:val="16"/>
          <w:u w:val="none"/>
        </w:rPr>
      </w:pPr>
      <w:r w:rsidRPr="00295D17">
        <w:rPr>
          <w:rFonts w:ascii="Arial" w:hAnsi="Arial" w:cs="Arial"/>
          <w:bCs/>
          <w:iCs/>
          <w:color w:val="000000" w:themeColor="text1"/>
          <w:spacing w:val="-2"/>
          <w:sz w:val="18"/>
          <w:szCs w:val="16"/>
        </w:rPr>
        <w:t xml:space="preserve">E-mail address: </w:t>
      </w:r>
      <w:hyperlink r:id="rId8" w:history="1">
        <w:r w:rsidR="005C4659" w:rsidRPr="00295D17">
          <w:rPr>
            <w:rStyle w:val="Hyperlink"/>
            <w:rFonts w:ascii="Arial" w:hAnsi="Arial" w:cs="Arial"/>
            <w:bCs/>
            <w:iCs/>
            <w:color w:val="000000" w:themeColor="text1"/>
            <w:spacing w:val="-2"/>
            <w:sz w:val="18"/>
            <w:szCs w:val="16"/>
          </w:rPr>
          <w:t>bacsecretariat.lgucbr@gmail.com</w:t>
        </w:r>
      </w:hyperlink>
      <w:r w:rsidR="00295D17">
        <w:rPr>
          <w:rStyle w:val="Hyperlink"/>
          <w:rFonts w:ascii="Arial" w:hAnsi="Arial" w:cs="Arial"/>
          <w:bCs/>
          <w:iCs/>
          <w:color w:val="000000" w:themeColor="text1"/>
          <w:spacing w:val="-2"/>
          <w:sz w:val="18"/>
          <w:szCs w:val="16"/>
          <w:u w:val="none"/>
        </w:rPr>
        <w:tab/>
      </w:r>
    </w:p>
    <w:p w:rsidR="000871E1" w:rsidRDefault="000871E1" w:rsidP="000871E1">
      <w:pPr>
        <w:spacing w:after="0" w:line="240" w:lineRule="auto"/>
        <w:ind w:firstLine="446"/>
        <w:jc w:val="both"/>
        <w:rPr>
          <w:rStyle w:val="Hyperlink"/>
          <w:rFonts w:ascii="Arial" w:hAnsi="Arial" w:cs="Arial"/>
          <w:bCs/>
          <w:iCs/>
          <w:color w:val="000000" w:themeColor="text1"/>
          <w:spacing w:val="-2"/>
          <w:sz w:val="18"/>
          <w:szCs w:val="16"/>
          <w:u w:val="none"/>
        </w:rPr>
      </w:pPr>
    </w:p>
    <w:p w:rsidR="000871E1" w:rsidRDefault="000871E1" w:rsidP="000871E1">
      <w:pPr>
        <w:spacing w:after="0" w:line="240" w:lineRule="auto"/>
        <w:ind w:firstLine="446"/>
        <w:jc w:val="both"/>
        <w:rPr>
          <w:rStyle w:val="Hyperlink"/>
          <w:rFonts w:ascii="Arial" w:hAnsi="Arial" w:cs="Arial"/>
          <w:bCs/>
          <w:iCs/>
          <w:color w:val="000000" w:themeColor="text1"/>
          <w:spacing w:val="-2"/>
          <w:sz w:val="18"/>
          <w:szCs w:val="16"/>
          <w:u w:val="none"/>
        </w:rPr>
      </w:pPr>
    </w:p>
    <w:p w:rsidR="000871E1" w:rsidRDefault="000871E1" w:rsidP="000871E1">
      <w:pPr>
        <w:spacing w:after="0" w:line="240" w:lineRule="auto"/>
        <w:ind w:firstLine="446"/>
        <w:jc w:val="both"/>
        <w:rPr>
          <w:rStyle w:val="Hyperlink"/>
          <w:rFonts w:ascii="Arial" w:hAnsi="Arial" w:cs="Arial"/>
          <w:bCs/>
          <w:iCs/>
          <w:color w:val="000000" w:themeColor="text1"/>
          <w:spacing w:val="-2"/>
          <w:sz w:val="18"/>
          <w:szCs w:val="16"/>
          <w:u w:val="none"/>
        </w:rPr>
      </w:pPr>
    </w:p>
    <w:p w:rsidR="000871E1" w:rsidRDefault="000871E1" w:rsidP="000871E1">
      <w:pPr>
        <w:spacing w:after="0" w:line="240" w:lineRule="auto"/>
        <w:ind w:firstLine="446"/>
        <w:jc w:val="both"/>
        <w:rPr>
          <w:rStyle w:val="Hyperlink"/>
          <w:rFonts w:ascii="Arial" w:hAnsi="Arial" w:cs="Arial"/>
          <w:bCs/>
          <w:iCs/>
          <w:color w:val="000000" w:themeColor="text1"/>
          <w:spacing w:val="-2"/>
          <w:sz w:val="18"/>
          <w:szCs w:val="16"/>
          <w:u w:val="none"/>
        </w:rPr>
      </w:pPr>
    </w:p>
    <w:p w:rsidR="000871E1" w:rsidRDefault="000871E1" w:rsidP="000871E1">
      <w:pPr>
        <w:spacing w:after="0" w:line="240" w:lineRule="auto"/>
        <w:ind w:firstLine="446"/>
        <w:jc w:val="both"/>
        <w:rPr>
          <w:rStyle w:val="Hyperlink"/>
          <w:rFonts w:ascii="Arial" w:hAnsi="Arial" w:cs="Arial"/>
          <w:bCs/>
          <w:iCs/>
          <w:color w:val="000000" w:themeColor="text1"/>
          <w:spacing w:val="-2"/>
          <w:sz w:val="18"/>
          <w:szCs w:val="16"/>
          <w:u w:val="none"/>
        </w:rPr>
      </w:pPr>
    </w:p>
    <w:p w:rsidR="000871E1" w:rsidRDefault="000871E1" w:rsidP="000871E1">
      <w:pPr>
        <w:spacing w:after="0" w:line="240" w:lineRule="auto"/>
        <w:ind w:firstLine="446"/>
        <w:jc w:val="both"/>
        <w:rPr>
          <w:rFonts w:ascii="Arial" w:hAnsi="Arial" w:cs="Arial"/>
          <w:bCs/>
          <w:iCs/>
          <w:color w:val="000000" w:themeColor="text1"/>
          <w:spacing w:val="-2"/>
          <w:sz w:val="20"/>
          <w:szCs w:val="16"/>
        </w:rPr>
      </w:pPr>
    </w:p>
    <w:p w:rsidR="008672A2" w:rsidRPr="00295D17" w:rsidRDefault="008672A2" w:rsidP="000871E1">
      <w:pPr>
        <w:spacing w:after="0" w:line="240" w:lineRule="auto"/>
        <w:ind w:firstLine="446"/>
        <w:jc w:val="both"/>
        <w:rPr>
          <w:rFonts w:ascii="Arial" w:hAnsi="Arial" w:cs="Arial"/>
          <w:bCs/>
          <w:iCs/>
          <w:color w:val="000000" w:themeColor="text1"/>
          <w:spacing w:val="-2"/>
          <w:sz w:val="20"/>
          <w:szCs w:val="16"/>
        </w:rPr>
      </w:pPr>
    </w:p>
    <w:p w:rsidR="00F17E4C" w:rsidRPr="00295D17" w:rsidRDefault="00620A43" w:rsidP="000871E1">
      <w:pPr>
        <w:spacing w:after="0" w:line="240" w:lineRule="auto"/>
        <w:ind w:left="5760"/>
        <w:jc w:val="both"/>
        <w:rPr>
          <w:rFonts w:ascii="Arial" w:hAnsi="Arial" w:cs="Arial"/>
          <w:bCs/>
          <w:iCs/>
          <w:color w:val="000000" w:themeColor="text1"/>
          <w:spacing w:val="-2"/>
          <w:sz w:val="20"/>
          <w:szCs w:val="16"/>
        </w:rPr>
      </w:pPr>
      <w:r>
        <w:rPr>
          <w:rFonts w:ascii="Arial" w:hAnsi="Arial" w:cs="Arial"/>
          <w:b/>
          <w:color w:val="000000" w:themeColor="text1"/>
          <w:sz w:val="20"/>
          <w:szCs w:val="16"/>
        </w:rPr>
        <w:t xml:space="preserve">ATTY. </w:t>
      </w:r>
      <w:r w:rsidR="000871E1">
        <w:rPr>
          <w:rFonts w:ascii="Arial" w:hAnsi="Arial" w:cs="Arial"/>
          <w:b/>
          <w:color w:val="000000" w:themeColor="text1"/>
          <w:sz w:val="20"/>
          <w:szCs w:val="16"/>
        </w:rPr>
        <w:t xml:space="preserve">ALBERT </w:t>
      </w:r>
      <w:r w:rsidR="00637F34">
        <w:rPr>
          <w:rFonts w:ascii="Arial" w:hAnsi="Arial" w:cs="Arial"/>
          <w:b/>
          <w:color w:val="000000" w:themeColor="text1"/>
          <w:sz w:val="20"/>
          <w:szCs w:val="16"/>
        </w:rPr>
        <w:t>G. CONG</w:t>
      </w:r>
      <w:r w:rsidR="003C6943">
        <w:rPr>
          <w:rFonts w:ascii="Arial" w:hAnsi="Arial" w:cs="Arial"/>
          <w:b/>
          <w:color w:val="000000" w:themeColor="text1"/>
          <w:sz w:val="20"/>
          <w:szCs w:val="16"/>
        </w:rPr>
        <w:t>, RMT, REA</w:t>
      </w:r>
    </w:p>
    <w:p w:rsidR="007733C7" w:rsidRDefault="00F17E4C" w:rsidP="00525978">
      <w:pPr>
        <w:pStyle w:val="NoSpacing"/>
        <w:ind w:left="5760" w:firstLine="720"/>
        <w:jc w:val="both"/>
        <w:rPr>
          <w:rFonts w:ascii="Arial" w:hAnsi="Arial" w:cs="Arial"/>
          <w:color w:val="000000" w:themeColor="text1"/>
          <w:sz w:val="20"/>
          <w:szCs w:val="16"/>
        </w:rPr>
      </w:pPr>
      <w:r w:rsidRPr="00295D17">
        <w:rPr>
          <w:rFonts w:ascii="Arial" w:hAnsi="Arial" w:cs="Arial"/>
          <w:color w:val="000000" w:themeColor="text1"/>
          <w:sz w:val="20"/>
          <w:szCs w:val="16"/>
        </w:rPr>
        <w:t xml:space="preserve">         BAC Chairman</w:t>
      </w:r>
    </w:p>
    <w:p w:rsidR="00EC6507" w:rsidRDefault="00EC6507" w:rsidP="00525978">
      <w:pPr>
        <w:pStyle w:val="NoSpacing"/>
        <w:ind w:left="5760" w:firstLine="720"/>
        <w:jc w:val="both"/>
        <w:rPr>
          <w:rFonts w:ascii="Arial" w:hAnsi="Arial" w:cs="Arial"/>
          <w:color w:val="000000" w:themeColor="text1"/>
          <w:sz w:val="20"/>
          <w:szCs w:val="16"/>
        </w:rPr>
      </w:pPr>
    </w:p>
    <w:p w:rsidR="00EC6507" w:rsidRDefault="00EC6507" w:rsidP="00525978">
      <w:pPr>
        <w:pStyle w:val="NoSpacing"/>
        <w:ind w:left="5760" w:firstLine="720"/>
        <w:jc w:val="both"/>
        <w:rPr>
          <w:rFonts w:ascii="Arial" w:hAnsi="Arial" w:cs="Arial"/>
          <w:color w:val="000000" w:themeColor="text1"/>
          <w:sz w:val="20"/>
          <w:szCs w:val="16"/>
        </w:rPr>
      </w:pPr>
    </w:p>
    <w:p w:rsidR="00EC6507" w:rsidRDefault="00EC6507" w:rsidP="00525978">
      <w:pPr>
        <w:pStyle w:val="NoSpacing"/>
        <w:ind w:left="5760" w:firstLine="720"/>
        <w:jc w:val="both"/>
        <w:rPr>
          <w:rFonts w:ascii="Arial" w:hAnsi="Arial" w:cs="Arial"/>
          <w:color w:val="000000" w:themeColor="text1"/>
          <w:sz w:val="20"/>
          <w:szCs w:val="16"/>
        </w:rPr>
      </w:pPr>
    </w:p>
    <w:p w:rsidR="00EC6507" w:rsidRDefault="00EC6507" w:rsidP="00525978">
      <w:pPr>
        <w:pStyle w:val="NoSpacing"/>
        <w:ind w:left="5760" w:firstLine="720"/>
        <w:jc w:val="both"/>
        <w:rPr>
          <w:rFonts w:ascii="Arial" w:hAnsi="Arial" w:cs="Arial"/>
          <w:color w:val="000000" w:themeColor="text1"/>
          <w:sz w:val="20"/>
          <w:szCs w:val="16"/>
        </w:rPr>
      </w:pPr>
    </w:p>
    <w:p w:rsidR="00EC6507" w:rsidRDefault="00EC6507" w:rsidP="00525978">
      <w:pPr>
        <w:pStyle w:val="NoSpacing"/>
        <w:ind w:left="5760" w:firstLine="720"/>
        <w:jc w:val="both"/>
        <w:rPr>
          <w:rFonts w:ascii="Arial" w:hAnsi="Arial" w:cs="Arial"/>
          <w:color w:val="000000" w:themeColor="text1"/>
          <w:sz w:val="20"/>
          <w:szCs w:val="16"/>
        </w:rPr>
      </w:pPr>
    </w:p>
    <w:p w:rsidR="00EC6507" w:rsidRDefault="00EC6507" w:rsidP="00525978">
      <w:pPr>
        <w:pStyle w:val="NoSpacing"/>
        <w:ind w:left="5760" w:firstLine="720"/>
        <w:jc w:val="both"/>
        <w:rPr>
          <w:rFonts w:ascii="Arial" w:hAnsi="Arial" w:cs="Arial"/>
          <w:color w:val="000000" w:themeColor="text1"/>
          <w:sz w:val="20"/>
          <w:szCs w:val="16"/>
        </w:rPr>
      </w:pPr>
    </w:p>
    <w:p w:rsidR="00EC6507" w:rsidRDefault="00EC6507" w:rsidP="00525978">
      <w:pPr>
        <w:pStyle w:val="NoSpacing"/>
        <w:ind w:left="5760" w:firstLine="720"/>
        <w:jc w:val="both"/>
        <w:rPr>
          <w:rFonts w:ascii="Arial" w:hAnsi="Arial" w:cs="Arial"/>
          <w:color w:val="000000" w:themeColor="text1"/>
          <w:sz w:val="20"/>
          <w:szCs w:val="16"/>
        </w:rPr>
      </w:pPr>
    </w:p>
    <w:p w:rsidR="00F7313F" w:rsidRDefault="00F7313F" w:rsidP="00F7313F">
      <w:pPr>
        <w:spacing w:after="0" w:line="240" w:lineRule="auto"/>
        <w:jc w:val="both"/>
        <w:rPr>
          <w:rFonts w:ascii="Rockwell" w:hAnsi="Rockwell" w:cs="Arial"/>
          <w:b/>
          <w:color w:val="000000" w:themeColor="text1"/>
          <w:szCs w:val="16"/>
        </w:rPr>
      </w:pPr>
    </w:p>
    <w:sectPr w:rsidR="00F7313F" w:rsidSect="001354D8">
      <w:headerReference w:type="default" r:id="rId9"/>
      <w:pgSz w:w="12240" w:h="15840" w:code="1"/>
      <w:pgMar w:top="1701" w:right="1185" w:bottom="567" w:left="1276" w:header="57" w:footer="28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D0554" w:rsidRDefault="00BD0554" w:rsidP="007272D5">
      <w:pPr>
        <w:spacing w:after="0" w:line="240" w:lineRule="auto"/>
      </w:pPr>
      <w:r>
        <w:separator/>
      </w:r>
    </w:p>
  </w:endnote>
  <w:endnote w:type="continuationSeparator" w:id="0">
    <w:p w:rsidR="00BD0554" w:rsidRDefault="00BD0554" w:rsidP="007272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anklin Gothic Heavy">
    <w:panose1 w:val="020B09030201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D0554" w:rsidRDefault="00BD0554" w:rsidP="007272D5">
      <w:pPr>
        <w:spacing w:after="0" w:line="240" w:lineRule="auto"/>
      </w:pPr>
      <w:r>
        <w:separator/>
      </w:r>
    </w:p>
  </w:footnote>
  <w:footnote w:type="continuationSeparator" w:id="0">
    <w:p w:rsidR="00BD0554" w:rsidRDefault="00BD0554" w:rsidP="007272D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B6E5F" w:rsidRDefault="00B42824" w:rsidP="005839E4">
    <w:pPr>
      <w:pStyle w:val="Header"/>
      <w:tabs>
        <w:tab w:val="clear" w:pos="4680"/>
      </w:tabs>
    </w:pPr>
    <w:r>
      <w:rPr>
        <w:noProof/>
        <w:lang w:val="en-PH" w:eastAsia="en-PH"/>
      </w:rPr>
      <w:drawing>
        <wp:anchor distT="0" distB="0" distL="114300" distR="114300" simplePos="0" relativeHeight="251663360" behindDoc="1" locked="0" layoutInCell="1" allowOverlap="1" wp14:anchorId="5022CF1F" wp14:editId="6270A609">
          <wp:simplePos x="0" y="0"/>
          <wp:positionH relativeFrom="page">
            <wp:posOffset>0</wp:posOffset>
          </wp:positionH>
          <wp:positionV relativeFrom="paragraph">
            <wp:posOffset>-56073</wp:posOffset>
          </wp:positionV>
          <wp:extent cx="7779026" cy="10065026"/>
          <wp:effectExtent l="0" t="0" r="0" b="0"/>
          <wp:wrapNone/>
          <wp:docPr id="48332210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83322101" name="Picture 48332210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79026" cy="1006502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FB6E5F">
      <w:rPr>
        <w:noProof/>
        <w:lang w:val="en-PH" w:eastAsia="en-PH"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 wp14:anchorId="169E95F1" wp14:editId="5CEAFCE4">
              <wp:simplePos x="0" y="0"/>
              <wp:positionH relativeFrom="column">
                <wp:posOffset>3966845</wp:posOffset>
              </wp:positionH>
              <wp:positionV relativeFrom="paragraph">
                <wp:posOffset>154940</wp:posOffset>
              </wp:positionV>
              <wp:extent cx="2360930" cy="1404620"/>
              <wp:effectExtent l="0" t="0" r="0" b="0"/>
              <wp:wrapSquare wrapText="bothSides"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60930" cy="140462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FB6E5F" w:rsidRPr="00D17279" w:rsidRDefault="00FB6E5F" w:rsidP="00673792">
                          <w:pPr>
                            <w:pStyle w:val="NoSpacing"/>
                            <w:jc w:val="center"/>
                            <w:rPr>
                              <w:rFonts w:ascii="Franklin Gothic Heavy" w:hAnsi="Franklin Gothic Heavy"/>
                              <w:color w:val="FFFFFF" w:themeColor="background1"/>
                              <w:sz w:val="24"/>
                            </w:rPr>
                          </w:pPr>
                          <w:r w:rsidRPr="00D17279">
                            <w:rPr>
                              <w:rFonts w:ascii="Franklin Gothic Heavy" w:hAnsi="Franklin Gothic Heavy"/>
                              <w:color w:val="FFFFFF" w:themeColor="background1"/>
                              <w:sz w:val="24"/>
                            </w:rPr>
                            <w:t>BIDS AND AWARDS</w:t>
                          </w:r>
                        </w:p>
                        <w:p w:rsidR="00FB6E5F" w:rsidRPr="00D17279" w:rsidRDefault="00FB6E5F" w:rsidP="00673792">
                          <w:pPr>
                            <w:pStyle w:val="NoSpacing"/>
                            <w:jc w:val="center"/>
                            <w:rPr>
                              <w:rFonts w:ascii="Franklin Gothic Heavy" w:hAnsi="Franklin Gothic Heavy"/>
                              <w:color w:val="FFFFFF" w:themeColor="background1"/>
                              <w:sz w:val="24"/>
                            </w:rPr>
                          </w:pPr>
                          <w:r w:rsidRPr="00D17279">
                            <w:rPr>
                              <w:rFonts w:ascii="Franklin Gothic Heavy" w:hAnsi="Franklin Gothic Heavy"/>
                              <w:color w:val="FFFFFF" w:themeColor="background1"/>
                              <w:sz w:val="24"/>
                            </w:rPr>
                            <w:t>COMMITTEE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40000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312.35pt;margin-top:12.2pt;width:185.9pt;height:110.6pt;z-index:25166131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" filled="f" stroked="f">
              <v:textbox style="mso-fit-shape-to-text:t">
                <w:txbxContent>
                  <w:p w:rsidR="00FB6E5F" w:rsidRPr="00D17279" w:rsidRDefault="00FB6E5F" w:rsidP="00673792">
                    <w:pPr>
                      <w:pStyle w:val="NoSpacing"/>
                      <w:jc w:val="center"/>
                      <w:rPr>
                        <w:rFonts w:ascii="Franklin Gothic Heavy" w:hAnsi="Franklin Gothic Heavy"/>
                        <w:color w:val="FFFFFF" w:themeColor="background1"/>
                        <w:sz w:val="24"/>
                      </w:rPr>
                    </w:pPr>
                    <w:r w:rsidRPr="00D17279">
                      <w:rPr>
                        <w:rFonts w:ascii="Franklin Gothic Heavy" w:hAnsi="Franklin Gothic Heavy"/>
                        <w:color w:val="FFFFFF" w:themeColor="background1"/>
                        <w:sz w:val="24"/>
                      </w:rPr>
                      <w:t>BIDS AND AWARDS</w:t>
                    </w:r>
                  </w:p>
                  <w:p w:rsidR="00FB6E5F" w:rsidRPr="00D17279" w:rsidRDefault="00FB6E5F" w:rsidP="00673792">
                    <w:pPr>
                      <w:pStyle w:val="NoSpacing"/>
                      <w:jc w:val="center"/>
                      <w:rPr>
                        <w:rFonts w:ascii="Franklin Gothic Heavy" w:hAnsi="Franklin Gothic Heavy"/>
                        <w:color w:val="FFFFFF" w:themeColor="background1"/>
                        <w:sz w:val="24"/>
                      </w:rPr>
                    </w:pPr>
                    <w:r w:rsidRPr="00D17279">
                      <w:rPr>
                        <w:rFonts w:ascii="Franklin Gothic Heavy" w:hAnsi="Franklin Gothic Heavy"/>
                        <w:color w:val="FFFFFF" w:themeColor="background1"/>
                        <w:sz w:val="24"/>
                      </w:rPr>
                      <w:t>COMMITTEE</w:t>
                    </w:r>
                  </w:p>
                </w:txbxContent>
              </v:textbox>
              <w10:wrap type="square"/>
            </v:shape>
          </w:pict>
        </mc:Fallback>
      </mc:AlternateContent>
    </w:r>
    <w:r w:rsidR="00FB6E5F">
      <w:rPr>
        <w:noProof/>
      </w:rPr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272D5"/>
    <w:rsid w:val="000007A0"/>
    <w:rsid w:val="00000B44"/>
    <w:rsid w:val="0000146F"/>
    <w:rsid w:val="000015A4"/>
    <w:rsid w:val="000022DC"/>
    <w:rsid w:val="00002B51"/>
    <w:rsid w:val="0000372B"/>
    <w:rsid w:val="00005BF7"/>
    <w:rsid w:val="00006DD9"/>
    <w:rsid w:val="00011671"/>
    <w:rsid w:val="00012CB8"/>
    <w:rsid w:val="00013585"/>
    <w:rsid w:val="0001703F"/>
    <w:rsid w:val="000172BE"/>
    <w:rsid w:val="0002253D"/>
    <w:rsid w:val="00024013"/>
    <w:rsid w:val="00025920"/>
    <w:rsid w:val="00033813"/>
    <w:rsid w:val="0003676A"/>
    <w:rsid w:val="00041682"/>
    <w:rsid w:val="00042D46"/>
    <w:rsid w:val="00046F75"/>
    <w:rsid w:val="00046FAB"/>
    <w:rsid w:val="00054FF2"/>
    <w:rsid w:val="000551F0"/>
    <w:rsid w:val="0005610A"/>
    <w:rsid w:val="0005634E"/>
    <w:rsid w:val="00060D7A"/>
    <w:rsid w:val="000611DF"/>
    <w:rsid w:val="00062CA5"/>
    <w:rsid w:val="0006310C"/>
    <w:rsid w:val="00067597"/>
    <w:rsid w:val="00071370"/>
    <w:rsid w:val="00071EC0"/>
    <w:rsid w:val="000756CB"/>
    <w:rsid w:val="00076BCB"/>
    <w:rsid w:val="000870FF"/>
    <w:rsid w:val="000871E1"/>
    <w:rsid w:val="0009225A"/>
    <w:rsid w:val="00092BA7"/>
    <w:rsid w:val="0009309C"/>
    <w:rsid w:val="00093E4E"/>
    <w:rsid w:val="0009416E"/>
    <w:rsid w:val="0009464B"/>
    <w:rsid w:val="00094E02"/>
    <w:rsid w:val="000A00DB"/>
    <w:rsid w:val="000A1818"/>
    <w:rsid w:val="000A57AE"/>
    <w:rsid w:val="000A5F1E"/>
    <w:rsid w:val="000A7E38"/>
    <w:rsid w:val="000B0E9B"/>
    <w:rsid w:val="000B2640"/>
    <w:rsid w:val="000B314D"/>
    <w:rsid w:val="000B3FF3"/>
    <w:rsid w:val="000B49C3"/>
    <w:rsid w:val="000B7C63"/>
    <w:rsid w:val="000C2955"/>
    <w:rsid w:val="000C4519"/>
    <w:rsid w:val="000C5818"/>
    <w:rsid w:val="000D0BDE"/>
    <w:rsid w:val="000D2046"/>
    <w:rsid w:val="000D34B8"/>
    <w:rsid w:val="000D38D1"/>
    <w:rsid w:val="000D3950"/>
    <w:rsid w:val="000D4AD5"/>
    <w:rsid w:val="000D4DAC"/>
    <w:rsid w:val="000D6DB3"/>
    <w:rsid w:val="000E0355"/>
    <w:rsid w:val="000E2FA7"/>
    <w:rsid w:val="000E379A"/>
    <w:rsid w:val="000E7C00"/>
    <w:rsid w:val="000E7E02"/>
    <w:rsid w:val="000F1FF8"/>
    <w:rsid w:val="000F2FDF"/>
    <w:rsid w:val="00103202"/>
    <w:rsid w:val="00104F69"/>
    <w:rsid w:val="00106071"/>
    <w:rsid w:val="00116DCB"/>
    <w:rsid w:val="001233BA"/>
    <w:rsid w:val="00130FE0"/>
    <w:rsid w:val="0013438B"/>
    <w:rsid w:val="001354D8"/>
    <w:rsid w:val="00140287"/>
    <w:rsid w:val="001439B3"/>
    <w:rsid w:val="001466D4"/>
    <w:rsid w:val="001472D9"/>
    <w:rsid w:val="0015022E"/>
    <w:rsid w:val="00150306"/>
    <w:rsid w:val="00153BAA"/>
    <w:rsid w:val="00157933"/>
    <w:rsid w:val="00161E83"/>
    <w:rsid w:val="00162E68"/>
    <w:rsid w:val="0016330A"/>
    <w:rsid w:val="001666A1"/>
    <w:rsid w:val="00172601"/>
    <w:rsid w:val="0017376C"/>
    <w:rsid w:val="001753C5"/>
    <w:rsid w:val="00176317"/>
    <w:rsid w:val="00176408"/>
    <w:rsid w:val="00176E47"/>
    <w:rsid w:val="001803F4"/>
    <w:rsid w:val="00181DA2"/>
    <w:rsid w:val="0018351B"/>
    <w:rsid w:val="00183A9F"/>
    <w:rsid w:val="00184592"/>
    <w:rsid w:val="0019393C"/>
    <w:rsid w:val="001971AE"/>
    <w:rsid w:val="001A4463"/>
    <w:rsid w:val="001A52A8"/>
    <w:rsid w:val="001A6170"/>
    <w:rsid w:val="001A67B7"/>
    <w:rsid w:val="001A7097"/>
    <w:rsid w:val="001A7823"/>
    <w:rsid w:val="001B025E"/>
    <w:rsid w:val="001B1B8B"/>
    <w:rsid w:val="001B4078"/>
    <w:rsid w:val="001B41ED"/>
    <w:rsid w:val="001B629B"/>
    <w:rsid w:val="001B7880"/>
    <w:rsid w:val="001C1ED1"/>
    <w:rsid w:val="001C58C3"/>
    <w:rsid w:val="001D1882"/>
    <w:rsid w:val="001D221E"/>
    <w:rsid w:val="001D2730"/>
    <w:rsid w:val="001D2F07"/>
    <w:rsid w:val="001D30A9"/>
    <w:rsid w:val="001D4BDB"/>
    <w:rsid w:val="001D5A1B"/>
    <w:rsid w:val="001D7BA7"/>
    <w:rsid w:val="001E0B6B"/>
    <w:rsid w:val="001E3B1F"/>
    <w:rsid w:val="001F0712"/>
    <w:rsid w:val="001F0B5A"/>
    <w:rsid w:val="001F3E8C"/>
    <w:rsid w:val="001F440F"/>
    <w:rsid w:val="001F46F9"/>
    <w:rsid w:val="002005FB"/>
    <w:rsid w:val="00202304"/>
    <w:rsid w:val="00202950"/>
    <w:rsid w:val="00204BCB"/>
    <w:rsid w:val="00204E53"/>
    <w:rsid w:val="0020505E"/>
    <w:rsid w:val="002067B6"/>
    <w:rsid w:val="00206A6B"/>
    <w:rsid w:val="00206CDE"/>
    <w:rsid w:val="00206ED6"/>
    <w:rsid w:val="00206F95"/>
    <w:rsid w:val="00216DE0"/>
    <w:rsid w:val="00217CF8"/>
    <w:rsid w:val="00220A60"/>
    <w:rsid w:val="00221C53"/>
    <w:rsid w:val="002221D3"/>
    <w:rsid w:val="002227C5"/>
    <w:rsid w:val="00222AE9"/>
    <w:rsid w:val="0022536A"/>
    <w:rsid w:val="002279EE"/>
    <w:rsid w:val="00233674"/>
    <w:rsid w:val="00234FAB"/>
    <w:rsid w:val="00237458"/>
    <w:rsid w:val="00237877"/>
    <w:rsid w:val="00240A50"/>
    <w:rsid w:val="00244923"/>
    <w:rsid w:val="00247154"/>
    <w:rsid w:val="00247FA7"/>
    <w:rsid w:val="002519B7"/>
    <w:rsid w:val="00253FFC"/>
    <w:rsid w:val="00254941"/>
    <w:rsid w:val="00254947"/>
    <w:rsid w:val="0026409A"/>
    <w:rsid w:val="00264217"/>
    <w:rsid w:val="00270A22"/>
    <w:rsid w:val="0027306B"/>
    <w:rsid w:val="00273D0A"/>
    <w:rsid w:val="0027400F"/>
    <w:rsid w:val="0028438C"/>
    <w:rsid w:val="002868ED"/>
    <w:rsid w:val="00286B35"/>
    <w:rsid w:val="00291003"/>
    <w:rsid w:val="002911C9"/>
    <w:rsid w:val="002923C6"/>
    <w:rsid w:val="00295D17"/>
    <w:rsid w:val="002A29C6"/>
    <w:rsid w:val="002A6B44"/>
    <w:rsid w:val="002A6BB6"/>
    <w:rsid w:val="002B1345"/>
    <w:rsid w:val="002B334A"/>
    <w:rsid w:val="002B7DF2"/>
    <w:rsid w:val="002C3E52"/>
    <w:rsid w:val="002C3EF0"/>
    <w:rsid w:val="002C4283"/>
    <w:rsid w:val="002C7537"/>
    <w:rsid w:val="002C7E2A"/>
    <w:rsid w:val="002D08F9"/>
    <w:rsid w:val="002D1989"/>
    <w:rsid w:val="002D6E5E"/>
    <w:rsid w:val="002D704F"/>
    <w:rsid w:val="002E3574"/>
    <w:rsid w:val="002E4681"/>
    <w:rsid w:val="002E474F"/>
    <w:rsid w:val="002E6375"/>
    <w:rsid w:val="002F1612"/>
    <w:rsid w:val="002F2AC1"/>
    <w:rsid w:val="002F4170"/>
    <w:rsid w:val="002F6101"/>
    <w:rsid w:val="003002D1"/>
    <w:rsid w:val="00300FFA"/>
    <w:rsid w:val="0031255A"/>
    <w:rsid w:val="00312FE6"/>
    <w:rsid w:val="003130A4"/>
    <w:rsid w:val="003157DF"/>
    <w:rsid w:val="00315F5F"/>
    <w:rsid w:val="00322D81"/>
    <w:rsid w:val="00324571"/>
    <w:rsid w:val="0032574D"/>
    <w:rsid w:val="00330E1C"/>
    <w:rsid w:val="0033253C"/>
    <w:rsid w:val="00334583"/>
    <w:rsid w:val="003363BF"/>
    <w:rsid w:val="003508B2"/>
    <w:rsid w:val="00353FF5"/>
    <w:rsid w:val="0035448D"/>
    <w:rsid w:val="003544DF"/>
    <w:rsid w:val="003554D7"/>
    <w:rsid w:val="00356717"/>
    <w:rsid w:val="0036107B"/>
    <w:rsid w:val="00361224"/>
    <w:rsid w:val="0036195F"/>
    <w:rsid w:val="00362D3D"/>
    <w:rsid w:val="00363EB2"/>
    <w:rsid w:val="003723AE"/>
    <w:rsid w:val="00375501"/>
    <w:rsid w:val="00375613"/>
    <w:rsid w:val="00375F81"/>
    <w:rsid w:val="003762FF"/>
    <w:rsid w:val="00376395"/>
    <w:rsid w:val="00383370"/>
    <w:rsid w:val="00383E86"/>
    <w:rsid w:val="00385625"/>
    <w:rsid w:val="0038595E"/>
    <w:rsid w:val="00387D8C"/>
    <w:rsid w:val="003920A3"/>
    <w:rsid w:val="00393FD1"/>
    <w:rsid w:val="003947B0"/>
    <w:rsid w:val="0039707E"/>
    <w:rsid w:val="003A0546"/>
    <w:rsid w:val="003A24F4"/>
    <w:rsid w:val="003A3300"/>
    <w:rsid w:val="003A4236"/>
    <w:rsid w:val="003A6B7F"/>
    <w:rsid w:val="003A6D98"/>
    <w:rsid w:val="003B04AA"/>
    <w:rsid w:val="003B2C0E"/>
    <w:rsid w:val="003B30C7"/>
    <w:rsid w:val="003B378E"/>
    <w:rsid w:val="003B384D"/>
    <w:rsid w:val="003B5412"/>
    <w:rsid w:val="003B6AB1"/>
    <w:rsid w:val="003B7965"/>
    <w:rsid w:val="003B79B4"/>
    <w:rsid w:val="003C050F"/>
    <w:rsid w:val="003C1E7D"/>
    <w:rsid w:val="003C6943"/>
    <w:rsid w:val="003C6AC2"/>
    <w:rsid w:val="003C7BB7"/>
    <w:rsid w:val="003C7FE6"/>
    <w:rsid w:val="003D0779"/>
    <w:rsid w:val="003D359B"/>
    <w:rsid w:val="003D3E24"/>
    <w:rsid w:val="003F5FEE"/>
    <w:rsid w:val="003F7A07"/>
    <w:rsid w:val="0040745A"/>
    <w:rsid w:val="00413B39"/>
    <w:rsid w:val="00415770"/>
    <w:rsid w:val="00426C39"/>
    <w:rsid w:val="00426D3D"/>
    <w:rsid w:val="0042722A"/>
    <w:rsid w:val="00430982"/>
    <w:rsid w:val="00431F94"/>
    <w:rsid w:val="0043208A"/>
    <w:rsid w:val="00432735"/>
    <w:rsid w:val="004344E4"/>
    <w:rsid w:val="00440B3B"/>
    <w:rsid w:val="00442270"/>
    <w:rsid w:val="00444138"/>
    <w:rsid w:val="0044669E"/>
    <w:rsid w:val="004535C6"/>
    <w:rsid w:val="00453D88"/>
    <w:rsid w:val="004541B0"/>
    <w:rsid w:val="004567D9"/>
    <w:rsid w:val="00456861"/>
    <w:rsid w:val="00456A25"/>
    <w:rsid w:val="00460BE4"/>
    <w:rsid w:val="0046243E"/>
    <w:rsid w:val="004633C1"/>
    <w:rsid w:val="00472421"/>
    <w:rsid w:val="00473469"/>
    <w:rsid w:val="00473DF1"/>
    <w:rsid w:val="004753FC"/>
    <w:rsid w:val="0047577A"/>
    <w:rsid w:val="00477353"/>
    <w:rsid w:val="004777F9"/>
    <w:rsid w:val="00477CE6"/>
    <w:rsid w:val="00483F99"/>
    <w:rsid w:val="00485EA9"/>
    <w:rsid w:val="00490C56"/>
    <w:rsid w:val="00491B41"/>
    <w:rsid w:val="00495CEB"/>
    <w:rsid w:val="00496206"/>
    <w:rsid w:val="004A10F9"/>
    <w:rsid w:val="004A1E42"/>
    <w:rsid w:val="004A2A48"/>
    <w:rsid w:val="004B0BD4"/>
    <w:rsid w:val="004B558B"/>
    <w:rsid w:val="004B6462"/>
    <w:rsid w:val="004B6A96"/>
    <w:rsid w:val="004C020D"/>
    <w:rsid w:val="004C0EA8"/>
    <w:rsid w:val="004D439A"/>
    <w:rsid w:val="004D5ECD"/>
    <w:rsid w:val="004D6469"/>
    <w:rsid w:val="004D6B35"/>
    <w:rsid w:val="004E0217"/>
    <w:rsid w:val="004E0CA7"/>
    <w:rsid w:val="004E34BE"/>
    <w:rsid w:val="004E59D5"/>
    <w:rsid w:val="004F0290"/>
    <w:rsid w:val="004F0BFD"/>
    <w:rsid w:val="004F487D"/>
    <w:rsid w:val="004F5914"/>
    <w:rsid w:val="004F67EB"/>
    <w:rsid w:val="004F7D31"/>
    <w:rsid w:val="005004DB"/>
    <w:rsid w:val="00500D0B"/>
    <w:rsid w:val="00501A23"/>
    <w:rsid w:val="00502A80"/>
    <w:rsid w:val="00503DD7"/>
    <w:rsid w:val="00505DF0"/>
    <w:rsid w:val="00506E90"/>
    <w:rsid w:val="00516D5B"/>
    <w:rsid w:val="00517998"/>
    <w:rsid w:val="00517D00"/>
    <w:rsid w:val="005250BD"/>
    <w:rsid w:val="00525978"/>
    <w:rsid w:val="00526188"/>
    <w:rsid w:val="00531728"/>
    <w:rsid w:val="00532FD1"/>
    <w:rsid w:val="0054069E"/>
    <w:rsid w:val="00543131"/>
    <w:rsid w:val="00543169"/>
    <w:rsid w:val="00544D26"/>
    <w:rsid w:val="00550F28"/>
    <w:rsid w:val="0055601E"/>
    <w:rsid w:val="005615DC"/>
    <w:rsid w:val="00565103"/>
    <w:rsid w:val="00566C19"/>
    <w:rsid w:val="00571F5A"/>
    <w:rsid w:val="00572131"/>
    <w:rsid w:val="00572673"/>
    <w:rsid w:val="00573D00"/>
    <w:rsid w:val="00581052"/>
    <w:rsid w:val="00581550"/>
    <w:rsid w:val="005839E4"/>
    <w:rsid w:val="00586411"/>
    <w:rsid w:val="0058675D"/>
    <w:rsid w:val="00587F96"/>
    <w:rsid w:val="0059013B"/>
    <w:rsid w:val="0059440D"/>
    <w:rsid w:val="00594A39"/>
    <w:rsid w:val="0059748E"/>
    <w:rsid w:val="005A0898"/>
    <w:rsid w:val="005A1D90"/>
    <w:rsid w:val="005A3BF0"/>
    <w:rsid w:val="005A4B1B"/>
    <w:rsid w:val="005A4BEB"/>
    <w:rsid w:val="005A6706"/>
    <w:rsid w:val="005A707C"/>
    <w:rsid w:val="005A7611"/>
    <w:rsid w:val="005A7FF6"/>
    <w:rsid w:val="005B2122"/>
    <w:rsid w:val="005B32FC"/>
    <w:rsid w:val="005B419D"/>
    <w:rsid w:val="005B518B"/>
    <w:rsid w:val="005B5D06"/>
    <w:rsid w:val="005B7729"/>
    <w:rsid w:val="005C115A"/>
    <w:rsid w:val="005C24E0"/>
    <w:rsid w:val="005C2A46"/>
    <w:rsid w:val="005C4659"/>
    <w:rsid w:val="005C4AFD"/>
    <w:rsid w:val="005C53CF"/>
    <w:rsid w:val="005D07BB"/>
    <w:rsid w:val="005D12AC"/>
    <w:rsid w:val="005D22D4"/>
    <w:rsid w:val="005D58A7"/>
    <w:rsid w:val="005E47B8"/>
    <w:rsid w:val="005F0BF5"/>
    <w:rsid w:val="005F7E3F"/>
    <w:rsid w:val="00600070"/>
    <w:rsid w:val="00603C13"/>
    <w:rsid w:val="00604AB2"/>
    <w:rsid w:val="00605F81"/>
    <w:rsid w:val="006067C9"/>
    <w:rsid w:val="006124E0"/>
    <w:rsid w:val="00616C0B"/>
    <w:rsid w:val="00617E3D"/>
    <w:rsid w:val="00620A43"/>
    <w:rsid w:val="00620C30"/>
    <w:rsid w:val="00620E3B"/>
    <w:rsid w:val="00621994"/>
    <w:rsid w:val="00624279"/>
    <w:rsid w:val="006244D0"/>
    <w:rsid w:val="0062796A"/>
    <w:rsid w:val="00632036"/>
    <w:rsid w:val="0063220A"/>
    <w:rsid w:val="00637F34"/>
    <w:rsid w:val="00643C05"/>
    <w:rsid w:val="00644D7C"/>
    <w:rsid w:val="00647311"/>
    <w:rsid w:val="0065059C"/>
    <w:rsid w:val="00651006"/>
    <w:rsid w:val="00652BC8"/>
    <w:rsid w:val="00652DA3"/>
    <w:rsid w:val="0065376A"/>
    <w:rsid w:val="0065658F"/>
    <w:rsid w:val="006570F7"/>
    <w:rsid w:val="006574CB"/>
    <w:rsid w:val="006617F8"/>
    <w:rsid w:val="00662E45"/>
    <w:rsid w:val="00663E15"/>
    <w:rsid w:val="00664FA9"/>
    <w:rsid w:val="00672DF9"/>
    <w:rsid w:val="00673792"/>
    <w:rsid w:val="00673E14"/>
    <w:rsid w:val="0067650F"/>
    <w:rsid w:val="006775A1"/>
    <w:rsid w:val="00680CBD"/>
    <w:rsid w:val="006811E9"/>
    <w:rsid w:val="00681453"/>
    <w:rsid w:val="006823D6"/>
    <w:rsid w:val="00682F0A"/>
    <w:rsid w:val="00687605"/>
    <w:rsid w:val="006902A3"/>
    <w:rsid w:val="00693C4D"/>
    <w:rsid w:val="00694352"/>
    <w:rsid w:val="006A213C"/>
    <w:rsid w:val="006A472B"/>
    <w:rsid w:val="006A4E92"/>
    <w:rsid w:val="006B0582"/>
    <w:rsid w:val="006B11FD"/>
    <w:rsid w:val="006B21AD"/>
    <w:rsid w:val="006B36B0"/>
    <w:rsid w:val="006B418E"/>
    <w:rsid w:val="006B44FF"/>
    <w:rsid w:val="006B50F1"/>
    <w:rsid w:val="006C029C"/>
    <w:rsid w:val="006C4ACE"/>
    <w:rsid w:val="006C6941"/>
    <w:rsid w:val="006C6B01"/>
    <w:rsid w:val="006E53D0"/>
    <w:rsid w:val="006E5F08"/>
    <w:rsid w:val="006E6B43"/>
    <w:rsid w:val="006F10FA"/>
    <w:rsid w:val="006F17C5"/>
    <w:rsid w:val="006F1AB2"/>
    <w:rsid w:val="006F5F36"/>
    <w:rsid w:val="00700572"/>
    <w:rsid w:val="00700E22"/>
    <w:rsid w:val="00701272"/>
    <w:rsid w:val="00702A5E"/>
    <w:rsid w:val="007061B0"/>
    <w:rsid w:val="00711732"/>
    <w:rsid w:val="00714BCF"/>
    <w:rsid w:val="007151F3"/>
    <w:rsid w:val="00716C45"/>
    <w:rsid w:val="007226D5"/>
    <w:rsid w:val="00722F9D"/>
    <w:rsid w:val="0072395B"/>
    <w:rsid w:val="00725102"/>
    <w:rsid w:val="00727060"/>
    <w:rsid w:val="007272D5"/>
    <w:rsid w:val="00731029"/>
    <w:rsid w:val="00732542"/>
    <w:rsid w:val="0073636B"/>
    <w:rsid w:val="007418B4"/>
    <w:rsid w:val="00742360"/>
    <w:rsid w:val="00745553"/>
    <w:rsid w:val="00746B63"/>
    <w:rsid w:val="00746D09"/>
    <w:rsid w:val="007473A7"/>
    <w:rsid w:val="0074786F"/>
    <w:rsid w:val="00752462"/>
    <w:rsid w:val="007525B9"/>
    <w:rsid w:val="00753898"/>
    <w:rsid w:val="00755899"/>
    <w:rsid w:val="007579B6"/>
    <w:rsid w:val="007630C7"/>
    <w:rsid w:val="00763675"/>
    <w:rsid w:val="00763803"/>
    <w:rsid w:val="00763E84"/>
    <w:rsid w:val="0076439B"/>
    <w:rsid w:val="00764BB4"/>
    <w:rsid w:val="00764F44"/>
    <w:rsid w:val="007655A4"/>
    <w:rsid w:val="00767C13"/>
    <w:rsid w:val="007733C7"/>
    <w:rsid w:val="00780224"/>
    <w:rsid w:val="00781FBD"/>
    <w:rsid w:val="00783FC2"/>
    <w:rsid w:val="00787E5A"/>
    <w:rsid w:val="00792AD9"/>
    <w:rsid w:val="007931F8"/>
    <w:rsid w:val="00794ED8"/>
    <w:rsid w:val="007954C8"/>
    <w:rsid w:val="007A1F69"/>
    <w:rsid w:val="007A38C1"/>
    <w:rsid w:val="007B042B"/>
    <w:rsid w:val="007B22AF"/>
    <w:rsid w:val="007B69F6"/>
    <w:rsid w:val="007B755E"/>
    <w:rsid w:val="007C07C0"/>
    <w:rsid w:val="007D1473"/>
    <w:rsid w:val="007D2352"/>
    <w:rsid w:val="007E20EE"/>
    <w:rsid w:val="007E2651"/>
    <w:rsid w:val="007E3F00"/>
    <w:rsid w:val="007E6A48"/>
    <w:rsid w:val="007E7557"/>
    <w:rsid w:val="007E792E"/>
    <w:rsid w:val="007F14CF"/>
    <w:rsid w:val="007F14D7"/>
    <w:rsid w:val="007F274D"/>
    <w:rsid w:val="007F2B43"/>
    <w:rsid w:val="007F40CF"/>
    <w:rsid w:val="007F41DA"/>
    <w:rsid w:val="00800498"/>
    <w:rsid w:val="0080049D"/>
    <w:rsid w:val="00800C23"/>
    <w:rsid w:val="008025BA"/>
    <w:rsid w:val="0080426F"/>
    <w:rsid w:val="00804434"/>
    <w:rsid w:val="0080552E"/>
    <w:rsid w:val="008061A4"/>
    <w:rsid w:val="00806870"/>
    <w:rsid w:val="00807FBD"/>
    <w:rsid w:val="00810AE8"/>
    <w:rsid w:val="00810D0E"/>
    <w:rsid w:val="00815CFB"/>
    <w:rsid w:val="008171A5"/>
    <w:rsid w:val="0082537D"/>
    <w:rsid w:val="00825CF5"/>
    <w:rsid w:val="0082675B"/>
    <w:rsid w:val="00826A5F"/>
    <w:rsid w:val="00831883"/>
    <w:rsid w:val="0083327B"/>
    <w:rsid w:val="00835805"/>
    <w:rsid w:val="0083754F"/>
    <w:rsid w:val="008378F0"/>
    <w:rsid w:val="008416C8"/>
    <w:rsid w:val="00841B79"/>
    <w:rsid w:val="00843186"/>
    <w:rsid w:val="00845F6D"/>
    <w:rsid w:val="00850026"/>
    <w:rsid w:val="00850D7B"/>
    <w:rsid w:val="0085119C"/>
    <w:rsid w:val="00851C5B"/>
    <w:rsid w:val="00851CF1"/>
    <w:rsid w:val="008602A1"/>
    <w:rsid w:val="00863EED"/>
    <w:rsid w:val="00866291"/>
    <w:rsid w:val="008672A2"/>
    <w:rsid w:val="00871156"/>
    <w:rsid w:val="00873072"/>
    <w:rsid w:val="0087400B"/>
    <w:rsid w:val="00875A28"/>
    <w:rsid w:val="00877E17"/>
    <w:rsid w:val="0088182B"/>
    <w:rsid w:val="00884C07"/>
    <w:rsid w:val="00884EB8"/>
    <w:rsid w:val="00886071"/>
    <w:rsid w:val="00886671"/>
    <w:rsid w:val="00892976"/>
    <w:rsid w:val="00894A92"/>
    <w:rsid w:val="008A1AE7"/>
    <w:rsid w:val="008A21C5"/>
    <w:rsid w:val="008A3805"/>
    <w:rsid w:val="008A4907"/>
    <w:rsid w:val="008A4B1A"/>
    <w:rsid w:val="008A4D6D"/>
    <w:rsid w:val="008B0269"/>
    <w:rsid w:val="008B0C1A"/>
    <w:rsid w:val="008B4E8B"/>
    <w:rsid w:val="008B5FB5"/>
    <w:rsid w:val="008B7523"/>
    <w:rsid w:val="008B794F"/>
    <w:rsid w:val="008C1A8E"/>
    <w:rsid w:val="008C2E0E"/>
    <w:rsid w:val="008C405A"/>
    <w:rsid w:val="008D1715"/>
    <w:rsid w:val="008D5384"/>
    <w:rsid w:val="008E2A55"/>
    <w:rsid w:val="008E7E4E"/>
    <w:rsid w:val="008F7030"/>
    <w:rsid w:val="00901018"/>
    <w:rsid w:val="00901779"/>
    <w:rsid w:val="00904778"/>
    <w:rsid w:val="00904F54"/>
    <w:rsid w:val="009120B7"/>
    <w:rsid w:val="00916F76"/>
    <w:rsid w:val="0092054B"/>
    <w:rsid w:val="00923A09"/>
    <w:rsid w:val="009242EF"/>
    <w:rsid w:val="00924C4E"/>
    <w:rsid w:val="00924C8B"/>
    <w:rsid w:val="0093139F"/>
    <w:rsid w:val="009415B1"/>
    <w:rsid w:val="009440EB"/>
    <w:rsid w:val="00945FE9"/>
    <w:rsid w:val="00946F52"/>
    <w:rsid w:val="00947A14"/>
    <w:rsid w:val="0095081F"/>
    <w:rsid w:val="009513F2"/>
    <w:rsid w:val="009528AB"/>
    <w:rsid w:val="00952AE4"/>
    <w:rsid w:val="00953D9C"/>
    <w:rsid w:val="00954B43"/>
    <w:rsid w:val="00955842"/>
    <w:rsid w:val="00956479"/>
    <w:rsid w:val="009567D7"/>
    <w:rsid w:val="0095686A"/>
    <w:rsid w:val="00960F6F"/>
    <w:rsid w:val="0096313D"/>
    <w:rsid w:val="009673FF"/>
    <w:rsid w:val="0097282E"/>
    <w:rsid w:val="009773B7"/>
    <w:rsid w:val="009828F1"/>
    <w:rsid w:val="00983F47"/>
    <w:rsid w:val="00986525"/>
    <w:rsid w:val="0099097A"/>
    <w:rsid w:val="009948C0"/>
    <w:rsid w:val="0099539B"/>
    <w:rsid w:val="00997585"/>
    <w:rsid w:val="00997B6D"/>
    <w:rsid w:val="009A0534"/>
    <w:rsid w:val="009A0FAD"/>
    <w:rsid w:val="009A4890"/>
    <w:rsid w:val="009A596B"/>
    <w:rsid w:val="009A5F07"/>
    <w:rsid w:val="009A6956"/>
    <w:rsid w:val="009A77AA"/>
    <w:rsid w:val="009B0BC0"/>
    <w:rsid w:val="009B1030"/>
    <w:rsid w:val="009B22FF"/>
    <w:rsid w:val="009B2BF5"/>
    <w:rsid w:val="009B31B7"/>
    <w:rsid w:val="009B55C3"/>
    <w:rsid w:val="009B70FA"/>
    <w:rsid w:val="009B7B2A"/>
    <w:rsid w:val="009C20EE"/>
    <w:rsid w:val="009C327B"/>
    <w:rsid w:val="009C3946"/>
    <w:rsid w:val="009C5376"/>
    <w:rsid w:val="009C58FA"/>
    <w:rsid w:val="009C747A"/>
    <w:rsid w:val="009D0098"/>
    <w:rsid w:val="009D2325"/>
    <w:rsid w:val="009D39B3"/>
    <w:rsid w:val="009D4204"/>
    <w:rsid w:val="009D46B3"/>
    <w:rsid w:val="009D5020"/>
    <w:rsid w:val="009D7F12"/>
    <w:rsid w:val="009E022E"/>
    <w:rsid w:val="009E4B56"/>
    <w:rsid w:val="009E5352"/>
    <w:rsid w:val="009E55CE"/>
    <w:rsid w:val="009E7DE4"/>
    <w:rsid w:val="009F0283"/>
    <w:rsid w:val="009F1909"/>
    <w:rsid w:val="009F1F9E"/>
    <w:rsid w:val="009F3D70"/>
    <w:rsid w:val="009F79D0"/>
    <w:rsid w:val="00A00763"/>
    <w:rsid w:val="00A05F0C"/>
    <w:rsid w:val="00A11D22"/>
    <w:rsid w:val="00A120F8"/>
    <w:rsid w:val="00A164E8"/>
    <w:rsid w:val="00A2052F"/>
    <w:rsid w:val="00A21308"/>
    <w:rsid w:val="00A22677"/>
    <w:rsid w:val="00A232D5"/>
    <w:rsid w:val="00A233C2"/>
    <w:rsid w:val="00A23885"/>
    <w:rsid w:val="00A2548B"/>
    <w:rsid w:val="00A259C6"/>
    <w:rsid w:val="00A31544"/>
    <w:rsid w:val="00A31934"/>
    <w:rsid w:val="00A31CE5"/>
    <w:rsid w:val="00A3235B"/>
    <w:rsid w:val="00A35805"/>
    <w:rsid w:val="00A35D55"/>
    <w:rsid w:val="00A41411"/>
    <w:rsid w:val="00A42108"/>
    <w:rsid w:val="00A430EF"/>
    <w:rsid w:val="00A43A9C"/>
    <w:rsid w:val="00A46970"/>
    <w:rsid w:val="00A503D6"/>
    <w:rsid w:val="00A538FD"/>
    <w:rsid w:val="00A55D95"/>
    <w:rsid w:val="00A55EA6"/>
    <w:rsid w:val="00A56CD3"/>
    <w:rsid w:val="00A57F93"/>
    <w:rsid w:val="00A62E17"/>
    <w:rsid w:val="00A6380B"/>
    <w:rsid w:val="00A63F79"/>
    <w:rsid w:val="00A647F0"/>
    <w:rsid w:val="00A64EA6"/>
    <w:rsid w:val="00A66760"/>
    <w:rsid w:val="00A6729D"/>
    <w:rsid w:val="00A70BBD"/>
    <w:rsid w:val="00A718F9"/>
    <w:rsid w:val="00A71DE8"/>
    <w:rsid w:val="00A756C8"/>
    <w:rsid w:val="00A76197"/>
    <w:rsid w:val="00A77541"/>
    <w:rsid w:val="00A81A5A"/>
    <w:rsid w:val="00A83862"/>
    <w:rsid w:val="00A864DE"/>
    <w:rsid w:val="00A9110C"/>
    <w:rsid w:val="00A91246"/>
    <w:rsid w:val="00A91A4D"/>
    <w:rsid w:val="00A92B3A"/>
    <w:rsid w:val="00A93B38"/>
    <w:rsid w:val="00A97FE4"/>
    <w:rsid w:val="00AA0174"/>
    <w:rsid w:val="00AA2898"/>
    <w:rsid w:val="00AA39A7"/>
    <w:rsid w:val="00AA48D0"/>
    <w:rsid w:val="00AA506E"/>
    <w:rsid w:val="00AA55E3"/>
    <w:rsid w:val="00AA61A3"/>
    <w:rsid w:val="00AA6294"/>
    <w:rsid w:val="00AA6551"/>
    <w:rsid w:val="00AA7794"/>
    <w:rsid w:val="00AB1E0A"/>
    <w:rsid w:val="00AB252A"/>
    <w:rsid w:val="00AB2C34"/>
    <w:rsid w:val="00AB55C9"/>
    <w:rsid w:val="00AB7F5A"/>
    <w:rsid w:val="00AC1FF1"/>
    <w:rsid w:val="00AC3F3D"/>
    <w:rsid w:val="00AC4843"/>
    <w:rsid w:val="00AD0A4F"/>
    <w:rsid w:val="00AD145A"/>
    <w:rsid w:val="00AD1B17"/>
    <w:rsid w:val="00AD2552"/>
    <w:rsid w:val="00AD25E5"/>
    <w:rsid w:val="00AD5092"/>
    <w:rsid w:val="00AD50D4"/>
    <w:rsid w:val="00AD5C90"/>
    <w:rsid w:val="00AD707F"/>
    <w:rsid w:val="00AD75BE"/>
    <w:rsid w:val="00AE076F"/>
    <w:rsid w:val="00AE31A7"/>
    <w:rsid w:val="00AE39AF"/>
    <w:rsid w:val="00AE3F7D"/>
    <w:rsid w:val="00AE68BD"/>
    <w:rsid w:val="00AF10AF"/>
    <w:rsid w:val="00AF1D90"/>
    <w:rsid w:val="00AF2B4E"/>
    <w:rsid w:val="00AF48CF"/>
    <w:rsid w:val="00AF784F"/>
    <w:rsid w:val="00AF7E49"/>
    <w:rsid w:val="00B04919"/>
    <w:rsid w:val="00B0521E"/>
    <w:rsid w:val="00B066A8"/>
    <w:rsid w:val="00B12B7D"/>
    <w:rsid w:val="00B1728B"/>
    <w:rsid w:val="00B2004A"/>
    <w:rsid w:val="00B20A5A"/>
    <w:rsid w:val="00B21737"/>
    <w:rsid w:val="00B21758"/>
    <w:rsid w:val="00B24661"/>
    <w:rsid w:val="00B25082"/>
    <w:rsid w:val="00B26191"/>
    <w:rsid w:val="00B2680B"/>
    <w:rsid w:val="00B26B79"/>
    <w:rsid w:val="00B26C69"/>
    <w:rsid w:val="00B323B0"/>
    <w:rsid w:val="00B33010"/>
    <w:rsid w:val="00B338E8"/>
    <w:rsid w:val="00B3533D"/>
    <w:rsid w:val="00B41184"/>
    <w:rsid w:val="00B41B55"/>
    <w:rsid w:val="00B42824"/>
    <w:rsid w:val="00B43747"/>
    <w:rsid w:val="00B4539A"/>
    <w:rsid w:val="00B51772"/>
    <w:rsid w:val="00B51E52"/>
    <w:rsid w:val="00B522B6"/>
    <w:rsid w:val="00B53DFD"/>
    <w:rsid w:val="00B6455E"/>
    <w:rsid w:val="00B706CA"/>
    <w:rsid w:val="00B70FB3"/>
    <w:rsid w:val="00B71F85"/>
    <w:rsid w:val="00B72735"/>
    <w:rsid w:val="00B730E6"/>
    <w:rsid w:val="00B75F9B"/>
    <w:rsid w:val="00B77480"/>
    <w:rsid w:val="00B80087"/>
    <w:rsid w:val="00B842B2"/>
    <w:rsid w:val="00B84769"/>
    <w:rsid w:val="00B84DE5"/>
    <w:rsid w:val="00B86251"/>
    <w:rsid w:val="00B865E5"/>
    <w:rsid w:val="00B90FEE"/>
    <w:rsid w:val="00B9156F"/>
    <w:rsid w:val="00B91BC2"/>
    <w:rsid w:val="00B950B6"/>
    <w:rsid w:val="00B95478"/>
    <w:rsid w:val="00B96EBF"/>
    <w:rsid w:val="00BA1003"/>
    <w:rsid w:val="00BA1561"/>
    <w:rsid w:val="00BA1A47"/>
    <w:rsid w:val="00BA4A05"/>
    <w:rsid w:val="00BA5EA7"/>
    <w:rsid w:val="00BB03AB"/>
    <w:rsid w:val="00BB5599"/>
    <w:rsid w:val="00BC00C6"/>
    <w:rsid w:val="00BC26A0"/>
    <w:rsid w:val="00BC4118"/>
    <w:rsid w:val="00BC464E"/>
    <w:rsid w:val="00BC55F4"/>
    <w:rsid w:val="00BC6246"/>
    <w:rsid w:val="00BC65F3"/>
    <w:rsid w:val="00BD0554"/>
    <w:rsid w:val="00BD121E"/>
    <w:rsid w:val="00BD1416"/>
    <w:rsid w:val="00BD167E"/>
    <w:rsid w:val="00BD3011"/>
    <w:rsid w:val="00BD3DB8"/>
    <w:rsid w:val="00BE11E0"/>
    <w:rsid w:val="00BE1E99"/>
    <w:rsid w:val="00BE5F58"/>
    <w:rsid w:val="00C01866"/>
    <w:rsid w:val="00C0421C"/>
    <w:rsid w:val="00C04466"/>
    <w:rsid w:val="00C04788"/>
    <w:rsid w:val="00C067B6"/>
    <w:rsid w:val="00C10F20"/>
    <w:rsid w:val="00C117B0"/>
    <w:rsid w:val="00C1254E"/>
    <w:rsid w:val="00C157B1"/>
    <w:rsid w:val="00C21D34"/>
    <w:rsid w:val="00C23440"/>
    <w:rsid w:val="00C25FEF"/>
    <w:rsid w:val="00C31CD0"/>
    <w:rsid w:val="00C335DA"/>
    <w:rsid w:val="00C348D9"/>
    <w:rsid w:val="00C36D6A"/>
    <w:rsid w:val="00C418BE"/>
    <w:rsid w:val="00C43F63"/>
    <w:rsid w:val="00C524BB"/>
    <w:rsid w:val="00C52A91"/>
    <w:rsid w:val="00C53DA5"/>
    <w:rsid w:val="00C554AE"/>
    <w:rsid w:val="00C564D9"/>
    <w:rsid w:val="00C56559"/>
    <w:rsid w:val="00C609BB"/>
    <w:rsid w:val="00C60DBF"/>
    <w:rsid w:val="00C6155E"/>
    <w:rsid w:val="00C6274A"/>
    <w:rsid w:val="00C6302E"/>
    <w:rsid w:val="00C63309"/>
    <w:rsid w:val="00C64744"/>
    <w:rsid w:val="00C64C14"/>
    <w:rsid w:val="00C6545B"/>
    <w:rsid w:val="00C662B3"/>
    <w:rsid w:val="00C664D3"/>
    <w:rsid w:val="00C70DF9"/>
    <w:rsid w:val="00C737DE"/>
    <w:rsid w:val="00C73862"/>
    <w:rsid w:val="00C751E5"/>
    <w:rsid w:val="00C75948"/>
    <w:rsid w:val="00C75D01"/>
    <w:rsid w:val="00C76524"/>
    <w:rsid w:val="00C812B3"/>
    <w:rsid w:val="00C81DDB"/>
    <w:rsid w:val="00C83564"/>
    <w:rsid w:val="00C85805"/>
    <w:rsid w:val="00C85D19"/>
    <w:rsid w:val="00C86113"/>
    <w:rsid w:val="00C87F4D"/>
    <w:rsid w:val="00C9020B"/>
    <w:rsid w:val="00C90A46"/>
    <w:rsid w:val="00C958F3"/>
    <w:rsid w:val="00C959EC"/>
    <w:rsid w:val="00C96A47"/>
    <w:rsid w:val="00CA361D"/>
    <w:rsid w:val="00CA42B0"/>
    <w:rsid w:val="00CA44CA"/>
    <w:rsid w:val="00CA5D18"/>
    <w:rsid w:val="00CA754F"/>
    <w:rsid w:val="00CB09E1"/>
    <w:rsid w:val="00CB1C17"/>
    <w:rsid w:val="00CB2014"/>
    <w:rsid w:val="00CB49F5"/>
    <w:rsid w:val="00CC23AD"/>
    <w:rsid w:val="00CC350B"/>
    <w:rsid w:val="00CC5E34"/>
    <w:rsid w:val="00CC66D8"/>
    <w:rsid w:val="00CC745C"/>
    <w:rsid w:val="00CD08AA"/>
    <w:rsid w:val="00CD175D"/>
    <w:rsid w:val="00CD18F0"/>
    <w:rsid w:val="00CD5853"/>
    <w:rsid w:val="00CD7E3C"/>
    <w:rsid w:val="00CE20FA"/>
    <w:rsid w:val="00CE29A1"/>
    <w:rsid w:val="00CE388E"/>
    <w:rsid w:val="00CE4819"/>
    <w:rsid w:val="00CE5C91"/>
    <w:rsid w:val="00CF01D9"/>
    <w:rsid w:val="00CF0682"/>
    <w:rsid w:val="00CF224E"/>
    <w:rsid w:val="00CF35CB"/>
    <w:rsid w:val="00CF5A37"/>
    <w:rsid w:val="00D015D4"/>
    <w:rsid w:val="00D03A14"/>
    <w:rsid w:val="00D04043"/>
    <w:rsid w:val="00D05F02"/>
    <w:rsid w:val="00D0651F"/>
    <w:rsid w:val="00D11A23"/>
    <w:rsid w:val="00D221BC"/>
    <w:rsid w:val="00D23C70"/>
    <w:rsid w:val="00D25519"/>
    <w:rsid w:val="00D26837"/>
    <w:rsid w:val="00D26D5E"/>
    <w:rsid w:val="00D2704D"/>
    <w:rsid w:val="00D32890"/>
    <w:rsid w:val="00D33C14"/>
    <w:rsid w:val="00D344C9"/>
    <w:rsid w:val="00D34B07"/>
    <w:rsid w:val="00D41C97"/>
    <w:rsid w:val="00D4606D"/>
    <w:rsid w:val="00D460B2"/>
    <w:rsid w:val="00D478F3"/>
    <w:rsid w:val="00D52BE8"/>
    <w:rsid w:val="00D53353"/>
    <w:rsid w:val="00D54686"/>
    <w:rsid w:val="00D5504C"/>
    <w:rsid w:val="00D565F0"/>
    <w:rsid w:val="00D57254"/>
    <w:rsid w:val="00D60913"/>
    <w:rsid w:val="00D631B7"/>
    <w:rsid w:val="00D631DE"/>
    <w:rsid w:val="00D63EF9"/>
    <w:rsid w:val="00D73DA3"/>
    <w:rsid w:val="00D7455F"/>
    <w:rsid w:val="00D870E9"/>
    <w:rsid w:val="00D90132"/>
    <w:rsid w:val="00D917A1"/>
    <w:rsid w:val="00D9185B"/>
    <w:rsid w:val="00D93D8B"/>
    <w:rsid w:val="00D95354"/>
    <w:rsid w:val="00D95DC6"/>
    <w:rsid w:val="00DA1D22"/>
    <w:rsid w:val="00DA205B"/>
    <w:rsid w:val="00DA31D0"/>
    <w:rsid w:val="00DA5A5D"/>
    <w:rsid w:val="00DB0BAF"/>
    <w:rsid w:val="00DB3BE7"/>
    <w:rsid w:val="00DB61CD"/>
    <w:rsid w:val="00DB6A3E"/>
    <w:rsid w:val="00DB7884"/>
    <w:rsid w:val="00DB7F30"/>
    <w:rsid w:val="00DC10F2"/>
    <w:rsid w:val="00DC5771"/>
    <w:rsid w:val="00DC582B"/>
    <w:rsid w:val="00DC5AF3"/>
    <w:rsid w:val="00DD3003"/>
    <w:rsid w:val="00DD3233"/>
    <w:rsid w:val="00DD6A27"/>
    <w:rsid w:val="00DE43F0"/>
    <w:rsid w:val="00DE48B8"/>
    <w:rsid w:val="00DF07A0"/>
    <w:rsid w:val="00DF1B13"/>
    <w:rsid w:val="00DF1D05"/>
    <w:rsid w:val="00DF2418"/>
    <w:rsid w:val="00DF3505"/>
    <w:rsid w:val="00DF5BFB"/>
    <w:rsid w:val="00DF79AD"/>
    <w:rsid w:val="00E02F76"/>
    <w:rsid w:val="00E046B7"/>
    <w:rsid w:val="00E10A83"/>
    <w:rsid w:val="00E147A2"/>
    <w:rsid w:val="00E15692"/>
    <w:rsid w:val="00E165A9"/>
    <w:rsid w:val="00E1690D"/>
    <w:rsid w:val="00E16944"/>
    <w:rsid w:val="00E20A90"/>
    <w:rsid w:val="00E22E52"/>
    <w:rsid w:val="00E23211"/>
    <w:rsid w:val="00E2479B"/>
    <w:rsid w:val="00E307D6"/>
    <w:rsid w:val="00E410BF"/>
    <w:rsid w:val="00E425DB"/>
    <w:rsid w:val="00E427EA"/>
    <w:rsid w:val="00E440A8"/>
    <w:rsid w:val="00E44AAD"/>
    <w:rsid w:val="00E4686D"/>
    <w:rsid w:val="00E52185"/>
    <w:rsid w:val="00E5345F"/>
    <w:rsid w:val="00E55230"/>
    <w:rsid w:val="00E5592C"/>
    <w:rsid w:val="00E55C39"/>
    <w:rsid w:val="00E57F34"/>
    <w:rsid w:val="00E638E0"/>
    <w:rsid w:val="00E65193"/>
    <w:rsid w:val="00E66793"/>
    <w:rsid w:val="00E6680D"/>
    <w:rsid w:val="00E67AAF"/>
    <w:rsid w:val="00E708F9"/>
    <w:rsid w:val="00E71EB6"/>
    <w:rsid w:val="00E72D49"/>
    <w:rsid w:val="00E846D1"/>
    <w:rsid w:val="00E92721"/>
    <w:rsid w:val="00E929C7"/>
    <w:rsid w:val="00EA18A3"/>
    <w:rsid w:val="00EA6DE1"/>
    <w:rsid w:val="00EB3C23"/>
    <w:rsid w:val="00EC17E3"/>
    <w:rsid w:val="00EC2AD2"/>
    <w:rsid w:val="00EC3D76"/>
    <w:rsid w:val="00EC4B2F"/>
    <w:rsid w:val="00EC5772"/>
    <w:rsid w:val="00EC5E60"/>
    <w:rsid w:val="00EC6507"/>
    <w:rsid w:val="00EC7135"/>
    <w:rsid w:val="00ED357B"/>
    <w:rsid w:val="00ED3F3F"/>
    <w:rsid w:val="00ED596E"/>
    <w:rsid w:val="00ED643D"/>
    <w:rsid w:val="00ED7546"/>
    <w:rsid w:val="00EE2589"/>
    <w:rsid w:val="00EE407C"/>
    <w:rsid w:val="00EE4AF6"/>
    <w:rsid w:val="00EE7762"/>
    <w:rsid w:val="00EF051B"/>
    <w:rsid w:val="00EF18F4"/>
    <w:rsid w:val="00EF1B36"/>
    <w:rsid w:val="00EF6793"/>
    <w:rsid w:val="00F00AB8"/>
    <w:rsid w:val="00F02652"/>
    <w:rsid w:val="00F04A99"/>
    <w:rsid w:val="00F10262"/>
    <w:rsid w:val="00F10723"/>
    <w:rsid w:val="00F10A73"/>
    <w:rsid w:val="00F1391E"/>
    <w:rsid w:val="00F14F54"/>
    <w:rsid w:val="00F170A6"/>
    <w:rsid w:val="00F17E4C"/>
    <w:rsid w:val="00F21B9B"/>
    <w:rsid w:val="00F242A9"/>
    <w:rsid w:val="00F302F5"/>
    <w:rsid w:val="00F309A8"/>
    <w:rsid w:val="00F31AEC"/>
    <w:rsid w:val="00F32271"/>
    <w:rsid w:val="00F32F6B"/>
    <w:rsid w:val="00F3590B"/>
    <w:rsid w:val="00F36CAC"/>
    <w:rsid w:val="00F403D6"/>
    <w:rsid w:val="00F51F69"/>
    <w:rsid w:val="00F52635"/>
    <w:rsid w:val="00F537BE"/>
    <w:rsid w:val="00F54423"/>
    <w:rsid w:val="00F545E3"/>
    <w:rsid w:val="00F553B8"/>
    <w:rsid w:val="00F55C47"/>
    <w:rsid w:val="00F55EFB"/>
    <w:rsid w:val="00F5698D"/>
    <w:rsid w:val="00F56EBA"/>
    <w:rsid w:val="00F6106F"/>
    <w:rsid w:val="00F617C0"/>
    <w:rsid w:val="00F626E3"/>
    <w:rsid w:val="00F64DA7"/>
    <w:rsid w:val="00F663A5"/>
    <w:rsid w:val="00F66474"/>
    <w:rsid w:val="00F66F64"/>
    <w:rsid w:val="00F67F71"/>
    <w:rsid w:val="00F70065"/>
    <w:rsid w:val="00F70A23"/>
    <w:rsid w:val="00F72384"/>
    <w:rsid w:val="00F7313F"/>
    <w:rsid w:val="00F73AEC"/>
    <w:rsid w:val="00F76290"/>
    <w:rsid w:val="00F80517"/>
    <w:rsid w:val="00F84D60"/>
    <w:rsid w:val="00F8510A"/>
    <w:rsid w:val="00F86686"/>
    <w:rsid w:val="00F90410"/>
    <w:rsid w:val="00F90F7C"/>
    <w:rsid w:val="00F93782"/>
    <w:rsid w:val="00F93A54"/>
    <w:rsid w:val="00F93E9B"/>
    <w:rsid w:val="00F94AC4"/>
    <w:rsid w:val="00FA12D1"/>
    <w:rsid w:val="00FA1D7B"/>
    <w:rsid w:val="00FA25A3"/>
    <w:rsid w:val="00FA57B6"/>
    <w:rsid w:val="00FA6454"/>
    <w:rsid w:val="00FA6C08"/>
    <w:rsid w:val="00FA6EB9"/>
    <w:rsid w:val="00FA70BC"/>
    <w:rsid w:val="00FA7DFA"/>
    <w:rsid w:val="00FB1243"/>
    <w:rsid w:val="00FB19AD"/>
    <w:rsid w:val="00FB2150"/>
    <w:rsid w:val="00FB6E5F"/>
    <w:rsid w:val="00FC0D48"/>
    <w:rsid w:val="00FC1D68"/>
    <w:rsid w:val="00FC1ED4"/>
    <w:rsid w:val="00FC440F"/>
    <w:rsid w:val="00FC4E3B"/>
    <w:rsid w:val="00FC5203"/>
    <w:rsid w:val="00FC5ABD"/>
    <w:rsid w:val="00FC7BE4"/>
    <w:rsid w:val="00FD0025"/>
    <w:rsid w:val="00FD6A9E"/>
    <w:rsid w:val="00FE0FC0"/>
    <w:rsid w:val="00FE773C"/>
    <w:rsid w:val="00FF1358"/>
    <w:rsid w:val="00FF5E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3E8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272D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272D5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7272D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272D5"/>
  </w:style>
  <w:style w:type="paragraph" w:styleId="Footer">
    <w:name w:val="footer"/>
    <w:basedOn w:val="Normal"/>
    <w:link w:val="FooterChar"/>
    <w:uiPriority w:val="99"/>
    <w:unhideWhenUsed/>
    <w:rsid w:val="007272D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272D5"/>
  </w:style>
  <w:style w:type="character" w:styleId="Hyperlink">
    <w:name w:val="Hyperlink"/>
    <w:basedOn w:val="DefaultParagraphFont"/>
    <w:uiPriority w:val="99"/>
    <w:unhideWhenUsed/>
    <w:rsid w:val="00B75F9B"/>
    <w:rPr>
      <w:color w:val="0000FF"/>
      <w:u w:val="single"/>
    </w:rPr>
  </w:style>
  <w:style w:type="paragraph" w:styleId="NoSpacing">
    <w:name w:val="No Spacing"/>
    <w:uiPriority w:val="1"/>
    <w:qFormat/>
    <w:rsid w:val="008602A1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383E8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3E8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272D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272D5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7272D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272D5"/>
  </w:style>
  <w:style w:type="paragraph" w:styleId="Footer">
    <w:name w:val="footer"/>
    <w:basedOn w:val="Normal"/>
    <w:link w:val="FooterChar"/>
    <w:uiPriority w:val="99"/>
    <w:unhideWhenUsed/>
    <w:rsid w:val="007272D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272D5"/>
  </w:style>
  <w:style w:type="character" w:styleId="Hyperlink">
    <w:name w:val="Hyperlink"/>
    <w:basedOn w:val="DefaultParagraphFont"/>
    <w:uiPriority w:val="99"/>
    <w:unhideWhenUsed/>
    <w:rsid w:val="00B75F9B"/>
    <w:rPr>
      <w:color w:val="0000FF"/>
      <w:u w:val="single"/>
    </w:rPr>
  </w:style>
  <w:style w:type="paragraph" w:styleId="NoSpacing">
    <w:name w:val="No Spacing"/>
    <w:uiPriority w:val="1"/>
    <w:qFormat/>
    <w:rsid w:val="008602A1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383E8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02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7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0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9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23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4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3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67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95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15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24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16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13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75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60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58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34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68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8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02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72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73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38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50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48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43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32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98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84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8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38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90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27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34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33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42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61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3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59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60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61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01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76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28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83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98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74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31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90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15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06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63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0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51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41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49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8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56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0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80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24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42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20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22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58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32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40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377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2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36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53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87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94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53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43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20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40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36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74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37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9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37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45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19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589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14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03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0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22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81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bacsecretariat.lgucbr@gmail.com" TargetMode="Externa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660D67C-7323-408C-95DF-33D6D16AD3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3004</TotalTime>
  <Pages>1</Pages>
  <Words>264</Words>
  <Characters>1511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user</cp:lastModifiedBy>
  <cp:revision>768</cp:revision>
  <cp:lastPrinted>2026-05-28T06:15:00Z</cp:lastPrinted>
  <dcterms:created xsi:type="dcterms:W3CDTF">2023-01-10T07:17:00Z</dcterms:created>
  <dcterms:modified xsi:type="dcterms:W3CDTF">2026-05-28T07:14:00Z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4e6bef03cae7b18c6ba8f9b7732ae809a6787126ac69b3901915b80e445ce15a</vt:lpwstr>
  </property>
</Properties>
</file>