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A1" w:rsidRDefault="002641B2" w:rsidP="000D604F">
      <w:pPr>
        <w:jc w:val="center"/>
        <w:rPr>
          <w:sz w:val="48"/>
          <w:szCs w:val="48"/>
        </w:rPr>
      </w:pPr>
      <w:r w:rsidRPr="000D604F">
        <w:rPr>
          <w:sz w:val="48"/>
          <w:szCs w:val="48"/>
        </w:rPr>
        <w:t>Cơ bản về HTML5(2 ngày)</w:t>
      </w:r>
    </w:p>
    <w:p w:rsidR="000D604F" w:rsidRDefault="000D604F" w:rsidP="000D604F">
      <w:pPr>
        <w:jc w:val="center"/>
        <w:rPr>
          <w:sz w:val="48"/>
          <w:szCs w:val="48"/>
        </w:rPr>
      </w:pPr>
    </w:p>
    <w:p w:rsidR="000D604F" w:rsidRPr="000D604F" w:rsidRDefault="000D604F" w:rsidP="000D604F">
      <w:pPr>
        <w:jc w:val="center"/>
        <w:rPr>
          <w:sz w:val="48"/>
          <w:szCs w:val="48"/>
        </w:rPr>
      </w:pPr>
    </w:p>
    <w:p w:rsidR="00B5628E" w:rsidRDefault="0088138C" w:rsidP="002641B2">
      <w:r>
        <w:t>Nội dung kiến thức đạt được</w:t>
      </w:r>
      <w:r w:rsidR="002641B2">
        <w:t>:</w:t>
      </w:r>
      <w:r w:rsidR="002641B2" w:rsidRPr="002641B2">
        <w:t xml:space="preserve"> </w:t>
      </w:r>
    </w:p>
    <w:p w:rsidR="002641B2" w:rsidRDefault="002641B2" w:rsidP="002641B2">
      <w:r>
        <w:t>- HTML 5 là gì?</w:t>
      </w:r>
    </w:p>
    <w:p w:rsidR="002641B2" w:rsidRDefault="002641B2" w:rsidP="002641B2">
      <w:r>
        <w:t>- Biết cách sử dụng các thẻ thông dụng trong HTML5</w:t>
      </w:r>
    </w:p>
    <w:p w:rsidR="0088138C" w:rsidRDefault="0088138C" w:rsidP="002641B2"/>
    <w:p w:rsidR="0088138C" w:rsidRDefault="0088138C" w:rsidP="0088138C">
      <w:pPr>
        <w:pStyle w:val="ListParagraph"/>
        <w:numPr>
          <w:ilvl w:val="0"/>
          <w:numId w:val="1"/>
        </w:numPr>
      </w:pPr>
      <w:r>
        <w:t>HTML5 là gì?</w:t>
      </w:r>
    </w:p>
    <w:p w:rsidR="0088138C" w:rsidRDefault="0088138C" w:rsidP="0088138C">
      <w:pPr>
        <w:tabs>
          <w:tab w:val="left" w:pos="1575"/>
        </w:tabs>
      </w:pPr>
      <w:r>
        <w:tab/>
        <w:t>HTML5 là ngôn ngữ cải tiến từ HTML(</w:t>
      </w:r>
      <w:r w:rsidRPr="0088138C">
        <w:t>HyperText Markup Language</w:t>
      </w:r>
      <w:r>
        <w:t>) hay còn gọi là HTML4. Nó dùng để mô tả những thành phần một trang</w:t>
      </w:r>
    </w:p>
    <w:p w:rsidR="0088138C" w:rsidRDefault="0088138C" w:rsidP="0088138C">
      <w:pPr>
        <w:tabs>
          <w:tab w:val="left" w:pos="1575"/>
        </w:tabs>
      </w:pPr>
      <w:r>
        <w:t>Web hiển thị.</w:t>
      </w:r>
    </w:p>
    <w:p w:rsidR="0088138C" w:rsidRDefault="0088138C" w:rsidP="0088138C">
      <w:pPr>
        <w:tabs>
          <w:tab w:val="left" w:pos="1575"/>
        </w:tabs>
      </w:pPr>
      <w:r>
        <w:t xml:space="preserve"> </w:t>
      </w:r>
      <w:r>
        <w:tab/>
        <w:t>Những thứ được cải tiến hơn so với HTML:</w:t>
      </w:r>
    </w:p>
    <w:p w:rsidR="0088138C" w:rsidRDefault="0088138C" w:rsidP="0088138C">
      <w:pPr>
        <w:pStyle w:val="ListParagraph"/>
        <w:numPr>
          <w:ilvl w:val="0"/>
          <w:numId w:val="2"/>
        </w:numPr>
        <w:tabs>
          <w:tab w:val="left" w:pos="1575"/>
        </w:tabs>
      </w:pPr>
      <w:r>
        <w:t>Ít phụ thuộc vào các plugin cho các chức năng.</w:t>
      </w:r>
    </w:p>
    <w:p w:rsidR="0088138C" w:rsidRDefault="0088138C" w:rsidP="0088138C">
      <w:pPr>
        <w:pStyle w:val="ListParagraph"/>
        <w:numPr>
          <w:ilvl w:val="0"/>
          <w:numId w:val="2"/>
        </w:numPr>
        <w:tabs>
          <w:tab w:val="left" w:pos="1575"/>
        </w:tabs>
      </w:pPr>
      <w:r>
        <w:t>Scripting nên được thay thế bằng markup bất cứ khi nào có thể.</w:t>
      </w:r>
    </w:p>
    <w:p w:rsidR="0088138C" w:rsidRDefault="0088138C" w:rsidP="0088138C">
      <w:pPr>
        <w:pStyle w:val="ListParagraph"/>
        <w:numPr>
          <w:ilvl w:val="0"/>
          <w:numId w:val="2"/>
        </w:numPr>
        <w:tabs>
          <w:tab w:val="left" w:pos="1575"/>
        </w:tabs>
      </w:pPr>
      <w:r>
        <w:t>Độc lập thiết bị (ví dụ, có sẵn trên tất cả các thiết bị và cung cấp các trải nghiệm giống nhau đối với người dùng).</w:t>
      </w:r>
    </w:p>
    <w:p w:rsidR="0088138C" w:rsidRDefault="0088138C" w:rsidP="0088138C">
      <w:pPr>
        <w:pStyle w:val="ListParagraph"/>
        <w:numPr>
          <w:ilvl w:val="0"/>
          <w:numId w:val="2"/>
        </w:numPr>
        <w:tabs>
          <w:tab w:val="left" w:pos="1575"/>
        </w:tabs>
      </w:pPr>
      <w:r>
        <w:t>Công bố quá trình phát triển để mọi người đều có thể nhìn thấy những gì đang diễn ra.</w:t>
      </w: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0D604F" w:rsidRDefault="0088138C" w:rsidP="0088138C">
      <w:pPr>
        <w:pStyle w:val="ListParagraph"/>
        <w:numPr>
          <w:ilvl w:val="0"/>
          <w:numId w:val="1"/>
        </w:numPr>
      </w:pPr>
      <w:r>
        <w:t>Các thẻ thông dụng trong HTML5.</w:t>
      </w:r>
    </w:p>
    <w:tbl>
      <w:tblPr>
        <w:tblStyle w:val="TableGrid"/>
        <w:tblW w:w="0" w:type="auto"/>
        <w:tblLook w:val="04A0" w:firstRow="1" w:lastRow="0" w:firstColumn="1" w:lastColumn="0" w:noHBand="0" w:noVBand="1"/>
      </w:tblPr>
      <w:tblGrid>
        <w:gridCol w:w="2274"/>
        <w:gridCol w:w="2201"/>
        <w:gridCol w:w="4875"/>
      </w:tblGrid>
      <w:tr w:rsidR="00AF77DB" w:rsidTr="00EB6115">
        <w:tc>
          <w:tcPr>
            <w:tcW w:w="2274" w:type="dxa"/>
            <w:shd w:val="clear" w:color="auto" w:fill="B8CCE4" w:themeFill="accent1" w:themeFillTint="66"/>
          </w:tcPr>
          <w:p w:rsidR="00AF77DB" w:rsidRDefault="00AF77DB" w:rsidP="002641B2">
            <w:r>
              <w:t>Tag</w:t>
            </w:r>
          </w:p>
        </w:tc>
        <w:tc>
          <w:tcPr>
            <w:tcW w:w="2201" w:type="dxa"/>
            <w:shd w:val="clear" w:color="auto" w:fill="B8CCE4" w:themeFill="accent1" w:themeFillTint="66"/>
          </w:tcPr>
          <w:p w:rsidR="00AF77DB" w:rsidRDefault="00AF77DB" w:rsidP="002641B2">
            <w:r>
              <w:t xml:space="preserve">Ý nghĩa </w:t>
            </w:r>
          </w:p>
        </w:tc>
        <w:tc>
          <w:tcPr>
            <w:tcW w:w="4875" w:type="dxa"/>
            <w:shd w:val="clear" w:color="auto" w:fill="B8CCE4" w:themeFill="accent1" w:themeFillTint="66"/>
          </w:tcPr>
          <w:p w:rsidR="00AF77DB" w:rsidRDefault="00AF77DB" w:rsidP="002641B2">
            <w:r>
              <w:t>Cách sử dụng</w:t>
            </w:r>
          </w:p>
        </w:tc>
      </w:tr>
      <w:tr w:rsidR="00AF77DB" w:rsidTr="00EB6115">
        <w:tc>
          <w:tcPr>
            <w:tcW w:w="2274" w:type="dxa"/>
          </w:tcPr>
          <w:p w:rsidR="00AF77DB" w:rsidRDefault="00AF77DB" w:rsidP="002641B2">
            <w:r>
              <w:t>&lt;title&gt;&lt;/title&gt;</w:t>
            </w:r>
          </w:p>
        </w:tc>
        <w:tc>
          <w:tcPr>
            <w:tcW w:w="2201" w:type="dxa"/>
          </w:tcPr>
          <w:p w:rsidR="00AF77DB" w:rsidRDefault="00AF77DB" w:rsidP="00600B97">
            <w:r>
              <w:t>Hiển thị tiêu đề cho một tab trên browser</w:t>
            </w:r>
            <w:r w:rsidR="00BE7FB3">
              <w:t xml:space="preserve">, bắt </w:t>
            </w:r>
            <w:r w:rsidR="00BE7FB3">
              <w:lastRenderedPageBreak/>
              <w:t>buộc phải có trong</w:t>
            </w:r>
            <w:r w:rsidR="00600B97">
              <w:t xml:space="preserve"> code</w:t>
            </w:r>
          </w:p>
        </w:tc>
        <w:tc>
          <w:tcPr>
            <w:tcW w:w="4875" w:type="dxa"/>
          </w:tcPr>
          <w:p w:rsidR="00AF77DB" w:rsidRDefault="00AF77DB" w:rsidP="002641B2">
            <w:r>
              <w:lastRenderedPageBreak/>
              <w:t>Đặt trong cặp thẻ &lt;head&gt;&lt;/head&gt;</w:t>
            </w:r>
          </w:p>
          <w:p w:rsidR="00AF77DB" w:rsidRDefault="00AF77DB" w:rsidP="002641B2">
            <w:r>
              <w:t>Cú pháp:</w:t>
            </w:r>
          </w:p>
          <w:p w:rsidR="00AF77DB" w:rsidRDefault="00AF77DB" w:rsidP="00AF77DB">
            <w:r>
              <w:t>&lt;title&gt;Nội dung&lt;/title&gt;</w:t>
            </w:r>
          </w:p>
        </w:tc>
      </w:tr>
      <w:tr w:rsidR="00AF77DB" w:rsidTr="00EB6115">
        <w:tc>
          <w:tcPr>
            <w:tcW w:w="2274" w:type="dxa"/>
          </w:tcPr>
          <w:p w:rsidR="00AF77DB" w:rsidRDefault="00151C34" w:rsidP="002641B2">
            <w:r>
              <w:lastRenderedPageBreak/>
              <w:t>&lt;meta&gt;</w:t>
            </w:r>
          </w:p>
        </w:tc>
        <w:tc>
          <w:tcPr>
            <w:tcW w:w="2201" w:type="dxa"/>
          </w:tcPr>
          <w:p w:rsidR="00AF77DB" w:rsidRDefault="00D40ED0" w:rsidP="002641B2">
            <w:r>
              <w:t>Mô tả các thông tin về trang như từ khoá,tác giả,lần sửa cuối cùng,… Các thông tin này sẽ không hiển thị trên trang mà nó sẽ được trình duyệt phân tích và sử dụng với mục đích khác</w:t>
            </w:r>
          </w:p>
        </w:tc>
        <w:tc>
          <w:tcPr>
            <w:tcW w:w="4875" w:type="dxa"/>
          </w:tcPr>
          <w:p w:rsidR="00D40ED0" w:rsidRDefault="00D40ED0" w:rsidP="00D40ED0">
            <w:r>
              <w:t>Đặt trong cặp thẻ &lt;head&gt;&lt;/head&gt;</w:t>
            </w:r>
          </w:p>
          <w:p w:rsidR="00D40ED0" w:rsidRDefault="00D40ED0" w:rsidP="00D40ED0">
            <w:r>
              <w:t xml:space="preserve">Có thể dùng nhiều thẻ meta </w:t>
            </w:r>
            <w:r w:rsidR="005A3B62">
              <w:t>trong page.</w:t>
            </w:r>
          </w:p>
          <w:p w:rsidR="005A3B62" w:rsidRDefault="005A3B62" w:rsidP="00D40ED0">
            <w:r>
              <w:t>Cú pháp:</w:t>
            </w:r>
          </w:p>
          <w:p w:rsidR="00D40ED0" w:rsidRDefault="00D40ED0" w:rsidP="00D40ED0">
            <w:r>
              <w:t>&lt;meta charset="UTF-8"&gt;</w:t>
            </w:r>
          </w:p>
          <w:p w:rsidR="005A3B62" w:rsidRDefault="005A3B62" w:rsidP="005A3B62">
            <w:r>
              <w:t>(Thay đổi định dạng kí tự sang UTF-8)</w:t>
            </w:r>
          </w:p>
          <w:p w:rsidR="005A3B62" w:rsidRDefault="00D40ED0" w:rsidP="00D40ED0">
            <w:r>
              <w:t xml:space="preserve">&lt;meta name="description" </w:t>
            </w:r>
          </w:p>
          <w:p w:rsidR="00D40ED0" w:rsidRDefault="00D40ED0" w:rsidP="00D40ED0">
            <w:r>
              <w:t>content="Free Web tutorials"&gt;</w:t>
            </w:r>
          </w:p>
          <w:p w:rsidR="005A3B62" w:rsidRDefault="005A3B62" w:rsidP="00D40ED0">
            <w:r>
              <w:t>(Mô tả trang web)</w:t>
            </w:r>
          </w:p>
          <w:p w:rsidR="00D40ED0" w:rsidRDefault="00D40ED0" w:rsidP="00D40ED0">
            <w:r>
              <w:t>&lt;meta name="keywords" content="HTML,CSS,XML,JavaScript"&gt;</w:t>
            </w:r>
          </w:p>
          <w:p w:rsidR="005A3B62" w:rsidRDefault="005A3B62" w:rsidP="00D40ED0">
            <w:r>
              <w:t>(Từ khoá tìm kiếm)</w:t>
            </w:r>
          </w:p>
          <w:p w:rsidR="00D40ED0" w:rsidRDefault="00D40ED0" w:rsidP="00D40ED0">
            <w:r>
              <w:t xml:space="preserve">  &lt;meta name="author" content="John Doe"&gt;</w:t>
            </w:r>
          </w:p>
          <w:p w:rsidR="005A3B62" w:rsidRDefault="005A3B62" w:rsidP="00D40ED0">
            <w:r>
              <w:t>(Tác giả)</w:t>
            </w:r>
          </w:p>
          <w:p w:rsidR="00AF77DB" w:rsidRDefault="00D40ED0" w:rsidP="00D40ED0">
            <w:r>
              <w:t xml:space="preserve">  &lt;meta name="viewport" content="width=device-width, initial-scale=1.0"&gt;</w:t>
            </w:r>
          </w:p>
          <w:p w:rsidR="005A3B62" w:rsidRDefault="005A3B62" w:rsidP="00D40ED0">
            <w:r>
              <w:t>(chế độ xem)</w:t>
            </w:r>
          </w:p>
          <w:p w:rsidR="005A3B62" w:rsidRDefault="005A3B62" w:rsidP="00D40ED0">
            <w:r>
              <w:t>…..</w:t>
            </w:r>
          </w:p>
        </w:tc>
      </w:tr>
      <w:tr w:rsidR="00AF77DB" w:rsidTr="00EB6115">
        <w:tc>
          <w:tcPr>
            <w:tcW w:w="2274" w:type="dxa"/>
          </w:tcPr>
          <w:p w:rsidR="00AF77DB" w:rsidRDefault="00BE361F" w:rsidP="002641B2">
            <w:r>
              <w:t>&lt;h1&gt;…&lt;h6&gt;</w:t>
            </w:r>
          </w:p>
        </w:tc>
        <w:tc>
          <w:tcPr>
            <w:tcW w:w="2201" w:type="dxa"/>
          </w:tcPr>
          <w:p w:rsidR="0032584E" w:rsidRDefault="00BE361F" w:rsidP="002641B2">
            <w:r>
              <w:t>Tạo các đề mục quan trọng. Kích thước giảm dần từ thẻ</w:t>
            </w:r>
            <w:r w:rsidR="0032584E">
              <w:t>. Kiểu chữ dạng in đậm.</w:t>
            </w:r>
          </w:p>
          <w:p w:rsidR="00AF77DB" w:rsidRDefault="00BE361F" w:rsidP="002641B2">
            <w:r>
              <w:t>&lt;h1&gt;</w:t>
            </w:r>
            <w:r>
              <w:sym w:font="Wingdings" w:char="F0E0"/>
            </w:r>
            <w:r>
              <w:t>&lt;h6&gt;</w:t>
            </w:r>
          </w:p>
        </w:tc>
        <w:tc>
          <w:tcPr>
            <w:tcW w:w="4875" w:type="dxa"/>
          </w:tcPr>
          <w:p w:rsidR="00AF77DB" w:rsidRDefault="0087176C" w:rsidP="002641B2">
            <w:r>
              <w:t>Đặt trong cặp thẻ &lt;body&gt;&lt;/body&gt;</w:t>
            </w:r>
          </w:p>
          <w:p w:rsidR="0087176C" w:rsidRDefault="0087176C" w:rsidP="002641B2">
            <w:r>
              <w:t>Cú pháp:</w:t>
            </w:r>
          </w:p>
          <w:p w:rsidR="0087176C" w:rsidRDefault="0087176C" w:rsidP="002641B2">
            <w:r>
              <w:t>&lt;h1&gt;Mục 1&lt;/h1&gt;</w:t>
            </w:r>
          </w:p>
          <w:p w:rsidR="0087176C" w:rsidRDefault="0087176C" w:rsidP="002641B2">
            <w:r>
              <w:t>&lt;h2&gt;Mục 2&lt;/h2&gt;</w:t>
            </w:r>
          </w:p>
          <w:p w:rsidR="0087176C" w:rsidRDefault="0087176C" w:rsidP="002641B2">
            <w:r>
              <w:t>&lt;h3&gt;Mục 3&lt;/h3&gt;</w:t>
            </w:r>
          </w:p>
          <w:p w:rsidR="0087176C" w:rsidRDefault="0087176C" w:rsidP="002641B2">
            <w:r>
              <w:t>&lt;h4&gt;Mục 4&lt;/h4&gt;</w:t>
            </w:r>
          </w:p>
          <w:p w:rsidR="0087176C" w:rsidRDefault="0087176C" w:rsidP="002641B2">
            <w:r>
              <w:t>&lt;h5&gt;Mục 5&lt;/h5&gt;</w:t>
            </w:r>
          </w:p>
          <w:p w:rsidR="0087176C" w:rsidRDefault="0087176C" w:rsidP="0087176C">
            <w:r>
              <w:t>&lt;h6&gt;Mục 6&lt;/h6&gt;</w:t>
            </w:r>
          </w:p>
          <w:p w:rsidR="0087176C" w:rsidRDefault="0087176C" w:rsidP="002641B2"/>
          <w:p w:rsidR="0087176C" w:rsidRDefault="0087176C" w:rsidP="002641B2"/>
        </w:tc>
      </w:tr>
      <w:tr w:rsidR="00AF77DB" w:rsidTr="00EB6115">
        <w:tc>
          <w:tcPr>
            <w:tcW w:w="2274" w:type="dxa"/>
          </w:tcPr>
          <w:p w:rsidR="00AF77DB" w:rsidRDefault="0032584E" w:rsidP="002641B2">
            <w:r>
              <w:t>&lt;p&gt;</w:t>
            </w:r>
          </w:p>
        </w:tc>
        <w:tc>
          <w:tcPr>
            <w:tcW w:w="2201" w:type="dxa"/>
          </w:tcPr>
          <w:p w:rsidR="00AF77DB" w:rsidRDefault="0032584E" w:rsidP="002641B2">
            <w:r>
              <w:t>Định nghĩa 1 đoạn văn bản.</w:t>
            </w:r>
          </w:p>
        </w:tc>
        <w:tc>
          <w:tcPr>
            <w:tcW w:w="4875" w:type="dxa"/>
          </w:tcPr>
          <w:p w:rsidR="0032584E" w:rsidRDefault="0032584E" w:rsidP="0032584E">
            <w:r>
              <w:t>Đặt trong cặp thẻ &lt;body&gt;&lt;/body&gt;</w:t>
            </w:r>
          </w:p>
          <w:p w:rsidR="0032584E" w:rsidRDefault="0032584E" w:rsidP="0032584E">
            <w:r>
              <w:t>Cú pháp:</w:t>
            </w:r>
          </w:p>
          <w:p w:rsidR="0032584E" w:rsidRDefault="0032584E" w:rsidP="0032584E">
            <w:r>
              <w:t>&lt;p&gt;Văn bản&lt;/p&gt;</w:t>
            </w:r>
          </w:p>
          <w:p w:rsidR="00AF77DB" w:rsidRDefault="00AF77DB" w:rsidP="002641B2"/>
        </w:tc>
      </w:tr>
      <w:tr w:rsidR="00AF77DB" w:rsidTr="00EB6115">
        <w:tc>
          <w:tcPr>
            <w:tcW w:w="2274" w:type="dxa"/>
          </w:tcPr>
          <w:p w:rsidR="00AF77DB" w:rsidRDefault="0032584E" w:rsidP="002641B2">
            <w:r>
              <w:t>&lt;section&gt;</w:t>
            </w:r>
          </w:p>
        </w:tc>
        <w:tc>
          <w:tcPr>
            <w:tcW w:w="2201" w:type="dxa"/>
          </w:tcPr>
          <w:p w:rsidR="00AF77DB" w:rsidRDefault="0032584E" w:rsidP="0053537C">
            <w:r>
              <w:t>Định nghĩa các thành phần trong trang</w:t>
            </w:r>
            <w:r w:rsidR="0053537C">
              <w:t>, phân cấp chúng</w:t>
            </w:r>
            <w:r>
              <w:t xml:space="preserve">. </w:t>
            </w:r>
            <w:r w:rsidR="0071307A">
              <w:t>Giúp dễ dàng quản lý.</w:t>
            </w:r>
          </w:p>
        </w:tc>
        <w:tc>
          <w:tcPr>
            <w:tcW w:w="4875" w:type="dxa"/>
          </w:tcPr>
          <w:p w:rsidR="00AF77DB" w:rsidRDefault="0032584E" w:rsidP="002641B2">
            <w:r>
              <w:t>Đặt trong cặp thẻ &lt;body&gt;&lt;/body&gt;</w:t>
            </w:r>
          </w:p>
          <w:p w:rsidR="00C07AA5" w:rsidRDefault="00C07AA5" w:rsidP="002641B2">
            <w:r>
              <w:t>Cú pháp:</w:t>
            </w:r>
          </w:p>
          <w:p w:rsidR="00C07AA5" w:rsidRDefault="00C07AA5" w:rsidP="00C07AA5">
            <w:r>
              <w:t xml:space="preserve">     &lt;section&gt; …(các thành phần bên trong)… &lt;/section&gt;</w:t>
            </w:r>
          </w:p>
          <w:p w:rsidR="00C07AA5" w:rsidRDefault="00C07AA5" w:rsidP="00C07AA5">
            <w:r>
              <w:t xml:space="preserve">VD: </w:t>
            </w:r>
          </w:p>
          <w:p w:rsidR="00C07AA5" w:rsidRDefault="00C07AA5" w:rsidP="00C07AA5">
            <w:r>
              <w:lastRenderedPageBreak/>
              <w:t>&lt;section&gt;</w:t>
            </w:r>
          </w:p>
          <w:p w:rsidR="00780C2A" w:rsidRDefault="00C07AA5" w:rsidP="00C07AA5">
            <w:r>
              <w:t>&lt;h2&gt;Đị</w:t>
            </w:r>
            <w:r w:rsidR="00780C2A">
              <w:t>nh nghĩa&lt;/h2&gt;</w:t>
            </w:r>
          </w:p>
          <w:p w:rsidR="00C07AA5" w:rsidRDefault="00780C2A" w:rsidP="00C07AA5">
            <w:r>
              <w:t xml:space="preserve"> &lt;p&gt;PHP &lt;/p&gt;</w:t>
            </w:r>
          </w:p>
          <w:p w:rsidR="00C07AA5" w:rsidRDefault="00C07AA5" w:rsidP="00C07AA5">
            <w:r>
              <w:t>&lt;/section&gt;</w:t>
            </w:r>
          </w:p>
          <w:p w:rsidR="00931EA3" w:rsidRDefault="00931EA3" w:rsidP="00C07AA5">
            <w:r>
              <w:t>VD của phân cấp(Bình thường thì ta luôn nghĩ h1 là thẻ có cỡ chữ cao nhất nhưng khi ta đặt thẻ</w:t>
            </w:r>
            <w:r w:rsidR="005F5B64">
              <w:t xml:space="preserve"> h2</w:t>
            </w:r>
            <w:r>
              <w:t xml:space="preserve"> lên trên h1 thì khi đó nó không còn là thứ hạng cao nhất nữa</w:t>
            </w:r>
            <w:r w:rsidR="00281A21">
              <w:t>, do vậy kích cỡ chữ của h2 sẽ to hơn h1</w:t>
            </w:r>
            <w:r>
              <w:t>):</w:t>
            </w:r>
          </w:p>
          <w:p w:rsidR="00931EA3" w:rsidRDefault="00931EA3" w:rsidP="00C07AA5">
            <w:r>
              <w:t>&lt;section&gt;</w:t>
            </w:r>
          </w:p>
          <w:p w:rsidR="00931EA3" w:rsidRDefault="005F5B64" w:rsidP="00C07AA5">
            <w:r>
              <w:t>&lt;h2</w:t>
            </w:r>
            <w:r w:rsidR="00931EA3">
              <w:t>&gt;AAA&lt;/h6&gt;</w:t>
            </w:r>
          </w:p>
          <w:p w:rsidR="00024218" w:rsidRDefault="00024218" w:rsidP="00C07AA5">
            <w:r>
              <w:t>&lt;section&gt;</w:t>
            </w:r>
            <w:bookmarkStart w:id="0" w:name="_GoBack"/>
            <w:bookmarkEnd w:id="0"/>
          </w:p>
          <w:p w:rsidR="00931EA3" w:rsidRDefault="00931EA3" w:rsidP="00C07AA5">
            <w:r>
              <w:t>&lt;</w:t>
            </w:r>
            <w:r w:rsidR="006350A5">
              <w:t>h1&gt;AAA&lt;/h1&gt;</w:t>
            </w:r>
          </w:p>
          <w:p w:rsidR="00024218" w:rsidRDefault="00024218" w:rsidP="00C07AA5">
            <w:r>
              <w:t>&lt;/section&gt;</w:t>
            </w:r>
          </w:p>
          <w:p w:rsidR="00931EA3" w:rsidRDefault="00931EA3" w:rsidP="00C07AA5">
            <w:r>
              <w:t>&lt;/section&gt;</w:t>
            </w:r>
          </w:p>
        </w:tc>
      </w:tr>
      <w:tr w:rsidR="00AF77DB" w:rsidTr="00EB6115">
        <w:tc>
          <w:tcPr>
            <w:tcW w:w="2274" w:type="dxa"/>
          </w:tcPr>
          <w:p w:rsidR="00AF77DB" w:rsidRDefault="0032584E" w:rsidP="002641B2">
            <w:r>
              <w:lastRenderedPageBreak/>
              <w:t>&lt;div&gt;</w:t>
            </w:r>
          </w:p>
        </w:tc>
        <w:tc>
          <w:tcPr>
            <w:tcW w:w="2201" w:type="dxa"/>
          </w:tcPr>
          <w:p w:rsidR="00AF77DB" w:rsidRDefault="0071307A" w:rsidP="00D8312F">
            <w:r>
              <w:t xml:space="preserve">Tương tự như section thì div cũng gom nhóm các thành phần </w:t>
            </w:r>
            <w:r w:rsidR="00D8312F">
              <w:t>nhưng chỉ khác một điều là các thành phần đều dữ nguyên style của nó</w:t>
            </w:r>
            <w:r>
              <w:t>.</w:t>
            </w:r>
          </w:p>
        </w:tc>
        <w:tc>
          <w:tcPr>
            <w:tcW w:w="4875" w:type="dxa"/>
          </w:tcPr>
          <w:p w:rsidR="0071307A" w:rsidRDefault="0071307A" w:rsidP="0071307A">
            <w:r>
              <w:t>Đặt trong cặp thẻ &lt;body&gt;&lt;/body&gt;</w:t>
            </w:r>
          </w:p>
          <w:p w:rsidR="0071307A" w:rsidRDefault="0071307A" w:rsidP="0071307A">
            <w:r>
              <w:t>Cú pháp:</w:t>
            </w:r>
          </w:p>
          <w:p w:rsidR="0071307A" w:rsidRDefault="0071307A" w:rsidP="0071307A">
            <w:r>
              <w:t xml:space="preserve">     &lt;div&gt; …(các thành phần bên trong)… &lt;/div&gt;</w:t>
            </w:r>
          </w:p>
          <w:p w:rsidR="0071307A" w:rsidRDefault="0071307A" w:rsidP="0071307A">
            <w:r>
              <w:t xml:space="preserve">VD: </w:t>
            </w:r>
          </w:p>
          <w:p w:rsidR="0071307A" w:rsidRDefault="0071307A" w:rsidP="0071307A">
            <w:r>
              <w:t>&lt;div&gt;</w:t>
            </w:r>
          </w:p>
          <w:p w:rsidR="0071307A" w:rsidRDefault="0071307A" w:rsidP="0071307A">
            <w:r>
              <w:t>&lt;h2&gt;Định nghĩa&lt;/h2&gt;</w:t>
            </w:r>
          </w:p>
          <w:p w:rsidR="0071307A" w:rsidRDefault="0071307A" w:rsidP="0071307A">
            <w:r>
              <w:t xml:space="preserve"> &lt;p&gt;PHP &lt;/p&gt;</w:t>
            </w:r>
          </w:p>
          <w:p w:rsidR="00AF77DB" w:rsidRDefault="0071307A" w:rsidP="0071307A">
            <w:r>
              <w:t>&lt;/div&gt;</w:t>
            </w:r>
          </w:p>
        </w:tc>
      </w:tr>
      <w:tr w:rsidR="00AF77DB" w:rsidTr="00EB6115">
        <w:tc>
          <w:tcPr>
            <w:tcW w:w="2274" w:type="dxa"/>
          </w:tcPr>
          <w:p w:rsidR="00AF77DB" w:rsidRDefault="009849C2" w:rsidP="009849C2">
            <w:pPr>
              <w:jc w:val="center"/>
            </w:pPr>
            <w:r>
              <w:t>&lt;table&gt;</w:t>
            </w:r>
          </w:p>
          <w:p w:rsidR="009849C2" w:rsidRDefault="009849C2" w:rsidP="009849C2">
            <w:pPr>
              <w:jc w:val="center"/>
            </w:pPr>
            <w:r>
              <w:t>&lt;tr&gt;</w:t>
            </w:r>
          </w:p>
          <w:p w:rsidR="009849C2" w:rsidRDefault="009849C2" w:rsidP="009849C2">
            <w:pPr>
              <w:jc w:val="center"/>
            </w:pPr>
            <w:r>
              <w:t>&lt;th&gt;</w:t>
            </w:r>
          </w:p>
          <w:p w:rsidR="009849C2" w:rsidRDefault="009849C2" w:rsidP="009849C2">
            <w:pPr>
              <w:jc w:val="center"/>
            </w:pPr>
            <w:r>
              <w:t>&lt;td&gt;</w:t>
            </w:r>
          </w:p>
        </w:tc>
        <w:tc>
          <w:tcPr>
            <w:tcW w:w="2201" w:type="dxa"/>
          </w:tcPr>
          <w:p w:rsidR="00AF77DB" w:rsidRDefault="009849C2" w:rsidP="002641B2">
            <w:r>
              <w:t>Dùng để tạo bảng</w:t>
            </w:r>
          </w:p>
        </w:tc>
        <w:tc>
          <w:tcPr>
            <w:tcW w:w="4875" w:type="dxa"/>
          </w:tcPr>
          <w:p w:rsidR="00AF77DB" w:rsidRDefault="009849C2" w:rsidP="002641B2">
            <w:r>
              <w:t>Cú pháp</w:t>
            </w:r>
          </w:p>
          <w:p w:rsidR="009849C2" w:rsidRDefault="009849C2" w:rsidP="002641B2">
            <w:r>
              <w:t>&lt;table&gt;</w:t>
            </w:r>
          </w:p>
          <w:p w:rsidR="009849C2" w:rsidRDefault="009849C2" w:rsidP="002641B2">
            <w:r>
              <w:t>&lt;tr&gt;</w:t>
            </w:r>
          </w:p>
          <w:p w:rsidR="009849C2" w:rsidRDefault="009849C2" w:rsidP="002641B2">
            <w:r>
              <w:t>&lt;th&gt;Tên cột 1&lt;th&gt;</w:t>
            </w:r>
          </w:p>
          <w:p w:rsidR="009849C2" w:rsidRDefault="009849C2" w:rsidP="002641B2">
            <w:r>
              <w:t>&lt;th&gt; Tên cột 2&lt;th&gt;</w:t>
            </w:r>
          </w:p>
          <w:p w:rsidR="009849C2" w:rsidRDefault="009849C2" w:rsidP="002641B2">
            <w:r>
              <w:t>&lt;/tr&gt;</w:t>
            </w:r>
          </w:p>
          <w:p w:rsidR="009849C2" w:rsidRDefault="009849C2" w:rsidP="002641B2"/>
          <w:p w:rsidR="009849C2" w:rsidRDefault="009849C2" w:rsidP="002641B2">
            <w:r>
              <w:t>&lt;tr&gt;</w:t>
            </w:r>
          </w:p>
          <w:p w:rsidR="009849C2" w:rsidRDefault="009849C2" w:rsidP="002641B2">
            <w:r>
              <w:t>&lt;td&gt;Dữ liệu cột 1&lt;/td&gt;</w:t>
            </w:r>
          </w:p>
          <w:p w:rsidR="009849C2" w:rsidRDefault="009849C2" w:rsidP="002641B2">
            <w:r>
              <w:t>&lt;td&gt;Dữ liệu cột 2&lt;/td&gt;</w:t>
            </w:r>
          </w:p>
          <w:p w:rsidR="009849C2" w:rsidRDefault="009849C2" w:rsidP="002641B2">
            <w:r>
              <w:t>&lt;/tr&gt;</w:t>
            </w:r>
          </w:p>
          <w:p w:rsidR="009849C2" w:rsidRDefault="009849C2" w:rsidP="002641B2">
            <w:r>
              <w:t>&lt;/table&gt;</w:t>
            </w:r>
          </w:p>
        </w:tc>
      </w:tr>
      <w:tr w:rsidR="00F741A0" w:rsidTr="00EB6115">
        <w:tc>
          <w:tcPr>
            <w:tcW w:w="2274" w:type="dxa"/>
          </w:tcPr>
          <w:p w:rsidR="00F741A0" w:rsidRDefault="00F741A0" w:rsidP="009849C2">
            <w:pPr>
              <w:jc w:val="center"/>
            </w:pPr>
            <w:r>
              <w:t>&lt;img&gt;</w:t>
            </w:r>
          </w:p>
          <w:p w:rsidR="00F741A0" w:rsidRDefault="00F741A0" w:rsidP="009849C2">
            <w:pPr>
              <w:jc w:val="center"/>
            </w:pPr>
            <w:r>
              <w:t>&lt;audio&gt;</w:t>
            </w:r>
          </w:p>
          <w:p w:rsidR="00F741A0" w:rsidRDefault="00F741A0" w:rsidP="009849C2">
            <w:pPr>
              <w:jc w:val="center"/>
            </w:pPr>
            <w:r>
              <w:t>&lt;video&gt;</w:t>
            </w:r>
          </w:p>
        </w:tc>
        <w:tc>
          <w:tcPr>
            <w:tcW w:w="2201" w:type="dxa"/>
          </w:tcPr>
          <w:p w:rsidR="00F741A0" w:rsidRDefault="00F741A0" w:rsidP="002641B2">
            <w:r>
              <w:t>Dùng để hiển thị hình ảnh, âm thanh, video</w:t>
            </w:r>
          </w:p>
        </w:tc>
        <w:tc>
          <w:tcPr>
            <w:tcW w:w="4875" w:type="dxa"/>
          </w:tcPr>
          <w:p w:rsidR="00F741A0" w:rsidRDefault="00F741A0" w:rsidP="002641B2">
            <w:r>
              <w:t>Cú pháp:</w:t>
            </w:r>
          </w:p>
          <w:p w:rsidR="00F741A0" w:rsidRDefault="00F741A0" w:rsidP="002641B2">
            <w:r>
              <w:t xml:space="preserve">&lt;img src=”url của </w:t>
            </w:r>
            <w:r w:rsidR="00F73002">
              <w:t>file ảnh</w:t>
            </w:r>
            <w:r>
              <w:t>”&gt;&lt;/img&gt;</w:t>
            </w:r>
          </w:p>
          <w:p w:rsidR="00F73002" w:rsidRDefault="00F73002" w:rsidP="002641B2">
            <w:r>
              <w:t>&lt;audio src=”url của file âm thanh” controls=” controls”&gt;&lt;/audio &gt;</w:t>
            </w:r>
          </w:p>
          <w:p w:rsidR="00F73002" w:rsidRDefault="00F73002" w:rsidP="00F73002">
            <w:r>
              <w:lastRenderedPageBreak/>
              <w:t>&lt;video src=”url của file video” controls=” controls”&gt;&lt;/video &gt;</w:t>
            </w:r>
          </w:p>
        </w:tc>
      </w:tr>
      <w:tr w:rsidR="00F741A0" w:rsidTr="00EB6115">
        <w:tc>
          <w:tcPr>
            <w:tcW w:w="2274" w:type="dxa"/>
          </w:tcPr>
          <w:p w:rsidR="00F741A0" w:rsidRDefault="00F73002" w:rsidP="009849C2">
            <w:pPr>
              <w:jc w:val="center"/>
            </w:pPr>
            <w:r>
              <w:lastRenderedPageBreak/>
              <w:t>&lt;pre&gt;</w:t>
            </w:r>
          </w:p>
        </w:tc>
        <w:tc>
          <w:tcPr>
            <w:tcW w:w="2201" w:type="dxa"/>
          </w:tcPr>
          <w:p w:rsidR="00F741A0" w:rsidRDefault="00F73002" w:rsidP="002641B2">
            <w:r>
              <w:t>Hiển thị văn bản theo định dạng ban đầu</w:t>
            </w:r>
          </w:p>
        </w:tc>
        <w:tc>
          <w:tcPr>
            <w:tcW w:w="4875" w:type="dxa"/>
          </w:tcPr>
          <w:p w:rsidR="00F741A0" w:rsidRDefault="00F73002" w:rsidP="002641B2">
            <w:r>
              <w:t>Cú pháp:</w:t>
            </w:r>
          </w:p>
          <w:p w:rsidR="00F73002" w:rsidRDefault="00F73002" w:rsidP="002641B2">
            <w:r>
              <w:t>&lt;pre&gt;Nội dung&lt;/pre&gt;</w:t>
            </w:r>
          </w:p>
        </w:tc>
      </w:tr>
      <w:tr w:rsidR="00F741A0" w:rsidTr="00EB6115">
        <w:tc>
          <w:tcPr>
            <w:tcW w:w="2274" w:type="dxa"/>
          </w:tcPr>
          <w:p w:rsidR="00F741A0" w:rsidRDefault="00F73002" w:rsidP="009849C2">
            <w:pPr>
              <w:jc w:val="center"/>
            </w:pPr>
            <w:r>
              <w:t>&lt;span&gt;</w:t>
            </w:r>
          </w:p>
        </w:tc>
        <w:tc>
          <w:tcPr>
            <w:tcW w:w="2201" w:type="dxa"/>
          </w:tcPr>
          <w:p w:rsidR="00F741A0" w:rsidRDefault="00F73002" w:rsidP="002641B2">
            <w:r>
              <w:t>Dùng để định dạng một phần nhỏ trong một vùng văn bản</w:t>
            </w:r>
          </w:p>
        </w:tc>
        <w:tc>
          <w:tcPr>
            <w:tcW w:w="4875" w:type="dxa"/>
          </w:tcPr>
          <w:p w:rsidR="00F73002" w:rsidRDefault="00F73002" w:rsidP="00F73002">
            <w:r>
              <w:t>Cú pháp:</w:t>
            </w:r>
          </w:p>
          <w:p w:rsidR="00F741A0" w:rsidRDefault="00F73002" w:rsidP="00F73002">
            <w:r>
              <w:t>&lt;p&gt;</w:t>
            </w:r>
            <w:r w:rsidR="00731730">
              <w:t>…</w:t>
            </w:r>
            <w:r>
              <w:t>&lt; span&gt;Nội dung&lt;/ span &gt;</w:t>
            </w:r>
            <w:r w:rsidR="00731730">
              <w:t>…</w:t>
            </w:r>
            <w:r>
              <w:t>&lt;/p&gt;</w:t>
            </w:r>
          </w:p>
        </w:tc>
      </w:tr>
      <w:tr w:rsidR="00F741A0" w:rsidTr="00EB6115">
        <w:tc>
          <w:tcPr>
            <w:tcW w:w="2274" w:type="dxa"/>
          </w:tcPr>
          <w:p w:rsidR="00F741A0" w:rsidRDefault="00EB6115" w:rsidP="009849C2">
            <w:pPr>
              <w:jc w:val="center"/>
            </w:pPr>
            <w:r>
              <w:t>&lt;hr&gt;</w:t>
            </w:r>
          </w:p>
        </w:tc>
        <w:tc>
          <w:tcPr>
            <w:tcW w:w="2201" w:type="dxa"/>
          </w:tcPr>
          <w:p w:rsidR="00F741A0" w:rsidRDefault="00EB6115" w:rsidP="002641B2">
            <w:r>
              <w:t>Tạo một đường nằm ngang trong trang. Dùng để phân tách nội dung.</w:t>
            </w:r>
          </w:p>
        </w:tc>
        <w:tc>
          <w:tcPr>
            <w:tcW w:w="4875" w:type="dxa"/>
          </w:tcPr>
          <w:p w:rsidR="00F741A0" w:rsidRDefault="00EB6115" w:rsidP="002641B2">
            <w:r>
              <w:t>Cú pháp:</w:t>
            </w:r>
          </w:p>
          <w:p w:rsidR="00EB6115" w:rsidRDefault="00EB6115" w:rsidP="002641B2">
            <w:r>
              <w:t>&lt;hr/&gt;</w:t>
            </w:r>
          </w:p>
        </w:tc>
      </w:tr>
      <w:tr w:rsidR="00F741A0" w:rsidTr="00EB6115">
        <w:tc>
          <w:tcPr>
            <w:tcW w:w="2274" w:type="dxa"/>
          </w:tcPr>
          <w:p w:rsidR="00F741A0" w:rsidRDefault="00EB6115" w:rsidP="009849C2">
            <w:pPr>
              <w:jc w:val="center"/>
            </w:pPr>
            <w:r>
              <w:t>&lt;br&gt;</w:t>
            </w:r>
          </w:p>
        </w:tc>
        <w:tc>
          <w:tcPr>
            <w:tcW w:w="2201" w:type="dxa"/>
          </w:tcPr>
          <w:p w:rsidR="00F741A0" w:rsidRDefault="00EB6115" w:rsidP="002641B2">
            <w:r>
              <w:t>Cách 1 dòng</w:t>
            </w:r>
          </w:p>
        </w:tc>
        <w:tc>
          <w:tcPr>
            <w:tcW w:w="4875" w:type="dxa"/>
          </w:tcPr>
          <w:p w:rsidR="00EB6115" w:rsidRDefault="00EB6115" w:rsidP="00EB6115">
            <w:r>
              <w:t>Cú pháp:</w:t>
            </w:r>
          </w:p>
          <w:p w:rsidR="00F741A0" w:rsidRDefault="00EB6115" w:rsidP="00EB6115">
            <w:r>
              <w:t>&lt;br/&gt;</w:t>
            </w:r>
          </w:p>
        </w:tc>
      </w:tr>
      <w:tr w:rsidR="00EB6115" w:rsidTr="00EB6115">
        <w:tc>
          <w:tcPr>
            <w:tcW w:w="2274" w:type="dxa"/>
          </w:tcPr>
          <w:p w:rsidR="00EB6115" w:rsidRDefault="00EB6115" w:rsidP="00EB6115">
            <w:pPr>
              <w:jc w:val="center"/>
            </w:pPr>
            <w:r>
              <w:t>&lt;strong&gt;</w:t>
            </w:r>
          </w:p>
        </w:tc>
        <w:tc>
          <w:tcPr>
            <w:tcW w:w="2201" w:type="dxa"/>
          </w:tcPr>
          <w:p w:rsidR="00EB6115" w:rsidRDefault="00EB6115" w:rsidP="00EB6115">
            <w:r>
              <w:t>Làm văn bản in đậm</w:t>
            </w:r>
          </w:p>
        </w:tc>
        <w:tc>
          <w:tcPr>
            <w:tcW w:w="4875" w:type="dxa"/>
          </w:tcPr>
          <w:p w:rsidR="00EB6115" w:rsidRDefault="00EB6115" w:rsidP="00EB6115">
            <w:r>
              <w:t>Cú pháp:</w:t>
            </w:r>
          </w:p>
          <w:p w:rsidR="00EB6115" w:rsidRDefault="00EB6115" w:rsidP="00EB6115">
            <w:r>
              <w:t>&lt;strong&gt;Nội dung&lt;/strong&gt;</w:t>
            </w:r>
          </w:p>
        </w:tc>
      </w:tr>
      <w:tr w:rsidR="00EB6115" w:rsidTr="00EB6115">
        <w:tc>
          <w:tcPr>
            <w:tcW w:w="2274" w:type="dxa"/>
          </w:tcPr>
          <w:p w:rsidR="00EB6115" w:rsidRDefault="000E38A5" w:rsidP="00EB6115">
            <w:pPr>
              <w:jc w:val="center"/>
            </w:pPr>
            <w:r>
              <w:t>&lt;small&gt;</w:t>
            </w:r>
          </w:p>
        </w:tc>
        <w:tc>
          <w:tcPr>
            <w:tcW w:w="2201" w:type="dxa"/>
          </w:tcPr>
          <w:p w:rsidR="00EB6115" w:rsidRDefault="000E38A5" w:rsidP="000E38A5">
            <w:r>
              <w:t>Làm đoạn văn bản cỡ chữ nhỏ</w:t>
            </w:r>
          </w:p>
        </w:tc>
        <w:tc>
          <w:tcPr>
            <w:tcW w:w="4875" w:type="dxa"/>
          </w:tcPr>
          <w:p w:rsidR="000E38A5" w:rsidRDefault="000E38A5" w:rsidP="000E38A5">
            <w:r>
              <w:t>Cú pháp:</w:t>
            </w:r>
          </w:p>
          <w:p w:rsidR="00EB6115" w:rsidRDefault="000E38A5" w:rsidP="000E38A5">
            <w:r>
              <w:t>&lt;small &gt;Nội dung&lt;/small &gt;</w:t>
            </w:r>
          </w:p>
        </w:tc>
      </w:tr>
      <w:tr w:rsidR="00EB6115" w:rsidTr="00EB6115">
        <w:tc>
          <w:tcPr>
            <w:tcW w:w="2274" w:type="dxa"/>
          </w:tcPr>
          <w:p w:rsidR="00EB6115" w:rsidRDefault="00620BC9" w:rsidP="00EB6115">
            <w:pPr>
              <w:jc w:val="center"/>
            </w:pPr>
            <w:r>
              <w:t>&lt;a&gt;</w:t>
            </w:r>
          </w:p>
        </w:tc>
        <w:tc>
          <w:tcPr>
            <w:tcW w:w="2201" w:type="dxa"/>
          </w:tcPr>
          <w:p w:rsidR="00EB6115" w:rsidRDefault="00620BC9" w:rsidP="00EB6115">
            <w:r>
              <w:t>Đi đên một trang khác</w:t>
            </w:r>
          </w:p>
        </w:tc>
        <w:tc>
          <w:tcPr>
            <w:tcW w:w="4875" w:type="dxa"/>
          </w:tcPr>
          <w:p w:rsidR="00620BC9" w:rsidRDefault="00620BC9" w:rsidP="00620BC9">
            <w:r>
              <w:t>Cú pháp:</w:t>
            </w:r>
          </w:p>
          <w:p w:rsidR="00EB6115" w:rsidRDefault="00620BC9" w:rsidP="00620BC9">
            <w:r>
              <w:t>&lt;a href=”link đến trang khác” target=”_blank”&gt;Tên&lt;/a &gt;</w:t>
            </w:r>
          </w:p>
          <w:p w:rsidR="00620BC9" w:rsidRDefault="00620BC9" w:rsidP="00620BC9"/>
          <w:p w:rsidR="00620BC9" w:rsidRDefault="00620BC9" w:rsidP="00620BC9">
            <w:r>
              <w:t>target là các tùy chọn, nếu nó có giá trị (giá trị mặc định là _self):</w:t>
            </w:r>
          </w:p>
          <w:p w:rsidR="00620BC9" w:rsidRDefault="00620BC9" w:rsidP="00620BC9">
            <w:r>
              <w:t>_blank thì nó sẽ chuyên link trên tab mới</w:t>
            </w:r>
          </w:p>
          <w:p w:rsidR="00620BC9" w:rsidRDefault="00620BC9" w:rsidP="00620BC9">
            <w:r>
              <w:t>_self thì nó sẽ chuyển link trên tab hiện tại</w:t>
            </w:r>
          </w:p>
          <w:p w:rsidR="00620BC9" w:rsidRDefault="00620BC9" w:rsidP="00620BC9">
            <w:r>
              <w:t>_parent thì nó sẽ chuyển link tới tab mở tab hiện tại. Ta còn hay gọi là tab cha của tab hiện tại</w:t>
            </w:r>
          </w:p>
          <w:p w:rsidR="00620BC9" w:rsidRDefault="00620BC9" w:rsidP="00620BC9">
            <w:r>
              <w:t>_top thì nó sẽ nhảy tới tab hiện tại và thường dùng trong iframe khi muốn thoát khỏi iframe và chạy tới trang gốc luôn.</w:t>
            </w:r>
          </w:p>
        </w:tc>
      </w:tr>
      <w:tr w:rsidR="005632CB" w:rsidTr="00EB6115">
        <w:tc>
          <w:tcPr>
            <w:tcW w:w="2274" w:type="dxa"/>
          </w:tcPr>
          <w:p w:rsidR="005632CB" w:rsidRDefault="005632CB" w:rsidP="00EB6115">
            <w:pPr>
              <w:jc w:val="center"/>
            </w:pPr>
            <w:r>
              <w:t>&lt;iframe&gt;</w:t>
            </w:r>
          </w:p>
        </w:tc>
        <w:tc>
          <w:tcPr>
            <w:tcW w:w="2201" w:type="dxa"/>
          </w:tcPr>
          <w:p w:rsidR="005632CB" w:rsidRDefault="005632CB" w:rsidP="00EB6115">
            <w:r>
              <w:t>Nhúng một trang khác vào trang hiện tại</w:t>
            </w:r>
          </w:p>
        </w:tc>
        <w:tc>
          <w:tcPr>
            <w:tcW w:w="4875" w:type="dxa"/>
          </w:tcPr>
          <w:p w:rsidR="005632CB" w:rsidRDefault="005632CB" w:rsidP="00620BC9">
            <w:r>
              <w:t xml:space="preserve">Cú pháp: </w:t>
            </w:r>
          </w:p>
          <w:p w:rsidR="005632CB" w:rsidRDefault="005632CB" w:rsidP="00620BC9">
            <w:r>
              <w:t>&lt;iframe src=”link trang cần nhúng vào”&gt;&lt;/iframe&gt;</w:t>
            </w:r>
          </w:p>
        </w:tc>
      </w:tr>
      <w:tr w:rsidR="005632CB" w:rsidTr="00EB6115">
        <w:tc>
          <w:tcPr>
            <w:tcW w:w="2274" w:type="dxa"/>
          </w:tcPr>
          <w:p w:rsidR="005632CB" w:rsidRDefault="005632CB" w:rsidP="00EB6115">
            <w:pPr>
              <w:jc w:val="center"/>
            </w:pPr>
            <w:r>
              <w:lastRenderedPageBreak/>
              <w:t>&lt;ul&gt;</w:t>
            </w:r>
          </w:p>
          <w:p w:rsidR="005632CB" w:rsidRDefault="005632CB" w:rsidP="00EB6115">
            <w:pPr>
              <w:jc w:val="center"/>
            </w:pPr>
            <w:r>
              <w:t>&lt;ol&gt;</w:t>
            </w:r>
          </w:p>
          <w:p w:rsidR="005632CB" w:rsidRDefault="005632CB" w:rsidP="00EB6115">
            <w:pPr>
              <w:jc w:val="center"/>
            </w:pPr>
            <w:r>
              <w:t>&lt;li&gt;</w:t>
            </w:r>
          </w:p>
        </w:tc>
        <w:tc>
          <w:tcPr>
            <w:tcW w:w="2201" w:type="dxa"/>
          </w:tcPr>
          <w:p w:rsidR="005632CB" w:rsidRDefault="005632CB" w:rsidP="00EB6115">
            <w:r>
              <w:t>+ul(unordered list) dùng để liêt kê một li(list) mà không hiển thi kiểu sắp xếp</w:t>
            </w:r>
          </w:p>
          <w:p w:rsidR="005632CB" w:rsidRDefault="005632CB" w:rsidP="00EB6115">
            <w:r>
              <w:t>+ ol(ordered list) dùng để liêt kê một li(list) mà hiển thi kiểu sắp xếp cho trước</w:t>
            </w:r>
          </w:p>
          <w:p w:rsidR="005632CB" w:rsidRDefault="005632CB" w:rsidP="00EB6115"/>
        </w:tc>
        <w:tc>
          <w:tcPr>
            <w:tcW w:w="4875" w:type="dxa"/>
          </w:tcPr>
          <w:p w:rsidR="005632CB" w:rsidRDefault="005632CB" w:rsidP="00620BC9">
            <w:r>
              <w:t>Cú pháp:</w:t>
            </w:r>
          </w:p>
          <w:p w:rsidR="005632CB" w:rsidRDefault="005632CB" w:rsidP="00620BC9">
            <w:r>
              <w:t>+ Unordered list:</w:t>
            </w:r>
          </w:p>
          <w:p w:rsidR="005632CB" w:rsidRDefault="005632CB" w:rsidP="00620BC9">
            <w:r>
              <w:t>&lt;ul&gt;</w:t>
            </w:r>
          </w:p>
          <w:p w:rsidR="005632CB" w:rsidRDefault="005632CB" w:rsidP="00620BC9">
            <w:r>
              <w:t>&lt;li&gt;Hà nội&lt;/li&gt;</w:t>
            </w:r>
          </w:p>
          <w:p w:rsidR="005632CB" w:rsidRDefault="005632CB" w:rsidP="00620BC9">
            <w:r>
              <w:t>&lt;li&gt;Hải phòng&lt;/li&gt;</w:t>
            </w:r>
          </w:p>
          <w:p w:rsidR="005632CB" w:rsidRDefault="005632CB" w:rsidP="00620BC9">
            <w:r>
              <w:t>&lt;li&gt;Hưng yên&lt;/li&gt;</w:t>
            </w:r>
          </w:p>
          <w:p w:rsidR="005632CB" w:rsidRDefault="005632CB" w:rsidP="00620BC9">
            <w:r>
              <w:t>&lt;/ul&gt;</w:t>
            </w:r>
          </w:p>
          <w:p w:rsidR="005632CB" w:rsidRDefault="005632CB" w:rsidP="00620BC9">
            <w:r>
              <w:t>+ Ordered list:</w:t>
            </w:r>
          </w:p>
          <w:p w:rsidR="005632CB" w:rsidRDefault="005632CB" w:rsidP="005632CB">
            <w:r>
              <w:t>&lt;ol type=”1” &gt;</w:t>
            </w:r>
          </w:p>
          <w:p w:rsidR="005632CB" w:rsidRDefault="005632CB" w:rsidP="005632CB">
            <w:r>
              <w:t>&lt;li&gt;Hà nội&lt;/li&gt;</w:t>
            </w:r>
          </w:p>
          <w:p w:rsidR="005632CB" w:rsidRDefault="005632CB" w:rsidP="005632CB">
            <w:r>
              <w:t>&lt;li&gt;Hải phòng&lt;/li&gt;</w:t>
            </w:r>
          </w:p>
          <w:p w:rsidR="005632CB" w:rsidRDefault="005632CB" w:rsidP="005632CB">
            <w:r>
              <w:t>&lt;li&gt;Hưng yên&lt;/li&gt;</w:t>
            </w:r>
          </w:p>
          <w:p w:rsidR="005632CB" w:rsidRDefault="005632CB" w:rsidP="005632CB">
            <w:r>
              <w:t>&lt;/ol&gt;</w:t>
            </w:r>
          </w:p>
          <w:p w:rsidR="005632CB" w:rsidRDefault="005632CB" w:rsidP="00620BC9"/>
          <w:p w:rsidR="005632CB" w:rsidRDefault="005632CB" w:rsidP="00620BC9">
            <w:r>
              <w:t>type có 5 kiểu:</w:t>
            </w:r>
          </w:p>
          <w:p w:rsidR="005632CB" w:rsidRDefault="005632CB" w:rsidP="00620BC9">
            <w:r>
              <w:t>+1: liệt kê danh sách theo</w:t>
            </w:r>
            <w:r w:rsidR="00527A72">
              <w:t xml:space="preserve"> thứ tự</w:t>
            </w:r>
            <w:r>
              <w:t xml:space="preserve"> số.</w:t>
            </w:r>
          </w:p>
          <w:p w:rsidR="005632CB" w:rsidRDefault="005632CB" w:rsidP="00620BC9">
            <w:r>
              <w:t xml:space="preserve">+a: liệt kê danh sách theo </w:t>
            </w:r>
            <w:r w:rsidR="00527A72">
              <w:t xml:space="preserve">thứ tự </w:t>
            </w:r>
            <w:r>
              <w:t>chữ thường.</w:t>
            </w:r>
          </w:p>
          <w:p w:rsidR="005632CB" w:rsidRDefault="005632CB" w:rsidP="005632CB">
            <w:r>
              <w:t xml:space="preserve">+A: liệt kê danh sách theo </w:t>
            </w:r>
            <w:r w:rsidR="00527A72">
              <w:t xml:space="preserve">thứ tự </w:t>
            </w:r>
            <w:r>
              <w:t xml:space="preserve">chữ </w:t>
            </w:r>
            <w:r w:rsidR="005771B7">
              <w:t>hoa</w:t>
            </w:r>
            <w:r>
              <w:t>.</w:t>
            </w:r>
          </w:p>
          <w:p w:rsidR="005632CB" w:rsidRDefault="005771B7" w:rsidP="005632CB">
            <w:r>
              <w:t>+i</w:t>
            </w:r>
            <w:r w:rsidR="005632CB">
              <w:t xml:space="preserve">: liệt kê danh sách theo </w:t>
            </w:r>
            <w:r w:rsidR="00EB6B41">
              <w:t>thứ tự la mã</w:t>
            </w:r>
            <w:r w:rsidR="005B5E15">
              <w:t xml:space="preserve"> in</w:t>
            </w:r>
            <w:r w:rsidR="00EB6B41">
              <w:t xml:space="preserve"> thường</w:t>
            </w:r>
            <w:r w:rsidR="005632CB">
              <w:t>.</w:t>
            </w:r>
          </w:p>
          <w:p w:rsidR="005632CB" w:rsidRDefault="005771B7" w:rsidP="005632CB">
            <w:r>
              <w:t>+I</w:t>
            </w:r>
            <w:r w:rsidR="005632CB">
              <w:t xml:space="preserve">: </w:t>
            </w:r>
            <w:r w:rsidR="00EB6B41">
              <w:t>liệt kê danh sách theo thứ tự la mã in hoa</w:t>
            </w:r>
            <w:r w:rsidR="005632CB">
              <w:t>.</w:t>
            </w:r>
          </w:p>
          <w:p w:rsidR="005632CB" w:rsidRDefault="005632CB" w:rsidP="00620BC9"/>
        </w:tc>
      </w:tr>
    </w:tbl>
    <w:p w:rsidR="00DA6F69" w:rsidRDefault="00DA6F69" w:rsidP="00DA6F69">
      <w:pPr>
        <w:tabs>
          <w:tab w:val="left" w:pos="1260"/>
        </w:tabs>
      </w:pPr>
    </w:p>
    <w:p w:rsidR="00DA6F69" w:rsidRDefault="00DA6F69" w:rsidP="00DA6F69">
      <w:pPr>
        <w:tabs>
          <w:tab w:val="left" w:pos="1260"/>
        </w:tabs>
      </w:pPr>
    </w:p>
    <w:p w:rsidR="00DA6F69" w:rsidRPr="00A15C17" w:rsidRDefault="00DA6F69" w:rsidP="002641B2">
      <w:pPr>
        <w:rPr>
          <w:color w:val="FF0000"/>
        </w:rPr>
      </w:pPr>
      <w:r w:rsidRPr="00A15C17">
        <w:rPr>
          <w:color w:val="FF0000"/>
        </w:rPr>
        <w:t>Vấn đề chưa giải quyết được:</w:t>
      </w:r>
    </w:p>
    <w:p w:rsidR="00DA6F69" w:rsidRPr="00A15C17" w:rsidRDefault="00DA6F69" w:rsidP="00DA6F69">
      <w:pPr>
        <w:pStyle w:val="ListParagraph"/>
        <w:numPr>
          <w:ilvl w:val="0"/>
          <w:numId w:val="3"/>
        </w:numPr>
        <w:rPr>
          <w:color w:val="FF0000"/>
        </w:rPr>
      </w:pPr>
      <w:r w:rsidRPr="00A15C17">
        <w:rPr>
          <w:color w:val="FF0000"/>
        </w:rPr>
        <w:t>Phân biệt giữa section và div.</w:t>
      </w:r>
    </w:p>
    <w:sectPr w:rsidR="00DA6F69" w:rsidRPr="00A1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BC"/>
    <w:rsid w:val="00024218"/>
    <w:rsid w:val="000D604F"/>
    <w:rsid w:val="000E38A5"/>
    <w:rsid w:val="00151C34"/>
    <w:rsid w:val="00164DD4"/>
    <w:rsid w:val="001F23DE"/>
    <w:rsid w:val="002641B2"/>
    <w:rsid w:val="00281A21"/>
    <w:rsid w:val="0032584E"/>
    <w:rsid w:val="004B70A1"/>
    <w:rsid w:val="00527A72"/>
    <w:rsid w:val="0053537C"/>
    <w:rsid w:val="005632CB"/>
    <w:rsid w:val="005771B7"/>
    <w:rsid w:val="005A3B62"/>
    <w:rsid w:val="005B5E15"/>
    <w:rsid w:val="005F5B64"/>
    <w:rsid w:val="00600B97"/>
    <w:rsid w:val="00620BC9"/>
    <w:rsid w:val="006350A5"/>
    <w:rsid w:val="0071307A"/>
    <w:rsid w:val="00731730"/>
    <w:rsid w:val="00780C2A"/>
    <w:rsid w:val="0087176C"/>
    <w:rsid w:val="0088138C"/>
    <w:rsid w:val="00931EA3"/>
    <w:rsid w:val="009849C2"/>
    <w:rsid w:val="00A15C17"/>
    <w:rsid w:val="00AF77DB"/>
    <w:rsid w:val="00B5628E"/>
    <w:rsid w:val="00BE361F"/>
    <w:rsid w:val="00BE7FB3"/>
    <w:rsid w:val="00C07AA5"/>
    <w:rsid w:val="00D40ED0"/>
    <w:rsid w:val="00D8312F"/>
    <w:rsid w:val="00DA6F69"/>
    <w:rsid w:val="00E749BC"/>
    <w:rsid w:val="00EB6115"/>
    <w:rsid w:val="00EB6B41"/>
    <w:rsid w:val="00F73002"/>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56D9"/>
  <w15:chartTrackingRefBased/>
  <w15:docId w15:val="{C241AB04-F4B0-4AE3-9ED7-7A1FFFC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4222">
      <w:bodyDiv w:val="1"/>
      <w:marLeft w:val="0"/>
      <w:marRight w:val="0"/>
      <w:marTop w:val="0"/>
      <w:marBottom w:val="0"/>
      <w:divBdr>
        <w:top w:val="none" w:sz="0" w:space="0" w:color="auto"/>
        <w:left w:val="none" w:sz="0" w:space="0" w:color="auto"/>
        <w:bottom w:val="none" w:sz="0" w:space="0" w:color="auto"/>
        <w:right w:val="none" w:sz="0" w:space="0" w:color="auto"/>
      </w:divBdr>
    </w:div>
    <w:div w:id="583563392">
      <w:bodyDiv w:val="1"/>
      <w:marLeft w:val="0"/>
      <w:marRight w:val="0"/>
      <w:marTop w:val="0"/>
      <w:marBottom w:val="0"/>
      <w:divBdr>
        <w:top w:val="none" w:sz="0" w:space="0" w:color="auto"/>
        <w:left w:val="none" w:sz="0" w:space="0" w:color="auto"/>
        <w:bottom w:val="none" w:sz="0" w:space="0" w:color="auto"/>
        <w:right w:val="none" w:sz="0" w:space="0" w:color="auto"/>
      </w:divBdr>
    </w:div>
    <w:div w:id="854462515">
      <w:bodyDiv w:val="1"/>
      <w:marLeft w:val="0"/>
      <w:marRight w:val="0"/>
      <w:marTop w:val="0"/>
      <w:marBottom w:val="0"/>
      <w:divBdr>
        <w:top w:val="none" w:sz="0" w:space="0" w:color="auto"/>
        <w:left w:val="none" w:sz="0" w:space="0" w:color="auto"/>
        <w:bottom w:val="none" w:sz="0" w:space="0" w:color="auto"/>
        <w:right w:val="none" w:sz="0" w:space="0" w:color="auto"/>
      </w:divBdr>
    </w:div>
    <w:div w:id="1298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32</cp:revision>
  <dcterms:created xsi:type="dcterms:W3CDTF">2018-07-18T07:37:00Z</dcterms:created>
  <dcterms:modified xsi:type="dcterms:W3CDTF">2018-07-19T03:00:00Z</dcterms:modified>
</cp:coreProperties>
</file>