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F5454" w14:textId="77777777" w:rsidR="006F51A2" w:rsidRDefault="006F51A2" w:rsidP="006F51A2">
      <w:pPr>
        <w:ind w:firstLine="482"/>
      </w:pPr>
      <w:bookmarkStart w:id="0" w:name="_Hlk61181463"/>
      <w:bookmarkEnd w:id="0"/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9A2574C" wp14:editId="03FBCDAA">
            <wp:simplePos x="0" y="0"/>
            <wp:positionH relativeFrom="column">
              <wp:posOffset>939800</wp:posOffset>
            </wp:positionH>
            <wp:positionV relativeFrom="paragraph">
              <wp:posOffset>298450</wp:posOffset>
            </wp:positionV>
            <wp:extent cx="4795520" cy="1127125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0D9812" wp14:editId="1A8FD5EA">
            <wp:simplePos x="0" y="0"/>
            <wp:positionH relativeFrom="column">
              <wp:posOffset>-582930</wp:posOffset>
            </wp:positionH>
            <wp:positionV relativeFrom="paragraph">
              <wp:posOffset>182245</wp:posOffset>
            </wp:positionV>
            <wp:extent cx="1180465" cy="1223010"/>
            <wp:effectExtent l="1905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930C2F" w14:textId="77777777" w:rsidR="006F51A2" w:rsidRDefault="006F51A2" w:rsidP="006F51A2">
      <w:pPr>
        <w:ind w:firstLine="480"/>
      </w:pPr>
    </w:p>
    <w:p w14:paraId="2B472F9B" w14:textId="77777777" w:rsidR="006F51A2" w:rsidRDefault="006F51A2" w:rsidP="006F51A2">
      <w:pPr>
        <w:ind w:firstLine="480"/>
      </w:pPr>
    </w:p>
    <w:p w14:paraId="64FA208D" w14:textId="77777777" w:rsidR="006F51A2" w:rsidRDefault="006F51A2" w:rsidP="006F51A2">
      <w:pPr>
        <w:ind w:firstLine="480"/>
      </w:pPr>
      <w:r>
        <w:t xml:space="preserve">  </w:t>
      </w:r>
    </w:p>
    <w:p w14:paraId="6ABFB9DB" w14:textId="77777777" w:rsidR="006F51A2" w:rsidRDefault="006F51A2" w:rsidP="006F51A2">
      <w:pPr>
        <w:ind w:firstLine="480"/>
      </w:pPr>
    </w:p>
    <w:p w14:paraId="5849F155" w14:textId="77777777" w:rsidR="006F51A2" w:rsidRDefault="006F51A2" w:rsidP="006F51A2">
      <w:pPr>
        <w:ind w:firstLine="480"/>
      </w:pPr>
    </w:p>
    <w:p w14:paraId="27BC1D80" w14:textId="77777777" w:rsidR="006F51A2" w:rsidRDefault="006F51A2" w:rsidP="006F51A2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I A N G S U  U N I V E R S I T Y</w:t>
      </w:r>
    </w:p>
    <w:p w14:paraId="76C4863F" w14:textId="596352DC" w:rsidR="006F51A2" w:rsidRDefault="006F51A2" w:rsidP="00A535C3">
      <w:pPr>
        <w:spacing w:line="360" w:lineRule="auto"/>
        <w:ind w:left="355" w:firstLineChars="300" w:firstLine="1325"/>
        <w:rPr>
          <w:b/>
          <w:bCs/>
          <w:sz w:val="44"/>
          <w:szCs w:val="44"/>
        </w:rPr>
      </w:pPr>
      <w:r w:rsidRPr="00734136">
        <w:rPr>
          <w:rFonts w:hint="eastAsia"/>
          <w:b/>
          <w:bCs/>
          <w:sz w:val="44"/>
          <w:szCs w:val="44"/>
        </w:rPr>
        <w:t>物联网系统实践</w:t>
      </w:r>
      <w:r w:rsidRPr="00734136">
        <w:rPr>
          <w:rFonts w:hint="eastAsia"/>
          <w:b/>
          <w:bCs/>
          <w:sz w:val="44"/>
          <w:szCs w:val="44"/>
        </w:rPr>
        <w:t>4</w:t>
      </w:r>
      <w:r w:rsidRPr="00734136">
        <w:rPr>
          <w:rFonts w:hint="eastAsia"/>
          <w:b/>
          <w:bCs/>
          <w:sz w:val="44"/>
          <w:szCs w:val="44"/>
        </w:rPr>
        <w:t>：</w:t>
      </w:r>
      <w:r>
        <w:rPr>
          <w:rFonts w:hint="eastAsia"/>
          <w:b/>
          <w:bCs/>
          <w:sz w:val="44"/>
          <w:szCs w:val="44"/>
        </w:rPr>
        <w:t xml:space="preserve"> </w:t>
      </w:r>
      <w:r w:rsidR="00FC046C">
        <w:rPr>
          <w:rFonts w:hint="eastAsia"/>
          <w:b/>
          <w:bCs/>
          <w:sz w:val="44"/>
          <w:szCs w:val="44"/>
        </w:rPr>
        <w:t>课设</w:t>
      </w:r>
      <w:r>
        <w:rPr>
          <w:b/>
          <w:bCs/>
          <w:sz w:val="44"/>
          <w:szCs w:val="44"/>
        </w:rPr>
        <w:t xml:space="preserve"> </w:t>
      </w:r>
    </w:p>
    <w:p w14:paraId="6C5F1B6A" w14:textId="77777777" w:rsidR="006F51A2" w:rsidRDefault="006F51A2" w:rsidP="006F51A2">
      <w:pPr>
        <w:spacing w:line="360" w:lineRule="auto"/>
        <w:ind w:firstLineChars="300" w:firstLine="1325"/>
        <w:rPr>
          <w:b/>
          <w:bCs/>
          <w:sz w:val="44"/>
          <w:szCs w:val="44"/>
        </w:rPr>
      </w:pPr>
    </w:p>
    <w:p w14:paraId="17ABAD84" w14:textId="77777777" w:rsidR="006F51A2" w:rsidRDefault="006F51A2" w:rsidP="006F51A2">
      <w:pPr>
        <w:spacing w:line="360" w:lineRule="auto"/>
        <w:ind w:firstLine="482"/>
        <w:rPr>
          <w:b/>
          <w:bCs/>
        </w:rPr>
      </w:pPr>
    </w:p>
    <w:p w14:paraId="302C6C1C" w14:textId="77777777" w:rsidR="006F51A2" w:rsidRDefault="006F51A2" w:rsidP="006F51A2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0" w:type="auto"/>
        <w:tblLayout w:type="fixed"/>
        <w:tblLook w:val="00A0" w:firstRow="1" w:lastRow="0" w:firstColumn="1" w:lastColumn="0" w:noHBand="0" w:noVBand="0"/>
      </w:tblPr>
      <w:tblGrid>
        <w:gridCol w:w="2268"/>
        <w:gridCol w:w="5245"/>
      </w:tblGrid>
      <w:tr w:rsidR="006F51A2" w14:paraId="39DDD1D3" w14:textId="77777777" w:rsidTr="00283625">
        <w:tc>
          <w:tcPr>
            <w:tcW w:w="2268" w:type="dxa"/>
          </w:tcPr>
          <w:p w14:paraId="333C28C4" w14:textId="77777777" w:rsidR="006F51A2" w:rsidRDefault="006F51A2" w:rsidP="00283625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25F4C2B1" w14:textId="77777777" w:rsidR="006F51A2" w:rsidRDefault="006F51A2" w:rsidP="00283625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6F51A2" w14:paraId="5783D7CC" w14:textId="77777777" w:rsidTr="00283625">
        <w:tc>
          <w:tcPr>
            <w:tcW w:w="2268" w:type="dxa"/>
          </w:tcPr>
          <w:p w14:paraId="0DC7571C" w14:textId="77777777" w:rsidR="006F51A2" w:rsidRDefault="006F51A2" w:rsidP="00283625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33657D47" w14:textId="77777777" w:rsidR="006F51A2" w:rsidRDefault="006F51A2" w:rsidP="00283625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物联网工程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6F51A2" w14:paraId="3A6F44B1" w14:textId="77777777" w:rsidTr="00283625">
        <w:tc>
          <w:tcPr>
            <w:tcW w:w="2268" w:type="dxa"/>
          </w:tcPr>
          <w:p w14:paraId="77FA8020" w14:textId="77777777" w:rsidR="006F51A2" w:rsidRDefault="006F51A2" w:rsidP="00283625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601255B7" w14:textId="3698CE21" w:rsidR="006F51A2" w:rsidRDefault="006F51A2" w:rsidP="00283625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</w:rPr>
              <w:t>张承楷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6F51A2" w14:paraId="1E81DFB0" w14:textId="77777777" w:rsidTr="00283625">
        <w:tc>
          <w:tcPr>
            <w:tcW w:w="2268" w:type="dxa"/>
          </w:tcPr>
          <w:p w14:paraId="59AB13C4" w14:textId="77777777" w:rsidR="006F51A2" w:rsidRDefault="006F51A2" w:rsidP="00283625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13221B66" w14:textId="77777777" w:rsidR="006F51A2" w:rsidRDefault="006F51A2" w:rsidP="00283625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3180611023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6F51A2" w14:paraId="6E00BBF3" w14:textId="77777777" w:rsidTr="00283625">
        <w:tc>
          <w:tcPr>
            <w:tcW w:w="2268" w:type="dxa"/>
          </w:tcPr>
          <w:p w14:paraId="776F2F49" w14:textId="77777777" w:rsidR="006F51A2" w:rsidRDefault="006F51A2" w:rsidP="00283625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7F76073D" w14:textId="3BD0968A" w:rsidR="006F51A2" w:rsidRDefault="006F51A2" w:rsidP="00283625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</w:t>
            </w:r>
            <w:r w:rsidR="00CD3A66">
              <w:rPr>
                <w:rFonts w:hint="eastAsia"/>
                <w:sz w:val="28"/>
                <w:szCs w:val="28"/>
                <w:u w:val="single"/>
              </w:rPr>
              <w:t>许</w:t>
            </w:r>
            <w:r>
              <w:rPr>
                <w:rFonts w:hint="eastAsia"/>
                <w:sz w:val="28"/>
                <w:szCs w:val="28"/>
                <w:u w:val="single"/>
              </w:rPr>
              <w:t>文哲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</w:tbl>
    <w:p w14:paraId="2D373ECF" w14:textId="77777777" w:rsidR="006F51A2" w:rsidRDefault="006F51A2" w:rsidP="006F51A2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3B714379" w14:textId="77777777" w:rsidR="006F51A2" w:rsidRDefault="006F51A2" w:rsidP="006F51A2">
      <w:pPr>
        <w:spacing w:line="360" w:lineRule="auto"/>
        <w:ind w:firstLine="482"/>
        <w:jc w:val="center"/>
        <w:rPr>
          <w:b/>
          <w:szCs w:val="24"/>
        </w:rPr>
      </w:pPr>
    </w:p>
    <w:p w14:paraId="03363C3F" w14:textId="77777777" w:rsidR="006F51A2" w:rsidRDefault="006F51A2" w:rsidP="006F51A2">
      <w:pPr>
        <w:spacing w:line="360" w:lineRule="auto"/>
        <w:ind w:firstLine="482"/>
        <w:jc w:val="center"/>
        <w:rPr>
          <w:b/>
          <w:szCs w:val="24"/>
        </w:rPr>
      </w:pPr>
    </w:p>
    <w:p w14:paraId="52B1F4B5" w14:textId="77777777" w:rsidR="006F51A2" w:rsidRDefault="006F51A2" w:rsidP="006F51A2">
      <w:pPr>
        <w:spacing w:line="360" w:lineRule="auto"/>
        <w:ind w:firstLine="482"/>
        <w:jc w:val="center"/>
        <w:rPr>
          <w:b/>
          <w:szCs w:val="24"/>
        </w:rPr>
      </w:pPr>
    </w:p>
    <w:p w14:paraId="1005A9F6" w14:textId="77777777" w:rsidR="006F51A2" w:rsidRDefault="006F51A2" w:rsidP="006F51A2">
      <w:pPr>
        <w:spacing w:line="360" w:lineRule="auto"/>
        <w:ind w:firstLine="482"/>
        <w:jc w:val="center"/>
        <w:rPr>
          <w:b/>
          <w:szCs w:val="24"/>
        </w:rPr>
      </w:pPr>
    </w:p>
    <w:p w14:paraId="4456038E" w14:textId="77777777" w:rsidR="006F51A2" w:rsidRDefault="006F51A2" w:rsidP="006F51A2">
      <w:pPr>
        <w:spacing w:line="360" w:lineRule="auto"/>
        <w:ind w:firstLine="480"/>
        <w:jc w:val="center"/>
        <w:rPr>
          <w:szCs w:val="24"/>
        </w:rPr>
      </w:pPr>
    </w:p>
    <w:p w14:paraId="32D3397A" w14:textId="77777777" w:rsidR="006F51A2" w:rsidRDefault="006F51A2" w:rsidP="006F51A2">
      <w:pPr>
        <w:spacing w:line="360" w:lineRule="auto"/>
        <w:ind w:firstLine="480"/>
        <w:jc w:val="center"/>
        <w:rPr>
          <w:szCs w:val="24"/>
        </w:rPr>
      </w:pPr>
    </w:p>
    <w:p w14:paraId="6C50BD75" w14:textId="77777777" w:rsidR="006F51A2" w:rsidRDefault="006F51A2" w:rsidP="006F51A2">
      <w:pPr>
        <w:spacing w:line="360" w:lineRule="auto"/>
        <w:ind w:firstLine="480"/>
        <w:jc w:val="center"/>
        <w:rPr>
          <w:szCs w:val="24"/>
        </w:rPr>
      </w:pPr>
    </w:p>
    <w:p w14:paraId="70811DEC" w14:textId="77777777" w:rsidR="006F51A2" w:rsidRDefault="006F51A2" w:rsidP="006F51A2">
      <w:pPr>
        <w:ind w:firstLine="480"/>
        <w:jc w:val="left"/>
      </w:pPr>
    </w:p>
    <w:p w14:paraId="2465E0A5" w14:textId="77777777" w:rsidR="006F51A2" w:rsidRDefault="006F51A2" w:rsidP="006F51A2">
      <w:pPr>
        <w:ind w:firstLine="480"/>
        <w:jc w:val="left"/>
      </w:pPr>
      <w:r>
        <w:t xml:space="preserve">     </w:t>
      </w:r>
    </w:p>
    <w:p w14:paraId="7367E1CB" w14:textId="77777777" w:rsidR="006F51A2" w:rsidRDefault="006F51A2" w:rsidP="006F51A2">
      <w:pPr>
        <w:ind w:firstLine="480"/>
        <w:jc w:val="left"/>
      </w:pPr>
      <w:r>
        <w:t xml:space="preserve">  </w:t>
      </w:r>
    </w:p>
    <w:p w14:paraId="734E305D" w14:textId="4B24FD47" w:rsidR="006F51A2" w:rsidRDefault="006F51A2" w:rsidP="006F51A2">
      <w:pPr>
        <w:ind w:firstLineChars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>9</w:t>
      </w:r>
      <w:r>
        <w:rPr>
          <w:rFonts w:hint="eastAsia"/>
          <w:b/>
          <w:bCs/>
          <w:sz w:val="30"/>
          <w:szCs w:val="30"/>
        </w:rPr>
        <w:t>日</w:t>
      </w:r>
    </w:p>
    <w:p w14:paraId="3ECFA3A8" w14:textId="5E3696F8" w:rsidR="006F433B" w:rsidRDefault="006F433B" w:rsidP="006F51A2">
      <w:pPr>
        <w:ind w:firstLineChars="0" w:firstLine="0"/>
        <w:jc w:val="center"/>
        <w:rPr>
          <w:b/>
          <w:bCs/>
          <w:sz w:val="30"/>
          <w:szCs w:val="30"/>
        </w:rPr>
      </w:pPr>
    </w:p>
    <w:p w14:paraId="76F98A2B" w14:textId="1E4394C9" w:rsidR="006F433B" w:rsidRDefault="006F433B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761178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76603" w14:textId="1EA17E75" w:rsidR="006F433B" w:rsidRDefault="006F433B" w:rsidP="00152B6F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5FFD6F74" w14:textId="027492E6" w:rsidR="006F433B" w:rsidRDefault="006F433B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26253" w:history="1">
            <w:r w:rsidRPr="00DF4B29">
              <w:rPr>
                <w:rStyle w:val="ab"/>
                <w:noProof/>
              </w:rPr>
              <w:t>一、网络拓扑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9547" w14:textId="1241A988" w:rsidR="006F433B" w:rsidRDefault="00152B6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54" w:history="1">
            <w:r w:rsidR="006F433B" w:rsidRPr="00DF4B29">
              <w:rPr>
                <w:rStyle w:val="ab"/>
                <w:noProof/>
              </w:rPr>
              <w:t>二、作业的需求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_Toc61426254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3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3CD079FE" w14:textId="0D9A5485" w:rsidR="006F433B" w:rsidRDefault="00152B6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55" w:history="1">
            <w:r w:rsidR="006F433B" w:rsidRPr="00DF4B29">
              <w:rPr>
                <w:rStyle w:val="ab"/>
                <w:noProof/>
              </w:rPr>
              <w:t>三、拓扑设计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_Toc61426255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3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24E4DDC4" w14:textId="22EB752B" w:rsidR="006F433B" w:rsidRDefault="00152B6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56" w:history="1">
            <w:r w:rsidR="006F433B" w:rsidRPr="00DF4B29">
              <w:rPr>
                <w:rStyle w:val="ab"/>
                <w:noProof/>
              </w:rPr>
              <w:t>3.1 IP</w:t>
            </w:r>
            <w:r w:rsidR="006F433B" w:rsidRPr="00DF4B29">
              <w:rPr>
                <w:rStyle w:val="ab"/>
                <w:noProof/>
              </w:rPr>
              <w:t>编址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_Toc61426256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3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7B1C6F88" w14:textId="431AD377" w:rsidR="006F433B" w:rsidRDefault="00152B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57" w:history="1">
            <w:r w:rsidR="006F433B" w:rsidRPr="00DF4B29">
              <w:rPr>
                <w:rStyle w:val="ab"/>
                <w:noProof/>
              </w:rPr>
              <w:t>3.2 router-id</w:t>
            </w:r>
            <w:r w:rsidR="006F433B" w:rsidRPr="00DF4B29">
              <w:rPr>
                <w:rStyle w:val="ab"/>
                <w:noProof/>
              </w:rPr>
              <w:t>配置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_Toc61426257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4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0CEFB19D" w14:textId="73C83015" w:rsidR="006F433B" w:rsidRDefault="00152B6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58" w:history="1">
            <w:r w:rsidR="006F433B" w:rsidRPr="00DF4B29">
              <w:rPr>
                <w:rStyle w:val="ab"/>
                <w:noProof/>
              </w:rPr>
              <w:t>四、过程的代码或截图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_Toc61426258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5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627D9B97" w14:textId="121ADE20" w:rsidR="006F433B" w:rsidRDefault="00152B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59" w:history="1">
            <w:r w:rsidR="006F433B" w:rsidRPr="00DF4B29">
              <w:rPr>
                <w:rStyle w:val="ab"/>
                <w:noProof/>
              </w:rPr>
              <w:t xml:space="preserve">4.1 </w:t>
            </w:r>
            <w:r w:rsidR="006F433B" w:rsidRPr="00DF4B29">
              <w:rPr>
                <w:rStyle w:val="ab"/>
                <w:noProof/>
              </w:rPr>
              <w:t>运营商配置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_Toc61426259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5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07C6DB9B" w14:textId="339050B9" w:rsidR="006F433B" w:rsidRDefault="00152B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0" w:history="1">
            <w:r w:rsidR="006F433B" w:rsidRPr="00DF4B29">
              <w:rPr>
                <w:rStyle w:val="ab"/>
                <w:noProof/>
              </w:rPr>
              <w:t xml:space="preserve">4.2 </w:t>
            </w:r>
            <w:r w:rsidR="006F433B" w:rsidRPr="00DF4B29">
              <w:rPr>
                <w:rStyle w:val="ab"/>
                <w:noProof/>
              </w:rPr>
              <w:t>企业及子公司配置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_Toc61426260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7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72E3846D" w14:textId="24D678D3" w:rsidR="006F433B" w:rsidRDefault="00152B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1" w:history="1">
            <w:r w:rsidR="006F433B" w:rsidRPr="00DF4B29">
              <w:rPr>
                <w:rStyle w:val="ab"/>
                <w:noProof/>
              </w:rPr>
              <w:t xml:space="preserve">4.3 </w:t>
            </w:r>
            <w:r w:rsidR="006F433B" w:rsidRPr="00DF4B29">
              <w:rPr>
                <w:rStyle w:val="ab"/>
                <w:noProof/>
              </w:rPr>
              <w:t>用户配置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_Toc61426261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8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1D5C2F81" w14:textId="27AC5E27" w:rsidR="006F433B" w:rsidRDefault="00152B6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2" w:history="1">
            <w:r w:rsidR="006F433B" w:rsidRPr="00DF4B29">
              <w:rPr>
                <w:rStyle w:val="ab"/>
                <w:noProof/>
              </w:rPr>
              <w:t>五、验证过程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_Toc61426262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9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74971C89" w14:textId="697E54B0" w:rsidR="006F433B" w:rsidRDefault="00152B6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3" w:history="1">
            <w:r w:rsidR="006F433B" w:rsidRPr="00DF4B29">
              <w:rPr>
                <w:rStyle w:val="ab"/>
                <w:noProof/>
              </w:rPr>
              <w:t>5.1 IP</w:t>
            </w:r>
            <w:r w:rsidR="006F433B" w:rsidRPr="00DF4B29">
              <w:rPr>
                <w:rStyle w:val="ab"/>
                <w:noProof/>
              </w:rPr>
              <w:t>配置验证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_Toc61426263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9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642EA835" w14:textId="51512868" w:rsidR="006F433B" w:rsidRDefault="00152B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4" w:history="1">
            <w:r w:rsidR="006F433B" w:rsidRPr="00DF4B29">
              <w:rPr>
                <w:rStyle w:val="ab"/>
                <w:noProof/>
              </w:rPr>
              <w:t xml:space="preserve">5.2 OSPF </w:t>
            </w:r>
            <w:r w:rsidR="006F433B" w:rsidRPr="00DF4B29">
              <w:rPr>
                <w:rStyle w:val="ab"/>
                <w:noProof/>
              </w:rPr>
              <w:t>验证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_Toc61426264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10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6CF7DD95" w14:textId="6338B6C9" w:rsidR="006F433B" w:rsidRDefault="00152B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5" w:history="1">
            <w:r w:rsidR="006F433B" w:rsidRPr="00DF4B29">
              <w:rPr>
                <w:rStyle w:val="ab"/>
                <w:noProof/>
              </w:rPr>
              <w:t>5.3 BGP</w:t>
            </w:r>
            <w:r w:rsidR="006F433B" w:rsidRPr="00DF4B29">
              <w:rPr>
                <w:rStyle w:val="ab"/>
                <w:noProof/>
              </w:rPr>
              <w:t>验证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_Toc61426265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11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7BFC7F48" w14:textId="5B36BB22" w:rsidR="006F433B" w:rsidRDefault="00152B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6" w:history="1">
            <w:r w:rsidR="006F433B" w:rsidRPr="00DF4B29">
              <w:rPr>
                <w:rStyle w:val="ab"/>
                <w:noProof/>
              </w:rPr>
              <w:t xml:space="preserve">5.4 </w:t>
            </w:r>
            <w:r w:rsidR="006F433B" w:rsidRPr="00DF4B29">
              <w:rPr>
                <w:rStyle w:val="ab"/>
                <w:noProof/>
              </w:rPr>
              <w:t>全网互联验证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_Toc61426266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11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20ABEB90" w14:textId="5C64FBDC" w:rsidR="006F433B" w:rsidRDefault="00152B6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7" w:history="1">
            <w:r w:rsidR="006F433B" w:rsidRPr="00DF4B29">
              <w:rPr>
                <w:rStyle w:val="ab"/>
                <w:noProof/>
              </w:rPr>
              <w:t>5.5 MPLS</w:t>
            </w:r>
            <w:r w:rsidR="006F433B" w:rsidRPr="00DF4B29">
              <w:rPr>
                <w:rStyle w:val="ab"/>
                <w:noProof/>
              </w:rPr>
              <w:t>验证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_Toc61426267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11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7E78B745" w14:textId="5B44EE60" w:rsidR="006F433B" w:rsidRDefault="00152B6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1426268" w:history="1">
            <w:r w:rsidR="006F433B" w:rsidRPr="00DF4B29">
              <w:rPr>
                <w:rStyle w:val="ab"/>
                <w:noProof/>
              </w:rPr>
              <w:t>六、总结</w:t>
            </w:r>
            <w:r w:rsidR="006F433B">
              <w:rPr>
                <w:noProof/>
                <w:webHidden/>
              </w:rPr>
              <w:tab/>
            </w:r>
            <w:r w:rsidR="006F433B">
              <w:rPr>
                <w:noProof/>
                <w:webHidden/>
              </w:rPr>
              <w:fldChar w:fldCharType="begin"/>
            </w:r>
            <w:r w:rsidR="006F433B">
              <w:rPr>
                <w:noProof/>
                <w:webHidden/>
              </w:rPr>
              <w:instrText xml:space="preserve"> PAGEREF _Toc61426268 \h </w:instrText>
            </w:r>
            <w:r w:rsidR="006F433B">
              <w:rPr>
                <w:noProof/>
                <w:webHidden/>
              </w:rPr>
            </w:r>
            <w:r w:rsidR="006F433B">
              <w:rPr>
                <w:noProof/>
                <w:webHidden/>
              </w:rPr>
              <w:fldChar w:fldCharType="separate"/>
            </w:r>
            <w:r w:rsidR="006F433B">
              <w:rPr>
                <w:noProof/>
                <w:webHidden/>
              </w:rPr>
              <w:t>12</w:t>
            </w:r>
            <w:r w:rsidR="006F433B">
              <w:rPr>
                <w:noProof/>
                <w:webHidden/>
              </w:rPr>
              <w:fldChar w:fldCharType="end"/>
            </w:r>
          </w:hyperlink>
        </w:p>
        <w:p w14:paraId="20513FF5" w14:textId="7E79B855" w:rsidR="006F433B" w:rsidRDefault="006F433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32EAF41" w14:textId="3BBA9DDC" w:rsidR="006F433B" w:rsidRDefault="006F433B" w:rsidP="006F433B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</w:p>
    <w:p w14:paraId="0F4741F9" w14:textId="104C8461" w:rsidR="006F433B" w:rsidRDefault="006F433B" w:rsidP="006F433B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FC3D18A" w14:textId="6DFB91FA" w:rsidR="00D47F74" w:rsidRDefault="00D47F74" w:rsidP="00D47F74">
      <w:pPr>
        <w:pStyle w:val="1"/>
        <w:ind w:firstLine="602"/>
      </w:pPr>
      <w:bookmarkStart w:id="1" w:name="_Toc61188835"/>
      <w:bookmarkStart w:id="2" w:name="_Toc61426253"/>
      <w:r>
        <w:rPr>
          <w:rFonts w:hint="eastAsia"/>
        </w:rPr>
        <w:lastRenderedPageBreak/>
        <w:t>一、网络拓扑</w:t>
      </w:r>
      <w:bookmarkEnd w:id="1"/>
      <w:bookmarkEnd w:id="2"/>
    </w:p>
    <w:p w14:paraId="119E299A" w14:textId="77777777" w:rsidR="00D53575" w:rsidRDefault="00466DCF" w:rsidP="00D53575">
      <w:pPr>
        <w:pStyle w:val="a7"/>
        <w:keepNext/>
      </w:pPr>
      <w:r>
        <w:drawing>
          <wp:inline distT="0" distB="0" distL="0" distR="0" wp14:anchorId="5D5A713E" wp14:editId="43E43A40">
            <wp:extent cx="3981913" cy="2170253"/>
            <wp:effectExtent l="0" t="0" r="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201" cy="21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2811" w14:textId="228F72F5" w:rsidR="002A5AC5" w:rsidRPr="002A5AC5" w:rsidRDefault="00D53575" w:rsidP="00D53575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拓扑</w:t>
      </w:r>
      <w:r>
        <w:rPr>
          <w:rFonts w:hint="eastAsia"/>
        </w:rPr>
        <w:t xml:space="preserve"> </w:t>
      </w:r>
    </w:p>
    <w:p w14:paraId="51CF1CD5" w14:textId="3E3A04F1" w:rsidR="00937CF3" w:rsidRDefault="00937CF3" w:rsidP="00937CF3">
      <w:pPr>
        <w:pStyle w:val="1"/>
        <w:ind w:firstLine="602"/>
      </w:pPr>
      <w:bookmarkStart w:id="3" w:name="_Toc61188836"/>
      <w:bookmarkStart w:id="4" w:name="_Toc61426254"/>
      <w:r>
        <w:rPr>
          <w:rFonts w:hint="eastAsia"/>
        </w:rPr>
        <w:t>二、作业的需求</w:t>
      </w:r>
      <w:bookmarkEnd w:id="3"/>
      <w:bookmarkEnd w:id="4"/>
    </w:p>
    <w:p w14:paraId="163DAEA4" w14:textId="77777777" w:rsidR="005A7834" w:rsidRDefault="005A7834" w:rsidP="005A783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家庭网络与企业网络</w:t>
      </w:r>
      <w:r>
        <w:rPr>
          <w:rFonts w:hint="eastAsia"/>
        </w:rPr>
        <w:t>(</w:t>
      </w:r>
      <w:r>
        <w:rPr>
          <w:rFonts w:hint="eastAsia"/>
        </w:rPr>
        <w:t>存在服务器</w:t>
      </w:r>
      <w:r>
        <w:rPr>
          <w:rFonts w:hint="eastAsia"/>
        </w:rPr>
        <w:t>)</w:t>
      </w:r>
    </w:p>
    <w:p w14:paraId="57618A17" w14:textId="77777777" w:rsidR="005A7834" w:rsidRDefault="005A7834" w:rsidP="005A783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大型的企业网络</w:t>
      </w:r>
      <w:r>
        <w:rPr>
          <w:rFonts w:hint="eastAsia"/>
        </w:rPr>
        <w:t>(OSPF)</w:t>
      </w:r>
    </w:p>
    <w:p w14:paraId="53FB7D41" w14:textId="77777777" w:rsidR="005A7834" w:rsidRDefault="005A7834" w:rsidP="005A783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运营商网络与企业网络对接</w:t>
      </w:r>
    </w:p>
    <w:p w14:paraId="72010BD7" w14:textId="77777777" w:rsidR="005A7834" w:rsidRDefault="005A7834" w:rsidP="005A7834">
      <w:pPr>
        <w:ind w:firstLine="480"/>
      </w:pPr>
    </w:p>
    <w:p w14:paraId="2D302028" w14:textId="77777777" w:rsidR="005A7834" w:rsidRDefault="005A7834" w:rsidP="005A7834">
      <w:pPr>
        <w:ind w:firstLine="480"/>
      </w:pPr>
      <w:r>
        <w:rPr>
          <w:rFonts w:hint="eastAsia"/>
        </w:rPr>
        <w:t>最终报告需求：</w:t>
      </w:r>
    </w:p>
    <w:p w14:paraId="2A4E6B7C" w14:textId="77777777" w:rsidR="005A7834" w:rsidRDefault="005A7834" w:rsidP="005A783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自己拟定方案拓扑</w:t>
      </w:r>
    </w:p>
    <w:p w14:paraId="1D7E3C6E" w14:textId="77777777" w:rsidR="005A7834" w:rsidRDefault="005A7834" w:rsidP="005A783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拓扑中需要包含如下几个部分</w:t>
      </w:r>
    </w:p>
    <w:p w14:paraId="0EE10D46" w14:textId="77777777" w:rsidR="005A7834" w:rsidRDefault="005A7834" w:rsidP="005A7834">
      <w:pPr>
        <w:ind w:firstLine="480"/>
      </w:pPr>
      <w:r>
        <w:rPr>
          <w:rFonts w:hint="eastAsia"/>
        </w:rPr>
        <w:tab/>
        <w:t xml:space="preserve">a. </w:t>
      </w:r>
      <w:r>
        <w:rPr>
          <w:rFonts w:hint="eastAsia"/>
        </w:rPr>
        <w:t>家庭网络，主要用于测试</w:t>
      </w:r>
      <w:r>
        <w:rPr>
          <w:rFonts w:hint="eastAsia"/>
        </w:rPr>
        <w:t>(</w:t>
      </w:r>
      <w:r>
        <w:rPr>
          <w:rFonts w:hint="eastAsia"/>
        </w:rPr>
        <w:t>用路由器</w:t>
      </w:r>
      <w:r>
        <w:rPr>
          <w:rFonts w:hint="eastAsia"/>
        </w:rPr>
        <w:t>ping</w:t>
      </w:r>
      <w:r>
        <w:rPr>
          <w:rFonts w:hint="eastAsia"/>
        </w:rPr>
        <w:t>测试即可</w:t>
      </w:r>
      <w:r>
        <w:rPr>
          <w:rFonts w:hint="eastAsia"/>
        </w:rPr>
        <w:t>)</w:t>
      </w:r>
    </w:p>
    <w:p w14:paraId="6AC6EA94" w14:textId="77777777" w:rsidR="005A7834" w:rsidRDefault="005A7834" w:rsidP="005A7834">
      <w:pPr>
        <w:ind w:firstLine="480"/>
      </w:pPr>
      <w:r>
        <w:rPr>
          <w:rFonts w:hint="eastAsia"/>
        </w:rPr>
        <w:tab/>
        <w:t xml:space="preserve">b. </w:t>
      </w:r>
      <w:r>
        <w:rPr>
          <w:rFonts w:hint="eastAsia"/>
        </w:rPr>
        <w:t>企业网络，需要有服务器</w:t>
      </w:r>
      <w:r>
        <w:rPr>
          <w:rFonts w:hint="eastAsia"/>
        </w:rPr>
        <w:t>(</w:t>
      </w:r>
      <w:r>
        <w:rPr>
          <w:rFonts w:hint="eastAsia"/>
        </w:rPr>
        <w:t>用路由器的</w:t>
      </w:r>
      <w:r>
        <w:rPr>
          <w:rFonts w:hint="eastAsia"/>
        </w:rPr>
        <w:t>telnet</w:t>
      </w:r>
      <w:r>
        <w:rPr>
          <w:rFonts w:hint="eastAsia"/>
        </w:rPr>
        <w:t>功能测试即可</w:t>
      </w:r>
      <w:r>
        <w:rPr>
          <w:rFonts w:hint="eastAsia"/>
        </w:rPr>
        <w:t>)</w:t>
      </w:r>
      <w:r>
        <w:rPr>
          <w:rFonts w:hint="eastAsia"/>
        </w:rPr>
        <w:t>，以及至少一个子公司</w:t>
      </w:r>
    </w:p>
    <w:p w14:paraId="52DC798D" w14:textId="00B2DB03" w:rsidR="002A5AC5" w:rsidRDefault="005A7834" w:rsidP="005A7834">
      <w:pPr>
        <w:ind w:firstLine="480"/>
      </w:pPr>
      <w:r>
        <w:rPr>
          <w:rFonts w:hint="eastAsia"/>
        </w:rPr>
        <w:tab/>
        <w:t xml:space="preserve">c. </w:t>
      </w:r>
      <w:r>
        <w:rPr>
          <w:rFonts w:hint="eastAsia"/>
        </w:rPr>
        <w:t>运营商网络，运营商设备运行</w:t>
      </w:r>
      <w:r>
        <w:rPr>
          <w:rFonts w:hint="eastAsia"/>
        </w:rPr>
        <w:t>OSPF</w:t>
      </w:r>
      <w:r>
        <w:rPr>
          <w:rFonts w:hint="eastAsia"/>
        </w:rPr>
        <w:t>，重要节点运行</w:t>
      </w:r>
      <w:r>
        <w:rPr>
          <w:rFonts w:hint="eastAsia"/>
        </w:rPr>
        <w:t>BGP</w:t>
      </w:r>
      <w:r>
        <w:rPr>
          <w:rFonts w:hint="eastAsia"/>
        </w:rPr>
        <w:t>，企业与子公司之间使用</w:t>
      </w:r>
      <w:r>
        <w:rPr>
          <w:rFonts w:hint="eastAsia"/>
        </w:rPr>
        <w:t>MPLS VPN</w:t>
      </w:r>
      <w:r>
        <w:rPr>
          <w:rFonts w:hint="eastAsia"/>
        </w:rPr>
        <w:t>连接内网</w:t>
      </w:r>
    </w:p>
    <w:p w14:paraId="2888325C" w14:textId="1767FFD6" w:rsidR="0085022C" w:rsidRDefault="00F879D7" w:rsidP="00460A9A">
      <w:pPr>
        <w:pStyle w:val="1"/>
        <w:ind w:firstLine="602"/>
      </w:pPr>
      <w:bookmarkStart w:id="5" w:name="_Toc61426255"/>
      <w:r>
        <w:rPr>
          <w:rFonts w:hint="eastAsia"/>
        </w:rPr>
        <w:t>三、拓扑设计</w:t>
      </w:r>
      <w:bookmarkEnd w:id="5"/>
    </w:p>
    <w:p w14:paraId="0BCE7C4D" w14:textId="2679DF1C" w:rsidR="005C5992" w:rsidRPr="005C5992" w:rsidRDefault="005C5992" w:rsidP="005C5992">
      <w:pPr>
        <w:pStyle w:val="a3"/>
      </w:pPr>
      <w:bookmarkStart w:id="6" w:name="_Toc6142625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IP</w:t>
      </w:r>
      <w:r>
        <w:rPr>
          <w:rFonts w:hint="eastAsia"/>
        </w:rPr>
        <w:t>编址</w:t>
      </w:r>
      <w:bookmarkEnd w:id="6"/>
    </w:p>
    <w:p w14:paraId="0604F322" w14:textId="6C7FC607" w:rsidR="00972E5E" w:rsidRDefault="00972E5E" w:rsidP="00972E5E">
      <w:pPr>
        <w:pStyle w:val="aa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>3.1 IP</w:t>
      </w:r>
      <w:r>
        <w:rPr>
          <w:rFonts w:hint="eastAsia"/>
        </w:rPr>
        <w:t>编址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6237"/>
      </w:tblGrid>
      <w:tr w:rsidR="00D45792" w14:paraId="4A4868AF" w14:textId="77777777" w:rsidTr="00760DCA">
        <w:tc>
          <w:tcPr>
            <w:tcW w:w="1129" w:type="dxa"/>
          </w:tcPr>
          <w:p w14:paraId="360D34E4" w14:textId="0AC94D12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区域</w:t>
            </w:r>
          </w:p>
        </w:tc>
        <w:tc>
          <w:tcPr>
            <w:tcW w:w="851" w:type="dxa"/>
          </w:tcPr>
          <w:p w14:paraId="33B2E84B" w14:textId="679E6AB4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6237" w:type="dxa"/>
          </w:tcPr>
          <w:p w14:paraId="71865A70" w14:textId="0FD22F51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IP</w:t>
            </w:r>
            <w:r w:rsidRPr="00760DCA"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D45792" w14:paraId="52C5F02C" w14:textId="77777777" w:rsidTr="00760DCA">
        <w:tc>
          <w:tcPr>
            <w:tcW w:w="1129" w:type="dxa"/>
          </w:tcPr>
          <w:p w14:paraId="56E4CDED" w14:textId="0BE42D36" w:rsidR="00D45792" w:rsidRPr="00760DCA" w:rsidRDefault="0086698B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lastRenderedPageBreak/>
              <w:t>家庭网络</w:t>
            </w:r>
          </w:p>
        </w:tc>
        <w:tc>
          <w:tcPr>
            <w:tcW w:w="851" w:type="dxa"/>
          </w:tcPr>
          <w:p w14:paraId="22BCDA76" w14:textId="181E0C4F" w:rsidR="00D45792" w:rsidRPr="00760DCA" w:rsidRDefault="003D3249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6237" w:type="dxa"/>
          </w:tcPr>
          <w:p w14:paraId="4215A0C8" w14:textId="2259F315" w:rsidR="00D45792" w:rsidRPr="00760DCA" w:rsidRDefault="008009FF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sz w:val="21"/>
                <w:szCs w:val="21"/>
              </w:rPr>
              <w:t>e0/0:100.12.12.1</w:t>
            </w:r>
            <w:r w:rsidR="00085BB0">
              <w:rPr>
                <w:sz w:val="21"/>
                <w:szCs w:val="21"/>
              </w:rPr>
              <w:t>/24</w:t>
            </w:r>
            <w:r w:rsidR="00FD5D90">
              <w:rPr>
                <w:sz w:val="21"/>
                <w:szCs w:val="21"/>
              </w:rPr>
              <w:t xml:space="preserve"> </w:t>
            </w:r>
          </w:p>
        </w:tc>
      </w:tr>
      <w:tr w:rsidR="00D45792" w14:paraId="02664CF2" w14:textId="77777777" w:rsidTr="00760DCA">
        <w:tc>
          <w:tcPr>
            <w:tcW w:w="1129" w:type="dxa"/>
          </w:tcPr>
          <w:p w14:paraId="0E9BA7D2" w14:textId="0E2B096B" w:rsidR="00D45792" w:rsidRPr="00760DCA" w:rsidRDefault="001B5F49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运营商</w:t>
            </w:r>
          </w:p>
        </w:tc>
        <w:tc>
          <w:tcPr>
            <w:tcW w:w="851" w:type="dxa"/>
          </w:tcPr>
          <w:p w14:paraId="0481E2FB" w14:textId="2414F702" w:rsidR="00D45792" w:rsidRPr="00760DCA" w:rsidRDefault="001B5F49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6237" w:type="dxa"/>
          </w:tcPr>
          <w:p w14:paraId="05ED79CC" w14:textId="62AEC4B6" w:rsidR="00D45792" w:rsidRPr="00760DCA" w:rsidRDefault="00DA25F0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0/0:100.12.12.2</w:t>
            </w:r>
            <w:r w:rsidR="006A7038">
              <w:rPr>
                <w:sz w:val="21"/>
                <w:szCs w:val="21"/>
              </w:rPr>
              <w:t>/24</w:t>
            </w:r>
            <w:r w:rsidR="00856593" w:rsidRPr="00760DCA">
              <w:rPr>
                <w:sz w:val="21"/>
                <w:szCs w:val="21"/>
              </w:rPr>
              <w:t xml:space="preserve"> e0/1:100.23.23.2</w:t>
            </w:r>
            <w:r w:rsidR="006A7038">
              <w:rPr>
                <w:sz w:val="21"/>
                <w:szCs w:val="21"/>
              </w:rPr>
              <w:t>/24</w:t>
            </w:r>
            <w:r w:rsidR="00856593" w:rsidRPr="00760DCA">
              <w:rPr>
                <w:sz w:val="21"/>
                <w:szCs w:val="21"/>
              </w:rPr>
              <w:t xml:space="preserve"> e0/2:100.21</w:t>
            </w:r>
            <w:r w:rsidR="00337B5E">
              <w:rPr>
                <w:sz w:val="21"/>
                <w:szCs w:val="21"/>
              </w:rPr>
              <w:t>1</w:t>
            </w:r>
            <w:r w:rsidR="00856593" w:rsidRPr="00760DCA">
              <w:rPr>
                <w:sz w:val="21"/>
                <w:szCs w:val="21"/>
              </w:rPr>
              <w:t>.21</w:t>
            </w:r>
            <w:r w:rsidR="00337B5E">
              <w:rPr>
                <w:sz w:val="21"/>
                <w:szCs w:val="21"/>
              </w:rPr>
              <w:t>1</w:t>
            </w:r>
            <w:r w:rsidR="00856593" w:rsidRPr="00760DCA">
              <w:rPr>
                <w:sz w:val="21"/>
                <w:szCs w:val="21"/>
              </w:rPr>
              <w:t>.2</w:t>
            </w:r>
            <w:r w:rsidR="006A7038">
              <w:rPr>
                <w:sz w:val="21"/>
                <w:szCs w:val="21"/>
              </w:rPr>
              <w:t>/24</w:t>
            </w:r>
            <w:r w:rsidR="00FD5D90">
              <w:rPr>
                <w:sz w:val="21"/>
                <w:szCs w:val="21"/>
              </w:rPr>
              <w:t xml:space="preserve"> lo0:2.2.2.2/32</w:t>
            </w:r>
          </w:p>
        </w:tc>
      </w:tr>
      <w:tr w:rsidR="00D45792" w14:paraId="407D12DC" w14:textId="77777777" w:rsidTr="00760DCA">
        <w:tc>
          <w:tcPr>
            <w:tcW w:w="1129" w:type="dxa"/>
          </w:tcPr>
          <w:p w14:paraId="29A29E7B" w14:textId="77777777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5EA6A1DC" w14:textId="4D68C926" w:rsidR="00D45792" w:rsidRPr="00760DCA" w:rsidRDefault="00A65E6B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</w:t>
            </w:r>
            <w:r w:rsidRPr="00760DCA">
              <w:rPr>
                <w:sz w:val="21"/>
                <w:szCs w:val="21"/>
              </w:rPr>
              <w:t>3</w:t>
            </w:r>
          </w:p>
        </w:tc>
        <w:tc>
          <w:tcPr>
            <w:tcW w:w="6237" w:type="dxa"/>
          </w:tcPr>
          <w:p w14:paraId="399C6936" w14:textId="48D7FFBF" w:rsidR="00D45792" w:rsidRPr="00760DCA" w:rsidRDefault="00FB663E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0/0:100.23.23.3</w:t>
            </w:r>
            <w:r w:rsidR="006A7038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e0/1:100.34.34.3</w:t>
            </w:r>
            <w:r w:rsidR="006A7038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e0/2:100.35.35.3</w:t>
            </w:r>
            <w:r w:rsidR="006A7038">
              <w:rPr>
                <w:sz w:val="21"/>
                <w:szCs w:val="21"/>
              </w:rPr>
              <w:t>/24</w:t>
            </w:r>
            <w:r w:rsidR="00FD5D90">
              <w:rPr>
                <w:sz w:val="21"/>
                <w:szCs w:val="21"/>
              </w:rPr>
              <w:t xml:space="preserve"> lo0:3.3.3.3/32</w:t>
            </w:r>
          </w:p>
        </w:tc>
      </w:tr>
      <w:tr w:rsidR="00D45792" w14:paraId="5D745581" w14:textId="77777777" w:rsidTr="00760DCA">
        <w:tc>
          <w:tcPr>
            <w:tcW w:w="1129" w:type="dxa"/>
          </w:tcPr>
          <w:p w14:paraId="19495E63" w14:textId="77777777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2EB6B4FD" w14:textId="603E3B3A" w:rsidR="00D45792" w:rsidRPr="00760DCA" w:rsidRDefault="008234E9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</w:t>
            </w:r>
            <w:r w:rsidRPr="00760DCA">
              <w:rPr>
                <w:sz w:val="21"/>
                <w:szCs w:val="21"/>
              </w:rPr>
              <w:t>4</w:t>
            </w:r>
          </w:p>
        </w:tc>
        <w:tc>
          <w:tcPr>
            <w:tcW w:w="6237" w:type="dxa"/>
          </w:tcPr>
          <w:p w14:paraId="324A0A27" w14:textId="4952BADB" w:rsidR="00D45792" w:rsidRPr="00760DCA" w:rsidRDefault="008234E9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0/0:100.34.34.4</w:t>
            </w:r>
            <w:r w:rsidR="005337BC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e0/1:100.46.46.4</w:t>
            </w:r>
            <w:r w:rsidR="005337BC">
              <w:rPr>
                <w:sz w:val="21"/>
                <w:szCs w:val="21"/>
              </w:rPr>
              <w:t>/24</w:t>
            </w:r>
            <w:r w:rsidR="0059447E">
              <w:rPr>
                <w:sz w:val="21"/>
                <w:szCs w:val="21"/>
              </w:rPr>
              <w:t xml:space="preserve"> lo0:</w:t>
            </w:r>
            <w:r w:rsidR="007B49A7">
              <w:rPr>
                <w:sz w:val="21"/>
                <w:szCs w:val="21"/>
              </w:rPr>
              <w:t>4.4.4.4</w:t>
            </w:r>
            <w:r w:rsidR="0059447E">
              <w:rPr>
                <w:sz w:val="21"/>
                <w:szCs w:val="21"/>
              </w:rPr>
              <w:t>/32</w:t>
            </w:r>
          </w:p>
        </w:tc>
      </w:tr>
      <w:tr w:rsidR="00D45792" w14:paraId="6FEA85B5" w14:textId="77777777" w:rsidTr="00760DCA">
        <w:tc>
          <w:tcPr>
            <w:tcW w:w="1129" w:type="dxa"/>
          </w:tcPr>
          <w:p w14:paraId="53011FD0" w14:textId="77777777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6D2E4241" w14:textId="155A59C6" w:rsidR="00D45792" w:rsidRPr="00760DCA" w:rsidRDefault="00582645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</w:t>
            </w:r>
            <w:r w:rsidRPr="00760DCA">
              <w:rPr>
                <w:sz w:val="21"/>
                <w:szCs w:val="21"/>
              </w:rPr>
              <w:t>5</w:t>
            </w:r>
          </w:p>
        </w:tc>
        <w:tc>
          <w:tcPr>
            <w:tcW w:w="6237" w:type="dxa"/>
          </w:tcPr>
          <w:p w14:paraId="22B0B3B2" w14:textId="52B7CD59" w:rsidR="00D45792" w:rsidRPr="00760DCA" w:rsidRDefault="00582645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0/0:100.35.35.5</w:t>
            </w:r>
            <w:r w:rsidR="005337BC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e0/1:100.56.56.5</w:t>
            </w:r>
            <w:r w:rsidR="005337BC">
              <w:rPr>
                <w:sz w:val="21"/>
                <w:szCs w:val="21"/>
              </w:rPr>
              <w:t>/24</w:t>
            </w:r>
            <w:r w:rsidR="007B49A7">
              <w:rPr>
                <w:sz w:val="21"/>
                <w:szCs w:val="21"/>
              </w:rPr>
              <w:t xml:space="preserve"> lo0:5.5.5.5/32</w:t>
            </w:r>
          </w:p>
        </w:tc>
      </w:tr>
      <w:tr w:rsidR="00D45792" w14:paraId="1196116C" w14:textId="77777777" w:rsidTr="00760DCA">
        <w:tc>
          <w:tcPr>
            <w:tcW w:w="1129" w:type="dxa"/>
          </w:tcPr>
          <w:p w14:paraId="13186CFD" w14:textId="77777777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2B19DFAE" w14:textId="047A8A21" w:rsidR="00D45792" w:rsidRPr="00760DCA" w:rsidRDefault="00A5723C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</w:t>
            </w:r>
            <w:r w:rsidRPr="00760DCA">
              <w:rPr>
                <w:sz w:val="21"/>
                <w:szCs w:val="21"/>
              </w:rPr>
              <w:t>6</w:t>
            </w:r>
          </w:p>
        </w:tc>
        <w:tc>
          <w:tcPr>
            <w:tcW w:w="6237" w:type="dxa"/>
          </w:tcPr>
          <w:p w14:paraId="1AA6F1C7" w14:textId="632C3B21" w:rsidR="00D45792" w:rsidRPr="00760DCA" w:rsidRDefault="00A5723C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0/0:100.46.46.6</w:t>
            </w:r>
            <w:r w:rsidR="005337BC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e0/1:100.56.56.6</w:t>
            </w:r>
            <w:r w:rsidR="005337BC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e0/2:100.67.67.6</w:t>
            </w:r>
            <w:r w:rsidR="005337BC">
              <w:rPr>
                <w:sz w:val="21"/>
                <w:szCs w:val="21"/>
              </w:rPr>
              <w:t>/24</w:t>
            </w:r>
            <w:r w:rsidR="002F569B">
              <w:rPr>
                <w:sz w:val="21"/>
                <w:szCs w:val="21"/>
              </w:rPr>
              <w:t xml:space="preserve"> lo0:6.6.6.6/32</w:t>
            </w:r>
          </w:p>
        </w:tc>
      </w:tr>
      <w:tr w:rsidR="00D45792" w14:paraId="1937BFE4" w14:textId="77777777" w:rsidTr="00760DCA">
        <w:tc>
          <w:tcPr>
            <w:tcW w:w="1129" w:type="dxa"/>
          </w:tcPr>
          <w:p w14:paraId="45272391" w14:textId="77777777" w:rsidR="00D45792" w:rsidRPr="00760DCA" w:rsidRDefault="00D45792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098C4885" w14:textId="7DA21E89" w:rsidR="00D45792" w:rsidRPr="00760DCA" w:rsidRDefault="00C55E02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</w:t>
            </w:r>
            <w:r w:rsidRPr="00760DCA">
              <w:rPr>
                <w:sz w:val="21"/>
                <w:szCs w:val="21"/>
              </w:rPr>
              <w:t>7</w:t>
            </w:r>
          </w:p>
        </w:tc>
        <w:tc>
          <w:tcPr>
            <w:tcW w:w="6237" w:type="dxa"/>
          </w:tcPr>
          <w:p w14:paraId="65C6DDCC" w14:textId="51DF093C" w:rsidR="00D45792" w:rsidRPr="00760DCA" w:rsidRDefault="00C55E02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0/0:100.67.67.7</w:t>
            </w:r>
            <w:r w:rsidR="005337BC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e0/1:100.78.78.7</w:t>
            </w:r>
            <w:r w:rsidR="005337BC">
              <w:rPr>
                <w:sz w:val="21"/>
                <w:szCs w:val="21"/>
              </w:rPr>
              <w:t>/24</w:t>
            </w:r>
            <w:r w:rsidR="000C5E65">
              <w:rPr>
                <w:sz w:val="21"/>
                <w:szCs w:val="21"/>
              </w:rPr>
              <w:t xml:space="preserve"> lo0:7.7.7.7/32</w:t>
            </w:r>
          </w:p>
        </w:tc>
      </w:tr>
      <w:tr w:rsidR="002C27E4" w14:paraId="1BDA9AF5" w14:textId="77777777" w:rsidTr="00760DCA">
        <w:tc>
          <w:tcPr>
            <w:tcW w:w="1129" w:type="dxa"/>
          </w:tcPr>
          <w:p w14:paraId="199D84BC" w14:textId="3CA28DEB" w:rsidR="002C27E4" w:rsidRPr="00760DCA" w:rsidRDefault="00760DCA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企业</w:t>
            </w:r>
          </w:p>
        </w:tc>
        <w:tc>
          <w:tcPr>
            <w:tcW w:w="851" w:type="dxa"/>
          </w:tcPr>
          <w:p w14:paraId="4AF9CD2E" w14:textId="42CC2886" w:rsidR="002C27E4" w:rsidRPr="00760DCA" w:rsidRDefault="00760DCA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R</w:t>
            </w:r>
            <w:r w:rsidR="00455876">
              <w:rPr>
                <w:sz w:val="21"/>
                <w:szCs w:val="21"/>
              </w:rPr>
              <w:t>10</w:t>
            </w:r>
          </w:p>
        </w:tc>
        <w:tc>
          <w:tcPr>
            <w:tcW w:w="6237" w:type="dxa"/>
          </w:tcPr>
          <w:p w14:paraId="6C412FFB" w14:textId="769038A2" w:rsidR="002C27E4" w:rsidRPr="00760DCA" w:rsidRDefault="00760DCA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</w:t>
            </w:r>
            <w:r w:rsidR="001C5375">
              <w:rPr>
                <w:sz w:val="21"/>
                <w:szCs w:val="21"/>
              </w:rPr>
              <w:t>1</w:t>
            </w:r>
            <w:r w:rsidRPr="00760DCA">
              <w:rPr>
                <w:sz w:val="21"/>
                <w:szCs w:val="21"/>
              </w:rPr>
              <w:t>:100.</w:t>
            </w:r>
            <w:r w:rsidR="006B4F42">
              <w:rPr>
                <w:sz w:val="21"/>
                <w:szCs w:val="21"/>
              </w:rPr>
              <w:t>107</w:t>
            </w:r>
            <w:r w:rsidRPr="00760DCA">
              <w:rPr>
                <w:sz w:val="21"/>
                <w:szCs w:val="21"/>
              </w:rPr>
              <w:t>.</w:t>
            </w:r>
            <w:r w:rsidR="006B4F42">
              <w:rPr>
                <w:sz w:val="21"/>
                <w:szCs w:val="21"/>
              </w:rPr>
              <w:t>107</w:t>
            </w:r>
            <w:r w:rsidRPr="00760DCA">
              <w:rPr>
                <w:sz w:val="21"/>
                <w:szCs w:val="21"/>
              </w:rPr>
              <w:t>.</w:t>
            </w:r>
            <w:r w:rsidR="006B4F42">
              <w:rPr>
                <w:sz w:val="21"/>
                <w:szCs w:val="21"/>
              </w:rPr>
              <w:t>10</w:t>
            </w:r>
            <w:r w:rsidR="005337BC">
              <w:rPr>
                <w:sz w:val="21"/>
                <w:szCs w:val="21"/>
              </w:rPr>
              <w:t>/24</w:t>
            </w:r>
            <w:r w:rsidRPr="00760DCA">
              <w:rPr>
                <w:sz w:val="21"/>
                <w:szCs w:val="21"/>
              </w:rPr>
              <w:t xml:space="preserve"> e0/</w:t>
            </w:r>
            <w:r w:rsidR="001C5375">
              <w:rPr>
                <w:sz w:val="21"/>
                <w:szCs w:val="21"/>
              </w:rPr>
              <w:t>0</w:t>
            </w:r>
            <w:r w:rsidRPr="00760DCA">
              <w:rPr>
                <w:sz w:val="21"/>
                <w:szCs w:val="21"/>
              </w:rPr>
              <w:t>:192.168.</w:t>
            </w:r>
            <w:r w:rsidR="006E4B54">
              <w:rPr>
                <w:sz w:val="21"/>
                <w:szCs w:val="21"/>
              </w:rPr>
              <w:t>1</w:t>
            </w:r>
            <w:r w:rsidR="006B4F42">
              <w:rPr>
                <w:sz w:val="21"/>
                <w:szCs w:val="21"/>
              </w:rPr>
              <w:t>09</w:t>
            </w:r>
            <w:r w:rsidR="007643F2">
              <w:rPr>
                <w:sz w:val="21"/>
                <w:szCs w:val="21"/>
              </w:rPr>
              <w:t>.</w:t>
            </w:r>
            <w:r w:rsidR="006B4F42">
              <w:rPr>
                <w:sz w:val="21"/>
                <w:szCs w:val="21"/>
              </w:rPr>
              <w:t>10</w:t>
            </w:r>
            <w:r w:rsidR="005337BC">
              <w:rPr>
                <w:sz w:val="21"/>
                <w:szCs w:val="21"/>
              </w:rPr>
              <w:t>/24</w:t>
            </w:r>
            <w:r w:rsidR="00D355E3">
              <w:rPr>
                <w:sz w:val="21"/>
                <w:szCs w:val="21"/>
              </w:rPr>
              <w:t xml:space="preserve"> </w:t>
            </w:r>
            <w:r w:rsidR="00460291">
              <w:rPr>
                <w:sz w:val="21"/>
                <w:szCs w:val="21"/>
              </w:rPr>
              <w:t>lo0:</w:t>
            </w:r>
            <w:r w:rsidR="001C5375">
              <w:rPr>
                <w:sz w:val="21"/>
                <w:szCs w:val="21"/>
              </w:rPr>
              <w:t>10.10.10.10</w:t>
            </w:r>
            <w:r w:rsidR="00460291">
              <w:rPr>
                <w:sz w:val="21"/>
                <w:szCs w:val="21"/>
              </w:rPr>
              <w:t>/32</w:t>
            </w:r>
          </w:p>
        </w:tc>
      </w:tr>
      <w:tr w:rsidR="002C27E4" w14:paraId="2EBA2394" w14:textId="77777777" w:rsidTr="00760DCA">
        <w:tc>
          <w:tcPr>
            <w:tcW w:w="1129" w:type="dxa"/>
          </w:tcPr>
          <w:p w14:paraId="2A091D0C" w14:textId="77777777" w:rsidR="002C27E4" w:rsidRPr="00760DCA" w:rsidRDefault="002C27E4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3AAC1772" w14:textId="0ABF0C7A" w:rsidR="002C27E4" w:rsidRPr="00760DCA" w:rsidRDefault="001F35F1" w:rsidP="005A783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6237" w:type="dxa"/>
          </w:tcPr>
          <w:p w14:paraId="770C5231" w14:textId="1546F11E" w:rsidR="002C27E4" w:rsidRPr="00760DCA" w:rsidRDefault="008538FE" w:rsidP="005A7834">
            <w:pPr>
              <w:ind w:firstLineChars="0" w:firstLine="0"/>
              <w:rPr>
                <w:sz w:val="21"/>
                <w:szCs w:val="21"/>
              </w:rPr>
            </w:pPr>
            <w:r w:rsidRPr="00760DCA">
              <w:rPr>
                <w:rFonts w:hint="eastAsia"/>
                <w:sz w:val="21"/>
                <w:szCs w:val="21"/>
              </w:rPr>
              <w:t>e</w:t>
            </w:r>
            <w:r w:rsidRPr="00760DCA">
              <w:rPr>
                <w:sz w:val="21"/>
                <w:szCs w:val="21"/>
              </w:rPr>
              <w:t>0/</w:t>
            </w:r>
            <w:r w:rsidR="006F14C2">
              <w:rPr>
                <w:sz w:val="21"/>
                <w:szCs w:val="21"/>
              </w:rPr>
              <w:t>0</w:t>
            </w:r>
            <w:r w:rsidRPr="00760DCA">
              <w:rPr>
                <w:sz w:val="21"/>
                <w:szCs w:val="21"/>
              </w:rPr>
              <w:t>:</w:t>
            </w:r>
            <w:r w:rsidR="004451F0">
              <w:rPr>
                <w:sz w:val="21"/>
                <w:szCs w:val="21"/>
              </w:rPr>
              <w:t>192.168.</w:t>
            </w:r>
            <w:r w:rsidR="006C5F96">
              <w:rPr>
                <w:sz w:val="21"/>
                <w:szCs w:val="21"/>
              </w:rPr>
              <w:t>8</w:t>
            </w:r>
            <w:r w:rsidR="004B2C0D">
              <w:rPr>
                <w:sz w:val="21"/>
                <w:szCs w:val="21"/>
              </w:rPr>
              <w:t>9</w:t>
            </w:r>
            <w:r w:rsidR="004451F0">
              <w:rPr>
                <w:sz w:val="21"/>
                <w:szCs w:val="21"/>
              </w:rPr>
              <w:t>.9</w:t>
            </w:r>
            <w:r w:rsidR="005337BC">
              <w:rPr>
                <w:sz w:val="21"/>
                <w:szCs w:val="21"/>
              </w:rPr>
              <w:t>/24</w:t>
            </w:r>
            <w:r w:rsidR="004700E2">
              <w:rPr>
                <w:sz w:val="21"/>
                <w:szCs w:val="21"/>
              </w:rPr>
              <w:t xml:space="preserve"> </w:t>
            </w:r>
            <w:r w:rsidR="004700E2" w:rsidRPr="00760DCA">
              <w:rPr>
                <w:rFonts w:hint="eastAsia"/>
                <w:sz w:val="21"/>
                <w:szCs w:val="21"/>
              </w:rPr>
              <w:t>e</w:t>
            </w:r>
            <w:r w:rsidR="004700E2" w:rsidRPr="00760DCA">
              <w:rPr>
                <w:sz w:val="21"/>
                <w:szCs w:val="21"/>
              </w:rPr>
              <w:t>0/</w:t>
            </w:r>
            <w:r w:rsidR="004700E2">
              <w:rPr>
                <w:sz w:val="21"/>
                <w:szCs w:val="21"/>
              </w:rPr>
              <w:t>1</w:t>
            </w:r>
            <w:r w:rsidR="004700E2" w:rsidRPr="00760DCA">
              <w:rPr>
                <w:sz w:val="21"/>
                <w:szCs w:val="21"/>
              </w:rPr>
              <w:t>:</w:t>
            </w:r>
            <w:r w:rsidR="004700E2">
              <w:rPr>
                <w:sz w:val="21"/>
                <w:szCs w:val="21"/>
              </w:rPr>
              <w:t>192.168.</w:t>
            </w:r>
            <w:r w:rsidR="00533568">
              <w:rPr>
                <w:sz w:val="21"/>
                <w:szCs w:val="21"/>
              </w:rPr>
              <w:t>109</w:t>
            </w:r>
            <w:r w:rsidR="004700E2">
              <w:rPr>
                <w:sz w:val="21"/>
                <w:szCs w:val="21"/>
              </w:rPr>
              <w:t>.</w:t>
            </w:r>
            <w:r w:rsidR="00533568">
              <w:rPr>
                <w:sz w:val="21"/>
                <w:szCs w:val="21"/>
              </w:rPr>
              <w:t>9</w:t>
            </w:r>
            <w:r w:rsidR="004700E2">
              <w:rPr>
                <w:sz w:val="21"/>
                <w:szCs w:val="21"/>
              </w:rPr>
              <w:t>/24</w:t>
            </w:r>
            <w:r w:rsidR="00337867">
              <w:rPr>
                <w:sz w:val="21"/>
                <w:szCs w:val="21"/>
              </w:rPr>
              <w:t xml:space="preserve"> lo0:</w:t>
            </w:r>
            <w:r w:rsidR="007F73A9">
              <w:rPr>
                <w:sz w:val="21"/>
                <w:szCs w:val="21"/>
              </w:rPr>
              <w:t>9.9.9.9</w:t>
            </w:r>
            <w:r w:rsidR="00337867">
              <w:rPr>
                <w:sz w:val="21"/>
                <w:szCs w:val="21"/>
              </w:rPr>
              <w:t>/32</w:t>
            </w:r>
          </w:p>
        </w:tc>
      </w:tr>
      <w:tr w:rsidR="002C27E4" w14:paraId="62ADCD1A" w14:textId="77777777" w:rsidTr="00760DCA">
        <w:tc>
          <w:tcPr>
            <w:tcW w:w="1129" w:type="dxa"/>
          </w:tcPr>
          <w:p w14:paraId="3B36CFA1" w14:textId="77777777" w:rsidR="002C27E4" w:rsidRPr="00760DCA" w:rsidRDefault="002C27E4" w:rsidP="005A7834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14:paraId="40C8217D" w14:textId="0593555A" w:rsidR="002C27E4" w:rsidRPr="00760DCA" w:rsidRDefault="004451F0" w:rsidP="005A783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 w:rsidR="00F84151">
              <w:rPr>
                <w:sz w:val="21"/>
                <w:szCs w:val="21"/>
              </w:rPr>
              <w:t>8</w:t>
            </w:r>
          </w:p>
        </w:tc>
        <w:tc>
          <w:tcPr>
            <w:tcW w:w="6237" w:type="dxa"/>
          </w:tcPr>
          <w:p w14:paraId="58B9959F" w14:textId="0B1AF05A" w:rsidR="002C27E4" w:rsidRPr="00760DCA" w:rsidRDefault="006F14C2" w:rsidP="005A783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e0/</w:t>
            </w:r>
            <w:r w:rsidR="009E0E2B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:192.168.</w:t>
            </w:r>
            <w:r w:rsidR="00BB71DD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9.</w:t>
            </w:r>
            <w:r w:rsidR="00BB71DD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/24</w:t>
            </w:r>
            <w:r w:rsidR="00337867">
              <w:rPr>
                <w:sz w:val="21"/>
                <w:szCs w:val="21"/>
              </w:rPr>
              <w:t xml:space="preserve"> lo0:</w:t>
            </w:r>
            <w:r w:rsidR="00F84151">
              <w:rPr>
                <w:sz w:val="21"/>
                <w:szCs w:val="21"/>
              </w:rPr>
              <w:t>8.8.8.8</w:t>
            </w:r>
            <w:r w:rsidR="00337867">
              <w:rPr>
                <w:sz w:val="21"/>
                <w:szCs w:val="21"/>
              </w:rPr>
              <w:t>/32</w:t>
            </w:r>
          </w:p>
        </w:tc>
      </w:tr>
      <w:tr w:rsidR="002C27E4" w14:paraId="76F029F0" w14:textId="77777777" w:rsidTr="00760DCA">
        <w:tc>
          <w:tcPr>
            <w:tcW w:w="1129" w:type="dxa"/>
          </w:tcPr>
          <w:p w14:paraId="29D40248" w14:textId="79A53F38" w:rsidR="002C27E4" w:rsidRPr="00760DCA" w:rsidRDefault="00B41BE8" w:rsidP="005A783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子公司</w:t>
            </w:r>
          </w:p>
        </w:tc>
        <w:tc>
          <w:tcPr>
            <w:tcW w:w="851" w:type="dxa"/>
          </w:tcPr>
          <w:p w14:paraId="45684E56" w14:textId="05C6B164" w:rsidR="002C27E4" w:rsidRPr="00760DCA" w:rsidRDefault="00B41BE8" w:rsidP="005A783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 w:rsidR="00640D5F">
              <w:rPr>
                <w:sz w:val="21"/>
                <w:szCs w:val="21"/>
              </w:rPr>
              <w:t>11</w:t>
            </w:r>
          </w:p>
        </w:tc>
        <w:tc>
          <w:tcPr>
            <w:tcW w:w="6237" w:type="dxa"/>
          </w:tcPr>
          <w:p w14:paraId="4D920C56" w14:textId="5230C5F0" w:rsidR="002C27E4" w:rsidRPr="00760DCA" w:rsidRDefault="002109AF" w:rsidP="005A783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0/0:100.21</w:t>
            </w:r>
            <w:r w:rsidR="00B8072C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.21</w:t>
            </w:r>
            <w:r w:rsidR="00B8072C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</w:t>
            </w:r>
            <w:r w:rsidR="00B8072C">
              <w:rPr>
                <w:sz w:val="21"/>
                <w:szCs w:val="21"/>
              </w:rPr>
              <w:t>1</w:t>
            </w:r>
            <w:r w:rsidR="005337BC">
              <w:rPr>
                <w:sz w:val="21"/>
                <w:szCs w:val="21"/>
              </w:rPr>
              <w:t>/24</w:t>
            </w:r>
          </w:p>
        </w:tc>
      </w:tr>
    </w:tbl>
    <w:p w14:paraId="4524720F" w14:textId="3C43E8C4" w:rsidR="005C5992" w:rsidRDefault="005C5992" w:rsidP="00AD742C">
      <w:pPr>
        <w:pStyle w:val="3"/>
      </w:pPr>
      <w:bookmarkStart w:id="7" w:name="_Toc61426257"/>
      <w:r>
        <w:rPr>
          <w:rFonts w:hint="eastAsia"/>
        </w:rPr>
        <w:t>3</w:t>
      </w:r>
      <w:r>
        <w:t xml:space="preserve">.2 </w:t>
      </w:r>
      <w:r w:rsidR="00AD742C">
        <w:rPr>
          <w:rFonts w:hint="eastAsia"/>
        </w:rPr>
        <w:t>router</w:t>
      </w:r>
      <w:r w:rsidR="00AD742C">
        <w:t>-id</w:t>
      </w:r>
      <w:r w:rsidR="00AD742C">
        <w:rPr>
          <w:rFonts w:hint="eastAsia"/>
        </w:rPr>
        <w:t>配置</w:t>
      </w:r>
      <w:bookmarkEnd w:id="7"/>
    </w:p>
    <w:p w14:paraId="14457907" w14:textId="02E1E5FF" w:rsidR="00972E5E" w:rsidRPr="00972E5E" w:rsidRDefault="00972E5E" w:rsidP="00972E5E">
      <w:pPr>
        <w:pStyle w:val="aa"/>
        <w:ind w:firstLine="400"/>
        <w:jc w:val="center"/>
      </w:pPr>
      <w:r>
        <w:t>表</w:t>
      </w:r>
      <w:r>
        <w:t>3.2 router-id</w:t>
      </w:r>
      <w:r>
        <w:t>编址</w:t>
      </w:r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2977"/>
      </w:tblGrid>
      <w:tr w:rsidR="00BC5A9C" w14:paraId="1B7748EA" w14:textId="77777777" w:rsidTr="00A212AB">
        <w:tc>
          <w:tcPr>
            <w:tcW w:w="1413" w:type="dxa"/>
          </w:tcPr>
          <w:p w14:paraId="5272E7BA" w14:textId="08579954" w:rsidR="00BC5A9C" w:rsidRDefault="00BC5A9C" w:rsidP="00AE5BA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</w:t>
            </w:r>
          </w:p>
        </w:tc>
        <w:tc>
          <w:tcPr>
            <w:tcW w:w="1843" w:type="dxa"/>
          </w:tcPr>
          <w:p w14:paraId="5C5D392A" w14:textId="3AB87BD2" w:rsidR="00BC5A9C" w:rsidRDefault="00BC5A9C" w:rsidP="00AE5BAA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OSPF</w:t>
            </w:r>
            <w:r w:rsidRPr="00760DCA">
              <w:rPr>
                <w:rFonts w:hint="eastAsia"/>
                <w:sz w:val="21"/>
                <w:szCs w:val="21"/>
              </w:rPr>
              <w:t>区域</w:t>
            </w:r>
          </w:p>
        </w:tc>
        <w:tc>
          <w:tcPr>
            <w:tcW w:w="1984" w:type="dxa"/>
          </w:tcPr>
          <w:p w14:paraId="7F66E9AE" w14:textId="6F9A94BF" w:rsidR="00BC5A9C" w:rsidRDefault="00BC5A9C" w:rsidP="00AE5BAA">
            <w:pPr>
              <w:ind w:firstLineChars="0" w:firstLine="0"/>
            </w:pPr>
            <w:r w:rsidRPr="00760DCA"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2977" w:type="dxa"/>
          </w:tcPr>
          <w:p w14:paraId="2A1FA7DB" w14:textId="37D20648" w:rsidR="00BC5A9C" w:rsidRDefault="00BC5A9C" w:rsidP="00AE5BAA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outer-id</w:t>
            </w:r>
            <w:r w:rsidRPr="00760DCA"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BC5A9C" w14:paraId="772D738D" w14:textId="77777777" w:rsidTr="00A212AB">
        <w:tc>
          <w:tcPr>
            <w:tcW w:w="1413" w:type="dxa"/>
          </w:tcPr>
          <w:p w14:paraId="3B4F4FA0" w14:textId="23A1EBE2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运营商</w:t>
            </w:r>
          </w:p>
        </w:tc>
        <w:tc>
          <w:tcPr>
            <w:tcW w:w="1843" w:type="dxa"/>
          </w:tcPr>
          <w:p w14:paraId="4A34F001" w14:textId="1E8572C5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rea0</w:t>
            </w:r>
          </w:p>
        </w:tc>
        <w:tc>
          <w:tcPr>
            <w:tcW w:w="1984" w:type="dxa"/>
          </w:tcPr>
          <w:p w14:paraId="6BE83CA3" w14:textId="543F4746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R2</w:t>
            </w:r>
          </w:p>
        </w:tc>
        <w:tc>
          <w:tcPr>
            <w:tcW w:w="2977" w:type="dxa"/>
          </w:tcPr>
          <w:p w14:paraId="476B3718" w14:textId="3CE0E66E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.2.2.2</w:t>
            </w:r>
          </w:p>
        </w:tc>
      </w:tr>
      <w:tr w:rsidR="00BC5A9C" w14:paraId="03AF6AE6" w14:textId="77777777" w:rsidTr="00A212AB">
        <w:tc>
          <w:tcPr>
            <w:tcW w:w="1413" w:type="dxa"/>
          </w:tcPr>
          <w:p w14:paraId="786ABC07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25B6CE47" w14:textId="7899F764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rea1</w:t>
            </w:r>
          </w:p>
        </w:tc>
        <w:tc>
          <w:tcPr>
            <w:tcW w:w="1984" w:type="dxa"/>
          </w:tcPr>
          <w:p w14:paraId="71143C8D" w14:textId="3FF73E57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977" w:type="dxa"/>
          </w:tcPr>
          <w:p w14:paraId="3063E75B" w14:textId="0200B34D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.3.3.3</w:t>
            </w:r>
          </w:p>
        </w:tc>
      </w:tr>
      <w:tr w:rsidR="00BC5A9C" w14:paraId="3E3A322D" w14:textId="77777777" w:rsidTr="00A212AB">
        <w:tc>
          <w:tcPr>
            <w:tcW w:w="1413" w:type="dxa"/>
          </w:tcPr>
          <w:p w14:paraId="61DBF3A5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7BA4AF0D" w14:textId="655A317C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rea1</w:t>
            </w:r>
          </w:p>
        </w:tc>
        <w:tc>
          <w:tcPr>
            <w:tcW w:w="1984" w:type="dxa"/>
          </w:tcPr>
          <w:p w14:paraId="77DC7A15" w14:textId="0B1F7656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R4</w:t>
            </w:r>
          </w:p>
        </w:tc>
        <w:tc>
          <w:tcPr>
            <w:tcW w:w="2977" w:type="dxa"/>
          </w:tcPr>
          <w:p w14:paraId="60447B47" w14:textId="3BAD8B01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.4.4.4</w:t>
            </w:r>
          </w:p>
        </w:tc>
      </w:tr>
      <w:tr w:rsidR="00BC5A9C" w14:paraId="55862E69" w14:textId="77777777" w:rsidTr="00A212AB">
        <w:tc>
          <w:tcPr>
            <w:tcW w:w="1413" w:type="dxa"/>
          </w:tcPr>
          <w:p w14:paraId="34457974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59A3CAF4" w14:textId="4865E7DE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rea1</w:t>
            </w:r>
          </w:p>
        </w:tc>
        <w:tc>
          <w:tcPr>
            <w:tcW w:w="1984" w:type="dxa"/>
          </w:tcPr>
          <w:p w14:paraId="7BADCDFA" w14:textId="3FB4A693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977" w:type="dxa"/>
          </w:tcPr>
          <w:p w14:paraId="55C3D9C5" w14:textId="2C7699C2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.5.5.5</w:t>
            </w:r>
          </w:p>
        </w:tc>
      </w:tr>
      <w:tr w:rsidR="00BC5A9C" w14:paraId="60B7A215" w14:textId="77777777" w:rsidTr="00A212AB">
        <w:tc>
          <w:tcPr>
            <w:tcW w:w="1413" w:type="dxa"/>
          </w:tcPr>
          <w:p w14:paraId="7A5839DD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17AF55CD" w14:textId="2C3C8DB7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rea1</w:t>
            </w:r>
          </w:p>
        </w:tc>
        <w:tc>
          <w:tcPr>
            <w:tcW w:w="1984" w:type="dxa"/>
          </w:tcPr>
          <w:p w14:paraId="3C7B6347" w14:textId="63B6F63C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2977" w:type="dxa"/>
          </w:tcPr>
          <w:p w14:paraId="649C7168" w14:textId="493393C1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.6.6.6</w:t>
            </w:r>
          </w:p>
        </w:tc>
      </w:tr>
      <w:tr w:rsidR="00BC5A9C" w14:paraId="26CC89E0" w14:textId="77777777" w:rsidTr="00A212AB">
        <w:tc>
          <w:tcPr>
            <w:tcW w:w="1413" w:type="dxa"/>
          </w:tcPr>
          <w:p w14:paraId="2567B493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7FD1F0C4" w14:textId="5FBCD8B9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rea2</w:t>
            </w:r>
          </w:p>
        </w:tc>
        <w:tc>
          <w:tcPr>
            <w:tcW w:w="1984" w:type="dxa"/>
          </w:tcPr>
          <w:p w14:paraId="340E9A0C" w14:textId="19BC0EF3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2977" w:type="dxa"/>
          </w:tcPr>
          <w:p w14:paraId="2F38882A" w14:textId="68FD04A1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.7.7.7</w:t>
            </w:r>
          </w:p>
        </w:tc>
      </w:tr>
      <w:tr w:rsidR="00BC5A9C" w14:paraId="75D41CCD" w14:textId="77777777" w:rsidTr="00A212AB">
        <w:tc>
          <w:tcPr>
            <w:tcW w:w="1413" w:type="dxa"/>
          </w:tcPr>
          <w:p w14:paraId="235409D0" w14:textId="7B044187" w:rsidR="00BC5A9C" w:rsidRDefault="00BC5A9C" w:rsidP="00AE5BAA">
            <w:pPr>
              <w:ind w:firstLineChars="0" w:firstLine="0"/>
            </w:pPr>
            <w:r>
              <w:rPr>
                <w:rFonts w:hint="eastAsia"/>
              </w:rPr>
              <w:t>企业</w:t>
            </w:r>
          </w:p>
        </w:tc>
        <w:tc>
          <w:tcPr>
            <w:tcW w:w="1843" w:type="dxa"/>
          </w:tcPr>
          <w:p w14:paraId="096B3749" w14:textId="441FCBF2" w:rsidR="00BC5A9C" w:rsidRDefault="0015781D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rea0</w:t>
            </w:r>
          </w:p>
        </w:tc>
        <w:tc>
          <w:tcPr>
            <w:tcW w:w="1984" w:type="dxa"/>
          </w:tcPr>
          <w:p w14:paraId="713497A6" w14:textId="58150409" w:rsidR="00BC5A9C" w:rsidRDefault="00CC307A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2977" w:type="dxa"/>
          </w:tcPr>
          <w:p w14:paraId="09AABAFC" w14:textId="7B5A6031" w:rsidR="00BC5A9C" w:rsidRDefault="00813032" w:rsidP="00AE5BAA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>.8.8.8</w:t>
            </w:r>
          </w:p>
        </w:tc>
      </w:tr>
      <w:tr w:rsidR="00BC5A9C" w14:paraId="6BAD3ED1" w14:textId="77777777" w:rsidTr="00A212AB">
        <w:tc>
          <w:tcPr>
            <w:tcW w:w="1413" w:type="dxa"/>
          </w:tcPr>
          <w:p w14:paraId="5E1D692D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083C03F2" w14:textId="197AE45B" w:rsidR="00BC5A9C" w:rsidRDefault="0015781D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rea1</w:t>
            </w:r>
          </w:p>
        </w:tc>
        <w:tc>
          <w:tcPr>
            <w:tcW w:w="1984" w:type="dxa"/>
          </w:tcPr>
          <w:p w14:paraId="01701703" w14:textId="348A3FF9" w:rsidR="00BC5A9C" w:rsidRDefault="00CC307A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2977" w:type="dxa"/>
          </w:tcPr>
          <w:p w14:paraId="442F7521" w14:textId="769EA8F2" w:rsidR="00BC5A9C" w:rsidRDefault="00813032" w:rsidP="00AE5BAA">
            <w:pPr>
              <w:ind w:firstLineChars="0" w:firstLine="0"/>
            </w:pPr>
            <w:r>
              <w:rPr>
                <w:rFonts w:hint="eastAsia"/>
              </w:rPr>
              <w:t>9</w:t>
            </w:r>
            <w:r>
              <w:t>.9.9.9</w:t>
            </w:r>
          </w:p>
        </w:tc>
      </w:tr>
      <w:tr w:rsidR="00BC5A9C" w14:paraId="4971452D" w14:textId="77777777" w:rsidTr="00A212AB">
        <w:tc>
          <w:tcPr>
            <w:tcW w:w="1413" w:type="dxa"/>
          </w:tcPr>
          <w:p w14:paraId="78236176" w14:textId="77777777" w:rsidR="00BC5A9C" w:rsidRDefault="00BC5A9C" w:rsidP="00AE5BAA">
            <w:pPr>
              <w:ind w:firstLineChars="0" w:firstLine="0"/>
            </w:pPr>
          </w:p>
        </w:tc>
        <w:tc>
          <w:tcPr>
            <w:tcW w:w="1843" w:type="dxa"/>
          </w:tcPr>
          <w:p w14:paraId="485AD0AB" w14:textId="6737D515" w:rsidR="00BC5A9C" w:rsidRDefault="0015781D" w:rsidP="00AE5BA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rea1</w:t>
            </w:r>
          </w:p>
        </w:tc>
        <w:tc>
          <w:tcPr>
            <w:tcW w:w="1984" w:type="dxa"/>
          </w:tcPr>
          <w:p w14:paraId="5F04071C" w14:textId="2BA1BFFE" w:rsidR="00BC5A9C" w:rsidRDefault="00CC307A" w:rsidP="00AE5BAA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11</w:t>
            </w:r>
          </w:p>
        </w:tc>
        <w:tc>
          <w:tcPr>
            <w:tcW w:w="2977" w:type="dxa"/>
          </w:tcPr>
          <w:p w14:paraId="3891B8F4" w14:textId="16319A30" w:rsidR="00BC5A9C" w:rsidRDefault="00813032" w:rsidP="00972E5E">
            <w:pPr>
              <w:keepNext/>
              <w:ind w:firstLineChars="0" w:firstLine="0"/>
            </w:pPr>
            <w:r>
              <w:rPr>
                <w:rFonts w:hint="eastAsia"/>
              </w:rPr>
              <w:t>1</w:t>
            </w:r>
            <w:r>
              <w:t>1.11.11.11</w:t>
            </w:r>
          </w:p>
        </w:tc>
      </w:tr>
    </w:tbl>
    <w:p w14:paraId="7EB39611" w14:textId="66C2402A" w:rsidR="00F2760F" w:rsidRDefault="008A22F8" w:rsidP="008A22F8">
      <w:pPr>
        <w:pStyle w:val="1"/>
        <w:ind w:firstLine="602"/>
      </w:pPr>
      <w:bookmarkStart w:id="8" w:name="_Toc61426258"/>
      <w:r>
        <w:rPr>
          <w:rFonts w:hint="eastAsia"/>
        </w:rPr>
        <w:t>四、</w:t>
      </w:r>
      <w:r w:rsidRPr="008A22F8">
        <w:t>过程的代码或截图</w:t>
      </w:r>
      <w:bookmarkEnd w:id="8"/>
    </w:p>
    <w:p w14:paraId="5FF910C2" w14:textId="3C08E339" w:rsidR="00734C10" w:rsidRDefault="0002412C" w:rsidP="00771DDF">
      <w:pPr>
        <w:pStyle w:val="2"/>
      </w:pPr>
      <w:bookmarkStart w:id="9" w:name="_Toc61426259"/>
      <w:r w:rsidRPr="00EE1AF6">
        <w:rPr>
          <w:rFonts w:hint="eastAsia"/>
        </w:rPr>
        <w:t>4</w:t>
      </w:r>
      <w:r w:rsidRPr="00EE1AF6">
        <w:t xml:space="preserve">.1 </w:t>
      </w:r>
      <w:r w:rsidR="003B54FB">
        <w:rPr>
          <w:rFonts w:hint="eastAsia"/>
        </w:rPr>
        <w:t>运营商</w:t>
      </w:r>
      <w:r w:rsidR="0085638F">
        <w:rPr>
          <w:rFonts w:hint="eastAsia"/>
        </w:rPr>
        <w:t>配置</w:t>
      </w:r>
      <w:bookmarkEnd w:id="9"/>
    </w:p>
    <w:p w14:paraId="3C01CAEA" w14:textId="733F6EF5" w:rsidR="005224EC" w:rsidRPr="005224EC" w:rsidRDefault="005224EC" w:rsidP="005224E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C69545F" w14:textId="06B75FEE" w:rsidR="0052772F" w:rsidRDefault="0052772F" w:rsidP="00734C10">
      <w:pPr>
        <w:ind w:firstLine="480"/>
      </w:pPr>
      <w:r>
        <w:rPr>
          <w:rFonts w:hint="eastAsia"/>
        </w:rPr>
        <w:lastRenderedPageBreak/>
        <w:t>分别配置</w:t>
      </w:r>
      <w:r w:rsidR="00F40D65">
        <w:rPr>
          <w:rFonts w:hint="eastAsia"/>
        </w:rPr>
        <w:t>R2</w:t>
      </w:r>
      <w:r w:rsidR="003F5B98">
        <w:rPr>
          <w:rFonts w:hint="eastAsia"/>
        </w:rPr>
        <w:t>至</w:t>
      </w:r>
      <w:r w:rsidR="003F5B98"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地址，过程类似，这里只展示的</w:t>
      </w:r>
      <w:r>
        <w:rPr>
          <w:rFonts w:hint="eastAsia"/>
        </w:rPr>
        <w:t>R3</w:t>
      </w:r>
      <w:r>
        <w:rPr>
          <w:rFonts w:hint="eastAsia"/>
        </w:rPr>
        <w:t>的配置过程。</w:t>
      </w:r>
    </w:p>
    <w:p w14:paraId="28333EBE" w14:textId="77777777" w:rsidR="00437F62" w:rsidRDefault="0007177E" w:rsidP="00437F62">
      <w:pPr>
        <w:pStyle w:val="a7"/>
        <w:keepNext/>
      </w:pPr>
      <w:r>
        <w:drawing>
          <wp:inline distT="0" distB="0" distL="0" distR="0" wp14:anchorId="4F11C918" wp14:editId="18C46FB4">
            <wp:extent cx="3576577" cy="1994547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28" cy="20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D5B" w14:textId="6770B0EA" w:rsidR="000169D6" w:rsidRDefault="00437F62" w:rsidP="00437F62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4.1 R3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地址分配</w:t>
      </w:r>
      <w:r>
        <w:rPr>
          <w:rFonts w:hint="eastAsia"/>
        </w:rPr>
        <w:t xml:space="preserve"> </w:t>
      </w:r>
    </w:p>
    <w:p w14:paraId="4CEF1BE2" w14:textId="4FC74B7B" w:rsidR="00DE256C" w:rsidRDefault="00DE256C" w:rsidP="00DE256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OSPF</w:t>
      </w:r>
      <w:r>
        <w:rPr>
          <w:rFonts w:hint="eastAsia"/>
        </w:rPr>
        <w:t>配置</w:t>
      </w:r>
    </w:p>
    <w:p w14:paraId="2BA786C6" w14:textId="13FA1774" w:rsidR="00DE256C" w:rsidRDefault="00C92D18" w:rsidP="00DE256C">
      <w:pPr>
        <w:ind w:firstLine="480"/>
      </w:pPr>
      <w:r>
        <w:rPr>
          <w:rFonts w:hint="eastAsia"/>
        </w:rPr>
        <w:t>分别配置</w:t>
      </w:r>
      <w:r>
        <w:rPr>
          <w:rFonts w:hint="eastAsia"/>
        </w:rPr>
        <w:t>R2</w:t>
      </w:r>
      <w:r>
        <w:rPr>
          <w:rFonts w:hint="eastAsia"/>
        </w:rPr>
        <w:t>至</w:t>
      </w:r>
      <w:r>
        <w:rPr>
          <w:rFonts w:hint="eastAsia"/>
        </w:rPr>
        <w:t>R7</w:t>
      </w:r>
      <w:r>
        <w:rPr>
          <w:rFonts w:hint="eastAsia"/>
        </w:rPr>
        <w:t>的</w:t>
      </w:r>
      <w:r w:rsidR="00101C59">
        <w:rPr>
          <w:rFonts w:hint="eastAsia"/>
        </w:rPr>
        <w:t>OSPF</w:t>
      </w:r>
      <w:r w:rsidR="00101C59">
        <w:rPr>
          <w:rFonts w:hint="eastAsia"/>
        </w:rPr>
        <w:t>设置</w:t>
      </w:r>
      <w:r w:rsidR="00F77B47">
        <w:rPr>
          <w:rFonts w:hint="eastAsia"/>
        </w:rPr>
        <w:t>，分配</w:t>
      </w:r>
      <w:r w:rsidR="00F77B47">
        <w:rPr>
          <w:rFonts w:hint="eastAsia"/>
        </w:rPr>
        <w:t>router</w:t>
      </w:r>
      <w:r w:rsidR="00F77B47">
        <w:t>-id</w:t>
      </w:r>
      <w:r w:rsidR="00D433C6">
        <w:rPr>
          <w:rFonts w:hint="eastAsia"/>
        </w:rPr>
        <w:t>设置</w:t>
      </w:r>
      <w:r w:rsidR="00D433C6">
        <w:rPr>
          <w:rFonts w:hint="eastAsia"/>
        </w:rPr>
        <w:t>OSPF</w:t>
      </w:r>
      <w:r w:rsidR="00D433C6">
        <w:rPr>
          <w:rFonts w:hint="eastAsia"/>
        </w:rPr>
        <w:t>区域，这里展示</w:t>
      </w:r>
      <w:r w:rsidR="00D433C6">
        <w:rPr>
          <w:rFonts w:hint="eastAsia"/>
        </w:rPr>
        <w:t>R4</w:t>
      </w:r>
      <w:r w:rsidR="00D433C6">
        <w:rPr>
          <w:rFonts w:hint="eastAsia"/>
        </w:rPr>
        <w:t>与</w:t>
      </w:r>
      <w:r w:rsidR="00D433C6">
        <w:rPr>
          <w:rFonts w:hint="eastAsia"/>
        </w:rPr>
        <w:t>R6</w:t>
      </w:r>
      <w:r w:rsidR="00D433C6">
        <w:t xml:space="preserve"> </w:t>
      </w:r>
      <w:r w:rsidR="00D433C6">
        <w:rPr>
          <w:rFonts w:hint="eastAsia"/>
        </w:rPr>
        <w:t>的</w:t>
      </w:r>
      <w:r w:rsidR="00D433C6">
        <w:rPr>
          <w:rFonts w:hint="eastAsia"/>
        </w:rPr>
        <w:t>OSPF</w:t>
      </w:r>
      <w:r w:rsidR="00AF1256">
        <w:rPr>
          <w:rFonts w:hint="eastAsia"/>
        </w:rPr>
        <w:t>配置内容。</w:t>
      </w:r>
    </w:p>
    <w:p w14:paraId="3DC35EFB" w14:textId="77777777" w:rsidR="00DE3526" w:rsidRDefault="00AF1256" w:rsidP="00DE3526">
      <w:pPr>
        <w:pStyle w:val="a7"/>
        <w:keepNext/>
      </w:pPr>
      <w:r>
        <w:drawing>
          <wp:inline distT="0" distB="0" distL="0" distR="0" wp14:anchorId="3968AB68" wp14:editId="7F847D15">
            <wp:extent cx="2621666" cy="71309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132" cy="7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26CB" w14:textId="6673F4AD" w:rsidR="00AF1256" w:rsidRDefault="00DE3526" w:rsidP="00DE3526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4.2 R4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6E5B9402" w14:textId="77777777" w:rsidR="007D4EB8" w:rsidRDefault="00AF1256" w:rsidP="007D4EB8">
      <w:pPr>
        <w:pStyle w:val="a7"/>
        <w:keepNext/>
      </w:pPr>
      <w:r>
        <w:drawing>
          <wp:inline distT="0" distB="0" distL="0" distR="0" wp14:anchorId="18BF99B3" wp14:editId="4B777C8C">
            <wp:extent cx="3547641" cy="106651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157" cy="10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814" w14:textId="4DEE1C62" w:rsidR="00AF1256" w:rsidRDefault="007D4EB8" w:rsidP="007D4EB8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4.3 R6 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4F2FE5CF" w14:textId="481FD0B7" w:rsidR="00C103B5" w:rsidRDefault="00C103B5" w:rsidP="00C103B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92202">
        <w:rPr>
          <w:rFonts w:hint="eastAsia"/>
        </w:rPr>
        <w:t>配置</w:t>
      </w:r>
      <w:r w:rsidR="00492202">
        <w:rPr>
          <w:rFonts w:hint="eastAsia"/>
        </w:rPr>
        <w:t>NAT</w:t>
      </w:r>
      <w:r w:rsidR="00492202">
        <w:rPr>
          <w:rFonts w:hint="eastAsia"/>
        </w:rPr>
        <w:t>与</w:t>
      </w:r>
      <w:r w:rsidR="00492202">
        <w:rPr>
          <w:rFonts w:hint="eastAsia"/>
        </w:rPr>
        <w:t>DNS</w:t>
      </w:r>
    </w:p>
    <w:p w14:paraId="02F76A4B" w14:textId="77777777" w:rsidR="001F6FCB" w:rsidRDefault="00492202" w:rsidP="001F6FCB">
      <w:pPr>
        <w:pStyle w:val="a7"/>
        <w:keepNext/>
      </w:pPr>
      <w:r>
        <w:drawing>
          <wp:inline distT="0" distB="0" distL="0" distR="0" wp14:anchorId="16FA47C6" wp14:editId="3989CC97">
            <wp:extent cx="3431894" cy="7878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631" cy="8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9AE" w14:textId="7D18C586" w:rsidR="00492202" w:rsidRDefault="001F6FCB" w:rsidP="001F6FCB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4.4 </w:t>
      </w:r>
      <w:r>
        <w:rPr>
          <w:rFonts w:hint="eastAsia"/>
        </w:rPr>
        <w:t>打开防火墙过滤</w:t>
      </w:r>
      <w:r>
        <w:rPr>
          <w:rFonts w:hint="eastAsia"/>
        </w:rPr>
        <w:t xml:space="preserve"> </w:t>
      </w:r>
    </w:p>
    <w:p w14:paraId="532D3E43" w14:textId="77777777" w:rsidR="00DB6D7B" w:rsidRDefault="00492202" w:rsidP="00DB6D7B">
      <w:pPr>
        <w:pStyle w:val="a7"/>
        <w:keepNext/>
      </w:pPr>
      <w:r>
        <w:drawing>
          <wp:inline distT="0" distB="0" distL="0" distR="0" wp14:anchorId="0D0EEEE3" wp14:editId="10EF4120">
            <wp:extent cx="1620456" cy="1042372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72" cy="10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36D" w14:textId="342D3840" w:rsidR="00492202" w:rsidRDefault="00DB6D7B" w:rsidP="00DB6D7B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4.5 </w:t>
      </w:r>
      <w:r>
        <w:rPr>
          <w:rFonts w:hint="eastAsia"/>
        </w:rPr>
        <w:t>打开</w:t>
      </w:r>
      <w:r>
        <w:rPr>
          <w:rFonts w:hint="eastAsia"/>
        </w:rPr>
        <w:t xml:space="preserve">NAT </w:t>
      </w:r>
    </w:p>
    <w:p w14:paraId="54493570" w14:textId="2F5AE184" w:rsidR="006C3C51" w:rsidRPr="003F212E" w:rsidRDefault="008F204C" w:rsidP="003F212E">
      <w:pPr>
        <w:ind w:firstLine="480"/>
      </w:pPr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）配置</w:t>
      </w:r>
      <w:r>
        <w:rPr>
          <w:rFonts w:hint="eastAsia"/>
        </w:rPr>
        <w:t>BGP</w:t>
      </w:r>
    </w:p>
    <w:p w14:paraId="7C627569" w14:textId="68563E83" w:rsidR="00AF1256" w:rsidRDefault="008F204C" w:rsidP="00DE256C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R7</w:t>
      </w:r>
      <w:r>
        <w:rPr>
          <w:rFonts w:hint="eastAsia"/>
        </w:rPr>
        <w:t>与</w:t>
      </w:r>
      <w:r>
        <w:rPr>
          <w:rFonts w:hint="eastAsia"/>
        </w:rPr>
        <w:t>R10</w:t>
      </w:r>
      <w:r>
        <w:rPr>
          <w:rFonts w:hint="eastAsia"/>
        </w:rPr>
        <w:t>的</w:t>
      </w:r>
      <w:r>
        <w:rPr>
          <w:rFonts w:hint="eastAsia"/>
        </w:rPr>
        <w:t>BGP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与</w:t>
      </w:r>
      <w:r>
        <w:rPr>
          <w:rFonts w:hint="eastAsia"/>
        </w:rPr>
        <w:t>R11</w:t>
      </w:r>
      <w:r>
        <w:rPr>
          <w:rFonts w:hint="eastAsia"/>
        </w:rPr>
        <w:t>的</w:t>
      </w:r>
      <w:r>
        <w:rPr>
          <w:rFonts w:hint="eastAsia"/>
        </w:rPr>
        <w:t>BGP</w:t>
      </w:r>
    </w:p>
    <w:p w14:paraId="65658F0B" w14:textId="77777777" w:rsidR="00396AC1" w:rsidRDefault="00E22169" w:rsidP="00396AC1">
      <w:pPr>
        <w:pStyle w:val="a7"/>
        <w:keepNext/>
      </w:pPr>
      <w:r>
        <w:drawing>
          <wp:inline distT="0" distB="0" distL="0" distR="0" wp14:anchorId="23C4B7F7" wp14:editId="08ABD437">
            <wp:extent cx="2795287" cy="795914"/>
            <wp:effectExtent l="0" t="0" r="508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842" cy="8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15A9" w14:textId="597D11AF" w:rsidR="00E22169" w:rsidRDefault="00396AC1" w:rsidP="00396AC1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4.6 </w:t>
      </w:r>
      <w:r>
        <w:rPr>
          <w:rFonts w:hint="eastAsia"/>
        </w:rPr>
        <w:t>配置</w:t>
      </w: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 xml:space="preserve">BGP </w:t>
      </w:r>
    </w:p>
    <w:p w14:paraId="4EAF272D" w14:textId="77777777" w:rsidR="00A65A7E" w:rsidRDefault="007910C2" w:rsidP="00A65A7E">
      <w:pPr>
        <w:pStyle w:val="a7"/>
        <w:keepNext/>
      </w:pPr>
      <w:r>
        <w:drawing>
          <wp:inline distT="0" distB="0" distL="0" distR="0" wp14:anchorId="6CB3350F" wp14:editId="6B87A4CE">
            <wp:extent cx="2870522" cy="727882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613" cy="7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D630" w14:textId="7BA5B00F" w:rsidR="007910C2" w:rsidRDefault="00A65A7E" w:rsidP="00A65A7E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4.7 </w:t>
      </w:r>
      <w:r>
        <w:rPr>
          <w:rFonts w:hint="eastAsia"/>
        </w:rPr>
        <w:t>配置</w:t>
      </w:r>
      <w:r>
        <w:rPr>
          <w:rFonts w:hint="eastAsia"/>
        </w:rPr>
        <w:t xml:space="preserve">R10 </w:t>
      </w:r>
      <w:r>
        <w:rPr>
          <w:rFonts w:hint="eastAsia"/>
        </w:rPr>
        <w:t>的</w:t>
      </w:r>
      <w:r>
        <w:rPr>
          <w:rFonts w:hint="eastAsia"/>
        </w:rPr>
        <w:t xml:space="preserve">BGP </w:t>
      </w:r>
    </w:p>
    <w:p w14:paraId="4E808408" w14:textId="0EC5D022" w:rsidR="00C03A67" w:rsidRDefault="00C03A67" w:rsidP="00C03A6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7571E">
        <w:rPr>
          <w:rFonts w:hint="eastAsia"/>
        </w:rPr>
        <w:t>配置</w:t>
      </w:r>
      <w:r w:rsidR="0017571E">
        <w:rPr>
          <w:rFonts w:hint="eastAsia"/>
        </w:rPr>
        <w:t>MPLS</w:t>
      </w:r>
      <w:r w:rsidR="0017571E">
        <w:t xml:space="preserve"> </w:t>
      </w:r>
      <w:r w:rsidR="0017571E">
        <w:rPr>
          <w:rFonts w:hint="eastAsia"/>
        </w:rPr>
        <w:t>VPN</w:t>
      </w:r>
    </w:p>
    <w:p w14:paraId="55CE6771" w14:textId="0A102134" w:rsidR="00DB24EB" w:rsidRDefault="008504D3" w:rsidP="00C03A67">
      <w:pPr>
        <w:ind w:firstLine="480"/>
      </w:pPr>
      <w:r>
        <w:rPr>
          <w:rFonts w:hint="eastAsia"/>
        </w:rPr>
        <w:t>为保证企业及其子公司直接连通并使用内网，需要建立</w:t>
      </w:r>
      <w:r w:rsidR="00D2207C">
        <w:rPr>
          <w:rFonts w:hint="eastAsia"/>
        </w:rPr>
        <w:t>MPLS</w:t>
      </w:r>
      <w:r w:rsidR="00D2207C">
        <w:rPr>
          <w:rFonts w:hint="eastAsia"/>
        </w:rPr>
        <w:t>。</w:t>
      </w:r>
    </w:p>
    <w:p w14:paraId="27D68B8D" w14:textId="68C496F7" w:rsidR="009942D8" w:rsidRDefault="009942D8" w:rsidP="00C03A67">
      <w:pPr>
        <w:ind w:firstLine="480"/>
      </w:pPr>
      <w:r>
        <w:rPr>
          <w:rFonts w:hint="eastAsia"/>
        </w:rPr>
        <w:t>设置</w:t>
      </w:r>
      <w:r w:rsidR="00897DF7">
        <w:rPr>
          <w:rFonts w:hint="eastAsia"/>
        </w:rPr>
        <w:t>R2</w:t>
      </w:r>
      <w:r w:rsidR="00897DF7">
        <w:rPr>
          <w:rFonts w:hint="eastAsia"/>
        </w:rPr>
        <w:t>的</w:t>
      </w:r>
      <w:r w:rsidR="00897DF7">
        <w:rPr>
          <w:rFonts w:hint="eastAsia"/>
        </w:rPr>
        <w:t>MPLS</w:t>
      </w:r>
      <w:r w:rsidR="00897DF7">
        <w:rPr>
          <w:rFonts w:hint="eastAsia"/>
        </w:rPr>
        <w:t>标签为</w:t>
      </w:r>
      <w:r w:rsidR="00897DF7">
        <w:rPr>
          <w:rFonts w:hint="eastAsia"/>
        </w:rPr>
        <w:t>1</w:t>
      </w:r>
      <w:r w:rsidR="00897DF7">
        <w:t>00</w:t>
      </w:r>
      <w:r w:rsidR="00897DF7">
        <w:rPr>
          <w:rFonts w:hint="eastAsia"/>
        </w:rPr>
        <w:t>-</w:t>
      </w:r>
      <w:r w:rsidR="00897DF7">
        <w:t>199</w:t>
      </w:r>
      <w:r w:rsidR="00897DF7">
        <w:rPr>
          <w:rFonts w:hint="eastAsia"/>
        </w:rPr>
        <w:t>，</w:t>
      </w:r>
      <w:r w:rsidR="00897DF7">
        <w:rPr>
          <w:rFonts w:hint="eastAsia"/>
        </w:rPr>
        <w:t>R7</w:t>
      </w:r>
      <w:r w:rsidR="00897DF7">
        <w:rPr>
          <w:rFonts w:hint="eastAsia"/>
        </w:rPr>
        <w:t>的标签为</w:t>
      </w:r>
      <w:r w:rsidR="00897DF7">
        <w:rPr>
          <w:rFonts w:hint="eastAsia"/>
        </w:rPr>
        <w:t>2</w:t>
      </w:r>
      <w:r w:rsidR="00897DF7">
        <w:t>00</w:t>
      </w:r>
      <w:r w:rsidR="00897DF7">
        <w:rPr>
          <w:rFonts w:hint="eastAsia"/>
        </w:rPr>
        <w:t>-</w:t>
      </w:r>
      <w:r w:rsidR="00897DF7">
        <w:t>299</w:t>
      </w:r>
      <w:r w:rsidR="003A0D26">
        <w:rPr>
          <w:rFonts w:hint="eastAsia"/>
        </w:rPr>
        <w:t>。</w:t>
      </w:r>
    </w:p>
    <w:p w14:paraId="75233A2C" w14:textId="77777777" w:rsidR="00090F02" w:rsidRDefault="006A1BD8" w:rsidP="00090F02">
      <w:pPr>
        <w:pStyle w:val="a7"/>
        <w:keepNext/>
      </w:pPr>
      <w:r>
        <w:drawing>
          <wp:inline distT="0" distB="0" distL="0" distR="0" wp14:anchorId="5BA157AC" wp14:editId="57AD56F9">
            <wp:extent cx="2758679" cy="4801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80F5" w14:textId="1559C5C4" w:rsidR="006A1BD8" w:rsidRDefault="00090F02" w:rsidP="00090F02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4.8 </w:t>
      </w:r>
      <w:r>
        <w:rPr>
          <w:rFonts w:hint="eastAsia"/>
        </w:rPr>
        <w:t>配置</w:t>
      </w:r>
      <w:r>
        <w:rPr>
          <w:rFonts w:hint="eastAsia"/>
        </w:rPr>
        <w:t xml:space="preserve">R2 </w:t>
      </w:r>
      <w:r>
        <w:rPr>
          <w:rFonts w:hint="eastAsia"/>
        </w:rPr>
        <w:t>的</w:t>
      </w:r>
      <w:r>
        <w:rPr>
          <w:rFonts w:hint="eastAsia"/>
        </w:rPr>
        <w:t>MPLS</w:t>
      </w:r>
      <w:r>
        <w:rPr>
          <w:rFonts w:hint="eastAsia"/>
        </w:rPr>
        <w:t>标签</w:t>
      </w:r>
    </w:p>
    <w:p w14:paraId="77667AD3" w14:textId="77777777" w:rsidR="00CA161D" w:rsidRDefault="004F5155" w:rsidP="00CA161D">
      <w:pPr>
        <w:pStyle w:val="a7"/>
        <w:keepNext/>
      </w:pPr>
      <w:r>
        <w:drawing>
          <wp:inline distT="0" distB="0" distL="0" distR="0" wp14:anchorId="10ED027D" wp14:editId="63FB4110">
            <wp:extent cx="2257064" cy="76168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1639" cy="7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C58" w14:textId="3B1102E0" w:rsidR="004F5155" w:rsidRDefault="00CA161D" w:rsidP="00CA161D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4.9 </w:t>
      </w:r>
      <w:r>
        <w:rPr>
          <w:rFonts w:hint="eastAsia"/>
        </w:rPr>
        <w:t>配置</w:t>
      </w:r>
      <w:r>
        <w:rPr>
          <w:rFonts w:hint="eastAsia"/>
        </w:rPr>
        <w:t>R7</w:t>
      </w:r>
      <w:r>
        <w:rPr>
          <w:rFonts w:hint="eastAsia"/>
        </w:rPr>
        <w:t>的</w:t>
      </w:r>
      <w:r>
        <w:rPr>
          <w:rFonts w:hint="eastAsia"/>
        </w:rPr>
        <w:t>MPLS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14:paraId="0939E5C5" w14:textId="77777777" w:rsidR="00A26C15" w:rsidRDefault="00CD226B" w:rsidP="00A26C15">
      <w:pPr>
        <w:pStyle w:val="a7"/>
        <w:keepNext/>
      </w:pPr>
      <w:r>
        <w:drawing>
          <wp:inline distT="0" distB="0" distL="0" distR="0" wp14:anchorId="78854A22" wp14:editId="31FF84D9">
            <wp:extent cx="2702689" cy="53800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909" cy="5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822" w14:textId="7C2C966A" w:rsidR="00CD226B" w:rsidRDefault="00A26C15" w:rsidP="00A26C15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4.10 </w:t>
      </w:r>
      <w:r>
        <w:rPr>
          <w:rFonts w:hint="eastAsia"/>
        </w:rPr>
        <w:t>禁用单播传播</w:t>
      </w:r>
      <w:r>
        <w:rPr>
          <w:rFonts w:hint="eastAsia"/>
        </w:rPr>
        <w:t xml:space="preserve"> </w:t>
      </w:r>
    </w:p>
    <w:p w14:paraId="0E9A45DA" w14:textId="77777777" w:rsidR="00842323" w:rsidRDefault="00691E19" w:rsidP="00842323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7571C76" wp14:editId="1495081C">
            <wp:extent cx="2789226" cy="7502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550" cy="7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AB9" w14:textId="29B489BA" w:rsidR="00AF34F6" w:rsidRDefault="00842323" w:rsidP="00842323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4.11 </w:t>
      </w:r>
      <w:r>
        <w:rPr>
          <w:rFonts w:hint="eastAsia"/>
        </w:rPr>
        <w:t>激活</w:t>
      </w:r>
      <w:r>
        <w:rPr>
          <w:rFonts w:hint="eastAsia"/>
        </w:rPr>
        <w:t>R2</w:t>
      </w:r>
      <w:r>
        <w:rPr>
          <w:rFonts w:hint="eastAsia"/>
        </w:rPr>
        <w:t>邻居</w:t>
      </w:r>
      <w:r>
        <w:rPr>
          <w:rFonts w:hint="eastAsia"/>
        </w:rPr>
        <w:t xml:space="preserve"> </w:t>
      </w:r>
    </w:p>
    <w:p w14:paraId="337C6381" w14:textId="77777777" w:rsidR="00341F9D" w:rsidRDefault="00433A6E" w:rsidP="00341F9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1EF9C7C" wp14:editId="18BC7BCB">
            <wp:extent cx="2847372" cy="7052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257" cy="7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B02" w14:textId="092725B7" w:rsidR="0041624A" w:rsidRDefault="00341F9D" w:rsidP="00341F9D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4.12 </w:t>
      </w:r>
      <w:r>
        <w:rPr>
          <w:rFonts w:hint="eastAsia"/>
        </w:rPr>
        <w:t>激活</w:t>
      </w:r>
      <w:r>
        <w:rPr>
          <w:rFonts w:hint="eastAsia"/>
        </w:rPr>
        <w:t>R7</w:t>
      </w:r>
      <w:r>
        <w:rPr>
          <w:rFonts w:hint="eastAsia"/>
        </w:rPr>
        <w:t>邻居</w:t>
      </w:r>
      <w:r>
        <w:rPr>
          <w:rFonts w:hint="eastAsia"/>
        </w:rPr>
        <w:t xml:space="preserve"> </w:t>
      </w:r>
    </w:p>
    <w:p w14:paraId="5D97E6F8" w14:textId="77777777" w:rsidR="008627CB" w:rsidRDefault="00FE7348" w:rsidP="008627CB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73D2AC0" wp14:editId="265E6765">
            <wp:extent cx="3154102" cy="154971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063" cy="15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74F4" w14:textId="6F8335FD" w:rsidR="007F007E" w:rsidRDefault="008627CB" w:rsidP="008627CB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4.13 </w:t>
      </w:r>
      <w:r>
        <w:rPr>
          <w:rFonts w:hint="eastAsia"/>
        </w:rPr>
        <w:t>建立</w:t>
      </w:r>
      <w:r>
        <w:rPr>
          <w:rFonts w:hint="eastAsia"/>
        </w:rPr>
        <w:t xml:space="preserve">VPN </w:t>
      </w:r>
    </w:p>
    <w:p w14:paraId="21FD74BC" w14:textId="77777777" w:rsidR="00C213CE" w:rsidRDefault="0033439C" w:rsidP="00C213CE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C0EBBC7" wp14:editId="61444CAF">
            <wp:extent cx="3107802" cy="154325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0080" cy="15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8B34" w14:textId="35AF8F94" w:rsidR="00BC616D" w:rsidRPr="00C03A67" w:rsidRDefault="00C213CE" w:rsidP="00C213CE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4.14 </w:t>
      </w:r>
      <w:r>
        <w:rPr>
          <w:rFonts w:hint="eastAsia"/>
        </w:rPr>
        <w:t>建立</w:t>
      </w:r>
      <w:r>
        <w:rPr>
          <w:rFonts w:hint="eastAsia"/>
        </w:rPr>
        <w:t xml:space="preserve">VPN </w:t>
      </w:r>
    </w:p>
    <w:p w14:paraId="25C8FB84" w14:textId="731FC0AC" w:rsidR="00EE1AF6" w:rsidRDefault="00EE1AF6" w:rsidP="00771DDF">
      <w:pPr>
        <w:pStyle w:val="2"/>
      </w:pPr>
      <w:bookmarkStart w:id="10" w:name="_Toc61426260"/>
      <w:r>
        <w:rPr>
          <w:rFonts w:hint="eastAsia"/>
        </w:rPr>
        <w:t>4</w:t>
      </w:r>
      <w:r>
        <w:t xml:space="preserve">.2 </w:t>
      </w:r>
      <w:r w:rsidR="003761DD">
        <w:rPr>
          <w:rFonts w:hint="eastAsia"/>
        </w:rPr>
        <w:t>企业</w:t>
      </w:r>
      <w:r w:rsidR="0058328F">
        <w:rPr>
          <w:rFonts w:hint="eastAsia"/>
        </w:rPr>
        <w:t>及子公司</w:t>
      </w:r>
      <w:r w:rsidR="0085638F">
        <w:rPr>
          <w:rFonts w:hint="eastAsia"/>
        </w:rPr>
        <w:t>配置</w:t>
      </w:r>
      <w:bookmarkEnd w:id="10"/>
    </w:p>
    <w:p w14:paraId="7ED7CA8D" w14:textId="37B3B1BB" w:rsidR="00FA11BE" w:rsidRDefault="00FA11BE" w:rsidP="00FA11B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3B61FD0" w14:textId="6DEE7459" w:rsidR="00FA11BE" w:rsidRDefault="00560520" w:rsidP="00FA11BE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R8</w:t>
      </w:r>
      <w:r>
        <w:t>,R9,R11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地址，这里展示</w:t>
      </w:r>
      <w:r>
        <w:rPr>
          <w:rFonts w:hint="eastAsia"/>
        </w:rPr>
        <w:t>R</w:t>
      </w:r>
      <w:r w:rsidR="00FC1D35">
        <w:t>9</w:t>
      </w:r>
      <w:r>
        <w:rPr>
          <w:rFonts w:hint="eastAsia"/>
        </w:rPr>
        <w:t>的配置过程。</w:t>
      </w:r>
    </w:p>
    <w:p w14:paraId="38F79430" w14:textId="77777777" w:rsidR="007F3D5C" w:rsidRDefault="00FC1D35" w:rsidP="007F3D5C">
      <w:pPr>
        <w:pStyle w:val="a7"/>
        <w:keepNext/>
      </w:pPr>
      <w:r>
        <w:drawing>
          <wp:inline distT="0" distB="0" distL="0" distR="0" wp14:anchorId="7C41462A" wp14:editId="79CBC0F9">
            <wp:extent cx="3767560" cy="708277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888" cy="7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975" w14:textId="3E730C3C" w:rsidR="00560520" w:rsidRPr="00FA11BE" w:rsidRDefault="007F3D5C" w:rsidP="007F3D5C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4.15 </w:t>
      </w:r>
      <w:r>
        <w:rPr>
          <w:rFonts w:hint="eastAsia"/>
        </w:rPr>
        <w:t>建立</w:t>
      </w:r>
      <w:r>
        <w:rPr>
          <w:rFonts w:hint="eastAsia"/>
        </w:rPr>
        <w:t>R9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</w:p>
    <w:p w14:paraId="189AA84F" w14:textId="72611333" w:rsidR="007042DD" w:rsidRDefault="007042DD" w:rsidP="00E634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OSPF</w:t>
      </w:r>
      <w:r>
        <w:rPr>
          <w:rFonts w:hint="eastAsia"/>
        </w:rPr>
        <w:t>配置</w:t>
      </w:r>
    </w:p>
    <w:p w14:paraId="24590157" w14:textId="10538A4D" w:rsidR="00E634D8" w:rsidRPr="00E634D8" w:rsidRDefault="00E634D8" w:rsidP="00E634D8">
      <w:pPr>
        <w:ind w:firstLine="480"/>
      </w:pPr>
      <w:r>
        <w:rPr>
          <w:rFonts w:hint="eastAsia"/>
        </w:rPr>
        <w:t>如下是企业的</w:t>
      </w:r>
      <w:r>
        <w:rPr>
          <w:rFonts w:hint="eastAsia"/>
        </w:rPr>
        <w:t>OSPF</w:t>
      </w:r>
      <w:r>
        <w:rPr>
          <w:rFonts w:hint="eastAsia"/>
        </w:rPr>
        <w:t>配置，</w:t>
      </w:r>
      <w:r w:rsidR="00297D3F">
        <w:rPr>
          <w:rFonts w:hint="eastAsia"/>
        </w:rPr>
        <w:t>这里</w:t>
      </w:r>
      <w:r>
        <w:rPr>
          <w:rFonts w:hint="eastAsia"/>
        </w:rPr>
        <w:t>展示</w:t>
      </w:r>
      <w:r>
        <w:rPr>
          <w:rFonts w:hint="eastAsia"/>
        </w:rPr>
        <w:t>R9</w:t>
      </w:r>
      <w:r w:rsidR="00911EAD">
        <w:t xml:space="preserve"> </w:t>
      </w:r>
      <w:r w:rsidR="00911EAD">
        <w:rPr>
          <w:rFonts w:hint="eastAsia"/>
        </w:rPr>
        <w:t>的配置过程</w:t>
      </w:r>
      <w:r w:rsidR="009916CA">
        <w:rPr>
          <w:rFonts w:hint="eastAsia"/>
        </w:rPr>
        <w:t>。</w:t>
      </w:r>
    </w:p>
    <w:p w14:paraId="2DA71671" w14:textId="77777777" w:rsidR="00E22CED" w:rsidRDefault="003D7BAE" w:rsidP="00E22CED">
      <w:pPr>
        <w:pStyle w:val="a7"/>
        <w:keepNext/>
      </w:pPr>
      <w:r>
        <w:drawing>
          <wp:inline distT="0" distB="0" distL="0" distR="0" wp14:anchorId="7628E43C" wp14:editId="19C8B634">
            <wp:extent cx="2946551" cy="889046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C1E" w14:textId="1208D18D" w:rsidR="00CA68F7" w:rsidRDefault="00E22CED" w:rsidP="00E22CED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4.16 </w:t>
      </w:r>
      <w:r>
        <w:rPr>
          <w:rFonts w:hint="eastAsia"/>
        </w:rPr>
        <w:t>建立</w:t>
      </w:r>
      <w:r>
        <w:rPr>
          <w:rFonts w:hint="eastAsia"/>
        </w:rPr>
        <w:t xml:space="preserve">R9 </w:t>
      </w:r>
      <w:r>
        <w:rPr>
          <w:rFonts w:hint="eastAsia"/>
        </w:rPr>
        <w:t>的</w:t>
      </w:r>
      <w:r>
        <w:rPr>
          <w:rFonts w:hint="eastAsia"/>
        </w:rPr>
        <w:t xml:space="preserve">OSPF </w:t>
      </w:r>
    </w:p>
    <w:p w14:paraId="43FBFAAF" w14:textId="77777777" w:rsidR="004E6E68" w:rsidRDefault="004E6E68" w:rsidP="004E6E68">
      <w:pPr>
        <w:pStyle w:val="a7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）配置</w:t>
      </w:r>
      <w:r>
        <w:rPr>
          <w:rFonts w:hint="eastAsia"/>
        </w:rPr>
        <w:t>BGP</w:t>
      </w:r>
    </w:p>
    <w:p w14:paraId="34CCE1BE" w14:textId="77777777" w:rsidR="004E6E68" w:rsidRDefault="004E6E68" w:rsidP="004E6E68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R10</w:t>
      </w:r>
      <w:r>
        <w:rPr>
          <w:rFonts w:hint="eastAsia"/>
        </w:rPr>
        <w:t>与</w:t>
      </w:r>
      <w:r>
        <w:rPr>
          <w:rFonts w:hint="eastAsia"/>
        </w:rPr>
        <w:t>R7</w:t>
      </w:r>
      <w:r>
        <w:rPr>
          <w:rFonts w:hint="eastAsia"/>
        </w:rPr>
        <w:t>，</w:t>
      </w:r>
      <w:r>
        <w:rPr>
          <w:rFonts w:hint="eastAsia"/>
        </w:rPr>
        <w:t>R11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BGP</w:t>
      </w:r>
      <w:r>
        <w:rPr>
          <w:rFonts w:hint="eastAsia"/>
        </w:rPr>
        <w:t>。</w:t>
      </w:r>
    </w:p>
    <w:p w14:paraId="10E7AEFB" w14:textId="77777777" w:rsidR="001F356D" w:rsidRDefault="00FE6753" w:rsidP="001F356D">
      <w:pPr>
        <w:pStyle w:val="a7"/>
        <w:keepNext/>
      </w:pPr>
      <w:r>
        <w:lastRenderedPageBreak/>
        <w:drawing>
          <wp:inline distT="0" distB="0" distL="0" distR="0" wp14:anchorId="4EFB32C8" wp14:editId="15D7FBD3">
            <wp:extent cx="2708476" cy="582837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7362" cy="5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EBB" w14:textId="1BD54945" w:rsidR="004E6E68" w:rsidRDefault="001F356D" w:rsidP="001F356D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4.17 </w:t>
      </w:r>
      <w:r>
        <w:rPr>
          <w:rFonts w:hint="eastAsia"/>
        </w:rPr>
        <w:t>配置</w:t>
      </w:r>
      <w:r>
        <w:rPr>
          <w:rFonts w:hint="eastAsia"/>
        </w:rPr>
        <w:t>R10</w:t>
      </w:r>
      <w:r>
        <w:rPr>
          <w:rFonts w:hint="eastAsia"/>
        </w:rPr>
        <w:t>的</w:t>
      </w:r>
      <w:r>
        <w:rPr>
          <w:rFonts w:hint="eastAsia"/>
        </w:rPr>
        <w:t xml:space="preserve">BGP </w:t>
      </w:r>
    </w:p>
    <w:p w14:paraId="3D1BBA0B" w14:textId="77777777" w:rsidR="00A90868" w:rsidRDefault="00594847" w:rsidP="00A90868">
      <w:pPr>
        <w:pStyle w:val="a7"/>
        <w:keepNext/>
      </w:pPr>
      <w:r>
        <w:drawing>
          <wp:inline distT="0" distB="0" distL="0" distR="0" wp14:anchorId="68EED9EC" wp14:editId="31A98421">
            <wp:extent cx="2812648" cy="593495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572" cy="5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AAF" w14:textId="545242DB" w:rsidR="00BB5094" w:rsidRDefault="00A90868" w:rsidP="00A90868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4.18 </w:t>
      </w:r>
      <w:r>
        <w:rPr>
          <w:rFonts w:hint="eastAsia"/>
        </w:rPr>
        <w:t>配置</w:t>
      </w:r>
      <w:r>
        <w:rPr>
          <w:rFonts w:hint="eastAsia"/>
        </w:rPr>
        <w:t>R11</w:t>
      </w:r>
      <w:r>
        <w:rPr>
          <w:rFonts w:hint="eastAsia"/>
        </w:rPr>
        <w:t>的</w:t>
      </w:r>
      <w:r>
        <w:rPr>
          <w:rFonts w:hint="eastAsia"/>
        </w:rPr>
        <w:t xml:space="preserve">BGP </w:t>
      </w:r>
    </w:p>
    <w:p w14:paraId="138591B7" w14:textId="016B0F12" w:rsidR="00DD472F" w:rsidRDefault="00DD472F" w:rsidP="00DD472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826AC">
        <w:rPr>
          <w:rFonts w:hint="eastAsia"/>
        </w:rPr>
        <w:t>配置</w:t>
      </w:r>
      <w:r w:rsidR="007826AC">
        <w:rPr>
          <w:rFonts w:hint="eastAsia"/>
        </w:rPr>
        <w:t>NAT</w:t>
      </w:r>
      <w:r w:rsidR="007826AC">
        <w:rPr>
          <w:rFonts w:hint="eastAsia"/>
        </w:rPr>
        <w:t>及</w:t>
      </w:r>
      <w:r w:rsidR="007826AC">
        <w:rPr>
          <w:rFonts w:hint="eastAsia"/>
        </w:rPr>
        <w:t>DNS</w:t>
      </w:r>
    </w:p>
    <w:p w14:paraId="3D37A025" w14:textId="77777777" w:rsidR="00A51E81" w:rsidRDefault="0077322C" w:rsidP="00A51E81">
      <w:pPr>
        <w:pStyle w:val="a7"/>
        <w:keepNext/>
      </w:pPr>
      <w:r>
        <w:drawing>
          <wp:inline distT="0" distB="0" distL="0" distR="0" wp14:anchorId="51F54B0D" wp14:editId="5467E19F">
            <wp:extent cx="2725838" cy="145546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0112" cy="14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74C" w14:textId="74067AD3" w:rsidR="0077322C" w:rsidRDefault="00A51E81" w:rsidP="00A51E81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4.19 </w:t>
      </w:r>
      <w:r>
        <w:rPr>
          <w:rFonts w:hint="eastAsia"/>
        </w:rPr>
        <w:t>配置</w:t>
      </w:r>
      <w:r>
        <w:rPr>
          <w:rFonts w:hint="eastAsia"/>
        </w:rPr>
        <w:t>NAT</w:t>
      </w:r>
      <w:r>
        <w:rPr>
          <w:rFonts w:hint="eastAsia"/>
        </w:rPr>
        <w:t>及</w:t>
      </w:r>
      <w:r>
        <w:rPr>
          <w:rFonts w:hint="eastAsia"/>
        </w:rPr>
        <w:t xml:space="preserve">DNS </w:t>
      </w:r>
    </w:p>
    <w:p w14:paraId="0B71D214" w14:textId="10DF5DD0" w:rsidR="00E90C40" w:rsidRDefault="00E90C40" w:rsidP="00E90C4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）开启</w:t>
      </w:r>
      <w:r>
        <w:rPr>
          <w:rFonts w:hint="eastAsia"/>
        </w:rPr>
        <w:t>Telnet</w:t>
      </w:r>
    </w:p>
    <w:p w14:paraId="79606D4D" w14:textId="77777777" w:rsidR="00DE46A4" w:rsidRDefault="00E90C40" w:rsidP="00DE46A4">
      <w:pPr>
        <w:pStyle w:val="a7"/>
        <w:keepNext/>
      </w:pPr>
      <w:r>
        <w:drawing>
          <wp:inline distT="0" distB="0" distL="0" distR="0" wp14:anchorId="4E42D260" wp14:editId="0474E29F">
            <wp:extent cx="2268638" cy="137274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1778" cy="13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AD8" w14:textId="2C7A7178" w:rsidR="00E90C40" w:rsidRPr="00E90C40" w:rsidRDefault="00DE46A4" w:rsidP="00DE46A4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4.20 </w:t>
      </w:r>
      <w:r>
        <w:rPr>
          <w:rFonts w:hint="eastAsia"/>
        </w:rPr>
        <w:t>开启</w:t>
      </w:r>
      <w:r>
        <w:rPr>
          <w:rFonts w:hint="eastAsia"/>
        </w:rPr>
        <w:t xml:space="preserve">telnet </w:t>
      </w:r>
    </w:p>
    <w:p w14:paraId="5306B3B8" w14:textId="32B07CCA" w:rsidR="003E6CE1" w:rsidRDefault="00771DDF" w:rsidP="00771DDF">
      <w:pPr>
        <w:pStyle w:val="2"/>
      </w:pPr>
      <w:bookmarkStart w:id="11" w:name="_Toc61426261"/>
      <w:r>
        <w:t>4.3</w:t>
      </w:r>
      <w:r w:rsidR="003E6CE1">
        <w:t xml:space="preserve"> </w:t>
      </w:r>
      <w:r w:rsidR="003761DD">
        <w:rPr>
          <w:rFonts w:hint="eastAsia"/>
        </w:rPr>
        <w:t>用户</w:t>
      </w:r>
      <w:r w:rsidR="0085638F">
        <w:rPr>
          <w:rFonts w:hint="eastAsia"/>
        </w:rPr>
        <w:t>配置</w:t>
      </w:r>
      <w:bookmarkEnd w:id="11"/>
    </w:p>
    <w:p w14:paraId="37B0151E" w14:textId="631B8BC8" w:rsidR="0072575F" w:rsidRDefault="0072575F" w:rsidP="0072575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地址配置</w:t>
      </w:r>
    </w:p>
    <w:p w14:paraId="32CE516C" w14:textId="4EA91C29" w:rsidR="004E7AFF" w:rsidRDefault="00B81555" w:rsidP="0072575F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>s</w:t>
      </w:r>
      <w:r>
        <w:t>h ip int br</w:t>
      </w:r>
      <w:r>
        <w:rPr>
          <w:rFonts w:hint="eastAsia"/>
        </w:rPr>
        <w:t>可见设置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083E74A" w14:textId="77777777" w:rsidR="00DF07C9" w:rsidRDefault="004E7AFF" w:rsidP="00DF07C9">
      <w:pPr>
        <w:pStyle w:val="a7"/>
        <w:keepNext/>
      </w:pPr>
      <w:r>
        <w:drawing>
          <wp:inline distT="0" distB="0" distL="0" distR="0" wp14:anchorId="2681B1BF" wp14:editId="092BE119">
            <wp:extent cx="3860157" cy="1083782"/>
            <wp:effectExtent l="0" t="0" r="762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9542" cy="10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39ED" w14:textId="05955BC4" w:rsidR="0045659A" w:rsidRDefault="00DF07C9" w:rsidP="00DF07C9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4.21 </w:t>
      </w:r>
      <w:r>
        <w:rPr>
          <w:rFonts w:hint="eastAsia"/>
        </w:rPr>
        <w:t>用户的</w:t>
      </w:r>
      <w:r>
        <w:rPr>
          <w:rFonts w:hint="eastAsia"/>
        </w:rPr>
        <w:t>IP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13E12793" w14:textId="3B643778" w:rsidR="0072575F" w:rsidRDefault="0072575F" w:rsidP="0072575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NAT</w:t>
      </w:r>
      <w:r>
        <w:rPr>
          <w:rFonts w:hint="eastAsia"/>
        </w:rPr>
        <w:t>，</w:t>
      </w:r>
      <w:r>
        <w:rPr>
          <w:rFonts w:hint="eastAsia"/>
        </w:rPr>
        <w:t>DHCP</w:t>
      </w:r>
      <w:r>
        <w:rPr>
          <w:rFonts w:hint="eastAsia"/>
        </w:rPr>
        <w:t>与默认</w:t>
      </w:r>
      <w:r w:rsidR="008D1779">
        <w:rPr>
          <w:rFonts w:hint="eastAsia"/>
        </w:rPr>
        <w:t>路由</w:t>
      </w:r>
    </w:p>
    <w:p w14:paraId="32EB5FAD" w14:textId="77777777" w:rsidR="00A01A88" w:rsidRDefault="00B74CC8" w:rsidP="00A01A88">
      <w:pPr>
        <w:pStyle w:val="a7"/>
        <w:keepNext/>
      </w:pPr>
      <w:r>
        <w:lastRenderedPageBreak/>
        <w:drawing>
          <wp:inline distT="0" distB="0" distL="0" distR="0" wp14:anchorId="3586DD70" wp14:editId="0E5AAC5A">
            <wp:extent cx="3889094" cy="791304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7313" cy="8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D78E" w14:textId="4E2F6925" w:rsidR="008D1779" w:rsidRDefault="00A01A88" w:rsidP="00A01A88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4.22 </w:t>
      </w:r>
      <w:r>
        <w:rPr>
          <w:rFonts w:hint="eastAsia"/>
        </w:rPr>
        <w:t>配置</w:t>
      </w:r>
      <w:r>
        <w:rPr>
          <w:rFonts w:hint="eastAsia"/>
        </w:rPr>
        <w:t xml:space="preserve">NAT </w:t>
      </w:r>
    </w:p>
    <w:p w14:paraId="7AFDC864" w14:textId="77777777" w:rsidR="00141EC9" w:rsidRDefault="007D003D" w:rsidP="00141EC9">
      <w:pPr>
        <w:pStyle w:val="a7"/>
        <w:keepNext/>
      </w:pPr>
      <w:r>
        <w:drawing>
          <wp:inline distT="0" distB="0" distL="0" distR="0" wp14:anchorId="64A52872" wp14:editId="1A0940A7">
            <wp:extent cx="3784922" cy="827069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5286" cy="8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10ED" w14:textId="15288908" w:rsidR="007D003D" w:rsidRPr="0072575F" w:rsidRDefault="00141EC9" w:rsidP="00141EC9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4.23 </w:t>
      </w:r>
      <w:r>
        <w:rPr>
          <w:rFonts w:hint="eastAsia"/>
        </w:rPr>
        <w:t>配置</w:t>
      </w:r>
      <w:r>
        <w:rPr>
          <w:rFonts w:hint="eastAsia"/>
        </w:rPr>
        <w:t xml:space="preserve">DNS </w:t>
      </w:r>
    </w:p>
    <w:p w14:paraId="3EDB819D" w14:textId="6CCC666D" w:rsidR="009A1C81" w:rsidRDefault="009A1C81" w:rsidP="009A1C81">
      <w:pPr>
        <w:pStyle w:val="1"/>
        <w:ind w:firstLine="602"/>
      </w:pPr>
      <w:r>
        <w:rPr>
          <w:rFonts w:hint="eastAsia"/>
        </w:rPr>
        <w:tab/>
      </w:r>
      <w:bookmarkStart w:id="12" w:name="_Toc61188846"/>
      <w:bookmarkStart w:id="13" w:name="_Toc61426262"/>
      <w:r w:rsidR="001D604D">
        <w:rPr>
          <w:rFonts w:hint="eastAsia"/>
        </w:rPr>
        <w:t>五</w:t>
      </w:r>
      <w:r>
        <w:rPr>
          <w:rFonts w:hint="eastAsia"/>
        </w:rPr>
        <w:t>、验证过程</w:t>
      </w:r>
      <w:bookmarkEnd w:id="12"/>
      <w:bookmarkEnd w:id="13"/>
    </w:p>
    <w:p w14:paraId="7882605A" w14:textId="4AF16C77" w:rsidR="008345B8" w:rsidRDefault="008345B8" w:rsidP="008345B8">
      <w:pPr>
        <w:pStyle w:val="2"/>
      </w:pPr>
      <w:bookmarkStart w:id="14" w:name="_Toc6142626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IP</w:t>
      </w:r>
      <w:r>
        <w:rPr>
          <w:rFonts w:hint="eastAsia"/>
        </w:rPr>
        <w:t>配置验证</w:t>
      </w:r>
      <w:bookmarkEnd w:id="14"/>
    </w:p>
    <w:p w14:paraId="2ADAF5A3" w14:textId="7CFA72DA" w:rsidR="00353DE9" w:rsidRDefault="00353DE9" w:rsidP="00353DE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）运营商</w:t>
      </w:r>
    </w:p>
    <w:p w14:paraId="2F1521E9" w14:textId="5C2E2839" w:rsidR="00353DE9" w:rsidRPr="00353DE9" w:rsidRDefault="00353DE9" w:rsidP="00353DE9">
      <w:pPr>
        <w:ind w:firstLine="480"/>
      </w:pPr>
      <w:r>
        <w:rPr>
          <w:rFonts w:hint="eastAsia"/>
        </w:rPr>
        <w:t>运营商</w:t>
      </w:r>
      <w:r>
        <w:rPr>
          <w:rFonts w:hint="eastAsia"/>
        </w:rPr>
        <w:t>IP</w:t>
      </w:r>
      <w:r>
        <w:rPr>
          <w:rFonts w:hint="eastAsia"/>
        </w:rPr>
        <w:t>地址展示</w:t>
      </w:r>
      <w:r>
        <w:rPr>
          <w:rFonts w:hint="eastAsia"/>
        </w:rPr>
        <w:t>R2</w:t>
      </w:r>
      <w:r>
        <w:rPr>
          <w:rFonts w:hint="eastAsia"/>
        </w:rPr>
        <w:t>及</w:t>
      </w:r>
      <w:r>
        <w:rPr>
          <w:rFonts w:hint="eastAsia"/>
        </w:rPr>
        <w:t>R3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地址，如下所示：</w:t>
      </w:r>
    </w:p>
    <w:p w14:paraId="5D201D02" w14:textId="77777777" w:rsidR="00FF5271" w:rsidRDefault="00FD7636" w:rsidP="00FF5271">
      <w:pPr>
        <w:pStyle w:val="a7"/>
        <w:keepNext/>
      </w:pPr>
      <w:r>
        <w:drawing>
          <wp:inline distT="0" distB="0" distL="0" distR="0" wp14:anchorId="11E74E28" wp14:editId="55D1EF7F">
            <wp:extent cx="4965540" cy="84831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2807" cy="8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7D2" w14:textId="7C147943" w:rsidR="002A5AC5" w:rsidRDefault="00FF5271" w:rsidP="00FF5271">
      <w:pPr>
        <w:pStyle w:val="aa"/>
        <w:ind w:firstLine="400"/>
        <w:jc w:val="center"/>
      </w:pPr>
      <w:r>
        <w:rPr>
          <w:rFonts w:hint="eastAsia"/>
        </w:rPr>
        <w:t>图</w:t>
      </w:r>
      <w:r w:rsidR="0040690E">
        <w:t>5.1</w:t>
      </w:r>
      <w:r>
        <w:rPr>
          <w:rFonts w:hint="eastAsia"/>
        </w:rPr>
        <w:t xml:space="preserve"> R2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</w:p>
    <w:p w14:paraId="58ECDF10" w14:textId="77777777" w:rsidR="005468E7" w:rsidRDefault="00797DC6" w:rsidP="005468E7">
      <w:pPr>
        <w:pStyle w:val="a7"/>
        <w:keepNext/>
      </w:pPr>
      <w:r>
        <w:drawing>
          <wp:inline distT="0" distB="0" distL="0" distR="0" wp14:anchorId="41A24125" wp14:editId="50501371">
            <wp:extent cx="4948178" cy="848923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8589" cy="8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974" w14:textId="44A7F57E" w:rsidR="00797DC6" w:rsidRDefault="005468E7" w:rsidP="005468E7">
      <w:pPr>
        <w:pStyle w:val="aa"/>
        <w:ind w:firstLine="400"/>
        <w:jc w:val="center"/>
      </w:pPr>
      <w:r>
        <w:rPr>
          <w:rFonts w:hint="eastAsia"/>
        </w:rPr>
        <w:t>图</w:t>
      </w:r>
      <w:r w:rsidR="0040690E">
        <w:t>5.2</w:t>
      </w:r>
      <w:r>
        <w:rPr>
          <w:rFonts w:hint="eastAsia"/>
        </w:rPr>
        <w:t xml:space="preserve"> R3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</w:p>
    <w:p w14:paraId="7796C955" w14:textId="2788E892" w:rsidR="006A1A86" w:rsidRDefault="006A1A86" w:rsidP="006A1A8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）企业</w:t>
      </w:r>
    </w:p>
    <w:p w14:paraId="4A4EF23E" w14:textId="3E442652" w:rsidR="006A1A86" w:rsidRDefault="006A1A86" w:rsidP="006A1A86">
      <w:pPr>
        <w:ind w:firstLine="480"/>
      </w:pPr>
      <w:r>
        <w:rPr>
          <w:rFonts w:hint="eastAsia"/>
        </w:rPr>
        <w:t>企业的</w:t>
      </w:r>
      <w:r>
        <w:rPr>
          <w:rFonts w:hint="eastAsia"/>
        </w:rPr>
        <w:t>IP</w:t>
      </w:r>
      <w:r>
        <w:rPr>
          <w:rFonts w:hint="eastAsia"/>
        </w:rPr>
        <w:t>地址展示</w:t>
      </w:r>
      <w:r w:rsidR="0017284A">
        <w:rPr>
          <w:rFonts w:hint="eastAsia"/>
        </w:rPr>
        <w:t>R8</w:t>
      </w:r>
      <w:r w:rsidR="0017284A">
        <w:rPr>
          <w:rFonts w:hint="eastAsia"/>
        </w:rPr>
        <w:t>及</w:t>
      </w:r>
      <w:r w:rsidR="0017284A">
        <w:rPr>
          <w:rFonts w:hint="eastAsia"/>
        </w:rPr>
        <w:t>R11</w:t>
      </w:r>
      <w:r w:rsidR="0017284A">
        <w:rPr>
          <w:rFonts w:hint="eastAsia"/>
        </w:rPr>
        <w:t>的</w:t>
      </w:r>
      <w:r w:rsidR="0017284A">
        <w:rPr>
          <w:rFonts w:hint="eastAsia"/>
        </w:rPr>
        <w:t>IP</w:t>
      </w:r>
      <w:r w:rsidR="0017284A">
        <w:rPr>
          <w:rFonts w:hint="eastAsia"/>
        </w:rPr>
        <w:t>配置，如下所示：</w:t>
      </w:r>
    </w:p>
    <w:p w14:paraId="27CE6A58" w14:textId="77777777" w:rsidR="00320940" w:rsidRDefault="008F2218" w:rsidP="00320940">
      <w:pPr>
        <w:pStyle w:val="a7"/>
        <w:keepNext/>
      </w:pPr>
      <w:r>
        <w:drawing>
          <wp:inline distT="0" distB="0" distL="0" distR="0" wp14:anchorId="6E8A11FC" wp14:editId="6B231080">
            <wp:extent cx="3483980" cy="11069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8612" cy="11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F6B" w14:textId="73CBFB1D" w:rsidR="008F2218" w:rsidRDefault="00320940" w:rsidP="00320940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</w:t>
      </w:r>
      <w:r w:rsidR="00CC1B76">
        <w:t>3</w:t>
      </w:r>
      <w:r>
        <w:rPr>
          <w:rFonts w:hint="eastAsia"/>
        </w:rPr>
        <w:t xml:space="preserve"> R8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</w:p>
    <w:p w14:paraId="1522A84C" w14:textId="77777777" w:rsidR="00CC1B76" w:rsidRDefault="005532E0" w:rsidP="00CC1B76">
      <w:pPr>
        <w:pStyle w:val="a7"/>
        <w:keepNext/>
      </w:pPr>
      <w:r>
        <w:lastRenderedPageBreak/>
        <w:drawing>
          <wp:inline distT="0" distB="0" distL="0" distR="0" wp14:anchorId="4D55CBD7" wp14:editId="5E57C9DC">
            <wp:extent cx="3310360" cy="1035434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7547" cy="10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863" w14:textId="2CA17CF4" w:rsidR="005532E0" w:rsidRPr="005532E0" w:rsidRDefault="00CC1B76" w:rsidP="00CC1B76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5.4 R11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</w:p>
    <w:p w14:paraId="5F97B23D" w14:textId="2427C248" w:rsidR="00035F3B" w:rsidRDefault="00035F3B" w:rsidP="006A1A8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</w:t>
      </w:r>
    </w:p>
    <w:p w14:paraId="4D060689" w14:textId="77777777" w:rsidR="00D12BBC" w:rsidRDefault="00CF0825" w:rsidP="00D12BBC">
      <w:pPr>
        <w:pStyle w:val="a7"/>
        <w:keepNext/>
      </w:pPr>
      <w:r>
        <w:drawing>
          <wp:inline distT="0" distB="0" distL="0" distR="0" wp14:anchorId="63A1F119" wp14:editId="54654976">
            <wp:extent cx="4352081" cy="12255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5817" cy="12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6F6" w14:textId="5CB2E872" w:rsidR="00035F3B" w:rsidRPr="006A1A86" w:rsidRDefault="00D12BBC" w:rsidP="00D12BBC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5.5 R1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</w:p>
    <w:p w14:paraId="3B960BE3" w14:textId="6ED011AE" w:rsidR="00C36C73" w:rsidRDefault="00C36C73" w:rsidP="00C36C73">
      <w:pPr>
        <w:pStyle w:val="3"/>
      </w:pPr>
      <w:bookmarkStart w:id="15" w:name="_Toc61426264"/>
      <w:r>
        <w:rPr>
          <w:rFonts w:hint="eastAsia"/>
        </w:rPr>
        <w:t>5</w:t>
      </w:r>
      <w:r>
        <w:t xml:space="preserve">.2 OSPF </w:t>
      </w:r>
      <w:r>
        <w:rPr>
          <w:rFonts w:hint="eastAsia"/>
        </w:rPr>
        <w:t>验证</w:t>
      </w:r>
      <w:bookmarkEnd w:id="15"/>
    </w:p>
    <w:p w14:paraId="3F433D6B" w14:textId="3A9ED240" w:rsidR="000F482F" w:rsidRPr="000F482F" w:rsidRDefault="000F482F" w:rsidP="000F482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）运营商</w:t>
      </w:r>
    </w:p>
    <w:p w14:paraId="737C70F2" w14:textId="77777777" w:rsidR="00113687" w:rsidRDefault="00ED7021" w:rsidP="00113687">
      <w:pPr>
        <w:pStyle w:val="a7"/>
        <w:keepNext/>
      </w:pPr>
      <w:r>
        <w:drawing>
          <wp:inline distT="0" distB="0" distL="0" distR="0" wp14:anchorId="4C9EE155" wp14:editId="6ED8FE16">
            <wp:extent cx="4502552" cy="85269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4763" cy="86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A1C" w14:textId="777E9871" w:rsidR="00ED7021" w:rsidRDefault="00113687" w:rsidP="00113687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5.6 R3</w:t>
      </w:r>
      <w:r>
        <w:rPr>
          <w:rFonts w:hint="eastAsia"/>
        </w:rPr>
        <w:t>的</w:t>
      </w:r>
      <w:r>
        <w:rPr>
          <w:rFonts w:hint="eastAsia"/>
        </w:rPr>
        <w:t xml:space="preserve">OSPF </w:t>
      </w:r>
    </w:p>
    <w:p w14:paraId="4672B294" w14:textId="77777777" w:rsidR="00322912" w:rsidRDefault="00397C6F" w:rsidP="00322912">
      <w:pPr>
        <w:pStyle w:val="a7"/>
        <w:keepNext/>
      </w:pPr>
      <w:r>
        <w:drawing>
          <wp:inline distT="0" distB="0" distL="0" distR="0" wp14:anchorId="60058F52" wp14:editId="1FE0CC21">
            <wp:extent cx="4427317" cy="8976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55" cy="9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D57" w14:textId="59530CA5" w:rsidR="0016153F" w:rsidRDefault="00322912" w:rsidP="00322912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5.7 R6</w:t>
      </w:r>
      <w:r>
        <w:rPr>
          <w:rFonts w:hint="eastAsia"/>
        </w:rPr>
        <w:t>的</w:t>
      </w:r>
      <w:r>
        <w:rPr>
          <w:rFonts w:hint="eastAsia"/>
        </w:rPr>
        <w:t xml:space="preserve">OSPF </w:t>
      </w:r>
    </w:p>
    <w:p w14:paraId="3AF6F2CC" w14:textId="4A54D0AB" w:rsidR="000F482F" w:rsidRDefault="000F482F" w:rsidP="00ED702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）企业</w:t>
      </w:r>
    </w:p>
    <w:p w14:paraId="6AEF45B9" w14:textId="77777777" w:rsidR="000F7E5F" w:rsidRDefault="009C4D44" w:rsidP="000F7E5F">
      <w:pPr>
        <w:pStyle w:val="a7"/>
        <w:keepNext/>
      </w:pPr>
      <w:r>
        <w:drawing>
          <wp:inline distT="0" distB="0" distL="0" distR="0" wp14:anchorId="0725B51D" wp14:editId="6E1C0A10">
            <wp:extent cx="4282633" cy="467140"/>
            <wp:effectExtent l="0" t="0" r="381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85" cy="4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95CD" w14:textId="1BF712B6" w:rsidR="009C4D44" w:rsidRDefault="000F7E5F" w:rsidP="000F7E5F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5.8 R8</w:t>
      </w:r>
      <w:r>
        <w:rPr>
          <w:rFonts w:hint="eastAsia"/>
        </w:rPr>
        <w:t>的</w:t>
      </w:r>
      <w:r>
        <w:rPr>
          <w:rFonts w:hint="eastAsia"/>
        </w:rPr>
        <w:t xml:space="preserve">OSPF </w:t>
      </w:r>
    </w:p>
    <w:p w14:paraId="77EB77ED" w14:textId="77777777" w:rsidR="007F69F1" w:rsidRDefault="009C4D44" w:rsidP="007F69F1">
      <w:pPr>
        <w:pStyle w:val="a7"/>
        <w:keepNext/>
      </w:pPr>
      <w:r>
        <w:drawing>
          <wp:inline distT="0" distB="0" distL="0" distR="0" wp14:anchorId="59F18978" wp14:editId="6F86E309">
            <wp:extent cx="4687747" cy="63097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0403" cy="6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04BA" w14:textId="190498A2" w:rsidR="009C4D44" w:rsidRDefault="007F69F1" w:rsidP="007F69F1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5.9 R9</w:t>
      </w:r>
      <w:r>
        <w:rPr>
          <w:rFonts w:hint="eastAsia"/>
        </w:rPr>
        <w:t>的</w:t>
      </w:r>
      <w:r>
        <w:rPr>
          <w:rFonts w:hint="eastAsia"/>
        </w:rPr>
        <w:t xml:space="preserve">OSPF </w:t>
      </w:r>
    </w:p>
    <w:p w14:paraId="060AD25A" w14:textId="34260D42" w:rsidR="00DD5C26" w:rsidRDefault="00DD5C26" w:rsidP="00DB24EB">
      <w:pPr>
        <w:pStyle w:val="3"/>
      </w:pPr>
      <w:bookmarkStart w:id="16" w:name="_Toc61426265"/>
      <w:r>
        <w:rPr>
          <w:rFonts w:hint="eastAsia"/>
        </w:rPr>
        <w:lastRenderedPageBreak/>
        <w:t>5</w:t>
      </w:r>
      <w:r>
        <w:t xml:space="preserve">.3 </w:t>
      </w:r>
      <w:r w:rsidR="00DB24EB">
        <w:rPr>
          <w:rFonts w:hint="eastAsia"/>
        </w:rPr>
        <w:t>BGP</w:t>
      </w:r>
      <w:r w:rsidR="00DB24EB">
        <w:rPr>
          <w:rFonts w:hint="eastAsia"/>
        </w:rPr>
        <w:t>验证</w:t>
      </w:r>
      <w:bookmarkEnd w:id="16"/>
    </w:p>
    <w:p w14:paraId="317983CE" w14:textId="77777777" w:rsidR="005B40B6" w:rsidRDefault="008C0DB3" w:rsidP="005B40B6">
      <w:pPr>
        <w:pStyle w:val="a7"/>
        <w:keepNext/>
      </w:pPr>
      <w:r>
        <w:drawing>
          <wp:inline distT="0" distB="0" distL="0" distR="0" wp14:anchorId="58045797" wp14:editId="0A03050D">
            <wp:extent cx="4056927" cy="662804"/>
            <wp:effectExtent l="0" t="0" r="127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291" cy="6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77DE" w14:textId="7A66B4A7" w:rsidR="008C0DB3" w:rsidRPr="008C0DB3" w:rsidRDefault="005B40B6" w:rsidP="005B40B6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5.10 R2</w:t>
      </w:r>
      <w:r>
        <w:rPr>
          <w:rFonts w:hint="eastAsia"/>
        </w:rPr>
        <w:t>的</w:t>
      </w:r>
      <w:r>
        <w:rPr>
          <w:rFonts w:hint="eastAsia"/>
        </w:rPr>
        <w:t xml:space="preserve">BGP </w:t>
      </w:r>
    </w:p>
    <w:p w14:paraId="39B433F3" w14:textId="77777777" w:rsidR="00030361" w:rsidRDefault="003C71C9" w:rsidP="00030361">
      <w:pPr>
        <w:pStyle w:val="a7"/>
        <w:keepNext/>
      </w:pPr>
      <w:r>
        <w:drawing>
          <wp:inline distT="0" distB="0" distL="0" distR="0" wp14:anchorId="5764F03E" wp14:editId="0280A073">
            <wp:extent cx="4299995" cy="738237"/>
            <wp:effectExtent l="0" t="0" r="5715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9588" cy="7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A02" w14:textId="0B90D741" w:rsidR="00174397" w:rsidRPr="00174397" w:rsidRDefault="00030361" w:rsidP="00BF0034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5.11 </w:t>
      </w:r>
      <w:r>
        <w:rPr>
          <w:rFonts w:hint="eastAsia"/>
        </w:rPr>
        <w:t>测试</w:t>
      </w:r>
      <w:r>
        <w:rPr>
          <w:rFonts w:hint="eastAsia"/>
        </w:rPr>
        <w:t>R2</w:t>
      </w:r>
      <w:r>
        <w:rPr>
          <w:rFonts w:hint="eastAsia"/>
        </w:rPr>
        <w:t>与</w:t>
      </w:r>
      <w:r>
        <w:rPr>
          <w:rFonts w:hint="eastAsia"/>
        </w:rPr>
        <w:t>R11</w:t>
      </w:r>
      <w:r>
        <w:rPr>
          <w:rFonts w:hint="eastAsia"/>
        </w:rPr>
        <w:t>的</w:t>
      </w:r>
      <w:r>
        <w:rPr>
          <w:rFonts w:hint="eastAsia"/>
        </w:rPr>
        <w:t>BGP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</w:p>
    <w:p w14:paraId="4054CFFC" w14:textId="54EB91CD" w:rsidR="00277937" w:rsidRDefault="00277937" w:rsidP="00277937">
      <w:pPr>
        <w:pStyle w:val="3"/>
      </w:pPr>
      <w:bookmarkStart w:id="17" w:name="_Toc61426266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全网互联验证</w:t>
      </w:r>
      <w:bookmarkEnd w:id="17"/>
    </w:p>
    <w:p w14:paraId="3127274B" w14:textId="77777777" w:rsidR="00B4018A" w:rsidRDefault="00277937" w:rsidP="00B4018A">
      <w:pPr>
        <w:pStyle w:val="a7"/>
        <w:keepNext/>
      </w:pPr>
      <w:r>
        <w:drawing>
          <wp:inline distT="0" distB="0" distL="0" distR="0" wp14:anchorId="238C72A3" wp14:editId="43ACA972">
            <wp:extent cx="4340507" cy="887831"/>
            <wp:effectExtent l="0" t="0" r="3175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9286" cy="8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8B46" w14:textId="7CA541F6" w:rsidR="00277937" w:rsidRDefault="00B4018A" w:rsidP="00B4018A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5.12 </w:t>
      </w:r>
      <w:r>
        <w:rPr>
          <w:rFonts w:hint="eastAsia"/>
        </w:rPr>
        <w:t>用户电脑连通测试</w:t>
      </w:r>
      <w:r>
        <w:rPr>
          <w:rFonts w:hint="eastAsia"/>
        </w:rPr>
        <w:t xml:space="preserve"> </w:t>
      </w:r>
    </w:p>
    <w:p w14:paraId="00742DAE" w14:textId="77777777" w:rsidR="0090656B" w:rsidRDefault="00277937" w:rsidP="0090656B">
      <w:pPr>
        <w:pStyle w:val="a7"/>
        <w:keepNext/>
      </w:pPr>
      <w:r>
        <w:drawing>
          <wp:inline distT="0" distB="0" distL="0" distR="0" wp14:anchorId="26D5804C" wp14:editId="1DC992D0">
            <wp:extent cx="4242122" cy="777985"/>
            <wp:effectExtent l="0" t="0" r="635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3983" cy="7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CF61" w14:textId="6D12F0A0" w:rsidR="00277937" w:rsidRDefault="0090656B" w:rsidP="0090656B">
      <w:pPr>
        <w:pStyle w:val="aa"/>
        <w:ind w:firstLine="400"/>
        <w:jc w:val="center"/>
      </w:pPr>
      <w:r>
        <w:rPr>
          <w:rFonts w:hint="eastAsia"/>
        </w:rPr>
        <w:t xml:space="preserve">5.13 </w:t>
      </w:r>
      <w:r>
        <w:rPr>
          <w:rFonts w:hint="eastAsia"/>
        </w:rPr>
        <w:t>服务器连通测试</w:t>
      </w:r>
      <w:r>
        <w:rPr>
          <w:rFonts w:hint="eastAsia"/>
        </w:rPr>
        <w:t xml:space="preserve"> </w:t>
      </w:r>
    </w:p>
    <w:p w14:paraId="6C454634" w14:textId="5CCB9044" w:rsidR="00277937" w:rsidRDefault="002918E9" w:rsidP="00EF2209">
      <w:pPr>
        <w:pStyle w:val="3"/>
      </w:pPr>
      <w:bookmarkStart w:id="18" w:name="_Toc61426267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MPLS</w:t>
      </w:r>
      <w:r>
        <w:rPr>
          <w:rFonts w:hint="eastAsia"/>
        </w:rPr>
        <w:t>验证</w:t>
      </w:r>
      <w:bookmarkEnd w:id="18"/>
    </w:p>
    <w:p w14:paraId="086A6F9A" w14:textId="38D1E188" w:rsidR="006A4DB2" w:rsidRPr="006A4DB2" w:rsidRDefault="00750138" w:rsidP="006A4DB2">
      <w:pPr>
        <w:ind w:firstLine="480"/>
      </w:pPr>
      <w:r>
        <w:rPr>
          <w:rFonts w:hint="eastAsia"/>
        </w:rPr>
        <w:t>在实验过程中，出现了问题，没有解决，</w:t>
      </w:r>
      <w:r>
        <w:rPr>
          <w:rFonts w:hint="eastAsia"/>
        </w:rPr>
        <w:t>MPLS</w:t>
      </w:r>
      <w:r>
        <w:rPr>
          <w:rFonts w:hint="eastAsia"/>
        </w:rPr>
        <w:t>未完成。</w:t>
      </w:r>
    </w:p>
    <w:p w14:paraId="6E314AF3" w14:textId="5E8671A6" w:rsidR="00A55F1F" w:rsidRDefault="00A55F1F" w:rsidP="00A55F1F">
      <w:pPr>
        <w:pStyle w:val="1"/>
        <w:ind w:firstLine="602"/>
      </w:pPr>
      <w:r>
        <w:rPr>
          <w:rFonts w:hint="eastAsia"/>
        </w:rPr>
        <w:tab/>
      </w:r>
      <w:bookmarkStart w:id="19" w:name="_Toc61188854"/>
      <w:bookmarkStart w:id="20" w:name="_Toc61426268"/>
      <w:r w:rsidR="001D604D">
        <w:rPr>
          <w:rFonts w:hint="eastAsia"/>
        </w:rPr>
        <w:t>六</w:t>
      </w:r>
      <w:r>
        <w:rPr>
          <w:rFonts w:hint="eastAsia"/>
        </w:rPr>
        <w:t>、总结</w:t>
      </w:r>
      <w:bookmarkEnd w:id="19"/>
      <w:bookmarkEnd w:id="20"/>
    </w:p>
    <w:p w14:paraId="6F874DBE" w14:textId="560BA522" w:rsidR="00B84E9D" w:rsidRDefault="004275E0">
      <w:pPr>
        <w:ind w:firstLine="480"/>
        <w:rPr>
          <w:rStyle w:val="fontstyle21"/>
          <w:rFonts w:hint="default"/>
        </w:rPr>
      </w:pPr>
      <w:r>
        <w:rPr>
          <w:rFonts w:hint="eastAsia"/>
        </w:rPr>
        <w:t>这次的实验是将多堂课程的内容总结起来并完成一个大的模拟项目，从</w:t>
      </w:r>
      <w:r w:rsidR="00720EE4">
        <w:rPr>
          <w:rFonts w:hint="eastAsia"/>
        </w:rPr>
        <w:t>第一天的构建从用户到运营商的网络，到</w:t>
      </w:r>
      <w:r w:rsidR="00720EE4">
        <w:rPr>
          <w:rFonts w:hint="eastAsia"/>
        </w:rPr>
        <w:t>OSPF</w:t>
      </w:r>
      <w:r w:rsidR="00720EE4">
        <w:rPr>
          <w:rFonts w:hint="eastAsia"/>
        </w:rPr>
        <w:t>配置，再到学习课本上没有的</w:t>
      </w:r>
      <w:r w:rsidR="00720EE4">
        <w:rPr>
          <w:rFonts w:hint="eastAsia"/>
        </w:rPr>
        <w:t>BGP</w:t>
      </w:r>
      <w:r w:rsidR="00720EE4">
        <w:rPr>
          <w:rFonts w:hint="eastAsia"/>
        </w:rPr>
        <w:t>与</w:t>
      </w:r>
      <w:r w:rsidR="00720EE4">
        <w:rPr>
          <w:rFonts w:hint="eastAsia"/>
        </w:rPr>
        <w:t>MPLS</w:t>
      </w:r>
      <w:r w:rsidR="00720EE4">
        <w:rPr>
          <w:rFonts w:hint="eastAsia"/>
        </w:rPr>
        <w:t>，</w:t>
      </w:r>
      <w:r w:rsidR="00720EE4">
        <w:rPr>
          <w:rFonts w:hint="eastAsia"/>
        </w:rPr>
        <w:t>VPN</w:t>
      </w:r>
      <w:r w:rsidR="00720EE4">
        <w:rPr>
          <w:rFonts w:hint="eastAsia"/>
        </w:rPr>
        <w:t>的构建</w:t>
      </w:r>
      <w:r w:rsidR="0039656F">
        <w:rPr>
          <w:rFonts w:hint="eastAsia"/>
        </w:rPr>
        <w:t>，</w:t>
      </w:r>
      <w:r w:rsidR="00BC3566">
        <w:rPr>
          <w:rStyle w:val="fontstyle01"/>
        </w:rPr>
        <w:t xml:space="preserve">BGP </w:t>
      </w:r>
      <w:r w:rsidR="00BC3566">
        <w:rPr>
          <w:rStyle w:val="fontstyle21"/>
          <w:rFonts w:hint="default"/>
        </w:rPr>
        <w:t xml:space="preserve">是大型网络必备的路由协议， </w:t>
      </w:r>
      <w:r w:rsidR="002F2E39" w:rsidRPr="002F2E39">
        <w:rPr>
          <w:rStyle w:val="fontstyle21"/>
          <w:rFonts w:hint="default"/>
        </w:rPr>
        <w:t>互联网上一个核心的去中心化自治路由协议。它通过维护IP路由表或‘前缀’表来实现自治系统（AS）之间的可达性，属于矢量路由协议。BGP不使用传统的内部网关协议（IGP）的指标，而使用基于路径、网络策略或规则集来决定路由。因此，它更适合被称为矢量性协议，而不是路由协议</w:t>
      </w:r>
      <w:r w:rsidR="00BC3566">
        <w:rPr>
          <w:rStyle w:val="fontstyle21"/>
          <w:rFonts w:hint="default"/>
        </w:rPr>
        <w:t>。</w:t>
      </w:r>
      <w:r w:rsidR="00BC3566">
        <w:rPr>
          <w:rStyle w:val="fontstyle01"/>
        </w:rPr>
        <w:t xml:space="preserve">MPLS </w:t>
      </w:r>
      <w:r w:rsidR="00BC3566">
        <w:rPr>
          <w:rStyle w:val="fontstyle21"/>
          <w:rFonts w:hint="default"/>
        </w:rPr>
        <w:t>是由运营商或</w:t>
      </w:r>
      <w:r w:rsidR="00BC3566">
        <w:rPr>
          <w:rStyle w:val="fontstyle01"/>
        </w:rPr>
        <w:t xml:space="preserve">ISP </w:t>
      </w:r>
      <w:r w:rsidR="00BC3566">
        <w:rPr>
          <w:rStyle w:val="fontstyle21"/>
          <w:rFonts w:hint="default"/>
        </w:rPr>
        <w:t>提供，</w:t>
      </w:r>
      <w:r w:rsidR="000A44A8" w:rsidRPr="000A44A8">
        <w:rPr>
          <w:rStyle w:val="fontstyle21"/>
          <w:rFonts w:hint="default"/>
        </w:rPr>
        <w:t>一种在开放的</w:t>
      </w:r>
      <w:r w:rsidR="000A44A8" w:rsidRPr="000A44A8">
        <w:rPr>
          <w:rStyle w:val="fontstyle21"/>
          <w:rFonts w:hint="default"/>
        </w:rPr>
        <w:lastRenderedPageBreak/>
        <w:t>通信网上利用标签引导数据高速、高效传输的新技术。多协议的含义是指MPLS不但可以支持多种网络层层面上的协议，还可以兼容第二层的多种数据链路层技术</w:t>
      </w:r>
      <w:r w:rsidR="00D538B3">
        <w:rPr>
          <w:rStyle w:val="fontstyle21"/>
          <w:rFonts w:hint="default"/>
        </w:rPr>
        <w:t>。</w:t>
      </w:r>
    </w:p>
    <w:p w14:paraId="17CAF9BF" w14:textId="68515026" w:rsidR="00D538B3" w:rsidRDefault="00CA1709" w:rsidP="00D538B3">
      <w:pPr>
        <w:ind w:firstLine="480"/>
      </w:pPr>
      <w:r>
        <w:rPr>
          <w:rFonts w:hint="eastAsia"/>
        </w:rPr>
        <w:t>实验需要</w:t>
      </w:r>
      <w:r w:rsidR="00D538B3">
        <w:rPr>
          <w:rFonts w:hint="eastAsia"/>
        </w:rPr>
        <w:t>在作业</w:t>
      </w:r>
      <w:r w:rsidR="008B0693">
        <w:t>1</w:t>
      </w:r>
      <w:r w:rsidR="00D538B3">
        <w:rPr>
          <w:rFonts w:hint="eastAsia"/>
        </w:rPr>
        <w:t>的基础上，</w:t>
      </w:r>
      <w:r w:rsidR="00BC5E94">
        <w:rPr>
          <w:rFonts w:hint="eastAsia"/>
        </w:rPr>
        <w:t>构建</w:t>
      </w:r>
      <w:r w:rsidR="00D538B3">
        <w:rPr>
          <w:rFonts w:hint="eastAsia"/>
        </w:rPr>
        <w:t>运营商的网络，</w:t>
      </w:r>
      <w:r w:rsidR="00D538B3">
        <w:rPr>
          <w:rFonts w:hint="eastAsia"/>
        </w:rPr>
        <w:t xml:space="preserve"> </w:t>
      </w:r>
      <w:r w:rsidR="00D538B3">
        <w:rPr>
          <w:rFonts w:hint="eastAsia"/>
        </w:rPr>
        <w:t>并在其中一个路由器上接入分公司路由器，</w:t>
      </w:r>
      <w:r w:rsidR="00D538B3">
        <w:rPr>
          <w:rFonts w:hint="eastAsia"/>
        </w:rPr>
        <w:t xml:space="preserve"> </w:t>
      </w:r>
      <w:r w:rsidR="00D538B3">
        <w:rPr>
          <w:rFonts w:hint="eastAsia"/>
        </w:rPr>
        <w:t>最终实现全网互连互通。</w:t>
      </w:r>
      <w:r w:rsidR="00D538B3">
        <w:rPr>
          <w:rFonts w:hint="eastAsia"/>
        </w:rPr>
        <w:t xml:space="preserve"> </w:t>
      </w:r>
      <w:r w:rsidR="006C0DD1">
        <w:rPr>
          <w:rFonts w:hint="eastAsia"/>
        </w:rPr>
        <w:t>使用</w:t>
      </w:r>
      <w:r w:rsidR="006C0DD1">
        <w:rPr>
          <w:rFonts w:hint="eastAsia"/>
        </w:rPr>
        <w:t>MPLS</w:t>
      </w:r>
      <w:r w:rsidR="006C0DD1">
        <w:rPr>
          <w:rFonts w:hint="eastAsia"/>
        </w:rPr>
        <w:t>与</w:t>
      </w:r>
      <w:r w:rsidR="006C0DD1">
        <w:rPr>
          <w:rFonts w:hint="eastAsia"/>
        </w:rPr>
        <w:t>VPN</w:t>
      </w:r>
      <w:r w:rsidR="00880BAC">
        <w:rPr>
          <w:rFonts w:hint="eastAsia"/>
        </w:rPr>
        <w:t>让</w:t>
      </w:r>
      <w:r w:rsidR="00D538B3">
        <w:rPr>
          <w:rFonts w:hint="eastAsia"/>
        </w:rPr>
        <w:t>总公司和分公司</w:t>
      </w:r>
      <w:r w:rsidR="00460053">
        <w:rPr>
          <w:rFonts w:hint="eastAsia"/>
        </w:rPr>
        <w:t>互通，</w:t>
      </w:r>
      <w:r w:rsidR="00D538B3">
        <w:rPr>
          <w:rFonts w:hint="eastAsia"/>
        </w:rPr>
        <w:t>使得他们的</w:t>
      </w:r>
      <w:r w:rsidR="00D538B3">
        <w:rPr>
          <w:rFonts w:hint="eastAsia"/>
        </w:rPr>
        <w:t xml:space="preserve"> loopback </w:t>
      </w:r>
      <w:r w:rsidR="00D538B3">
        <w:rPr>
          <w:rFonts w:hint="eastAsia"/>
        </w:rPr>
        <w:t>地址可以互通。用户和外网以及公司配置</w:t>
      </w:r>
      <w:r w:rsidR="00D538B3">
        <w:rPr>
          <w:rFonts w:hint="eastAsia"/>
        </w:rPr>
        <w:t xml:space="preserve"> BGP</w:t>
      </w:r>
      <w:r w:rsidR="00D538B3">
        <w:rPr>
          <w:rFonts w:hint="eastAsia"/>
        </w:rPr>
        <w:t>，</w:t>
      </w:r>
      <w:r w:rsidR="00D538B3">
        <w:rPr>
          <w:rFonts w:hint="eastAsia"/>
        </w:rPr>
        <w:t xml:space="preserve"> </w:t>
      </w:r>
      <w:r w:rsidR="00BA2B7A">
        <w:rPr>
          <w:rFonts w:hint="eastAsia"/>
        </w:rPr>
        <w:t>使</w:t>
      </w:r>
      <w:r w:rsidR="00D538B3">
        <w:rPr>
          <w:rFonts w:hint="eastAsia"/>
        </w:rPr>
        <w:t>用户和公司的内部网不会泄露。</w:t>
      </w:r>
    </w:p>
    <w:p w14:paraId="127CA2D7" w14:textId="4542F36B" w:rsidR="00B34DAB" w:rsidRDefault="00CE4538" w:rsidP="00B34DAB">
      <w:pPr>
        <w:ind w:firstLine="480"/>
      </w:pPr>
      <w:r>
        <w:rPr>
          <w:rFonts w:hint="eastAsia"/>
        </w:rPr>
        <w:t>说实话，这次实验确实十分有难度，遇到了很多问题，</w:t>
      </w:r>
      <w:r w:rsidR="00B34DAB">
        <w:rPr>
          <w:rFonts w:hint="eastAsia"/>
        </w:rPr>
        <w:t>但是这种投入和努力是值得的，这为我以后工作和学习打下了坚实的基础</w:t>
      </w:r>
      <w:r w:rsidR="00CC0C27">
        <w:rPr>
          <w:rFonts w:hint="eastAsia"/>
        </w:rPr>
        <w:t>，最后感谢许老师的</w:t>
      </w:r>
      <w:r w:rsidR="00200F1E">
        <w:rPr>
          <w:rFonts w:hint="eastAsia"/>
        </w:rPr>
        <w:t>付出与心血。</w:t>
      </w:r>
    </w:p>
    <w:sectPr w:rsidR="00B3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A2"/>
    <w:rsid w:val="00004C64"/>
    <w:rsid w:val="000169D6"/>
    <w:rsid w:val="0002412C"/>
    <w:rsid w:val="00030361"/>
    <w:rsid w:val="0003546F"/>
    <w:rsid w:val="00035F3B"/>
    <w:rsid w:val="0007177E"/>
    <w:rsid w:val="00085BB0"/>
    <w:rsid w:val="000877B6"/>
    <w:rsid w:val="00090F02"/>
    <w:rsid w:val="0009428D"/>
    <w:rsid w:val="000A44A8"/>
    <w:rsid w:val="000C35A6"/>
    <w:rsid w:val="000C5E65"/>
    <w:rsid w:val="000F482F"/>
    <w:rsid w:val="000F7E5F"/>
    <w:rsid w:val="00101C59"/>
    <w:rsid w:val="00113687"/>
    <w:rsid w:val="001139C2"/>
    <w:rsid w:val="001143F8"/>
    <w:rsid w:val="00141EC9"/>
    <w:rsid w:val="00152B6F"/>
    <w:rsid w:val="001554B1"/>
    <w:rsid w:val="0015781D"/>
    <w:rsid w:val="0016153F"/>
    <w:rsid w:val="001626EE"/>
    <w:rsid w:val="00163831"/>
    <w:rsid w:val="0017284A"/>
    <w:rsid w:val="001736D4"/>
    <w:rsid w:val="00174397"/>
    <w:rsid w:val="001753D7"/>
    <w:rsid w:val="0017571E"/>
    <w:rsid w:val="00195972"/>
    <w:rsid w:val="00196CBD"/>
    <w:rsid w:val="001B5F49"/>
    <w:rsid w:val="001C5375"/>
    <w:rsid w:val="001C5FFB"/>
    <w:rsid w:val="001D5736"/>
    <w:rsid w:val="001D604D"/>
    <w:rsid w:val="001E7CEA"/>
    <w:rsid w:val="001F356D"/>
    <w:rsid w:val="001F35F1"/>
    <w:rsid w:val="001F6FCB"/>
    <w:rsid w:val="00200F1E"/>
    <w:rsid w:val="00207B59"/>
    <w:rsid w:val="002109AF"/>
    <w:rsid w:val="00277937"/>
    <w:rsid w:val="002818AF"/>
    <w:rsid w:val="002918E9"/>
    <w:rsid w:val="00297D3F"/>
    <w:rsid w:val="002A5AC5"/>
    <w:rsid w:val="002A651F"/>
    <w:rsid w:val="002B22DC"/>
    <w:rsid w:val="002C27E4"/>
    <w:rsid w:val="002C2BDD"/>
    <w:rsid w:val="002C7CF7"/>
    <w:rsid w:val="002F2E39"/>
    <w:rsid w:val="002F569B"/>
    <w:rsid w:val="003121BA"/>
    <w:rsid w:val="00320940"/>
    <w:rsid w:val="00322912"/>
    <w:rsid w:val="00326D23"/>
    <w:rsid w:val="0033439C"/>
    <w:rsid w:val="00337867"/>
    <w:rsid w:val="00337B5E"/>
    <w:rsid w:val="00341F9D"/>
    <w:rsid w:val="00353DE9"/>
    <w:rsid w:val="00370FE9"/>
    <w:rsid w:val="003761DD"/>
    <w:rsid w:val="00377E93"/>
    <w:rsid w:val="00383F5F"/>
    <w:rsid w:val="003855EE"/>
    <w:rsid w:val="003942CD"/>
    <w:rsid w:val="0039656F"/>
    <w:rsid w:val="00396613"/>
    <w:rsid w:val="00396AC1"/>
    <w:rsid w:val="00397C6F"/>
    <w:rsid w:val="003A0D26"/>
    <w:rsid w:val="003A3F94"/>
    <w:rsid w:val="003B54FB"/>
    <w:rsid w:val="003B6CE8"/>
    <w:rsid w:val="003C71C9"/>
    <w:rsid w:val="003D3249"/>
    <w:rsid w:val="003D7BAE"/>
    <w:rsid w:val="003E063B"/>
    <w:rsid w:val="003E6CE1"/>
    <w:rsid w:val="003F052B"/>
    <w:rsid w:val="003F212E"/>
    <w:rsid w:val="003F5B98"/>
    <w:rsid w:val="00400576"/>
    <w:rsid w:val="0040690E"/>
    <w:rsid w:val="00410E91"/>
    <w:rsid w:val="004154D6"/>
    <w:rsid w:val="0041624A"/>
    <w:rsid w:val="00417CFC"/>
    <w:rsid w:val="004275E0"/>
    <w:rsid w:val="00433A6E"/>
    <w:rsid w:val="00437F62"/>
    <w:rsid w:val="004451F0"/>
    <w:rsid w:val="00446197"/>
    <w:rsid w:val="004514C1"/>
    <w:rsid w:val="00455876"/>
    <w:rsid w:val="0045659A"/>
    <w:rsid w:val="00460053"/>
    <w:rsid w:val="00460291"/>
    <w:rsid w:val="00460A9A"/>
    <w:rsid w:val="00466DCF"/>
    <w:rsid w:val="004700E2"/>
    <w:rsid w:val="00492202"/>
    <w:rsid w:val="004B2C0D"/>
    <w:rsid w:val="004D4224"/>
    <w:rsid w:val="004E6E68"/>
    <w:rsid w:val="004E7AFF"/>
    <w:rsid w:val="004F5155"/>
    <w:rsid w:val="00500378"/>
    <w:rsid w:val="00501BD8"/>
    <w:rsid w:val="005224EC"/>
    <w:rsid w:val="0052772F"/>
    <w:rsid w:val="00532099"/>
    <w:rsid w:val="00533568"/>
    <w:rsid w:val="005337BC"/>
    <w:rsid w:val="005416DF"/>
    <w:rsid w:val="005468E7"/>
    <w:rsid w:val="005532E0"/>
    <w:rsid w:val="00560520"/>
    <w:rsid w:val="005673A3"/>
    <w:rsid w:val="00582645"/>
    <w:rsid w:val="0058328F"/>
    <w:rsid w:val="0059447E"/>
    <w:rsid w:val="00594847"/>
    <w:rsid w:val="00597D96"/>
    <w:rsid w:val="005A7834"/>
    <w:rsid w:val="005B40B6"/>
    <w:rsid w:val="005C5992"/>
    <w:rsid w:val="005D44BB"/>
    <w:rsid w:val="005E51A5"/>
    <w:rsid w:val="005F6A2E"/>
    <w:rsid w:val="00607142"/>
    <w:rsid w:val="0061015E"/>
    <w:rsid w:val="0061145F"/>
    <w:rsid w:val="00624A3F"/>
    <w:rsid w:val="00640D5F"/>
    <w:rsid w:val="00655A23"/>
    <w:rsid w:val="00656A5C"/>
    <w:rsid w:val="00660D2F"/>
    <w:rsid w:val="00691E19"/>
    <w:rsid w:val="00692CBE"/>
    <w:rsid w:val="00693118"/>
    <w:rsid w:val="006A1A86"/>
    <w:rsid w:val="006A1BD8"/>
    <w:rsid w:val="006A4DB2"/>
    <w:rsid w:val="006A7038"/>
    <w:rsid w:val="006B4F42"/>
    <w:rsid w:val="006B61E9"/>
    <w:rsid w:val="006C0DD1"/>
    <w:rsid w:val="006C3C51"/>
    <w:rsid w:val="006C5F96"/>
    <w:rsid w:val="006E4B54"/>
    <w:rsid w:val="006F097A"/>
    <w:rsid w:val="006F14C2"/>
    <w:rsid w:val="006F433B"/>
    <w:rsid w:val="006F51A2"/>
    <w:rsid w:val="007042DD"/>
    <w:rsid w:val="00712485"/>
    <w:rsid w:val="00720EE4"/>
    <w:rsid w:val="0072575F"/>
    <w:rsid w:val="0073237C"/>
    <w:rsid w:val="00734C10"/>
    <w:rsid w:val="00750138"/>
    <w:rsid w:val="00752DC3"/>
    <w:rsid w:val="00760DCA"/>
    <w:rsid w:val="00763887"/>
    <w:rsid w:val="007643F2"/>
    <w:rsid w:val="00771DDF"/>
    <w:rsid w:val="0077322C"/>
    <w:rsid w:val="007826AC"/>
    <w:rsid w:val="007910C2"/>
    <w:rsid w:val="0079161B"/>
    <w:rsid w:val="00797DC6"/>
    <w:rsid w:val="007B49A7"/>
    <w:rsid w:val="007D003D"/>
    <w:rsid w:val="007D1FF9"/>
    <w:rsid w:val="007D4EB8"/>
    <w:rsid w:val="007E0AE2"/>
    <w:rsid w:val="007F007E"/>
    <w:rsid w:val="007F3D5C"/>
    <w:rsid w:val="007F69F1"/>
    <w:rsid w:val="007F73A9"/>
    <w:rsid w:val="00800847"/>
    <w:rsid w:val="008009FF"/>
    <w:rsid w:val="00813032"/>
    <w:rsid w:val="008234E9"/>
    <w:rsid w:val="008345B8"/>
    <w:rsid w:val="00842323"/>
    <w:rsid w:val="0085022C"/>
    <w:rsid w:val="008504D3"/>
    <w:rsid w:val="008538FE"/>
    <w:rsid w:val="0085638F"/>
    <w:rsid w:val="00856593"/>
    <w:rsid w:val="008627CB"/>
    <w:rsid w:val="008641C9"/>
    <w:rsid w:val="0086698B"/>
    <w:rsid w:val="00880BAC"/>
    <w:rsid w:val="00885B61"/>
    <w:rsid w:val="00897DF7"/>
    <w:rsid w:val="008A22F8"/>
    <w:rsid w:val="008A34D1"/>
    <w:rsid w:val="008B0693"/>
    <w:rsid w:val="008C0DB3"/>
    <w:rsid w:val="008C5667"/>
    <w:rsid w:val="008D1779"/>
    <w:rsid w:val="008D4D8B"/>
    <w:rsid w:val="008D719B"/>
    <w:rsid w:val="008E0599"/>
    <w:rsid w:val="008E45C7"/>
    <w:rsid w:val="008F204C"/>
    <w:rsid w:val="008F2218"/>
    <w:rsid w:val="008F3E2A"/>
    <w:rsid w:val="00901C84"/>
    <w:rsid w:val="0090656B"/>
    <w:rsid w:val="00907821"/>
    <w:rsid w:val="00911EAD"/>
    <w:rsid w:val="00916F21"/>
    <w:rsid w:val="009360DE"/>
    <w:rsid w:val="00937CF3"/>
    <w:rsid w:val="00967F6D"/>
    <w:rsid w:val="009702C3"/>
    <w:rsid w:val="00972E5E"/>
    <w:rsid w:val="009916CA"/>
    <w:rsid w:val="009942D8"/>
    <w:rsid w:val="009A1C81"/>
    <w:rsid w:val="009A2E0A"/>
    <w:rsid w:val="009C4D44"/>
    <w:rsid w:val="009D39CE"/>
    <w:rsid w:val="009D521C"/>
    <w:rsid w:val="009E0E2B"/>
    <w:rsid w:val="009E6CD2"/>
    <w:rsid w:val="009F559D"/>
    <w:rsid w:val="00A01A88"/>
    <w:rsid w:val="00A045BF"/>
    <w:rsid w:val="00A053DC"/>
    <w:rsid w:val="00A212AB"/>
    <w:rsid w:val="00A2239A"/>
    <w:rsid w:val="00A26C15"/>
    <w:rsid w:val="00A51E81"/>
    <w:rsid w:val="00A535C3"/>
    <w:rsid w:val="00A55F1F"/>
    <w:rsid w:val="00A5723C"/>
    <w:rsid w:val="00A62F92"/>
    <w:rsid w:val="00A65A7E"/>
    <w:rsid w:val="00A65E6B"/>
    <w:rsid w:val="00A7411F"/>
    <w:rsid w:val="00A761C9"/>
    <w:rsid w:val="00A90868"/>
    <w:rsid w:val="00A95344"/>
    <w:rsid w:val="00AA6297"/>
    <w:rsid w:val="00AB36C0"/>
    <w:rsid w:val="00AC22E8"/>
    <w:rsid w:val="00AD742C"/>
    <w:rsid w:val="00AE5BAA"/>
    <w:rsid w:val="00AE7412"/>
    <w:rsid w:val="00AF1256"/>
    <w:rsid w:val="00AF34F6"/>
    <w:rsid w:val="00B0021D"/>
    <w:rsid w:val="00B072FA"/>
    <w:rsid w:val="00B1388F"/>
    <w:rsid w:val="00B34DAB"/>
    <w:rsid w:val="00B3763C"/>
    <w:rsid w:val="00B4018A"/>
    <w:rsid w:val="00B41BE8"/>
    <w:rsid w:val="00B506E1"/>
    <w:rsid w:val="00B74CC8"/>
    <w:rsid w:val="00B8072C"/>
    <w:rsid w:val="00B81555"/>
    <w:rsid w:val="00B84E9D"/>
    <w:rsid w:val="00B94B34"/>
    <w:rsid w:val="00BA2B7A"/>
    <w:rsid w:val="00BB1EC6"/>
    <w:rsid w:val="00BB5094"/>
    <w:rsid w:val="00BB71DD"/>
    <w:rsid w:val="00BC3566"/>
    <w:rsid w:val="00BC5A9C"/>
    <w:rsid w:val="00BC5E94"/>
    <w:rsid w:val="00BC616D"/>
    <w:rsid w:val="00BD1EFA"/>
    <w:rsid w:val="00BF0034"/>
    <w:rsid w:val="00C03A67"/>
    <w:rsid w:val="00C103B5"/>
    <w:rsid w:val="00C207E2"/>
    <w:rsid w:val="00C213CE"/>
    <w:rsid w:val="00C36C73"/>
    <w:rsid w:val="00C463E9"/>
    <w:rsid w:val="00C55E02"/>
    <w:rsid w:val="00C624C1"/>
    <w:rsid w:val="00C7487B"/>
    <w:rsid w:val="00C90536"/>
    <w:rsid w:val="00C92D18"/>
    <w:rsid w:val="00CA161D"/>
    <w:rsid w:val="00CA1709"/>
    <w:rsid w:val="00CA68F7"/>
    <w:rsid w:val="00CC0C27"/>
    <w:rsid w:val="00CC1B76"/>
    <w:rsid w:val="00CC307A"/>
    <w:rsid w:val="00CD226B"/>
    <w:rsid w:val="00CD3A66"/>
    <w:rsid w:val="00CD692C"/>
    <w:rsid w:val="00CE4538"/>
    <w:rsid w:val="00CF0825"/>
    <w:rsid w:val="00D050FE"/>
    <w:rsid w:val="00D072D6"/>
    <w:rsid w:val="00D11BAE"/>
    <w:rsid w:val="00D12BBC"/>
    <w:rsid w:val="00D2207C"/>
    <w:rsid w:val="00D34502"/>
    <w:rsid w:val="00D355E3"/>
    <w:rsid w:val="00D433C6"/>
    <w:rsid w:val="00D45792"/>
    <w:rsid w:val="00D47F74"/>
    <w:rsid w:val="00D53575"/>
    <w:rsid w:val="00D538B3"/>
    <w:rsid w:val="00D56BC9"/>
    <w:rsid w:val="00D83846"/>
    <w:rsid w:val="00D93567"/>
    <w:rsid w:val="00D941E9"/>
    <w:rsid w:val="00DA25F0"/>
    <w:rsid w:val="00DB24EB"/>
    <w:rsid w:val="00DB42A0"/>
    <w:rsid w:val="00DB6D7B"/>
    <w:rsid w:val="00DD472F"/>
    <w:rsid w:val="00DD5C26"/>
    <w:rsid w:val="00DE256C"/>
    <w:rsid w:val="00DE3526"/>
    <w:rsid w:val="00DE46A4"/>
    <w:rsid w:val="00DF07C9"/>
    <w:rsid w:val="00DF0C9D"/>
    <w:rsid w:val="00DF2E4F"/>
    <w:rsid w:val="00E16703"/>
    <w:rsid w:val="00E22169"/>
    <w:rsid w:val="00E22CED"/>
    <w:rsid w:val="00E47A7B"/>
    <w:rsid w:val="00E550A7"/>
    <w:rsid w:val="00E634D8"/>
    <w:rsid w:val="00E80500"/>
    <w:rsid w:val="00E809AC"/>
    <w:rsid w:val="00E83B8F"/>
    <w:rsid w:val="00E90C40"/>
    <w:rsid w:val="00E95B38"/>
    <w:rsid w:val="00EB1B05"/>
    <w:rsid w:val="00ED7021"/>
    <w:rsid w:val="00EE1AF6"/>
    <w:rsid w:val="00EF2209"/>
    <w:rsid w:val="00F10EA1"/>
    <w:rsid w:val="00F26E35"/>
    <w:rsid w:val="00F2760F"/>
    <w:rsid w:val="00F40D65"/>
    <w:rsid w:val="00F578F0"/>
    <w:rsid w:val="00F605E5"/>
    <w:rsid w:val="00F71E32"/>
    <w:rsid w:val="00F729E6"/>
    <w:rsid w:val="00F77B47"/>
    <w:rsid w:val="00F825BE"/>
    <w:rsid w:val="00F84151"/>
    <w:rsid w:val="00F879D7"/>
    <w:rsid w:val="00FA11BE"/>
    <w:rsid w:val="00FB663E"/>
    <w:rsid w:val="00FC046C"/>
    <w:rsid w:val="00FC1D35"/>
    <w:rsid w:val="00FD5D90"/>
    <w:rsid w:val="00FD7636"/>
    <w:rsid w:val="00FE6753"/>
    <w:rsid w:val="00FE7348"/>
    <w:rsid w:val="00FF2775"/>
    <w:rsid w:val="00F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EAC0"/>
  <w15:chartTrackingRefBased/>
  <w15:docId w15:val="{0821E443-2336-4DA1-97AC-31A74618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1A2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4502"/>
    <w:pPr>
      <w:keepNext/>
      <w:keepLines/>
      <w:spacing w:before="340" w:after="330" w:line="578" w:lineRule="atLeast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DDF"/>
    <w:pPr>
      <w:keepNext/>
      <w:keepLines/>
      <w:spacing w:before="260" w:after="260" w:line="416" w:lineRule="atLeast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DDF"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502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71DDF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D34502"/>
    <w:pPr>
      <w:spacing w:before="240" w:after="60" w:line="440" w:lineRule="exact"/>
      <w:ind w:firstLineChars="0" w:firstLine="0"/>
      <w:jc w:val="left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D34502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D47F74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D47F74"/>
    <w:rPr>
      <w:rFonts w:ascii="Times New Roman" w:eastAsia="宋体" w:hAnsi="Times New Roman" w:cs="Times New Roman"/>
      <w:sz w:val="24"/>
      <w:szCs w:val="20"/>
    </w:rPr>
  </w:style>
  <w:style w:type="paragraph" w:customStyle="1" w:styleId="a7">
    <w:name w:val="图"/>
    <w:basedOn w:val="a"/>
    <w:next w:val="a"/>
    <w:link w:val="a8"/>
    <w:qFormat/>
    <w:rsid w:val="00D941E9"/>
    <w:pPr>
      <w:ind w:firstLine="480"/>
      <w:jc w:val="center"/>
    </w:pPr>
    <w:rPr>
      <w:noProof/>
    </w:rPr>
  </w:style>
  <w:style w:type="table" w:styleId="a9">
    <w:name w:val="Table Grid"/>
    <w:basedOn w:val="a1"/>
    <w:uiPriority w:val="39"/>
    <w:rsid w:val="00D45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图 字符"/>
    <w:basedOn w:val="a0"/>
    <w:link w:val="a7"/>
    <w:rsid w:val="00D941E9"/>
    <w:rPr>
      <w:rFonts w:ascii="Times New Roman" w:eastAsia="宋体" w:hAnsi="Times New Roman" w:cs="Times New Roman"/>
      <w:noProof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771DDF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fontstyle01">
    <w:name w:val="fontstyle01"/>
    <w:basedOn w:val="a0"/>
    <w:rsid w:val="00BC35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C356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D53575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6F433B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433B"/>
  </w:style>
  <w:style w:type="paragraph" w:styleId="TOC3">
    <w:name w:val="toc 3"/>
    <w:basedOn w:val="a"/>
    <w:next w:val="a"/>
    <w:autoRedefine/>
    <w:uiPriority w:val="39"/>
    <w:unhideWhenUsed/>
    <w:rsid w:val="006F433B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6F433B"/>
    <w:pPr>
      <w:ind w:leftChars="200" w:left="420"/>
    </w:pPr>
  </w:style>
  <w:style w:type="character" w:styleId="ab">
    <w:name w:val="Hyperlink"/>
    <w:basedOn w:val="a0"/>
    <w:uiPriority w:val="99"/>
    <w:unhideWhenUsed/>
    <w:rsid w:val="006F4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7E91-06AE-41E2-BD2E-B8CAB45A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承楷 张</dc:creator>
  <cp:keywords/>
  <dc:description/>
  <cp:lastModifiedBy>承楷 张</cp:lastModifiedBy>
  <cp:revision>328</cp:revision>
  <dcterms:created xsi:type="dcterms:W3CDTF">2021-01-10T12:17:00Z</dcterms:created>
  <dcterms:modified xsi:type="dcterms:W3CDTF">2021-01-13T02:31:00Z</dcterms:modified>
</cp:coreProperties>
</file>