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【입력】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사용자: "로맨틱한 영화가 좋아요. 감정적으로 감동하는 느낌을 원해요"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【STEP 1: 분석】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키워드: ['로맨틱', '감정', '감동']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감정: 긍정 (좋다)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주제: 로맨스, 드라마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【STEP 2: 유사 리뷰 검색】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결과: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"볼때마다 눈물나서 죽겠다90년대의 향수자극!!" (점수: 0.92)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"담백하고 깔끔해서 좋다. 신문기사로만 보다..." (점수: 0.88)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"사이몬페그의 익살스런 연기가 돋보였던..." (점수: 0.76)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【STEP 3: Few-Shot 프롬프트 구성】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Few-Shot 예제: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예제1 (긍정): "액션이 없는데도 재미 있는 몇안되는 영화"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예제2 (부정): "아 더빙.. 진짜 짜증나네요 목소리"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예제3 (중립): "담백하고 깔끔해서 좋다..."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컨텍스트: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참고 리뷰: 위의 검색 결과 3개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【STEP 4: 프롬프트 최종화】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프롬프트: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당신은 영화 추천 전문가입니다.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【예제】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(위의 3가지 예제)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【참고: 유사 사용자 리뷰】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"볼때마다 눈물나서 죽겠다90년대의 향수자극!!"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"담백하고 깔끔해서 좋다. 신문기사로만..."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【사용자 요청】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원하는 것: 로맨틱한 영화, 감정적 감동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위의 예제와 참고 리뷰를 바탕으로,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상기 사용자에게 추천할 영화를 제시하고,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이유를 상세히 설명해주세요.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【STEP 5: API 호출】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GPT-4o-mini 호출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결과 생성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【STEP 6: 결과】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영화: "그대를 위한 행진곡" (또는 시스템이 제안한 영화)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이유: "감정적인 구성과 로맨틱한 배경이 있습니다.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사용자들의 리뷰에서도 감동의 물결이 느껴집니다."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신뢰도: 0.92 (높음)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