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E9E" w:rsidRDefault="00B861A0" w:rsidP="00B861A0">
      <w:pPr>
        <w:jc w:val="center"/>
        <w:rPr>
          <w:b/>
          <w:sz w:val="32"/>
        </w:rPr>
      </w:pPr>
      <w:r w:rsidRPr="00B861A0">
        <w:rPr>
          <w:b/>
          <w:sz w:val="32"/>
        </w:rPr>
        <w:t xml:space="preserve">BÀI TẬP </w:t>
      </w:r>
      <w:proofErr w:type="gramStart"/>
      <w:r w:rsidRPr="00B861A0">
        <w:rPr>
          <w:b/>
          <w:sz w:val="32"/>
        </w:rPr>
        <w:t>1 :</w:t>
      </w:r>
      <w:proofErr w:type="gramEnd"/>
      <w:r w:rsidRPr="00B861A0">
        <w:rPr>
          <w:b/>
          <w:sz w:val="32"/>
        </w:rPr>
        <w:t xml:space="preserve"> ĐẶT MỤC TIÊU CHO THẰNG NAM</w:t>
      </w:r>
    </w:p>
    <w:p w:rsidR="00B861A0" w:rsidRPr="00B861A0" w:rsidRDefault="00B861A0" w:rsidP="00B861A0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="Times New Roman"/>
          <w:color w:val="000000" w:themeColor="text1"/>
          <w:sz w:val="28"/>
        </w:rPr>
      </w:pPr>
      <w:r w:rsidRPr="00B861A0">
        <w:rPr>
          <w:rFonts w:eastAsia="Times New Roman" w:cs="Times New Roman"/>
          <w:color w:val="000000" w:themeColor="text1"/>
          <w:sz w:val="28"/>
          <w:u w:val="single"/>
        </w:rPr>
        <w:t>Đánh giá mục tiêu</w:t>
      </w:r>
      <w:r w:rsidRPr="00B861A0">
        <w:rPr>
          <w:rFonts w:eastAsia="Times New Roman" w:cs="Times New Roman"/>
          <w:color w:val="000000" w:themeColor="text1"/>
          <w:sz w:val="28"/>
        </w:rPr>
        <w:t xml:space="preserve"> </w:t>
      </w:r>
      <w:r>
        <w:rPr>
          <w:rFonts w:eastAsia="Times New Roman" w:cs="Times New Roman"/>
          <w:color w:val="000000" w:themeColor="text1"/>
          <w:sz w:val="28"/>
        </w:rPr>
        <w:t xml:space="preserve">: </w:t>
      </w:r>
      <w:r w:rsidRPr="00B861A0">
        <w:rPr>
          <w:rFonts w:eastAsia="Times New Roman" w:cs="Times New Roman"/>
          <w:color w:val="000000" w:themeColor="text1"/>
          <w:sz w:val="28"/>
        </w:rPr>
        <w:t>“trung hạn sẽ sở hữu một nơi để ở tại Hà Nội” của Nam với từng tiêu chí trong </w:t>
      </w:r>
      <w:r w:rsidRPr="00B861A0">
        <w:rPr>
          <w:rFonts w:eastAsia="Times New Roman" w:cs="Times New Roman"/>
          <w:i/>
          <w:iCs/>
          <w:color w:val="000000" w:themeColor="text1"/>
          <w:sz w:val="28"/>
        </w:rPr>
        <w:t>SMART Rubric</w:t>
      </w:r>
    </w:p>
    <w:p w:rsidR="00B861A0" w:rsidRPr="00B861A0" w:rsidRDefault="00B861A0" w:rsidP="00B861A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r w:rsidRPr="00B861A0">
        <w:rPr>
          <w:rFonts w:ascii="Arial" w:eastAsia="Times New Roman" w:hAnsi="Arial" w:cs="Arial"/>
          <w:color w:val="526069"/>
        </w:rPr>
        <w:t>SMART Rubric</w:t>
      </w:r>
    </w:p>
    <w:tbl>
      <w:tblPr>
        <w:tblW w:w="104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14"/>
        <w:gridCol w:w="2270"/>
        <w:gridCol w:w="2113"/>
        <w:gridCol w:w="2200"/>
        <w:gridCol w:w="2358"/>
      </w:tblGrid>
      <w:tr w:rsidR="00B861A0" w:rsidRPr="00B861A0" w:rsidTr="00B861A0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861A0" w:rsidRPr="00B861A0" w:rsidRDefault="00B861A0" w:rsidP="00B861A0">
            <w:pPr>
              <w:spacing w:after="0" w:line="240" w:lineRule="auto"/>
              <w:rPr>
                <w:rFonts w:ascii="Arial" w:eastAsia="Times New Roman" w:hAnsi="Arial" w:cs="Arial"/>
                <w:color w:val="526069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4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3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2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1</w:t>
            </w:r>
          </w:p>
        </w:tc>
      </w:tr>
      <w:tr w:rsidR="00B861A0" w:rsidRPr="00B861A0" w:rsidTr="00B861A0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Cụ thể</w:t>
            </w:r>
          </w:p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Specific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Kết quả mong muốn rất </w:t>
            </w: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rõ ràng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Kết quả mong muốn </w:t>
            </w: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chỉ rõ ràng một phần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i/>
                <w:iCs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Kết quả mong muốn </w:t>
            </w: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không rõ ràng</w:t>
            </w:r>
          </w:p>
          <w:p w:rsidR="00B861A0" w:rsidRPr="00B861A0" w:rsidRDefault="00B861A0" w:rsidP="00B861A0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b/>
                <w:i/>
                <w:iCs/>
                <w:color w:val="526069"/>
                <w:sz w:val="48"/>
              </w:rPr>
              <w:t>x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Không có kết quả mong muốn</w:t>
            </w:r>
          </w:p>
        </w:tc>
      </w:tr>
      <w:tr w:rsidR="00B861A0" w:rsidRPr="00B861A0" w:rsidTr="00B861A0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Đo được</w:t>
            </w:r>
          </w:p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Measurable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Sẽ đo được bởi vì những chỉ số được cung cấp sẽ </w:t>
            </w: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chỉ rõ tiến độ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Chỉ đo được một phần bởi vì những chỉ số cung cấp </w:t>
            </w: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không chỉ rõ toàn bộ tiến độ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i/>
                <w:iCs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Có cung cấp chỉ số, nhưng chúng </w:t>
            </w: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không chỉ ra được tiến độ</w:t>
            </w:r>
          </w:p>
          <w:p w:rsidR="00B861A0" w:rsidRPr="00B861A0" w:rsidRDefault="00B861A0" w:rsidP="00B861A0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b/>
                <w:i/>
                <w:iCs/>
                <w:color w:val="526069"/>
                <w:sz w:val="48"/>
              </w:rPr>
              <w:t>x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Không đo được. </w:t>
            </w:r>
            <w:r w:rsidRPr="00B861A0">
              <w:rPr>
                <w:rFonts w:ascii="Arial" w:eastAsia="Times New Roman" w:hAnsi="Arial" w:cs="Arial"/>
                <w:color w:val="526069"/>
              </w:rPr>
              <w:t>Không chỉ ra cách để đo</w:t>
            </w:r>
          </w:p>
        </w:tc>
      </w:tr>
      <w:tr w:rsidR="00B861A0" w:rsidRPr="00B861A0" w:rsidTr="00B861A0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Khả thi</w:t>
            </w:r>
          </w:p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Attainable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Hoàn toàn chắc chắn đạt được</w:t>
            </w:r>
            <w:r w:rsidRPr="00B861A0">
              <w:rPr>
                <w:rFonts w:ascii="Arial" w:eastAsia="Times New Roman" w:hAnsi="Arial" w:cs="Arial"/>
                <w:color w:val="526069"/>
              </w:rPr>
              <w:t> mục tiêu này với những khả năng hiện tại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Có thể đạt được mục tiêu</w:t>
            </w:r>
            <w:r w:rsidRPr="00B861A0">
              <w:rPr>
                <w:rFonts w:ascii="Arial" w:eastAsia="Times New Roman" w:hAnsi="Arial" w:cs="Arial"/>
                <w:color w:val="526069"/>
              </w:rPr>
              <w:t> này với những khả năng hiện tại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Hơi lo ngại với khả năng hiện tại.</w:t>
            </w:r>
            <w:r w:rsidRPr="00B861A0">
              <w:rPr>
                <w:rFonts w:ascii="Arial" w:eastAsia="Times New Roman" w:hAnsi="Arial" w:cs="Arial"/>
                <w:color w:val="526069"/>
              </w:rPr>
              <w:t> Có thể mình sẽ không đạt được.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Hoàn toàn không thể</w:t>
            </w:r>
            <w:r w:rsidRPr="00B861A0">
              <w:rPr>
                <w:rFonts w:ascii="Arial" w:eastAsia="Times New Roman" w:hAnsi="Arial" w:cs="Arial"/>
                <w:color w:val="526069"/>
              </w:rPr>
              <w:t> làm được điều này</w:t>
            </w:r>
          </w:p>
          <w:p w:rsidR="00B861A0" w:rsidRPr="00B861A0" w:rsidRDefault="00B861A0" w:rsidP="00B861A0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b/>
                <w:i/>
                <w:iCs/>
                <w:color w:val="526069"/>
                <w:sz w:val="48"/>
              </w:rPr>
              <w:t>x</w:t>
            </w:r>
          </w:p>
        </w:tc>
      </w:tr>
      <w:tr w:rsidR="00B861A0" w:rsidRPr="00B861A0" w:rsidTr="00B861A0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Thực tế</w:t>
            </w:r>
          </w:p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Relevant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Mục tiêu này </w:t>
            </w: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liên quan chặt chẽ</w:t>
            </w:r>
            <w:r w:rsidRPr="00B861A0">
              <w:rPr>
                <w:rFonts w:ascii="Arial" w:eastAsia="Times New Roman" w:hAnsi="Arial" w:cs="Arial"/>
                <w:color w:val="526069"/>
              </w:rPr>
              <w:t> đến định hướng &amp; mong muốn của bản thân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Mục tiêu này </w:t>
            </w: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hơi liên quan</w:t>
            </w:r>
            <w:r w:rsidRPr="00B861A0">
              <w:rPr>
                <w:rFonts w:ascii="Arial" w:eastAsia="Times New Roman" w:hAnsi="Arial" w:cs="Arial"/>
                <w:color w:val="526069"/>
              </w:rPr>
              <w:t> đến định hướng và mong muốn của bản thân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Mục tiêu này </w:t>
            </w: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ít liên quan</w:t>
            </w:r>
            <w:r w:rsidRPr="00B861A0">
              <w:rPr>
                <w:rFonts w:ascii="Arial" w:eastAsia="Times New Roman" w:hAnsi="Arial" w:cs="Arial"/>
                <w:color w:val="526069"/>
              </w:rPr>
              <w:t> đến định hướng &amp; mong muốn của bản thân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Mục tiêu này </w:t>
            </w: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không liên quan</w:t>
            </w:r>
            <w:r w:rsidRPr="00B861A0">
              <w:rPr>
                <w:rFonts w:ascii="Arial" w:eastAsia="Times New Roman" w:hAnsi="Arial" w:cs="Arial"/>
                <w:color w:val="526069"/>
              </w:rPr>
              <w:t> gì đến định hướng và mong muốn của bản thân</w:t>
            </w:r>
          </w:p>
          <w:p w:rsidR="00B861A0" w:rsidRPr="00B861A0" w:rsidRDefault="00B861A0" w:rsidP="00B861A0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b/>
                <w:i/>
                <w:iCs/>
                <w:color w:val="526069"/>
                <w:sz w:val="48"/>
              </w:rPr>
              <w:t>x</w:t>
            </w:r>
          </w:p>
        </w:tc>
      </w:tr>
      <w:tr w:rsidR="00B861A0" w:rsidRPr="00B861A0" w:rsidTr="00B861A0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Ràng buộc thời gian</w:t>
            </w:r>
          </w:p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Time bound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Có </w:t>
            </w: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một thời điểm hoàn thành rõ ràng</w:t>
            </w:r>
            <w:r w:rsidRPr="00B861A0">
              <w:rPr>
                <w:rFonts w:ascii="Arial" w:eastAsia="Times New Roman" w:hAnsi="Arial" w:cs="Arial"/>
                <w:color w:val="526069"/>
              </w:rPr>
              <w:t> nằm trong khoảng thời gian kiểm soát được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Không </w:t>
            </w: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có một thời điểm hoàn thành rõ ràng</w:t>
            </w:r>
            <w:r w:rsidRPr="00B861A0">
              <w:rPr>
                <w:rFonts w:ascii="Arial" w:eastAsia="Times New Roman" w:hAnsi="Arial" w:cs="Arial"/>
                <w:color w:val="526069"/>
              </w:rPr>
              <w:t> nhưng vẫn nằm trong khoảng thời gian kiểm soát được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Không có một thời điểm hoàn thành rõ ràng và có một khoảng thời gian không hoàn toàn cụ thể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i/>
                <w:iCs/>
                <w:color w:val="526069"/>
              </w:rPr>
            </w:pP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Không có bất cứ thông tin nào về thời gian</w:t>
            </w:r>
          </w:p>
          <w:p w:rsidR="00B861A0" w:rsidRPr="00B861A0" w:rsidRDefault="00B861A0" w:rsidP="00B861A0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color w:val="526069"/>
              </w:rPr>
            </w:pPr>
            <w:r w:rsidRPr="00B861A0">
              <w:rPr>
                <w:rFonts w:ascii="Arial" w:eastAsia="Times New Roman" w:hAnsi="Arial" w:cs="Arial"/>
                <w:b/>
                <w:i/>
                <w:iCs/>
                <w:color w:val="526069"/>
                <w:sz w:val="48"/>
              </w:rPr>
              <w:t>x</w:t>
            </w:r>
          </w:p>
        </w:tc>
      </w:tr>
    </w:tbl>
    <w:p w:rsidR="00B861A0" w:rsidRDefault="00B861A0" w:rsidP="00B861A0">
      <w:pPr>
        <w:rPr>
          <w:b/>
          <w:sz w:val="28"/>
        </w:rPr>
      </w:pPr>
    </w:p>
    <w:p w:rsidR="00B861A0" w:rsidRDefault="00B861A0" w:rsidP="00B861A0">
      <w:pPr>
        <w:rPr>
          <w:b/>
          <w:sz w:val="28"/>
        </w:rPr>
      </w:pPr>
    </w:p>
    <w:p w:rsidR="00B861A0" w:rsidRDefault="00B861A0" w:rsidP="00B861A0">
      <w:pPr>
        <w:rPr>
          <w:b/>
          <w:sz w:val="28"/>
        </w:rPr>
      </w:pPr>
    </w:p>
    <w:p w:rsidR="00B861A0" w:rsidRPr="00EF7411" w:rsidRDefault="00B861A0" w:rsidP="00B861A0">
      <w:pPr>
        <w:pStyle w:val="ListParagraph"/>
        <w:numPr>
          <w:ilvl w:val="0"/>
          <w:numId w:val="1"/>
        </w:numPr>
        <w:rPr>
          <w:sz w:val="28"/>
          <w:u w:val="single"/>
        </w:rPr>
      </w:pPr>
      <w:r w:rsidRPr="00B861A0">
        <w:rPr>
          <w:sz w:val="28"/>
          <w:u w:val="single"/>
        </w:rPr>
        <w:lastRenderedPageBreak/>
        <w:t>Đặt lại mục tiêu</w:t>
      </w:r>
      <w:r>
        <w:rPr>
          <w:sz w:val="28"/>
          <w:u w:val="single"/>
        </w:rPr>
        <w:t>:</w:t>
      </w:r>
      <w:r>
        <w:rPr>
          <w:sz w:val="28"/>
        </w:rPr>
        <w:t xml:space="preserve"> “ kiếm được việc với mức lương tối thiểu 7tr</w:t>
      </w:r>
      <w:r w:rsidR="00EF7411">
        <w:rPr>
          <w:sz w:val="28"/>
        </w:rPr>
        <w:t xml:space="preserve"> trong giờ hành chính </w:t>
      </w:r>
      <w:r w:rsidR="00EF7411">
        <w:rPr>
          <w:sz w:val="28"/>
        </w:rPr>
        <w:t>và bắt đầu đi học tiếng anh</w:t>
      </w:r>
      <w:r w:rsidR="00EF7411">
        <w:rPr>
          <w:sz w:val="28"/>
        </w:rPr>
        <w:t xml:space="preserve"> tại trung tâm</w:t>
      </w:r>
      <w:r>
        <w:rPr>
          <w:sz w:val="28"/>
        </w:rPr>
        <w:t xml:space="preserve"> </w:t>
      </w:r>
      <w:r w:rsidR="00EF7411">
        <w:rPr>
          <w:sz w:val="28"/>
        </w:rPr>
        <w:t xml:space="preserve">vào buổi tối </w:t>
      </w:r>
      <w:r>
        <w:rPr>
          <w:sz w:val="28"/>
        </w:rPr>
        <w:t xml:space="preserve">trong vòng 3 tháng tới ” </w:t>
      </w:r>
    </w:p>
    <w:p w:rsidR="00EF7411" w:rsidRPr="00B861A0" w:rsidRDefault="00EF7411" w:rsidP="00EF7411">
      <w:pPr>
        <w:pStyle w:val="ListParagraph"/>
        <w:rPr>
          <w:sz w:val="28"/>
          <w:u w:val="single"/>
        </w:rPr>
      </w:pPr>
    </w:p>
    <w:tbl>
      <w:tblPr>
        <w:tblW w:w="104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14"/>
        <w:gridCol w:w="2270"/>
        <w:gridCol w:w="2113"/>
        <w:gridCol w:w="2200"/>
        <w:gridCol w:w="2358"/>
      </w:tblGrid>
      <w:tr w:rsidR="00B861A0" w:rsidRPr="00B861A0" w:rsidTr="00B861A0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861A0" w:rsidRPr="00B861A0" w:rsidRDefault="00B861A0" w:rsidP="00B861A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526069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4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3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2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1</w:t>
            </w:r>
          </w:p>
        </w:tc>
      </w:tr>
      <w:tr w:rsidR="00B861A0" w:rsidRPr="00B861A0" w:rsidTr="00B861A0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Cụ thể</w:t>
            </w:r>
          </w:p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Specific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i/>
                <w:iCs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Kết quả mong muốn rất </w:t>
            </w: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rõ ràng</w:t>
            </w:r>
          </w:p>
          <w:p w:rsidR="00B861A0" w:rsidRPr="00B861A0" w:rsidRDefault="00EF7411" w:rsidP="00EF741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b/>
                <w:i/>
                <w:iCs/>
                <w:color w:val="526069"/>
                <w:sz w:val="48"/>
              </w:rPr>
              <w:t>x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Kết quả mong muốn </w:t>
            </w: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chỉ rõ ràng một phần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Kết quả mong muốn </w:t>
            </w: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không rõ ràng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Không có kết quả mong muốn</w:t>
            </w:r>
          </w:p>
        </w:tc>
      </w:tr>
      <w:tr w:rsidR="00B861A0" w:rsidRPr="00B861A0" w:rsidTr="00B861A0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Đo được</w:t>
            </w:r>
          </w:p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Measurable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i/>
                <w:iCs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Sẽ đo được bởi vì những chỉ số được cung cấp sẽ </w:t>
            </w: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chỉ rõ tiến độ</w:t>
            </w:r>
          </w:p>
          <w:p w:rsidR="00B861A0" w:rsidRPr="00B861A0" w:rsidRDefault="00EF7411" w:rsidP="00EF741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b/>
                <w:i/>
                <w:iCs/>
                <w:color w:val="526069"/>
                <w:sz w:val="48"/>
              </w:rPr>
              <w:t>x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Chỉ đo được một phần bởi vì những chỉ số cung cấp </w:t>
            </w: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không chỉ rõ toàn bộ tiến độ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Có cung cấp chỉ số, nhưng chúng </w:t>
            </w: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không chỉ ra được tiến độ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Không đo được. </w:t>
            </w:r>
            <w:r w:rsidRPr="00B861A0">
              <w:rPr>
                <w:rFonts w:ascii="Arial" w:eastAsia="Times New Roman" w:hAnsi="Arial" w:cs="Arial"/>
                <w:color w:val="526069"/>
              </w:rPr>
              <w:t>Không chỉ ra cách để đo</w:t>
            </w:r>
          </w:p>
        </w:tc>
      </w:tr>
      <w:tr w:rsidR="00B861A0" w:rsidRPr="00B861A0" w:rsidTr="00B861A0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Khả thi</w:t>
            </w:r>
          </w:p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Attainable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Hoàn toàn chắc chắn đạt được</w:t>
            </w:r>
            <w:r w:rsidRPr="00B861A0">
              <w:rPr>
                <w:rFonts w:ascii="Arial" w:eastAsia="Times New Roman" w:hAnsi="Arial" w:cs="Arial"/>
                <w:color w:val="526069"/>
              </w:rPr>
              <w:t> mục tiêu này với những khả năng hiện tại</w:t>
            </w:r>
          </w:p>
          <w:p w:rsidR="00B861A0" w:rsidRPr="00B861A0" w:rsidRDefault="00EF7411" w:rsidP="00EF741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b/>
                <w:i/>
                <w:iCs/>
                <w:color w:val="526069"/>
                <w:sz w:val="48"/>
              </w:rPr>
              <w:t>x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Có thể đạt được mục tiêu</w:t>
            </w:r>
            <w:r w:rsidRPr="00B861A0">
              <w:rPr>
                <w:rFonts w:ascii="Arial" w:eastAsia="Times New Roman" w:hAnsi="Arial" w:cs="Arial"/>
                <w:color w:val="526069"/>
              </w:rPr>
              <w:t> này với những khả năng hiện tại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Hơi lo ngại với khả năng hiện tại.</w:t>
            </w:r>
            <w:r w:rsidRPr="00B861A0">
              <w:rPr>
                <w:rFonts w:ascii="Arial" w:eastAsia="Times New Roman" w:hAnsi="Arial" w:cs="Arial"/>
                <w:color w:val="526069"/>
              </w:rPr>
              <w:t> Có thể mình sẽ không đạt được.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Hoàn toàn không thể</w:t>
            </w:r>
            <w:r w:rsidRPr="00B861A0">
              <w:rPr>
                <w:rFonts w:ascii="Arial" w:eastAsia="Times New Roman" w:hAnsi="Arial" w:cs="Arial"/>
                <w:color w:val="526069"/>
              </w:rPr>
              <w:t> làm được điều này</w:t>
            </w:r>
          </w:p>
        </w:tc>
      </w:tr>
      <w:tr w:rsidR="00B861A0" w:rsidRPr="00B861A0" w:rsidTr="00B861A0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Thực tế</w:t>
            </w:r>
          </w:p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Relevant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Mục tiêu này </w:t>
            </w: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liên quan chặt chẽ</w:t>
            </w:r>
            <w:r w:rsidRPr="00B861A0">
              <w:rPr>
                <w:rFonts w:ascii="Arial" w:eastAsia="Times New Roman" w:hAnsi="Arial" w:cs="Arial"/>
                <w:color w:val="526069"/>
              </w:rPr>
              <w:t> đến định hướng &amp; mong muốn của bản thân</w:t>
            </w:r>
          </w:p>
          <w:p w:rsidR="00B861A0" w:rsidRPr="00B861A0" w:rsidRDefault="00EF7411" w:rsidP="00EF741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b/>
                <w:i/>
                <w:iCs/>
                <w:color w:val="526069"/>
                <w:sz w:val="48"/>
              </w:rPr>
              <w:t>x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Mục tiêu này </w:t>
            </w: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hơi liên quan</w:t>
            </w:r>
            <w:r w:rsidRPr="00B861A0">
              <w:rPr>
                <w:rFonts w:ascii="Arial" w:eastAsia="Times New Roman" w:hAnsi="Arial" w:cs="Arial"/>
                <w:color w:val="526069"/>
              </w:rPr>
              <w:t> đến định hướng và mong muốn của bản thân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Mục tiêu này </w:t>
            </w: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ít liên quan</w:t>
            </w:r>
            <w:r w:rsidRPr="00B861A0">
              <w:rPr>
                <w:rFonts w:ascii="Arial" w:eastAsia="Times New Roman" w:hAnsi="Arial" w:cs="Arial"/>
                <w:color w:val="526069"/>
              </w:rPr>
              <w:t> đến định hướng &amp; mong muốn của bản thân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Mục tiêu này </w:t>
            </w: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không liên quan</w:t>
            </w:r>
            <w:r w:rsidRPr="00B861A0">
              <w:rPr>
                <w:rFonts w:ascii="Arial" w:eastAsia="Times New Roman" w:hAnsi="Arial" w:cs="Arial"/>
                <w:color w:val="526069"/>
              </w:rPr>
              <w:t> gì đến định hướng và mong muốn của bản thân</w:t>
            </w:r>
          </w:p>
        </w:tc>
      </w:tr>
      <w:tr w:rsidR="00B861A0" w:rsidRPr="00B861A0" w:rsidTr="00B861A0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Ràng buộc thời gian</w:t>
            </w:r>
          </w:p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Time bound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Có </w:t>
            </w: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một thời điểm hoàn thành rõ ràng</w:t>
            </w:r>
            <w:r w:rsidRPr="00B861A0">
              <w:rPr>
                <w:rFonts w:ascii="Arial" w:eastAsia="Times New Roman" w:hAnsi="Arial" w:cs="Arial"/>
                <w:color w:val="526069"/>
              </w:rPr>
              <w:t> nằm trong khoảng thời gian kiểm soát được</w:t>
            </w:r>
          </w:p>
          <w:p w:rsidR="00B861A0" w:rsidRPr="00B861A0" w:rsidRDefault="00EF7411" w:rsidP="00EF741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b/>
                <w:i/>
                <w:iCs/>
                <w:color w:val="526069"/>
                <w:sz w:val="48"/>
              </w:rPr>
              <w:t>x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color w:val="526069"/>
              </w:rPr>
              <w:t>Không </w:t>
            </w: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có một thời điểm hoàn thành rõ ràng</w:t>
            </w:r>
            <w:r w:rsidRPr="00B861A0">
              <w:rPr>
                <w:rFonts w:ascii="Arial" w:eastAsia="Times New Roman" w:hAnsi="Arial" w:cs="Arial"/>
                <w:color w:val="526069"/>
              </w:rPr>
              <w:t> nhưng vẫn nằm trong khoảng thời gian kiểm soát được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Không có một thời điểm hoàn thành rõ ràng và có một khoảng thời gian không hoàn toàn cụ thể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61A0" w:rsidRPr="00B861A0" w:rsidRDefault="00B861A0" w:rsidP="00B861A0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B861A0">
              <w:rPr>
                <w:rFonts w:ascii="Arial" w:eastAsia="Times New Roman" w:hAnsi="Arial" w:cs="Arial"/>
                <w:i/>
                <w:iCs/>
                <w:color w:val="526069"/>
              </w:rPr>
              <w:t>Không có bất cứ thông tin nào về thời gian</w:t>
            </w:r>
          </w:p>
        </w:tc>
      </w:tr>
    </w:tbl>
    <w:p w:rsidR="00B861A0" w:rsidRPr="00B861A0" w:rsidRDefault="00B861A0" w:rsidP="00B861A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</w:rPr>
      </w:pPr>
      <w:r w:rsidRPr="00B861A0">
        <w:rPr>
          <w:rFonts w:ascii="Arial" w:eastAsia="Times New Roman" w:hAnsi="Arial" w:cs="Arial"/>
          <w:color w:val="526069"/>
        </w:rPr>
        <w:t> </w:t>
      </w:r>
    </w:p>
    <w:p w:rsidR="00B861A0" w:rsidRPr="00EF7411" w:rsidRDefault="00EF7411" w:rsidP="00EF741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20 điểm bao khả thi nha.</w:t>
      </w:r>
      <w:bookmarkStart w:id="0" w:name="_GoBack"/>
      <w:bookmarkEnd w:id="0"/>
    </w:p>
    <w:p w:rsidR="00B861A0" w:rsidRPr="00B861A0" w:rsidRDefault="00B861A0" w:rsidP="00B861A0">
      <w:pPr>
        <w:pStyle w:val="ListParagraph"/>
        <w:rPr>
          <w:sz w:val="28"/>
          <w:u w:val="single"/>
        </w:rPr>
      </w:pPr>
    </w:p>
    <w:p w:rsidR="00B861A0" w:rsidRPr="00B861A0" w:rsidRDefault="00B861A0" w:rsidP="00B861A0">
      <w:pPr>
        <w:pStyle w:val="ListParagraph"/>
        <w:rPr>
          <w:sz w:val="28"/>
          <w:u w:val="single"/>
        </w:rPr>
      </w:pPr>
    </w:p>
    <w:sectPr w:rsidR="00B861A0" w:rsidRPr="00B86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F5BBA"/>
    <w:multiLevelType w:val="hybridMultilevel"/>
    <w:tmpl w:val="4C5617DE"/>
    <w:lvl w:ilvl="0" w:tplc="EAA41D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D63AA"/>
    <w:multiLevelType w:val="hybridMultilevel"/>
    <w:tmpl w:val="4F40A404"/>
    <w:lvl w:ilvl="0" w:tplc="45F661EE">
      <w:start w:val="16"/>
      <w:numFmt w:val="bullet"/>
      <w:lvlText w:val=""/>
      <w:lvlJc w:val="left"/>
      <w:pPr>
        <w:ind w:left="11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>
    <w:nsid w:val="7E165935"/>
    <w:multiLevelType w:val="hybridMultilevel"/>
    <w:tmpl w:val="0CA2E5E2"/>
    <w:lvl w:ilvl="0" w:tplc="0CF8E31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A0"/>
    <w:rsid w:val="00324E9E"/>
    <w:rsid w:val="00B861A0"/>
    <w:rsid w:val="00E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61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6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61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6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5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2020-04-09T03:49:00Z</dcterms:created>
  <dcterms:modified xsi:type="dcterms:W3CDTF">2020-04-09T04:04:00Z</dcterms:modified>
</cp:coreProperties>
</file>