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1EA21A5" w:rsidP="4207E131" w:rsidRDefault="51EA21A5" w14:paraId="7FA6174E" w14:textId="30FD4571">
      <w:pPr>
        <w:pStyle w:val="Normal"/>
        <w:jc w:val="center"/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proofErr w:type="spellStart"/>
      <w:r w:rsidRPr="4207E131" w:rsidR="51EA21A5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การใช้งานเบื่องต้นสำหรับ</w:t>
      </w:r>
      <w:proofErr w:type="spellEnd"/>
      <w:r w:rsidRPr="4207E131" w:rsidR="51EA21A5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XMPP</w:t>
      </w:r>
    </w:p>
    <w:p w:rsidR="4E789057" w:rsidP="4207E131" w:rsidRDefault="4E789057" w14:paraId="0D0CA836" w14:textId="3D833C41">
      <w:pPr>
        <w:pStyle w:val="Normal"/>
        <w:jc w:val="left"/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</w:pPr>
      <w:r w:rsidRPr="4207E131" w:rsidR="4E78905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จากจากศึกษาขอ</w:t>
      </w:r>
      <w:r w:rsidRPr="4207E131" w:rsidR="7890B992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ง </w:t>
      </w:r>
      <w:r w:rsidRPr="4207E131" w:rsidR="4E78905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XMPP </w:t>
      </w:r>
      <w:proofErr w:type="spellStart"/>
      <w:r w:rsidRPr="4207E131" w:rsidR="676B1533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ซึ่</w:t>
      </w:r>
      <w:r w:rsidRPr="4207E131" w:rsidR="6B608849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ง</w:t>
      </w:r>
      <w:r w:rsidRPr="4207E131" w:rsidR="4E78905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ใช้</w:t>
      </w:r>
      <w:proofErr w:type="spellEnd"/>
      <w:r w:rsidRPr="4207E131" w:rsidR="4E78905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207E131" w:rsidR="4E78905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>Stanza</w:t>
      </w:r>
      <w:r w:rsidRPr="4207E131" w:rsidR="24AE36EF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 xml:space="preserve"> </w:t>
      </w:r>
      <w:proofErr w:type="spellStart"/>
      <w:r w:rsidRPr="4207E131" w:rsidR="24AE36EF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>ในการ</w:t>
      </w:r>
      <w:proofErr w:type="spellEnd"/>
      <w:r w:rsidRPr="4207E131" w:rsidR="24AE36EF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 xml:space="preserve"> </w:t>
      </w:r>
      <w:proofErr w:type="spellStart"/>
      <w:r w:rsidRPr="4207E131" w:rsidR="24AE36EF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>กำหนด</w:t>
      </w:r>
      <w:proofErr w:type="spellEnd"/>
      <w:r w:rsidRPr="4207E131" w:rsidR="24AE36EF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 xml:space="preserve"> </w:t>
      </w:r>
      <w:proofErr w:type="gramStart"/>
      <w:r w:rsidRPr="4207E131" w:rsidR="24AE36EF"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>The</w:t>
      </w:r>
      <w:proofErr w:type="gramEnd"/>
      <w:r w:rsidRPr="4207E131" w:rsidR="24AE36EF"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 xml:space="preserve"> structures data</w:t>
      </w:r>
    </w:p>
    <w:p w:rsidR="69358062" w:rsidP="4207E131" w:rsidRDefault="69358062" w14:paraId="23AF79BF" w14:textId="7FB1659F">
      <w:pPr>
        <w:pStyle w:val="Normal"/>
        <w:jc w:val="left"/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proofErr w:type="spellStart"/>
      <w:r w:rsidRPr="4207E131" w:rsidR="69358062"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>ที่ส่</w:t>
      </w:r>
      <w:r w:rsidRPr="4207E131" w:rsidR="5B97CB0D"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>ง</w:t>
      </w:r>
      <w:proofErr w:type="spellEnd"/>
      <w:r w:rsidRPr="4207E131" w:rsidR="69358062"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 xml:space="preserve"> </w:t>
      </w:r>
      <w:proofErr w:type="spellStart"/>
      <w:r w:rsidRPr="4207E131" w:rsidR="69358062"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>และรับ</w:t>
      </w:r>
      <w:proofErr w:type="spellEnd"/>
      <w:r w:rsidRPr="4207E131" w:rsidR="69358062"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 xml:space="preserve"> </w:t>
      </w:r>
      <w:proofErr w:type="spellStart"/>
      <w:r w:rsidRPr="4207E131" w:rsidR="0891D1E0">
        <w:rPr>
          <w:rFonts w:ascii="Angsana New" w:hAnsi="Angsana New" w:eastAsia="Angsana New" w:cs="Angsana New"/>
          <w:b w:val="0"/>
          <w:bCs w:val="0"/>
          <w:i w:val="0"/>
          <w:iCs w:val="0"/>
          <w:strike w:val="0"/>
          <w:dstrike w:val="0"/>
          <w:noProof w:val="0"/>
          <w:color w:val="0C0C0C"/>
          <w:sz w:val="28"/>
          <w:szCs w:val="28"/>
          <w:u w:val="none"/>
          <w:lang w:val="en-US"/>
        </w:rPr>
        <w:t>โดย</w:t>
      </w:r>
      <w:r w:rsidRPr="4207E131" w:rsidR="0891D1E0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การใช้งานเบื่องต้นสำหรับ</w:t>
      </w:r>
      <w:proofErr w:type="spellEnd"/>
      <w:r w:rsidRPr="4207E131" w:rsidR="0891D1E0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XMPP </w:t>
      </w:r>
      <w:proofErr w:type="spellStart"/>
      <w:r w:rsidRPr="4207E131" w:rsidR="0891D1E0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นี้</w:t>
      </w:r>
      <w:proofErr w:type="spellEnd"/>
      <w:r w:rsidRPr="4207E131" w:rsidR="0891D1E0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proofErr w:type="spellStart"/>
      <w:r w:rsidRPr="4207E131" w:rsidR="0891D1E0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จะใช้</w:t>
      </w:r>
      <w:proofErr w:type="spellEnd"/>
      <w:r w:rsidRPr="4207E131" w:rsidR="0891D1E0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Node.</w:t>
      </w:r>
      <w:proofErr w:type="spellStart"/>
      <w:r w:rsidRPr="4207E131" w:rsidR="0891D1E0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js</w:t>
      </w:r>
      <w:proofErr w:type="spellEnd"/>
      <w:r w:rsidRPr="4207E131" w:rsidR="15AF06AC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proofErr w:type="spellStart"/>
      <w:r w:rsidRPr="4207E131" w:rsidR="15AF06AC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เพื่อดำเนินการ</w:t>
      </w:r>
      <w:proofErr w:type="spellEnd"/>
      <w:r w:rsidRPr="4207E131" w:rsidR="15AF06AC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proofErr w:type="spellStart"/>
      <w:r w:rsidRPr="4207E131" w:rsidR="15AF06AC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Javascrip</w:t>
      </w:r>
      <w:proofErr w:type="spellEnd"/>
      <w:r w:rsidRPr="4207E131" w:rsidR="15AF06AC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proofErr w:type="spellStart"/>
      <w:r w:rsidRPr="4207E131" w:rsidR="15AF06AC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สู่</w:t>
      </w:r>
      <w:proofErr w:type="spellEnd"/>
      <w:r w:rsidRPr="4207E131" w:rsidR="15AF06AC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207E131" w:rsidR="25242FF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Web server </w:t>
      </w:r>
      <w:r w:rsidRPr="4207E131" w:rsidR="25242FF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ซึ่’จะใช้</w:t>
      </w:r>
      <w:r w:rsidRPr="4207E131" w:rsidR="3CDE7F4C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ง</w:t>
      </w:r>
      <w:r w:rsidRPr="4207E131" w:rsidR="25242FF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านร่วมกับ Package simple-</w:t>
      </w:r>
      <w:proofErr w:type="spellStart"/>
      <w:r w:rsidRPr="4207E131" w:rsidR="25242FF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xmpp</w:t>
      </w:r>
      <w:proofErr w:type="spellEnd"/>
      <w:r w:rsidRPr="4207E131" w:rsidR="25242FF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proofErr w:type="spellStart"/>
      <w:r w:rsidRPr="4207E131" w:rsidR="25242FF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ซึ</w:t>
      </w:r>
      <w:r w:rsidRPr="4207E131" w:rsidR="48824328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่ง</w:t>
      </w:r>
      <w:r w:rsidRPr="4207E131" w:rsidR="724B43A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จะช่วยให้ทำ’านร่วมกับ</w:t>
      </w:r>
      <w:proofErr w:type="spellEnd"/>
      <w:r w:rsidRPr="4207E131" w:rsidR="724B43A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Stanza tag </w:t>
      </w:r>
      <w:proofErr w:type="spellStart"/>
      <w:r w:rsidRPr="4207E131" w:rsidR="1595A369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ง่</w:t>
      </w:r>
      <w:r w:rsidRPr="4207E131" w:rsidR="724B43A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ายขึ้น</w:t>
      </w:r>
      <w:proofErr w:type="spellEnd"/>
    </w:p>
    <w:p w:rsidR="4E789057" w:rsidP="4207E131" w:rsidRDefault="4E789057" w14:paraId="2D34106A" w14:textId="686291CC">
      <w:pPr>
        <w:pStyle w:val="Normal"/>
        <w:jc w:val="center"/>
        <w:rPr>
          <w:rFonts w:ascii="Angsana New" w:hAnsi="Angsana New" w:eastAsia="Angsana New" w:cs="Angsana New"/>
          <w:sz w:val="24"/>
          <w:szCs w:val="24"/>
        </w:rPr>
      </w:pPr>
      <w:r w:rsidR="4E789057">
        <w:drawing>
          <wp:inline wp14:editId="2C9E277C" wp14:anchorId="48945BDE">
            <wp:extent cx="2536551" cy="2282896"/>
            <wp:effectExtent l="0" t="0" r="0" b="0"/>
            <wp:docPr id="1007411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18fca52ca8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551" cy="22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07E131" w:rsidR="4E789057">
        <w:rPr>
          <w:rFonts w:ascii="Angsana New" w:hAnsi="Angsana New" w:eastAsia="Angsana New" w:cs="Angsana New"/>
        </w:rPr>
        <w:t xml:space="preserve">   </w:t>
      </w:r>
      <w:r w:rsidR="4E789057">
        <w:drawing>
          <wp:inline wp14:editId="04DF9454" wp14:anchorId="10E767D2">
            <wp:extent cx="2429748" cy="2303199"/>
            <wp:effectExtent l="0" t="0" r="0" b="0"/>
            <wp:docPr id="138608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0182d9866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748" cy="23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DF6EA" w:rsidP="4207E131" w:rsidRDefault="23DDF6EA" w14:paraId="3EEF13E1" w14:textId="26467D05">
      <w:pPr>
        <w:pStyle w:val="Normal"/>
        <w:jc w:val="center"/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</w:pPr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C</w:t>
      </w:r>
      <w:r w:rsidRPr="4207E131" w:rsidR="4E78905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ode</w:t>
      </w:r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proofErr w:type="spellStart"/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สำหรับ</w:t>
      </w:r>
      <w:proofErr w:type="spellEnd"/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proofErr w:type="spellStart"/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ผู้ส่</w:t>
      </w:r>
      <w:r w:rsidRPr="4207E131" w:rsidR="1C8DB93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ง</w:t>
      </w:r>
      <w:proofErr w:type="spellEnd"/>
      <w:r w:rsidRPr="4207E131" w:rsidR="1C8DB937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(</w:t>
      </w:r>
      <w:proofErr w:type="spellStart"/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Ophat</w:t>
      </w:r>
      <w:proofErr w:type="spellEnd"/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) </w:t>
      </w:r>
      <w:proofErr w:type="spellStart"/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และผู้รับ</w:t>
      </w:r>
      <w:proofErr w:type="spellEnd"/>
      <w:r w:rsidRPr="4207E131" w:rsidR="23DDF6EA">
        <w:rPr>
          <w:rFonts w:ascii="Angsana New" w:hAnsi="Angsana New" w:eastAsia="Angsana New" w:cs="Angsana New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(Aim)</w:t>
      </w:r>
    </w:p>
    <w:p w:rsidR="51EA21A5" w:rsidP="4207E131" w:rsidRDefault="51EA21A5" w14:paraId="65D72357" w14:textId="2CF1344B">
      <w:pPr>
        <w:pStyle w:val="ListParagraph"/>
        <w:numPr>
          <w:ilvl w:val="0"/>
          <w:numId w:val="1"/>
        </w:numPr>
        <w:jc w:val="left"/>
        <w:rPr>
          <w:rFonts w:ascii="Angsana New" w:hAnsi="Angsana New" w:eastAsia="Angsana New" w:cs="Angsana New"/>
          <w:b w:val="0"/>
          <w:bCs w:val="0"/>
          <w:i w:val="0"/>
          <w:iCs w:val="0"/>
          <w:noProof w:val="0"/>
          <w:color w:val="CCCAC6" w:themeColor="text1" w:themeTint="FF" w:themeShade="FF"/>
          <w:sz w:val="24"/>
          <w:szCs w:val="24"/>
          <w:u w:val="none"/>
          <w:lang w:val="en-US"/>
        </w:rPr>
      </w:pPr>
      <w:proofErr w:type="spellStart"/>
      <w:r w:rsidRPr="4207E131" w:rsidR="51EA21A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>ทำการสร้าง</w:t>
      </w:r>
      <w:proofErr w:type="spellEnd"/>
      <w:r w:rsidRPr="4207E131" w:rsidR="51EA21A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 xml:space="preserve"> Container </w:t>
      </w:r>
      <w:proofErr w:type="spellStart"/>
      <w:r w:rsidRPr="4207E131" w:rsidR="51EA21A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>สำหรับ</w:t>
      </w:r>
      <w:proofErr w:type="spellEnd"/>
      <w:r w:rsidRPr="4207E131" w:rsidR="51EA21A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 xml:space="preserve"> </w:t>
      </w:r>
      <w:r w:rsidRPr="4207E131" w:rsidR="2076B15C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>ejabberd</w:t>
      </w:r>
      <w:r w:rsidRPr="4207E131" w:rsidR="0CA77C81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 xml:space="preserve"> (XMPP application server)</w:t>
      </w:r>
      <w:r w:rsidRPr="4207E131" w:rsidR="795379D3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 xml:space="preserve"> </w:t>
      </w:r>
      <w:r w:rsidRPr="4207E131" w:rsidR="51EA21A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 xml:space="preserve">โดยใช้คำสั่ง docker run </w:t>
      </w:r>
      <w:proofErr w:type="spellStart"/>
      <w:r w:rsidRPr="4207E131" w:rsidR="51EA21A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>เพื่อสร้าง</w:t>
      </w:r>
      <w:proofErr w:type="spellEnd"/>
      <w:r w:rsidRPr="4207E131" w:rsidR="51EA21A5">
        <w:rPr>
          <w:rFonts w:ascii="Angsana New" w:hAnsi="Angsana New" w:eastAsia="Angsana New" w:cs="Angsana New"/>
          <w:b w:val="0"/>
          <w:bCs w:val="0"/>
          <w:i w:val="0"/>
          <w:iCs w:val="0"/>
          <w:caps w:val="0"/>
          <w:smallCaps w:val="0"/>
          <w:noProof w:val="0"/>
          <w:color w:val="CCCAC6"/>
          <w:sz w:val="24"/>
          <w:szCs w:val="24"/>
          <w:lang w:val="en-US"/>
        </w:rPr>
        <w:t xml:space="preserve"> Docker Container</w:t>
      </w:r>
    </w:p>
    <w:p w:rsidR="2F2E46BD" w:rsidP="4207E131" w:rsidRDefault="2F2E46BD" w14:paraId="4F52B142" w14:textId="22CB88BF">
      <w:pPr>
        <w:jc w:val="center"/>
        <w:rPr>
          <w:rFonts w:ascii="Angsana New" w:hAnsi="Angsana New" w:eastAsia="Angsana New" w:cs="Angsana New"/>
        </w:rPr>
      </w:pPr>
      <w:r w:rsidR="2F2E46BD">
        <w:drawing>
          <wp:inline wp14:editId="0CEB8233" wp14:anchorId="52EBD49F">
            <wp:extent cx="4572000" cy="501671"/>
            <wp:effectExtent l="0" t="0" r="0" b="0"/>
            <wp:docPr id="2018798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b1025561774d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03" r="0" b="767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B1B269" w:rsidP="4207E131" w:rsidRDefault="78B1B269" w14:paraId="20C90562" w14:textId="2C1A70DF">
      <w:pPr>
        <w:pStyle w:val="Normal"/>
        <w:jc w:val="center"/>
        <w:rPr>
          <w:rFonts w:ascii="Angsana New" w:hAnsi="Angsana New" w:eastAsia="Angsana New" w:cs="Angsana New"/>
        </w:rPr>
      </w:pPr>
      <w:r w:rsidRPr="4207E131" w:rsidR="78B1B269">
        <w:rPr>
          <w:rFonts w:ascii="Angsana New" w:hAnsi="Angsana New" w:eastAsia="Angsana New" w:cs="Angsana New"/>
        </w:rPr>
        <w:t xml:space="preserve"> Docker command</w:t>
      </w:r>
    </w:p>
    <w:p w:rsidR="2F2E46BD" w:rsidP="4207E131" w:rsidRDefault="2F2E46BD" w14:paraId="06A87945" w14:textId="323CEA86">
      <w:pPr>
        <w:jc w:val="center"/>
        <w:rPr>
          <w:rFonts w:ascii="Angsana New" w:hAnsi="Angsana New" w:eastAsia="Angsana New" w:cs="Angsana New"/>
        </w:rPr>
      </w:pPr>
      <w:r w:rsidR="2F2E46BD">
        <w:drawing>
          <wp:inline wp14:editId="7E5DD913" wp14:anchorId="791E5A6F">
            <wp:extent cx="4616450" cy="2417266"/>
            <wp:effectExtent l="0" t="0" r="0" b="0"/>
            <wp:docPr id="941056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a5e85ac80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703" r="0" b="320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4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D58DB" w:rsidP="4207E131" w:rsidRDefault="5A3D58DB" w14:paraId="480B60B1" w14:textId="5B59B102">
      <w:pPr>
        <w:pStyle w:val="Normal"/>
        <w:jc w:val="center"/>
        <w:rPr>
          <w:rFonts w:ascii="Angsana New" w:hAnsi="Angsana New" w:eastAsia="Angsana New" w:cs="Angsana New"/>
        </w:rPr>
      </w:pPr>
      <w:r w:rsidRPr="4207E131" w:rsidR="5A3D58DB">
        <w:rPr>
          <w:rFonts w:ascii="Angsana New" w:hAnsi="Angsana New" w:eastAsia="Angsana New" w:cs="Angsana New"/>
        </w:rPr>
        <w:t xml:space="preserve">Server starting </w:t>
      </w:r>
    </w:p>
    <w:p w:rsidR="5A3D58DB" w:rsidP="4207E131" w:rsidRDefault="5A3D58DB" w14:paraId="2C9428DF" w14:textId="7D715E56">
      <w:pPr>
        <w:pStyle w:val="ListParagraph"/>
        <w:numPr>
          <w:ilvl w:val="0"/>
          <w:numId w:val="1"/>
        </w:numPr>
        <w:jc w:val="left"/>
        <w:rPr>
          <w:rFonts w:ascii="Angsana New" w:hAnsi="Angsana New" w:eastAsia="Angsana New" w:cs="Angsana New"/>
          <w:sz w:val="22"/>
          <w:szCs w:val="22"/>
        </w:rPr>
      </w:pPr>
      <w:proofErr w:type="spellStart"/>
      <w:r w:rsidRPr="4207E131" w:rsidR="5A3D58DB">
        <w:rPr>
          <w:rFonts w:ascii="Angsana New" w:hAnsi="Angsana New" w:eastAsia="Angsana New" w:cs="Angsana New"/>
        </w:rPr>
        <w:t>ทำการ</w:t>
      </w:r>
      <w:proofErr w:type="spellEnd"/>
      <w:r w:rsidRPr="4207E131" w:rsidR="5A3D58DB">
        <w:rPr>
          <w:rFonts w:ascii="Angsana New" w:hAnsi="Angsana New" w:eastAsia="Angsana New" w:cs="Angsana New"/>
        </w:rPr>
        <w:t xml:space="preserve"> </w:t>
      </w:r>
      <w:proofErr w:type="spellStart"/>
      <w:r w:rsidRPr="4207E131" w:rsidR="5A3D58DB">
        <w:rPr>
          <w:rFonts w:ascii="Angsana New" w:hAnsi="Angsana New" w:eastAsia="Angsana New" w:cs="Angsana New"/>
        </w:rPr>
        <w:t>ล</w:t>
      </w:r>
      <w:r w:rsidRPr="4207E131" w:rsidR="3E6A003C">
        <w:rPr>
          <w:rFonts w:ascii="Angsana New" w:hAnsi="Angsana New" w:eastAsia="Angsana New" w:cs="Angsana New"/>
        </w:rPr>
        <w:t>ง</w:t>
      </w:r>
      <w:r w:rsidRPr="4207E131" w:rsidR="5A3D58DB">
        <w:rPr>
          <w:rFonts w:ascii="Angsana New" w:hAnsi="Angsana New" w:eastAsia="Angsana New" w:cs="Angsana New"/>
        </w:rPr>
        <w:t>ทะเบียนผู้ใช้</w:t>
      </w:r>
      <w:proofErr w:type="spellEnd"/>
      <w:r w:rsidRPr="4207E131" w:rsidR="5A3D58DB">
        <w:rPr>
          <w:rFonts w:ascii="Angsana New" w:hAnsi="Angsana New" w:eastAsia="Angsana New" w:cs="Angsana New"/>
        </w:rPr>
        <w:t xml:space="preserve"> </w:t>
      </w:r>
      <w:proofErr w:type="spellStart"/>
      <w:r w:rsidRPr="4207E131" w:rsidR="5A3D58DB">
        <w:rPr>
          <w:rFonts w:ascii="Angsana New" w:hAnsi="Angsana New" w:eastAsia="Angsana New" w:cs="Angsana New"/>
        </w:rPr>
        <w:t>ขอ</w:t>
      </w:r>
      <w:r w:rsidRPr="4207E131" w:rsidR="2E135425">
        <w:rPr>
          <w:rFonts w:ascii="Angsana New" w:hAnsi="Angsana New" w:eastAsia="Angsana New" w:cs="Angsana New"/>
        </w:rPr>
        <w:t>ง</w:t>
      </w:r>
      <w:proofErr w:type="spellEnd"/>
      <w:r w:rsidRPr="4207E131" w:rsidR="5A3D58DB">
        <w:rPr>
          <w:rFonts w:ascii="Angsana New" w:hAnsi="Angsana New" w:eastAsia="Angsana New" w:cs="Angsana New"/>
        </w:rPr>
        <w:t xml:space="preserve"> </w:t>
      </w:r>
      <w:proofErr w:type="spellStart"/>
      <w:r w:rsidRPr="4207E131" w:rsidR="5A3D58DB">
        <w:rPr>
          <w:rFonts w:ascii="Angsana New" w:hAnsi="Angsana New" w:eastAsia="Angsana New" w:cs="Angsana New"/>
        </w:rPr>
        <w:t>Ophat</w:t>
      </w:r>
      <w:proofErr w:type="spellEnd"/>
      <w:r w:rsidRPr="4207E131" w:rsidR="5A3D58DB">
        <w:rPr>
          <w:rFonts w:ascii="Angsana New" w:hAnsi="Angsana New" w:eastAsia="Angsana New" w:cs="Angsana New"/>
        </w:rPr>
        <w:t xml:space="preserve"> </w:t>
      </w:r>
      <w:proofErr w:type="spellStart"/>
      <w:r w:rsidRPr="4207E131" w:rsidR="5A3D58DB">
        <w:rPr>
          <w:rFonts w:ascii="Angsana New" w:hAnsi="Angsana New" w:eastAsia="Angsana New" w:cs="Angsana New"/>
        </w:rPr>
        <w:t>และ</w:t>
      </w:r>
      <w:proofErr w:type="spellEnd"/>
      <w:r w:rsidRPr="4207E131" w:rsidR="5A3D58DB">
        <w:rPr>
          <w:rFonts w:ascii="Angsana New" w:hAnsi="Angsana New" w:eastAsia="Angsana New" w:cs="Angsana New"/>
        </w:rPr>
        <w:t xml:space="preserve"> Aim</w:t>
      </w:r>
      <w:r w:rsidRPr="4207E131" w:rsidR="7270C976">
        <w:rPr>
          <w:rFonts w:ascii="Angsana New" w:hAnsi="Angsana New" w:eastAsia="Angsana New" w:cs="Angsana New"/>
        </w:rPr>
        <w:t xml:space="preserve"> </w:t>
      </w:r>
      <w:proofErr w:type="spellStart"/>
      <w:r w:rsidRPr="4207E131" w:rsidR="7270C976">
        <w:rPr>
          <w:rFonts w:ascii="Angsana New" w:hAnsi="Angsana New" w:eastAsia="Angsana New" w:cs="Angsana New"/>
        </w:rPr>
        <w:t>ผ่านคำสั้’ดั’นี้</w:t>
      </w:r>
      <w:proofErr w:type="spellEnd"/>
      <w:r w:rsidRPr="4207E131" w:rsidR="7270C976">
        <w:rPr>
          <w:rFonts w:ascii="Angsana New" w:hAnsi="Angsana New" w:eastAsia="Angsana New" w:cs="Angsana New"/>
        </w:rPr>
        <w:t xml:space="preserve"> </w:t>
      </w:r>
      <w:proofErr w:type="spellStart"/>
      <w:r w:rsidRPr="4207E131" w:rsidR="7270C976">
        <w:rPr>
          <w:rFonts w:ascii="Angsana New" w:hAnsi="Angsana New" w:eastAsia="Angsana New" w:cs="Angsana New"/>
        </w:rPr>
        <w:t>ซึ่</w:t>
      </w:r>
      <w:proofErr w:type="spellEnd"/>
      <w:r w:rsidRPr="4207E131" w:rsidR="7270C976">
        <w:rPr>
          <w:rFonts w:ascii="Angsana New" w:hAnsi="Angsana New" w:eastAsia="Angsana New" w:cs="Angsana New"/>
        </w:rPr>
        <w:t xml:space="preserve">’ </w:t>
      </w:r>
      <w:proofErr w:type="spellStart"/>
      <w:r w:rsidRPr="4207E131" w:rsidR="66AC00F2">
        <w:rPr>
          <w:rFonts w:ascii="Angsana New" w:hAnsi="Angsana New" w:eastAsia="Angsana New" w:cs="Angsana New"/>
        </w:rPr>
        <w:t>คำสั่</w:t>
      </w:r>
      <w:r w:rsidRPr="4207E131" w:rsidR="4885144E">
        <w:rPr>
          <w:rFonts w:ascii="Angsana New" w:hAnsi="Angsana New" w:eastAsia="Angsana New" w:cs="Angsana New"/>
        </w:rPr>
        <w:t>ง</w:t>
      </w:r>
      <w:r w:rsidRPr="4207E131" w:rsidR="66AC00F2">
        <w:rPr>
          <w:rFonts w:ascii="Angsana New" w:hAnsi="Angsana New" w:eastAsia="Angsana New" w:cs="Angsana New"/>
        </w:rPr>
        <w:t>ส่วน</w:t>
      </w:r>
      <w:proofErr w:type="spellEnd"/>
      <w:r w:rsidRPr="4207E131" w:rsidR="66AC00F2">
        <w:rPr>
          <w:rFonts w:ascii="Angsana New" w:hAnsi="Angsana New" w:eastAsia="Angsana New" w:cs="Angsana New"/>
        </w:rPr>
        <w:t xml:space="preserve"> </w:t>
      </w:r>
      <w:r w:rsidRPr="4207E131" w:rsidR="7270C976">
        <w:rPr>
          <w:rFonts w:ascii="Angsana New" w:hAnsi="Angsana New" w:eastAsia="Angsana New" w:cs="Angsana New"/>
        </w:rPr>
        <w:t xml:space="preserve">exec </w:t>
      </w:r>
      <w:proofErr w:type="spellStart"/>
      <w:r w:rsidRPr="4207E131" w:rsidR="7270C976">
        <w:rPr>
          <w:rFonts w:ascii="Angsana New" w:hAnsi="Angsana New" w:eastAsia="Angsana New" w:cs="Angsana New"/>
        </w:rPr>
        <w:t>จะ</w:t>
      </w:r>
      <w:r w:rsidRPr="4207E131" w:rsidR="10682141">
        <w:rPr>
          <w:rFonts w:ascii="Angsana New" w:hAnsi="Angsana New" w:eastAsia="Angsana New" w:cs="Angsana New"/>
        </w:rPr>
        <w:t>ช่วยให้</w:t>
      </w:r>
      <w:r w:rsidRPr="4207E131" w:rsidR="7270C976">
        <w:rPr>
          <w:rFonts w:ascii="Angsana New" w:hAnsi="Angsana New" w:eastAsia="Angsana New" w:cs="Angsana New"/>
        </w:rPr>
        <w:t>สามารถเข้าไปทำ</w:t>
      </w:r>
      <w:r w:rsidRPr="4207E131" w:rsidR="555F33EE">
        <w:rPr>
          <w:rFonts w:ascii="Angsana New" w:hAnsi="Angsana New" w:eastAsia="Angsana New" w:cs="Angsana New"/>
        </w:rPr>
        <w:t>งา</w:t>
      </w:r>
      <w:r w:rsidRPr="4207E131" w:rsidR="7270C976">
        <w:rPr>
          <w:rFonts w:ascii="Angsana New" w:hAnsi="Angsana New" w:eastAsia="Angsana New" w:cs="Angsana New"/>
        </w:rPr>
        <w:t>นส่วน</w:t>
      </w:r>
      <w:proofErr w:type="spellEnd"/>
      <w:r w:rsidRPr="4207E131" w:rsidR="5FC97D2F">
        <w:rPr>
          <w:rFonts w:ascii="Angsana New" w:hAnsi="Angsana New" w:eastAsia="Angsana New" w:cs="Angsana New"/>
        </w:rPr>
        <w:t xml:space="preserve"> </w:t>
      </w:r>
      <w:r w:rsidRPr="4207E131" w:rsidR="430D64D4">
        <w:rPr>
          <w:rFonts w:ascii="Angsana New" w:hAnsi="Angsana New" w:eastAsia="Angsana New" w:cs="Angsana New"/>
        </w:rPr>
        <w:t xml:space="preserve">command runs </w:t>
      </w:r>
      <w:proofErr w:type="spellStart"/>
      <w:r w:rsidRPr="4207E131" w:rsidR="430D64D4">
        <w:rPr>
          <w:rFonts w:ascii="Angsana New" w:hAnsi="Angsana New" w:eastAsia="Angsana New" w:cs="Angsana New"/>
        </w:rPr>
        <w:t>ขอ</w:t>
      </w:r>
      <w:r w:rsidRPr="4207E131" w:rsidR="4D13A329">
        <w:rPr>
          <w:rFonts w:ascii="Angsana New" w:hAnsi="Angsana New" w:eastAsia="Angsana New" w:cs="Angsana New"/>
        </w:rPr>
        <w:t>ง</w:t>
      </w:r>
      <w:proofErr w:type="spellEnd"/>
      <w:r w:rsidRPr="4207E131" w:rsidR="430D64D4">
        <w:rPr>
          <w:rFonts w:ascii="Angsana New" w:hAnsi="Angsana New" w:eastAsia="Angsana New" w:cs="Angsana New"/>
        </w:rPr>
        <w:t xml:space="preserve"> ejabberd </w:t>
      </w:r>
      <w:r w:rsidRPr="4207E131" w:rsidR="1664EFA3">
        <w:rPr>
          <w:rFonts w:ascii="Angsana New" w:hAnsi="Angsana New" w:eastAsia="Angsana New" w:cs="Angsana New"/>
        </w:rPr>
        <w:t xml:space="preserve">register </w:t>
      </w:r>
      <w:proofErr w:type="spellStart"/>
      <w:r w:rsidRPr="4207E131" w:rsidR="1664EFA3">
        <w:rPr>
          <w:rFonts w:ascii="Angsana New" w:hAnsi="Angsana New" w:eastAsia="Angsana New" w:cs="Angsana New"/>
        </w:rPr>
        <w:t>ได้</w:t>
      </w:r>
      <w:proofErr w:type="spellEnd"/>
    </w:p>
    <w:p w:rsidR="2F2E46BD" w:rsidP="4207E131" w:rsidRDefault="2F2E46BD" w14:paraId="7111B34B" w14:textId="476D3541">
      <w:pPr>
        <w:pStyle w:val="Normal"/>
        <w:jc w:val="center"/>
        <w:rPr>
          <w:rFonts w:ascii="Angsana New" w:hAnsi="Angsana New" w:eastAsia="Angsana New" w:cs="Angsana New"/>
          <w:sz w:val="24"/>
          <w:szCs w:val="24"/>
        </w:rPr>
      </w:pPr>
      <w:r w:rsidR="2F2E46BD">
        <w:drawing>
          <wp:inline wp14:editId="263BBA39" wp14:anchorId="1B0A13D4">
            <wp:extent cx="4572000" cy="671407"/>
            <wp:effectExtent l="0" t="0" r="0" b="0"/>
            <wp:docPr id="1157433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d8b210b4b4c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84" r="0" b="6980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38E7F" w:rsidP="4207E131" w:rsidRDefault="7C038E7F" w14:paraId="4D2C3133" w14:textId="4380A0E5">
      <w:pPr>
        <w:pStyle w:val="ListParagraph"/>
        <w:numPr>
          <w:ilvl w:val="0"/>
          <w:numId w:val="1"/>
        </w:numPr>
        <w:jc w:val="left"/>
        <w:rPr>
          <w:rFonts w:ascii="Angsana New" w:hAnsi="Angsana New" w:eastAsia="Angsana New" w:cs="Angsana New"/>
          <w:sz w:val="24"/>
          <w:szCs w:val="24"/>
        </w:rPr>
      </w:pPr>
      <w:proofErr w:type="spellStart"/>
      <w:r w:rsidRPr="4207E131" w:rsidR="7C038E7F">
        <w:rPr>
          <w:rFonts w:ascii="Angsana New" w:hAnsi="Angsana New" w:eastAsia="Angsana New" w:cs="Angsana New"/>
          <w:sz w:val="24"/>
          <w:szCs w:val="24"/>
        </w:rPr>
        <w:t>หลั</w:t>
      </w:r>
      <w:r w:rsidRPr="4207E131" w:rsidR="05B283E9">
        <w:rPr>
          <w:rFonts w:ascii="Angsana New" w:hAnsi="Angsana New" w:eastAsia="Angsana New" w:cs="Angsana New"/>
          <w:sz w:val="24"/>
          <w:szCs w:val="24"/>
        </w:rPr>
        <w:t>ง</w:t>
      </w:r>
      <w:r w:rsidRPr="4207E131" w:rsidR="7C038E7F">
        <w:rPr>
          <w:rFonts w:ascii="Angsana New" w:hAnsi="Angsana New" w:eastAsia="Angsana New" w:cs="Angsana New"/>
          <w:sz w:val="24"/>
          <w:szCs w:val="24"/>
        </w:rPr>
        <w:t>จากที่ทำการจำลองสภาพแวดล้อมสำหรับ</w:t>
      </w:r>
      <w:proofErr w:type="spellEnd"/>
      <w:r w:rsidRPr="4207E131" w:rsidR="7C038E7F">
        <w:rPr>
          <w:rFonts w:ascii="Angsana New" w:hAnsi="Angsana New" w:eastAsia="Angsana New" w:cs="Angsana New"/>
          <w:sz w:val="24"/>
          <w:szCs w:val="24"/>
        </w:rPr>
        <w:t xml:space="preserve"> ejabb</w:t>
      </w:r>
      <w:r w:rsidRPr="4207E131" w:rsidR="0B09EF21">
        <w:rPr>
          <w:rFonts w:ascii="Angsana New" w:hAnsi="Angsana New" w:eastAsia="Angsana New" w:cs="Angsana New"/>
          <w:sz w:val="24"/>
          <w:szCs w:val="24"/>
        </w:rPr>
        <w:t xml:space="preserve">erd </w:t>
      </w:r>
      <w:proofErr w:type="spellStart"/>
      <w:r w:rsidRPr="4207E131" w:rsidR="0B09EF21">
        <w:rPr>
          <w:rFonts w:ascii="Angsana New" w:hAnsi="Angsana New" w:eastAsia="Angsana New" w:cs="Angsana New"/>
          <w:sz w:val="24"/>
          <w:szCs w:val="24"/>
        </w:rPr>
        <w:t>เพื่อใช้</w:t>
      </w:r>
      <w:r w:rsidRPr="4207E131" w:rsidR="5E7A69F8">
        <w:rPr>
          <w:rFonts w:ascii="Angsana New" w:hAnsi="Angsana New" w:eastAsia="Angsana New" w:cs="Angsana New"/>
          <w:sz w:val="24"/>
          <w:szCs w:val="24"/>
        </w:rPr>
        <w:t>ง</w:t>
      </w:r>
      <w:r w:rsidRPr="4207E131" w:rsidR="0B09EF21">
        <w:rPr>
          <w:rFonts w:ascii="Angsana New" w:hAnsi="Angsana New" w:eastAsia="Angsana New" w:cs="Angsana New"/>
          <w:sz w:val="24"/>
          <w:szCs w:val="24"/>
        </w:rPr>
        <w:t>าน</w:t>
      </w:r>
      <w:proofErr w:type="spellEnd"/>
      <w:r w:rsidRPr="4207E131" w:rsidR="0B09EF21">
        <w:rPr>
          <w:rFonts w:ascii="Angsana New" w:hAnsi="Angsana New" w:eastAsia="Angsana New" w:cs="Angsana New"/>
          <w:sz w:val="24"/>
          <w:szCs w:val="24"/>
        </w:rPr>
        <w:t xml:space="preserve"> XMPP </w:t>
      </w:r>
      <w:proofErr w:type="spellStart"/>
      <w:r w:rsidRPr="4207E131" w:rsidR="0B09EF21">
        <w:rPr>
          <w:rFonts w:ascii="Angsana New" w:hAnsi="Angsana New" w:eastAsia="Angsana New" w:cs="Angsana New"/>
          <w:sz w:val="24"/>
          <w:szCs w:val="24"/>
        </w:rPr>
        <w:t>ใน</w:t>
      </w:r>
      <w:proofErr w:type="spellEnd"/>
      <w:r w:rsidRPr="4207E131" w:rsidR="0B09EF21">
        <w:rPr>
          <w:rFonts w:ascii="Angsana New" w:hAnsi="Angsana New" w:eastAsia="Angsana New" w:cs="Angsana New"/>
          <w:sz w:val="24"/>
          <w:szCs w:val="24"/>
        </w:rPr>
        <w:t xml:space="preserve"> server </w:t>
      </w:r>
      <w:proofErr w:type="spellStart"/>
      <w:r w:rsidRPr="4207E131" w:rsidR="0B09EF21">
        <w:rPr>
          <w:rFonts w:ascii="Angsana New" w:hAnsi="Angsana New" w:eastAsia="Angsana New" w:cs="Angsana New"/>
          <w:sz w:val="24"/>
          <w:szCs w:val="24"/>
        </w:rPr>
        <w:t>และ</w:t>
      </w:r>
      <w:proofErr w:type="spellEnd"/>
    </w:p>
    <w:p w:rsidR="0B09EF21" w:rsidP="4207E131" w:rsidRDefault="0B09EF21" w14:paraId="541C2C3D" w14:textId="35DF776A">
      <w:pPr>
        <w:pStyle w:val="Normal"/>
        <w:ind w:left="0"/>
        <w:jc w:val="left"/>
        <w:rPr>
          <w:rFonts w:ascii="Angsana New" w:hAnsi="Angsana New" w:eastAsia="Angsana New" w:cs="Angsana New"/>
          <w:sz w:val="24"/>
          <w:szCs w:val="24"/>
        </w:rPr>
      </w:pPr>
      <w:proofErr w:type="spellStart"/>
      <w:r w:rsidRPr="4207E131" w:rsidR="0B09EF21">
        <w:rPr>
          <w:rFonts w:ascii="Angsana New" w:hAnsi="Angsana New" w:eastAsia="Angsana New" w:cs="Angsana New"/>
          <w:sz w:val="24"/>
          <w:szCs w:val="24"/>
        </w:rPr>
        <w:t>ทำการล</w:t>
      </w:r>
      <w:r w:rsidRPr="4207E131" w:rsidR="31F73A16">
        <w:rPr>
          <w:rFonts w:ascii="Angsana New" w:hAnsi="Angsana New" w:eastAsia="Angsana New" w:cs="Angsana New"/>
          <w:sz w:val="24"/>
          <w:szCs w:val="24"/>
        </w:rPr>
        <w:t>ง</w:t>
      </w:r>
      <w:r w:rsidRPr="4207E131" w:rsidR="0B09EF21">
        <w:rPr>
          <w:rFonts w:ascii="Angsana New" w:hAnsi="Angsana New" w:eastAsia="Angsana New" w:cs="Angsana New"/>
          <w:sz w:val="24"/>
          <w:szCs w:val="24"/>
        </w:rPr>
        <w:t>ทะเบียนผู้ใช้</w:t>
      </w:r>
      <w:proofErr w:type="spellEnd"/>
      <w:r w:rsidRPr="4207E131" w:rsidR="0B09EF21">
        <w:rPr>
          <w:rFonts w:ascii="Angsana New" w:hAnsi="Angsana New" w:eastAsia="Angsana New" w:cs="Angsana New"/>
          <w:sz w:val="24"/>
          <w:szCs w:val="24"/>
        </w:rPr>
        <w:t xml:space="preserve"> </w:t>
      </w:r>
      <w:proofErr w:type="spellStart"/>
      <w:r w:rsidRPr="4207E131" w:rsidR="0B09EF21">
        <w:rPr>
          <w:rFonts w:ascii="Angsana New" w:hAnsi="Angsana New" w:eastAsia="Angsana New" w:cs="Angsana New"/>
          <w:sz w:val="24"/>
          <w:szCs w:val="24"/>
        </w:rPr>
        <w:t>ก็จะทำการ</w:t>
      </w:r>
      <w:r w:rsidRPr="4207E131" w:rsidR="14188208">
        <w:rPr>
          <w:rFonts w:ascii="Angsana New" w:hAnsi="Angsana New" w:eastAsia="Angsana New" w:cs="Angsana New"/>
          <w:sz w:val="24"/>
          <w:szCs w:val="24"/>
        </w:rPr>
        <w:t>ดำเนินการ</w:t>
      </w:r>
      <w:proofErr w:type="spellEnd"/>
      <w:r w:rsidRPr="4207E131" w:rsidR="14188208">
        <w:rPr>
          <w:rFonts w:ascii="Angsana New" w:hAnsi="Angsana New" w:eastAsia="Angsana New" w:cs="Angsana New"/>
          <w:sz w:val="24"/>
          <w:szCs w:val="24"/>
        </w:rPr>
        <w:t xml:space="preserve"> code </w:t>
      </w:r>
      <w:proofErr w:type="spellStart"/>
      <w:r w:rsidRPr="4207E131" w:rsidR="7269651C">
        <w:rPr>
          <w:rFonts w:ascii="Angsana New" w:hAnsi="Angsana New" w:eastAsia="Angsana New" w:cs="Angsana New"/>
          <w:sz w:val="24"/>
          <w:szCs w:val="24"/>
        </w:rPr>
        <w:t>Javascript</w:t>
      </w:r>
      <w:proofErr w:type="spellEnd"/>
      <w:r w:rsidRPr="4207E131" w:rsidR="7269651C">
        <w:rPr>
          <w:rFonts w:ascii="Angsana New" w:hAnsi="Angsana New" w:eastAsia="Angsana New" w:cs="Angsana New"/>
          <w:sz w:val="24"/>
          <w:szCs w:val="24"/>
        </w:rPr>
        <w:t xml:space="preserve"> </w:t>
      </w:r>
      <w:proofErr w:type="spellStart"/>
      <w:r w:rsidRPr="4207E131" w:rsidR="14188208">
        <w:rPr>
          <w:rFonts w:ascii="Angsana New" w:hAnsi="Angsana New" w:eastAsia="Angsana New" w:cs="Angsana New"/>
          <w:sz w:val="24"/>
          <w:szCs w:val="24"/>
        </w:rPr>
        <w:t>ทั้</w:t>
      </w:r>
      <w:r w:rsidRPr="4207E131" w:rsidR="3BE88272">
        <w:rPr>
          <w:rFonts w:ascii="Angsana New" w:hAnsi="Angsana New" w:eastAsia="Angsana New" w:cs="Angsana New"/>
          <w:sz w:val="24"/>
          <w:szCs w:val="24"/>
        </w:rPr>
        <w:t>ง</w:t>
      </w:r>
      <w:r w:rsidRPr="4207E131" w:rsidR="14188208">
        <w:rPr>
          <w:rFonts w:ascii="Angsana New" w:hAnsi="Angsana New" w:eastAsia="Angsana New" w:cs="Angsana New"/>
          <w:sz w:val="24"/>
          <w:szCs w:val="24"/>
        </w:rPr>
        <w:t>สอ</w:t>
      </w:r>
      <w:r w:rsidRPr="4207E131" w:rsidR="6877FF0F">
        <w:rPr>
          <w:rFonts w:ascii="Angsana New" w:hAnsi="Angsana New" w:eastAsia="Angsana New" w:cs="Angsana New"/>
          <w:sz w:val="24"/>
          <w:szCs w:val="24"/>
        </w:rPr>
        <w:t>ง</w:t>
      </w:r>
      <w:proofErr w:type="spellEnd"/>
    </w:p>
    <w:p w:rsidR="30508049" w:rsidP="4207E131" w:rsidRDefault="30508049" w14:paraId="320F5BD2" w14:textId="7DB95BAC">
      <w:pPr>
        <w:pStyle w:val="Normal"/>
        <w:jc w:val="center"/>
        <w:rPr>
          <w:rFonts w:ascii="Angsana New" w:hAnsi="Angsana New" w:eastAsia="Angsana New" w:cs="Angsana New"/>
        </w:rPr>
      </w:pPr>
      <w:r w:rsidR="30508049">
        <w:drawing>
          <wp:inline wp14:editId="6D154F24" wp14:anchorId="6FCB3808">
            <wp:extent cx="4287792" cy="992349"/>
            <wp:effectExtent l="0" t="0" r="0" b="0"/>
            <wp:docPr id="48376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78218bff0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638" t="3456" r="48750" b="76543"/>
                    <a:stretch>
                      <a:fillRect/>
                    </a:stretch>
                  </pic:blipFill>
                  <pic:spPr>
                    <a:xfrm>
                      <a:off x="0" y="0"/>
                      <a:ext cx="4287792" cy="9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0DD62F" w:rsidP="4207E131" w:rsidRDefault="400DD62F" w14:paraId="718EB1AA" w14:textId="19D90E99">
      <w:pPr>
        <w:pStyle w:val="Normal"/>
        <w:jc w:val="center"/>
        <w:rPr>
          <w:rFonts w:ascii="Angsana New" w:hAnsi="Angsana New" w:eastAsia="Angsana New" w:cs="Angsana New"/>
        </w:rPr>
      </w:pPr>
      <w:proofErr w:type="spellStart"/>
      <w:r w:rsidRPr="4207E131" w:rsidR="400DD62F">
        <w:rPr>
          <w:rFonts w:ascii="Angsana New" w:hAnsi="Angsana New" w:eastAsia="Angsana New" w:cs="Angsana New"/>
        </w:rPr>
        <w:t>Ophat</w:t>
      </w:r>
      <w:proofErr w:type="spellEnd"/>
      <w:r w:rsidRPr="4207E131" w:rsidR="400DD62F">
        <w:rPr>
          <w:rFonts w:ascii="Angsana New" w:hAnsi="Angsana New" w:eastAsia="Angsana New" w:cs="Angsana New"/>
        </w:rPr>
        <w:t xml:space="preserve"> </w:t>
      </w:r>
      <w:proofErr w:type="spellStart"/>
      <w:r w:rsidRPr="4207E131" w:rsidR="400DD62F">
        <w:rPr>
          <w:rFonts w:ascii="Angsana New" w:hAnsi="Angsana New" w:eastAsia="Angsana New" w:cs="Angsana New"/>
        </w:rPr>
        <w:t>ส่</w:t>
      </w:r>
      <w:r w:rsidRPr="4207E131" w:rsidR="36A7C753">
        <w:rPr>
          <w:rFonts w:ascii="Angsana New" w:hAnsi="Angsana New" w:eastAsia="Angsana New" w:cs="Angsana New"/>
        </w:rPr>
        <w:t>ง</w:t>
      </w:r>
      <w:r w:rsidRPr="4207E131" w:rsidR="400DD62F">
        <w:rPr>
          <w:rFonts w:ascii="Angsana New" w:hAnsi="Angsana New" w:eastAsia="Angsana New" w:cs="Angsana New"/>
        </w:rPr>
        <w:t>ข้อความให้</w:t>
      </w:r>
      <w:proofErr w:type="spellEnd"/>
      <w:r w:rsidRPr="4207E131" w:rsidR="400DD62F">
        <w:rPr>
          <w:rFonts w:ascii="Angsana New" w:hAnsi="Angsana New" w:eastAsia="Angsana New" w:cs="Angsana New"/>
        </w:rPr>
        <w:t xml:space="preserve"> Aim</w:t>
      </w:r>
    </w:p>
    <w:p w:rsidR="30508049" w:rsidP="4207E131" w:rsidRDefault="30508049" w14:paraId="4884DBE8" w14:textId="47D136B2">
      <w:pPr>
        <w:pStyle w:val="Normal"/>
        <w:jc w:val="center"/>
        <w:rPr>
          <w:rFonts w:ascii="Angsana New" w:hAnsi="Angsana New" w:eastAsia="Angsana New" w:cs="Angsana New"/>
          <w:sz w:val="24"/>
          <w:szCs w:val="24"/>
        </w:rPr>
      </w:pPr>
      <w:r w:rsidR="30508049">
        <w:drawing>
          <wp:inline wp14:editId="77B7B1C6" wp14:anchorId="39AAD719">
            <wp:extent cx="4367264" cy="893417"/>
            <wp:effectExtent l="0" t="0" r="0" b="0"/>
            <wp:docPr id="1403221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24a9035ca4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0487" t="3505" r="0" b="78488"/>
                    <a:stretch>
                      <a:fillRect/>
                    </a:stretch>
                  </pic:blipFill>
                  <pic:spPr>
                    <a:xfrm>
                      <a:off x="0" y="0"/>
                      <a:ext cx="4367264" cy="89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52B46" w:rsidP="4207E131" w:rsidRDefault="19452B46" w14:paraId="65D34B90" w14:textId="169B2D33">
      <w:pPr>
        <w:pStyle w:val="Normal"/>
        <w:jc w:val="center"/>
        <w:rPr>
          <w:rFonts w:ascii="Angsana New" w:hAnsi="Angsana New" w:eastAsia="Angsana New" w:cs="Angsana New"/>
          <w:sz w:val="24"/>
          <w:szCs w:val="24"/>
        </w:rPr>
      </w:pPr>
      <w:r w:rsidRPr="4207E131" w:rsidR="19452B46">
        <w:rPr>
          <w:rFonts w:ascii="Angsana New" w:hAnsi="Angsana New" w:eastAsia="Angsana New" w:cs="Angsana New"/>
          <w:sz w:val="24"/>
          <w:szCs w:val="24"/>
        </w:rPr>
        <w:t xml:space="preserve">Aim </w:t>
      </w:r>
      <w:proofErr w:type="spellStart"/>
      <w:r w:rsidRPr="4207E131" w:rsidR="19452B46">
        <w:rPr>
          <w:rFonts w:ascii="Angsana New" w:hAnsi="Angsana New" w:eastAsia="Angsana New" w:cs="Angsana New"/>
          <w:sz w:val="24"/>
          <w:szCs w:val="24"/>
        </w:rPr>
        <w:t>รับข้อความจา</w:t>
      </w:r>
      <w:r w:rsidRPr="4207E131" w:rsidR="4EE6D15C">
        <w:rPr>
          <w:rFonts w:ascii="Angsana New" w:hAnsi="Angsana New" w:eastAsia="Angsana New" w:cs="Angsana New"/>
          <w:sz w:val="24"/>
          <w:szCs w:val="24"/>
        </w:rPr>
        <w:t>ก</w:t>
      </w:r>
      <w:r w:rsidRPr="4207E131" w:rsidR="19452B46">
        <w:rPr>
          <w:rFonts w:ascii="Angsana New" w:hAnsi="Angsana New" w:eastAsia="Angsana New" w:cs="Angsana New"/>
          <w:sz w:val="24"/>
          <w:szCs w:val="24"/>
        </w:rPr>
        <w:t>Ophat</w:t>
      </w:r>
      <w:proofErr w:type="spellEnd"/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E491E9"/>
    <w:rsid w:val="00115699"/>
    <w:rsid w:val="05B283E9"/>
    <w:rsid w:val="0617BF27"/>
    <w:rsid w:val="06D8F4F2"/>
    <w:rsid w:val="0891D1E0"/>
    <w:rsid w:val="09688846"/>
    <w:rsid w:val="09E23671"/>
    <w:rsid w:val="0B09EF21"/>
    <w:rsid w:val="0C8700AB"/>
    <w:rsid w:val="0CA77C81"/>
    <w:rsid w:val="0E66990B"/>
    <w:rsid w:val="0FD7C9CA"/>
    <w:rsid w:val="10682141"/>
    <w:rsid w:val="115A71CE"/>
    <w:rsid w:val="130F6A8C"/>
    <w:rsid w:val="14188208"/>
    <w:rsid w:val="15085560"/>
    <w:rsid w:val="1595A369"/>
    <w:rsid w:val="15AF06AC"/>
    <w:rsid w:val="1664EFA3"/>
    <w:rsid w:val="1721A5E4"/>
    <w:rsid w:val="19452B46"/>
    <w:rsid w:val="1A55ECA7"/>
    <w:rsid w:val="1AEC1D2E"/>
    <w:rsid w:val="1B05E79B"/>
    <w:rsid w:val="1C8DB937"/>
    <w:rsid w:val="2076B15C"/>
    <w:rsid w:val="21EC3CFC"/>
    <w:rsid w:val="23DDF6EA"/>
    <w:rsid w:val="24AE36EF"/>
    <w:rsid w:val="25242FF7"/>
    <w:rsid w:val="26B65FD3"/>
    <w:rsid w:val="26BDBB40"/>
    <w:rsid w:val="281655BB"/>
    <w:rsid w:val="28A53ACC"/>
    <w:rsid w:val="2B6921B0"/>
    <w:rsid w:val="2E135425"/>
    <w:rsid w:val="2E570626"/>
    <w:rsid w:val="2F2E46BD"/>
    <w:rsid w:val="2FD9AE2A"/>
    <w:rsid w:val="30508049"/>
    <w:rsid w:val="316047A5"/>
    <w:rsid w:val="31797002"/>
    <w:rsid w:val="31B9468A"/>
    <w:rsid w:val="31F73A16"/>
    <w:rsid w:val="3396DC14"/>
    <w:rsid w:val="345B280D"/>
    <w:rsid w:val="3662180B"/>
    <w:rsid w:val="36A7C753"/>
    <w:rsid w:val="375280FF"/>
    <w:rsid w:val="3885786A"/>
    <w:rsid w:val="394C3CE0"/>
    <w:rsid w:val="3BE88272"/>
    <w:rsid w:val="3BFAECDE"/>
    <w:rsid w:val="3CDE7F4C"/>
    <w:rsid w:val="3D92CBC8"/>
    <w:rsid w:val="3E6A003C"/>
    <w:rsid w:val="400DD62F"/>
    <w:rsid w:val="40CE5E01"/>
    <w:rsid w:val="40E394E7"/>
    <w:rsid w:val="4207E131"/>
    <w:rsid w:val="42168C52"/>
    <w:rsid w:val="430D64D4"/>
    <w:rsid w:val="483D4B12"/>
    <w:rsid w:val="48824328"/>
    <w:rsid w:val="4885144E"/>
    <w:rsid w:val="49A47C80"/>
    <w:rsid w:val="49DF0FC0"/>
    <w:rsid w:val="4D13A329"/>
    <w:rsid w:val="4E789057"/>
    <w:rsid w:val="4EE6D15C"/>
    <w:rsid w:val="508D85BC"/>
    <w:rsid w:val="512EC5F4"/>
    <w:rsid w:val="51D0F948"/>
    <w:rsid w:val="51EA21A5"/>
    <w:rsid w:val="5385F206"/>
    <w:rsid w:val="550BF409"/>
    <w:rsid w:val="555F33EE"/>
    <w:rsid w:val="57E491E9"/>
    <w:rsid w:val="58403ACC"/>
    <w:rsid w:val="5A3D58DB"/>
    <w:rsid w:val="5B65FEA7"/>
    <w:rsid w:val="5B97CB0D"/>
    <w:rsid w:val="5D01CF08"/>
    <w:rsid w:val="5E076EE2"/>
    <w:rsid w:val="5E7A69F8"/>
    <w:rsid w:val="5FC97D2F"/>
    <w:rsid w:val="638ADAF9"/>
    <w:rsid w:val="65D212C7"/>
    <w:rsid w:val="66AC00F2"/>
    <w:rsid w:val="676B1533"/>
    <w:rsid w:val="6877FF0F"/>
    <w:rsid w:val="69358062"/>
    <w:rsid w:val="6B608849"/>
    <w:rsid w:val="6E615AAB"/>
    <w:rsid w:val="6F15DD93"/>
    <w:rsid w:val="7093FDA3"/>
    <w:rsid w:val="71588D6D"/>
    <w:rsid w:val="722FCE04"/>
    <w:rsid w:val="724B43A7"/>
    <w:rsid w:val="7269651C"/>
    <w:rsid w:val="7270C976"/>
    <w:rsid w:val="736ED5E8"/>
    <w:rsid w:val="75394117"/>
    <w:rsid w:val="75BA795E"/>
    <w:rsid w:val="7890B992"/>
    <w:rsid w:val="78B1B269"/>
    <w:rsid w:val="795379D3"/>
    <w:rsid w:val="7BDFFE96"/>
    <w:rsid w:val="7C038E7F"/>
    <w:rsid w:val="7D728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491E9"/>
  <w15:chartTrackingRefBased/>
  <w15:docId w15:val="{0CD5C919-EBF1-45FE-B9BC-C8A666671C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4418fca52ca84400" /><Relationship Type="http://schemas.openxmlformats.org/officeDocument/2006/relationships/image" Target="/media/image2.png" Id="Rf450182d98664157" /><Relationship Type="http://schemas.openxmlformats.org/officeDocument/2006/relationships/image" Target="/media/image3.png" Id="Rf7b1025561774d18" /><Relationship Type="http://schemas.openxmlformats.org/officeDocument/2006/relationships/image" Target="/media/image4.png" Id="R43aa5e85ac804a3a" /><Relationship Type="http://schemas.openxmlformats.org/officeDocument/2006/relationships/image" Target="/media/image5.png" Id="R710d8b210b4b4c5b" /><Relationship Type="http://schemas.openxmlformats.org/officeDocument/2006/relationships/image" Target="/media/image6.png" Id="R28e78218bff047b0" /><Relationship Type="http://schemas.openxmlformats.org/officeDocument/2006/relationships/image" Target="/media/image7.png" Id="R9124a9035ca44ac3" /><Relationship Type="http://schemas.openxmlformats.org/officeDocument/2006/relationships/numbering" Target="/word/numbering.xml" Id="Rad9e5fb31ea144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2021-10-27T17:38:26.8382614Z</dcterms:created>
  <dcterms:modified xsi:type="dcterms:W3CDTF">2021-10-27T18:18:01.9322600Z</dcterms:modified>
  <dc:creator>WINATCHAI CHANMONTEE</dc:creator>
  <lastModifiedBy>WINATCHAI CHANMONTEE</lastModifiedBy>
</coreProperties>
</file>