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A420" w14:textId="3F8D9214" w:rsidR="00BA6B1C" w:rsidRDefault="00C559D8">
      <w:hyperlink r:id="rId4" w:history="1">
        <w:r w:rsidRPr="00C559D8">
          <w:rPr>
            <w:rStyle w:val="Hyperlink"/>
          </w:rPr>
          <w:t>A06_WinAung_ITAI3377.mp4</w:t>
        </w:r>
      </w:hyperlink>
    </w:p>
    <w:sectPr w:rsidR="00BA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D8"/>
    <w:rsid w:val="001C7027"/>
    <w:rsid w:val="003D78A3"/>
    <w:rsid w:val="00BA6B1C"/>
    <w:rsid w:val="00C5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24E"/>
  <w15:chartTrackingRefBased/>
  <w15:docId w15:val="{DD1F7217-9EF8-495B-9284-3333C17C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9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9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ucomcol-my.sharepoint.com/:v:/g/personal/w214020049_student_hccs_edu/EXJpjd48sVRFlhR-L6KEVLwBXnozmMIJ-NhwdtaHNQsRpw?e=qmLw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win.aung-W214020049</dc:creator>
  <cp:keywords/>
  <dc:description/>
  <cp:lastModifiedBy>win.aung-W214020049</cp:lastModifiedBy>
  <cp:revision>1</cp:revision>
  <dcterms:created xsi:type="dcterms:W3CDTF">2025-06-25T18:11:00Z</dcterms:created>
  <dcterms:modified xsi:type="dcterms:W3CDTF">2025-06-25T18:11:00Z</dcterms:modified>
</cp:coreProperties>
</file>