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6034" w14:textId="6E5C5AB3" w:rsidR="002516A9" w:rsidRPr="002516A9" w:rsidRDefault="002516A9" w:rsidP="002516A9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2516A9">
        <w:rPr>
          <w:b/>
          <w:bCs/>
        </w:rPr>
        <w:t>L02 AI Delegation Decision Matrix Practice</w:t>
      </w:r>
    </w:p>
    <w:p w14:paraId="146FA6D3" w14:textId="6FBCA60A" w:rsidR="002516A9" w:rsidRPr="002516A9" w:rsidRDefault="002516A9" w:rsidP="002516A9">
      <w:pPr>
        <w:jc w:val="center"/>
      </w:pPr>
      <w:r w:rsidRPr="002516A9">
        <w:rPr>
          <w:b/>
          <w:bCs/>
        </w:rPr>
        <w:t>Name:</w:t>
      </w:r>
      <w:r w:rsidRPr="002516A9">
        <w:t xml:space="preserve"> Win Ko Aung</w:t>
      </w:r>
      <w:r w:rsidRPr="002516A9">
        <w:br/>
      </w:r>
      <w:r w:rsidRPr="002516A9">
        <w:rPr>
          <w:b/>
          <w:bCs/>
        </w:rPr>
        <w:t>Course:</w:t>
      </w:r>
      <w:r w:rsidRPr="002516A9">
        <w:t xml:space="preserve"> ITAI 4373</w:t>
      </w:r>
      <w:r w:rsidRPr="002516A9">
        <w:br/>
      </w:r>
      <w:r w:rsidRPr="002516A9">
        <w:rPr>
          <w:b/>
          <w:bCs/>
        </w:rPr>
        <w:t>Date:</w:t>
      </w:r>
      <w:r w:rsidRPr="002516A9">
        <w:t xml:space="preserve"> </w:t>
      </w:r>
      <w:r w:rsidR="00DA76DA">
        <w:t>Sep.6.2025</w:t>
      </w:r>
      <w:r w:rsidRPr="002516A9">
        <w:br/>
      </w:r>
      <w:r w:rsidRPr="002516A9">
        <w:rPr>
          <w:b/>
          <w:bCs/>
        </w:rPr>
        <w:t>Scenarios Analyzed:</w:t>
      </w:r>
      <w:r w:rsidRPr="002516A9">
        <w:t xml:space="preserve"> A, B, D</w:t>
      </w:r>
    </w:p>
    <w:p w14:paraId="42693AB6" w14:textId="77777777" w:rsidR="00873138" w:rsidRPr="00873138" w:rsidRDefault="00873138" w:rsidP="0087313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873138">
        <w:rPr>
          <w:b/>
          <w:bCs/>
        </w:rPr>
        <w:t>Scenario A: Client Proposal Writing</w:t>
      </w:r>
    </w:p>
    <w:p w14:paraId="6BB33D63" w14:textId="624E7400" w:rsidR="00713434" w:rsidRPr="00DA76DA" w:rsidRDefault="00873138" w:rsidP="00DA76DA">
      <w:pPr>
        <w:rPr>
          <w:b/>
          <w:bCs/>
        </w:rPr>
      </w:pPr>
      <w:r w:rsidRPr="00873138">
        <w:rPr>
          <w:b/>
          <w:bCs/>
        </w:rPr>
        <w:t>1. Decision Matrix Analysis</w:t>
      </w:r>
    </w:p>
    <w:tbl>
      <w:tblPr>
        <w:tblStyle w:val="PlainTable1"/>
        <w:tblW w:w="0" w:type="auto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713434" w:rsidRPr="00713434" w14:paraId="15585CCF" w14:textId="77777777" w:rsidTr="0071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28B415D2" w14:textId="3ABF0C59" w:rsidR="00713434" w:rsidRPr="00713434" w:rsidRDefault="00713434" w:rsidP="00713434">
            <w:r>
              <w:t>Criteria</w:t>
            </w:r>
          </w:p>
        </w:tc>
        <w:tc>
          <w:tcPr>
            <w:tcW w:w="3117" w:type="dxa"/>
          </w:tcPr>
          <w:p w14:paraId="1FB5E14C" w14:textId="1E23BFC6" w:rsidR="00713434" w:rsidRPr="00713434" w:rsidRDefault="00713434" w:rsidP="00713434">
            <w:r>
              <w:t>Score (1-5)</w:t>
            </w:r>
          </w:p>
        </w:tc>
        <w:tc>
          <w:tcPr>
            <w:tcW w:w="3117" w:type="dxa"/>
          </w:tcPr>
          <w:p w14:paraId="1F90E971" w14:textId="5ACFAB53" w:rsidR="00713434" w:rsidRPr="00713434" w:rsidRDefault="00713434" w:rsidP="00713434">
            <w:r>
              <w:t>Justification</w:t>
            </w:r>
          </w:p>
        </w:tc>
      </w:tr>
      <w:tr w:rsidR="00713434" w:rsidRPr="00713434" w14:paraId="6CBBB360" w14:textId="77777777" w:rsidTr="00713434">
        <w:tc>
          <w:tcPr>
            <w:tcW w:w="3116" w:type="dxa"/>
          </w:tcPr>
          <w:p w14:paraId="0F00A0FC" w14:textId="77DD52EC" w:rsidR="00713434" w:rsidRDefault="00713434" w:rsidP="00713434">
            <w:r>
              <w:t>Risk Level (Financial)</w:t>
            </w:r>
          </w:p>
        </w:tc>
        <w:tc>
          <w:tcPr>
            <w:tcW w:w="3117" w:type="dxa"/>
          </w:tcPr>
          <w:p w14:paraId="262C899D" w14:textId="00C31B0E" w:rsidR="00713434" w:rsidRDefault="00713434" w:rsidP="00713434">
            <w:r>
              <w:t>5</w:t>
            </w:r>
          </w:p>
        </w:tc>
        <w:tc>
          <w:tcPr>
            <w:tcW w:w="3117" w:type="dxa"/>
          </w:tcPr>
          <w:p w14:paraId="15A8185F" w14:textId="6F87439A" w:rsidR="00713434" w:rsidRDefault="00713434" w:rsidP="00713434">
            <w:r>
              <w:t xml:space="preserve">Each proposal may be valued at $50,000–$500,000, so losing a bid </w:t>
            </w:r>
            <w:r w:rsidR="00001023">
              <w:t>result</w:t>
            </w:r>
            <w:r>
              <w:t xml:space="preserve"> in significant revenue loss.</w:t>
            </w:r>
          </w:p>
        </w:tc>
      </w:tr>
      <w:tr w:rsidR="00713434" w:rsidRPr="00713434" w14:paraId="1ECA7D06" w14:textId="77777777" w:rsidTr="0071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6016E44" w14:textId="592B0A4C" w:rsidR="00713434" w:rsidRDefault="00713434" w:rsidP="00713434">
            <w:r>
              <w:t>Risk Level (Operational)</w:t>
            </w:r>
          </w:p>
        </w:tc>
        <w:tc>
          <w:tcPr>
            <w:tcW w:w="3117" w:type="dxa"/>
          </w:tcPr>
          <w:p w14:paraId="3FF013B9" w14:textId="6336EB83" w:rsidR="00713434" w:rsidRDefault="00713434" w:rsidP="00713434">
            <w:r>
              <w:t>4</w:t>
            </w:r>
          </w:p>
        </w:tc>
        <w:tc>
          <w:tcPr>
            <w:tcW w:w="3117" w:type="dxa"/>
          </w:tcPr>
          <w:p w14:paraId="7831850F" w14:textId="4CF5DBA1" w:rsidR="00713434" w:rsidRDefault="00713434" w:rsidP="00713434">
            <w:r>
              <w:t>Impacts workload and delivery capacity of consulting teams.</w:t>
            </w:r>
          </w:p>
        </w:tc>
      </w:tr>
      <w:tr w:rsidR="00713434" w:rsidRPr="00713434" w14:paraId="774639CB" w14:textId="77777777" w:rsidTr="00713434">
        <w:tc>
          <w:tcPr>
            <w:tcW w:w="3116" w:type="dxa"/>
          </w:tcPr>
          <w:p w14:paraId="492F9DD6" w14:textId="5C24163B" w:rsidR="00713434" w:rsidRDefault="00713434" w:rsidP="00713434">
            <w:r>
              <w:t>Risk Level (Reputational)</w:t>
            </w:r>
          </w:p>
        </w:tc>
        <w:tc>
          <w:tcPr>
            <w:tcW w:w="3117" w:type="dxa"/>
          </w:tcPr>
          <w:p w14:paraId="42C6ED17" w14:textId="6F75CE71" w:rsidR="00713434" w:rsidRDefault="00713434" w:rsidP="00713434">
            <w:r>
              <w:t>4</w:t>
            </w:r>
          </w:p>
        </w:tc>
        <w:tc>
          <w:tcPr>
            <w:tcW w:w="3117" w:type="dxa"/>
          </w:tcPr>
          <w:p w14:paraId="648256BB" w14:textId="157DAC4E" w:rsidR="00713434" w:rsidRDefault="00713434" w:rsidP="00713434">
            <w:r>
              <w:t>Poorly written proposals can erode client trust.</w:t>
            </w:r>
          </w:p>
        </w:tc>
      </w:tr>
      <w:tr w:rsidR="00713434" w:rsidRPr="00713434" w14:paraId="5F36A8FD" w14:textId="77777777" w:rsidTr="0071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7EB8624D" w14:textId="4EFDC860" w:rsidR="00713434" w:rsidRDefault="00713434" w:rsidP="00713434">
            <w:r>
              <w:t>Task Complexity</w:t>
            </w:r>
          </w:p>
        </w:tc>
        <w:tc>
          <w:tcPr>
            <w:tcW w:w="3117" w:type="dxa"/>
          </w:tcPr>
          <w:p w14:paraId="02A029B9" w14:textId="78FCFC3D" w:rsidR="00713434" w:rsidRDefault="00713434" w:rsidP="00713434">
            <w:r>
              <w:t>4</w:t>
            </w:r>
          </w:p>
        </w:tc>
        <w:tc>
          <w:tcPr>
            <w:tcW w:w="3117" w:type="dxa"/>
          </w:tcPr>
          <w:p w14:paraId="556D5A86" w14:textId="1C65A98C" w:rsidR="00713434" w:rsidRDefault="00713434" w:rsidP="00713434">
            <w:r>
              <w:t>Involves technical specifications, pricing details, and risk assessment.</w:t>
            </w:r>
          </w:p>
        </w:tc>
      </w:tr>
      <w:tr w:rsidR="00713434" w:rsidRPr="00713434" w14:paraId="27677BE9" w14:textId="77777777" w:rsidTr="00713434">
        <w:tc>
          <w:tcPr>
            <w:tcW w:w="3116" w:type="dxa"/>
          </w:tcPr>
          <w:p w14:paraId="6B73F51A" w14:textId="48096399" w:rsidR="00713434" w:rsidRDefault="00713434" w:rsidP="00713434">
            <w:r>
              <w:t>Human Expertise Required</w:t>
            </w:r>
          </w:p>
        </w:tc>
        <w:tc>
          <w:tcPr>
            <w:tcW w:w="3117" w:type="dxa"/>
          </w:tcPr>
          <w:p w14:paraId="5A8EC7ED" w14:textId="2B3EC923" w:rsidR="00713434" w:rsidRDefault="00713434" w:rsidP="00713434">
            <w:r>
              <w:t>5</w:t>
            </w:r>
          </w:p>
        </w:tc>
        <w:tc>
          <w:tcPr>
            <w:tcW w:w="3117" w:type="dxa"/>
          </w:tcPr>
          <w:p w14:paraId="3298B514" w14:textId="22B7146A" w:rsidR="00713434" w:rsidRDefault="00713434" w:rsidP="00713434">
            <w:r>
              <w:t>Demands senior consultant judgment and specialized domain expertise.</w:t>
            </w:r>
          </w:p>
        </w:tc>
      </w:tr>
      <w:tr w:rsidR="00713434" w:rsidRPr="00713434" w14:paraId="4004C619" w14:textId="77777777" w:rsidTr="0071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5E6D4CD9" w14:textId="54FE5005" w:rsidR="00713434" w:rsidRDefault="00713434" w:rsidP="00713434">
            <w:r>
              <w:t>Total Score</w:t>
            </w:r>
          </w:p>
        </w:tc>
        <w:tc>
          <w:tcPr>
            <w:tcW w:w="3117" w:type="dxa"/>
          </w:tcPr>
          <w:p w14:paraId="222A06E3" w14:textId="46B9CC61" w:rsidR="00713434" w:rsidRDefault="00713434" w:rsidP="00713434">
            <w:r>
              <w:t>22</w:t>
            </w:r>
          </w:p>
        </w:tc>
        <w:tc>
          <w:tcPr>
            <w:tcW w:w="3117" w:type="dxa"/>
          </w:tcPr>
          <w:p w14:paraId="4156F514" w14:textId="0F3265E8" w:rsidR="00713434" w:rsidRDefault="00713434" w:rsidP="00713434">
            <w:r>
              <w:t>Recommended Tier: 1 (AI informs, human decides)</w:t>
            </w:r>
          </w:p>
        </w:tc>
      </w:tr>
    </w:tbl>
    <w:p w14:paraId="2F69FA5A" w14:textId="77777777" w:rsidR="00713434" w:rsidRPr="00713434" w:rsidRDefault="00713434" w:rsidP="00713434"/>
    <w:p w14:paraId="3A5ECA46" w14:textId="188B3481" w:rsidR="00873138" w:rsidRPr="00873138" w:rsidRDefault="00713434" w:rsidP="00873138">
      <w:pPr>
        <w:rPr>
          <w:b/>
          <w:bCs/>
        </w:rPr>
      </w:pPr>
      <w:r>
        <w:rPr>
          <w:b/>
          <w:bCs/>
        </w:rPr>
        <w:br w:type="textWrapping" w:clear="all"/>
      </w:r>
      <w:r w:rsidR="00873138" w:rsidRPr="00873138">
        <w:rPr>
          <w:b/>
          <w:bCs/>
        </w:rPr>
        <w:t>2. Delegation Strategy</w:t>
      </w:r>
    </w:p>
    <w:p w14:paraId="6182ABEE" w14:textId="77777777" w:rsidR="00873138" w:rsidRPr="00873138" w:rsidRDefault="00873138" w:rsidP="00873138">
      <w:pPr>
        <w:numPr>
          <w:ilvl w:val="0"/>
          <w:numId w:val="1"/>
        </w:numPr>
      </w:pPr>
      <w:r w:rsidRPr="00873138">
        <w:rPr>
          <w:b/>
          <w:bCs/>
        </w:rPr>
        <w:t>AI Role:</w:t>
      </w:r>
      <w:r w:rsidRPr="00873138">
        <w:t xml:space="preserve"> Draft proposal sections, structure formatting, generate language.</w:t>
      </w:r>
    </w:p>
    <w:p w14:paraId="6D0AB4C1" w14:textId="77777777" w:rsidR="00873138" w:rsidRPr="00873138" w:rsidRDefault="00873138" w:rsidP="00873138">
      <w:pPr>
        <w:numPr>
          <w:ilvl w:val="0"/>
          <w:numId w:val="1"/>
        </w:numPr>
      </w:pPr>
      <w:r w:rsidRPr="00873138">
        <w:rPr>
          <w:b/>
          <w:bCs/>
        </w:rPr>
        <w:t>Human Role:</w:t>
      </w:r>
      <w:r w:rsidRPr="00873138">
        <w:t xml:space="preserve"> Add technical depth, validate pricing, finalize risk analysis.</w:t>
      </w:r>
    </w:p>
    <w:p w14:paraId="3AB3BDFD" w14:textId="6F2E7C8F" w:rsidR="00001023" w:rsidRPr="00001023" w:rsidRDefault="00873138" w:rsidP="00001023">
      <w:pPr>
        <w:numPr>
          <w:ilvl w:val="0"/>
          <w:numId w:val="1"/>
        </w:numPr>
        <w:rPr>
          <w:b/>
          <w:bCs/>
        </w:rPr>
      </w:pPr>
      <w:r w:rsidRPr="00873138">
        <w:rPr>
          <w:b/>
          <w:bCs/>
        </w:rPr>
        <w:t>Implementation Approach:</w:t>
      </w:r>
      <w:r w:rsidRPr="00873138">
        <w:t xml:space="preserve"> Use AI for first drafts/</w:t>
      </w:r>
      <w:proofErr w:type="gramStart"/>
      <w:r w:rsidRPr="00873138">
        <w:t>templates, but</w:t>
      </w:r>
      <w:proofErr w:type="gramEnd"/>
      <w:r w:rsidRPr="00873138">
        <w:t xml:space="preserve"> always require senior consultant oversight and sign-off.</w:t>
      </w:r>
      <w:r w:rsidR="00001023">
        <w:br/>
      </w:r>
      <w:r w:rsidR="00001023">
        <w:br/>
      </w:r>
      <w:r w:rsidR="00001023">
        <w:br/>
      </w:r>
      <w:r w:rsidR="00001023">
        <w:br/>
      </w:r>
      <w:r w:rsidR="00001023">
        <w:br/>
      </w:r>
      <w:r w:rsidR="00DA76DA">
        <w:br/>
      </w:r>
      <w:r w:rsidR="00DA76DA">
        <w:br/>
      </w:r>
      <w:r w:rsidR="00001023">
        <w:br/>
      </w:r>
      <w:r w:rsidR="00001023" w:rsidRPr="00001023">
        <w:rPr>
          <w:b/>
          <w:bCs/>
        </w:rPr>
        <w:t>Scenario B: Code Review Process</w:t>
      </w:r>
    </w:p>
    <w:p w14:paraId="42C368F6" w14:textId="37DC680F" w:rsidR="00001023" w:rsidRPr="007D7D81" w:rsidRDefault="00001023" w:rsidP="00DA76DA">
      <w:pPr>
        <w:rPr>
          <w:b/>
          <w:bCs/>
        </w:rPr>
      </w:pPr>
      <w:r w:rsidRPr="00001023">
        <w:rPr>
          <w:b/>
          <w:bCs/>
        </w:rPr>
        <w:t>1. Decision Matrix Analysis</w:t>
      </w:r>
    </w:p>
    <w:tbl>
      <w:tblPr>
        <w:tblStyle w:val="PlainTable1"/>
        <w:tblW w:w="0" w:type="auto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001023" w:rsidRPr="00001023" w14:paraId="3D206841" w14:textId="77777777" w:rsidTr="00001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33519CB" w14:textId="5BF0F69D" w:rsidR="00001023" w:rsidRPr="00001023" w:rsidRDefault="00001023" w:rsidP="00001023">
            <w:r>
              <w:t>Criteria</w:t>
            </w:r>
          </w:p>
        </w:tc>
        <w:tc>
          <w:tcPr>
            <w:tcW w:w="3117" w:type="dxa"/>
          </w:tcPr>
          <w:p w14:paraId="072B6F6B" w14:textId="7D3B975B" w:rsidR="00001023" w:rsidRPr="00001023" w:rsidRDefault="00001023" w:rsidP="00001023">
            <w:r>
              <w:t>Score (1-5)</w:t>
            </w:r>
          </w:p>
        </w:tc>
        <w:tc>
          <w:tcPr>
            <w:tcW w:w="3117" w:type="dxa"/>
          </w:tcPr>
          <w:p w14:paraId="285E1A37" w14:textId="6457355B" w:rsidR="00001023" w:rsidRPr="00001023" w:rsidRDefault="00001023" w:rsidP="00001023">
            <w:r>
              <w:t>Justification</w:t>
            </w:r>
          </w:p>
        </w:tc>
      </w:tr>
      <w:tr w:rsidR="00001023" w:rsidRPr="00001023" w14:paraId="464A0260" w14:textId="77777777" w:rsidTr="00001023">
        <w:tc>
          <w:tcPr>
            <w:tcW w:w="3116" w:type="dxa"/>
          </w:tcPr>
          <w:p w14:paraId="35A6056C" w14:textId="204A0687" w:rsidR="00001023" w:rsidRDefault="00001023" w:rsidP="00001023">
            <w:r>
              <w:t>Risk Level (Financial)</w:t>
            </w:r>
          </w:p>
        </w:tc>
        <w:tc>
          <w:tcPr>
            <w:tcW w:w="3117" w:type="dxa"/>
          </w:tcPr>
          <w:p w14:paraId="3D2AC88A" w14:textId="52E920DD" w:rsidR="00001023" w:rsidRDefault="00001023" w:rsidP="00001023">
            <w:r>
              <w:t>4</w:t>
            </w:r>
          </w:p>
        </w:tc>
        <w:tc>
          <w:tcPr>
            <w:tcW w:w="3117" w:type="dxa"/>
          </w:tcPr>
          <w:p w14:paraId="2D5C3AD7" w14:textId="549EA47D" w:rsidR="00001023" w:rsidRDefault="00001023" w:rsidP="00001023">
            <w:r>
              <w:t>Bugs may cause project delays and rework costs</w:t>
            </w:r>
          </w:p>
        </w:tc>
      </w:tr>
      <w:tr w:rsidR="00001023" w:rsidRPr="00001023" w14:paraId="25EA6B01" w14:textId="77777777" w:rsidTr="00001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3529C4A1" w14:textId="2D17BA57" w:rsidR="00001023" w:rsidRDefault="00001023" w:rsidP="00001023">
            <w:r>
              <w:t>Risk Level (Operational)</w:t>
            </w:r>
          </w:p>
        </w:tc>
        <w:tc>
          <w:tcPr>
            <w:tcW w:w="3117" w:type="dxa"/>
          </w:tcPr>
          <w:p w14:paraId="1E6930F4" w14:textId="02545F32" w:rsidR="00001023" w:rsidRDefault="00001023" w:rsidP="00001023">
            <w:r>
              <w:t>5</w:t>
            </w:r>
          </w:p>
        </w:tc>
        <w:tc>
          <w:tcPr>
            <w:tcW w:w="3117" w:type="dxa"/>
          </w:tcPr>
          <w:p w14:paraId="4487B9A9" w14:textId="79D4AE7E" w:rsidR="00001023" w:rsidRDefault="00001023" w:rsidP="00001023">
            <w:r>
              <w:t>Bottlenecks slow project delivery</w:t>
            </w:r>
          </w:p>
        </w:tc>
      </w:tr>
      <w:tr w:rsidR="00001023" w:rsidRPr="00001023" w14:paraId="1CB5F017" w14:textId="77777777" w:rsidTr="00001023">
        <w:tc>
          <w:tcPr>
            <w:tcW w:w="3116" w:type="dxa"/>
          </w:tcPr>
          <w:p w14:paraId="12EE68A5" w14:textId="0AC86C9D" w:rsidR="00001023" w:rsidRDefault="00001023" w:rsidP="00001023">
            <w:r>
              <w:t>Risk Level (Reputational)</w:t>
            </w:r>
          </w:p>
        </w:tc>
        <w:tc>
          <w:tcPr>
            <w:tcW w:w="3117" w:type="dxa"/>
          </w:tcPr>
          <w:p w14:paraId="5F313497" w14:textId="45FB76BC" w:rsidR="00001023" w:rsidRDefault="00001023" w:rsidP="00001023">
            <w:r>
              <w:t>4</w:t>
            </w:r>
          </w:p>
        </w:tc>
        <w:tc>
          <w:tcPr>
            <w:tcW w:w="3117" w:type="dxa"/>
          </w:tcPr>
          <w:p w14:paraId="7DBB7CF6" w14:textId="5B06F0DF" w:rsidR="00001023" w:rsidRDefault="00001023" w:rsidP="00001023">
            <w:r>
              <w:t>Defective code harms client satisfaction</w:t>
            </w:r>
          </w:p>
        </w:tc>
      </w:tr>
      <w:tr w:rsidR="00001023" w:rsidRPr="00001023" w14:paraId="0E9A4426" w14:textId="77777777" w:rsidTr="00001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63658579" w14:textId="4F351383" w:rsidR="00001023" w:rsidRDefault="00001023" w:rsidP="00001023">
            <w:r>
              <w:t>Task Complexity</w:t>
            </w:r>
          </w:p>
        </w:tc>
        <w:tc>
          <w:tcPr>
            <w:tcW w:w="3117" w:type="dxa"/>
          </w:tcPr>
          <w:p w14:paraId="48BE55A3" w14:textId="423A5AC9" w:rsidR="00001023" w:rsidRDefault="00001023" w:rsidP="00001023">
            <w:r>
              <w:t>3</w:t>
            </w:r>
          </w:p>
        </w:tc>
        <w:tc>
          <w:tcPr>
            <w:tcW w:w="3117" w:type="dxa"/>
          </w:tcPr>
          <w:p w14:paraId="48E83085" w14:textId="53B9B4D3" w:rsidR="00001023" w:rsidRDefault="00001023" w:rsidP="00001023">
            <w:r>
              <w:t>Standard checks (security, performance, style) but systematic</w:t>
            </w:r>
          </w:p>
        </w:tc>
      </w:tr>
      <w:tr w:rsidR="00001023" w:rsidRPr="00001023" w14:paraId="2F1827B7" w14:textId="77777777" w:rsidTr="00001023">
        <w:tc>
          <w:tcPr>
            <w:tcW w:w="3116" w:type="dxa"/>
          </w:tcPr>
          <w:p w14:paraId="4BFCB2A5" w14:textId="4CB856A5" w:rsidR="00001023" w:rsidRDefault="00001023" w:rsidP="00001023">
            <w:r>
              <w:t>Human Expertise Required</w:t>
            </w:r>
          </w:p>
        </w:tc>
        <w:tc>
          <w:tcPr>
            <w:tcW w:w="3117" w:type="dxa"/>
          </w:tcPr>
          <w:p w14:paraId="385E51C9" w14:textId="56E0D680" w:rsidR="00001023" w:rsidRDefault="00001023" w:rsidP="00001023">
            <w:r>
              <w:t>3</w:t>
            </w:r>
          </w:p>
        </w:tc>
        <w:tc>
          <w:tcPr>
            <w:tcW w:w="3117" w:type="dxa"/>
          </w:tcPr>
          <w:p w14:paraId="157470CD" w14:textId="0A91CF2F" w:rsidR="00001023" w:rsidRDefault="00001023" w:rsidP="00001023">
            <w:r>
              <w:t>Developers need experience, but AI can assist with automated checks</w:t>
            </w:r>
          </w:p>
        </w:tc>
      </w:tr>
      <w:tr w:rsidR="00001023" w:rsidRPr="00001023" w14:paraId="7499357F" w14:textId="77777777" w:rsidTr="00001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2FF0790B" w14:textId="53A59F2C" w:rsidR="00001023" w:rsidRDefault="00001023" w:rsidP="00001023">
            <w:r>
              <w:t>Total Score</w:t>
            </w:r>
          </w:p>
        </w:tc>
        <w:tc>
          <w:tcPr>
            <w:tcW w:w="3117" w:type="dxa"/>
          </w:tcPr>
          <w:p w14:paraId="376063FA" w14:textId="6A40FF5F" w:rsidR="00001023" w:rsidRDefault="00001023" w:rsidP="00001023">
            <w:r>
              <w:t>19</w:t>
            </w:r>
          </w:p>
        </w:tc>
        <w:tc>
          <w:tcPr>
            <w:tcW w:w="3117" w:type="dxa"/>
          </w:tcPr>
          <w:p w14:paraId="07E84484" w14:textId="7744E43E" w:rsidR="00001023" w:rsidRDefault="00001023" w:rsidP="00001023">
            <w:r>
              <w:t>Recommended Tier: 2 (AI recommends, human selects)</w:t>
            </w:r>
          </w:p>
        </w:tc>
      </w:tr>
    </w:tbl>
    <w:p w14:paraId="1983CA9E" w14:textId="77777777" w:rsidR="00001023" w:rsidRPr="00001023" w:rsidRDefault="00001023" w:rsidP="00001023"/>
    <w:p w14:paraId="0AE62D21" w14:textId="32A25AD7" w:rsidR="00001023" w:rsidRPr="00001023" w:rsidRDefault="00001023" w:rsidP="00001023">
      <w:pPr>
        <w:rPr>
          <w:b/>
          <w:bCs/>
        </w:rPr>
      </w:pPr>
      <w:r w:rsidRPr="00001023">
        <w:rPr>
          <w:b/>
          <w:bCs/>
        </w:rPr>
        <w:t>2. Delegation Strategy</w:t>
      </w:r>
    </w:p>
    <w:p w14:paraId="3B5DF267" w14:textId="77777777" w:rsidR="00001023" w:rsidRPr="00001023" w:rsidRDefault="00001023" w:rsidP="00001023">
      <w:pPr>
        <w:numPr>
          <w:ilvl w:val="0"/>
          <w:numId w:val="1"/>
        </w:numPr>
      </w:pPr>
      <w:r w:rsidRPr="00001023">
        <w:rPr>
          <w:b/>
          <w:bCs/>
        </w:rPr>
        <w:t>AI Role:</w:t>
      </w:r>
      <w:r w:rsidRPr="00001023">
        <w:t xml:space="preserve"> Automated scanning for vulnerabilities, style errors, performance issues.</w:t>
      </w:r>
    </w:p>
    <w:p w14:paraId="1E2921BA" w14:textId="77777777" w:rsidR="00001023" w:rsidRPr="00001023" w:rsidRDefault="00001023" w:rsidP="00001023">
      <w:pPr>
        <w:numPr>
          <w:ilvl w:val="0"/>
          <w:numId w:val="1"/>
        </w:numPr>
      </w:pPr>
      <w:r w:rsidRPr="00001023">
        <w:rPr>
          <w:b/>
          <w:bCs/>
        </w:rPr>
        <w:t>Human Role:</w:t>
      </w:r>
      <w:r w:rsidRPr="00001023">
        <w:t xml:space="preserve"> Make final call, assess edge cases, approve </w:t>
      </w:r>
      <w:proofErr w:type="gramStart"/>
      <w:r w:rsidRPr="00001023">
        <w:t>merges</w:t>
      </w:r>
      <w:proofErr w:type="gramEnd"/>
      <w:r w:rsidRPr="00001023">
        <w:t>.</w:t>
      </w:r>
    </w:p>
    <w:p w14:paraId="2AFF9AEA" w14:textId="1D90D899" w:rsidR="00001023" w:rsidRPr="00001023" w:rsidRDefault="00001023" w:rsidP="00001023">
      <w:pPr>
        <w:numPr>
          <w:ilvl w:val="0"/>
          <w:numId w:val="1"/>
        </w:numPr>
      </w:pPr>
      <w:r w:rsidRPr="00001023">
        <w:rPr>
          <w:b/>
          <w:bCs/>
        </w:rPr>
        <w:t>Implementation Approach:</w:t>
      </w:r>
      <w:r w:rsidRPr="00001023">
        <w:t xml:space="preserve"> Use AI review tools alongside GitHub workflows; integrate automated reports for human reviewers.</w:t>
      </w:r>
      <w:r w:rsidR="007D7D81">
        <w:br/>
      </w:r>
    </w:p>
    <w:p w14:paraId="2AE6BB48" w14:textId="77777777" w:rsidR="00001023" w:rsidRPr="00001023" w:rsidRDefault="00001023" w:rsidP="007D7D81">
      <w:pPr>
        <w:rPr>
          <w:b/>
          <w:bCs/>
        </w:rPr>
      </w:pPr>
      <w:r w:rsidRPr="00001023">
        <w:rPr>
          <w:b/>
          <w:bCs/>
        </w:rPr>
        <w:t>3. Sample Prompts</w:t>
      </w:r>
    </w:p>
    <w:p w14:paraId="70AB7C70" w14:textId="77777777" w:rsidR="00001023" w:rsidRPr="00001023" w:rsidRDefault="00001023" w:rsidP="00001023">
      <w:pPr>
        <w:numPr>
          <w:ilvl w:val="0"/>
          <w:numId w:val="1"/>
        </w:numPr>
      </w:pPr>
      <w:r w:rsidRPr="00001023">
        <w:rPr>
          <w:b/>
          <w:bCs/>
        </w:rPr>
        <w:t>Basic Prompt:</w:t>
      </w:r>
      <w:r w:rsidRPr="00001023">
        <w:br/>
        <w:t>“Review this Python code for security vulnerabilities and performance issues.”</w:t>
      </w:r>
    </w:p>
    <w:p w14:paraId="7DD1D93B" w14:textId="7A3E4385" w:rsidR="00001023" w:rsidRPr="00001023" w:rsidRDefault="00001023" w:rsidP="00001023">
      <w:pPr>
        <w:numPr>
          <w:ilvl w:val="0"/>
          <w:numId w:val="1"/>
        </w:numPr>
      </w:pPr>
      <w:r w:rsidRPr="00001023">
        <w:rPr>
          <w:b/>
          <w:bCs/>
        </w:rPr>
        <w:t>Advanced Prompt (Slide 10 patterns):</w:t>
      </w:r>
      <w:r w:rsidRPr="00001023">
        <w:br/>
        <w:t>“You are a senior code reviewer</w:t>
      </w:r>
      <w:r w:rsidR="001147FC" w:rsidRPr="00001023">
        <w:t>.”</w:t>
      </w:r>
      <w:r w:rsidRPr="00001023">
        <w:t xml:space="preserve"> Analyze the following code for security vulnerabilities, performance bottlenecks, and style guide compliance. Provide findings in a table with columns: </w:t>
      </w:r>
      <w:r w:rsidRPr="00001023">
        <w:rPr>
          <w:i/>
          <w:iCs/>
        </w:rPr>
        <w:t>Issue</w:t>
      </w:r>
      <w:r w:rsidRPr="00001023">
        <w:t xml:space="preserve">, </w:t>
      </w:r>
      <w:r w:rsidRPr="00001023">
        <w:rPr>
          <w:i/>
          <w:iCs/>
        </w:rPr>
        <w:t>Severity (High/Medium/Low)</w:t>
      </w:r>
      <w:r w:rsidRPr="00001023">
        <w:t xml:space="preserve">, </w:t>
      </w:r>
      <w:r w:rsidRPr="00001023">
        <w:rPr>
          <w:i/>
          <w:iCs/>
        </w:rPr>
        <w:t>Suggested Fix</w:t>
      </w:r>
      <w:r w:rsidRPr="00001023">
        <w:t>. Ensure explanations are concise but technically accurate.”</w:t>
      </w:r>
    </w:p>
    <w:p w14:paraId="408EBE36" w14:textId="77868679" w:rsidR="0095382E" w:rsidRPr="0095382E" w:rsidRDefault="00001023" w:rsidP="00DA76DA">
      <w:pPr>
        <w:numPr>
          <w:ilvl w:val="0"/>
          <w:numId w:val="1"/>
        </w:numPr>
        <w:rPr>
          <w:b/>
          <w:bCs/>
        </w:rPr>
      </w:pPr>
      <w:r w:rsidRPr="00001023">
        <w:rPr>
          <w:b/>
          <w:bCs/>
        </w:rPr>
        <w:t>Prompt Analysis:</w:t>
      </w:r>
      <w:r w:rsidRPr="00001023">
        <w:t xml:space="preserve"> This advanced prompt applies </w:t>
      </w:r>
      <w:r w:rsidRPr="00001023">
        <w:rPr>
          <w:i/>
          <w:iCs/>
        </w:rPr>
        <w:t>role-based prompting</w:t>
      </w:r>
      <w:r w:rsidRPr="00001023">
        <w:t xml:space="preserve"> (“You are a senior code reviewer”), </w:t>
      </w:r>
      <w:r w:rsidRPr="00001023">
        <w:rPr>
          <w:i/>
          <w:iCs/>
        </w:rPr>
        <w:t>constraints</w:t>
      </w:r>
      <w:r w:rsidRPr="00001023">
        <w:t xml:space="preserve"> (security, performance, style), and </w:t>
      </w:r>
      <w:r w:rsidRPr="00001023">
        <w:rPr>
          <w:i/>
          <w:iCs/>
        </w:rPr>
        <w:t>format requirements</w:t>
      </w:r>
      <w:r w:rsidRPr="00001023">
        <w:t xml:space="preserve"> (table). It ensures structured, actionable outputs.</w:t>
      </w:r>
      <w:r w:rsidR="00DA76DA">
        <w:br/>
      </w:r>
      <w:r w:rsidR="00DA76DA">
        <w:br/>
      </w:r>
      <w:r w:rsidR="0095382E" w:rsidRPr="0095382E">
        <w:rPr>
          <w:b/>
          <w:bCs/>
        </w:rPr>
        <w:t>Scenario D: Customer Support Tickets</w:t>
      </w:r>
    </w:p>
    <w:p w14:paraId="22DF70DA" w14:textId="2F0717E1" w:rsidR="00413840" w:rsidRPr="00DA76DA" w:rsidRDefault="0095382E" w:rsidP="00DA76DA">
      <w:pPr>
        <w:rPr>
          <w:b/>
          <w:bCs/>
        </w:rPr>
      </w:pPr>
      <w:r w:rsidRPr="0095382E">
        <w:rPr>
          <w:b/>
          <w:bCs/>
        </w:rPr>
        <w:t>1. Decision Matrix Analysis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413840" w:rsidRPr="00413840" w14:paraId="5A3E1929" w14:textId="77777777" w:rsidTr="00DA7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78A6B948" w14:textId="1B583142" w:rsidR="00413840" w:rsidRPr="00413840" w:rsidRDefault="00413840" w:rsidP="00413840">
            <w:r>
              <w:t>Criteria</w:t>
            </w:r>
          </w:p>
        </w:tc>
        <w:tc>
          <w:tcPr>
            <w:tcW w:w="3117" w:type="dxa"/>
          </w:tcPr>
          <w:p w14:paraId="2F1EF911" w14:textId="70122659" w:rsidR="00413840" w:rsidRPr="00413840" w:rsidRDefault="00413840" w:rsidP="00413840">
            <w:r>
              <w:t>Score</w:t>
            </w:r>
          </w:p>
        </w:tc>
        <w:tc>
          <w:tcPr>
            <w:tcW w:w="3117" w:type="dxa"/>
          </w:tcPr>
          <w:p w14:paraId="5245C908" w14:textId="7230D067" w:rsidR="00413840" w:rsidRPr="00413840" w:rsidRDefault="00413840" w:rsidP="00413840">
            <w:r>
              <w:t>Justification</w:t>
            </w:r>
          </w:p>
        </w:tc>
      </w:tr>
      <w:tr w:rsidR="00413840" w:rsidRPr="00413840" w14:paraId="61ED2517" w14:textId="77777777" w:rsidTr="00DA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D1A6C1F" w14:textId="61B4BF4A" w:rsidR="00413840" w:rsidRDefault="00413840" w:rsidP="00413840">
            <w:r>
              <w:t>Risk Level (Financial)</w:t>
            </w:r>
          </w:p>
        </w:tc>
        <w:tc>
          <w:tcPr>
            <w:tcW w:w="3117" w:type="dxa"/>
          </w:tcPr>
          <w:p w14:paraId="09B2C585" w14:textId="6E1B7536" w:rsidR="00413840" w:rsidRDefault="00413840" w:rsidP="00413840">
            <w:r>
              <w:t>3</w:t>
            </w:r>
          </w:p>
        </w:tc>
        <w:tc>
          <w:tcPr>
            <w:tcW w:w="3117" w:type="dxa"/>
          </w:tcPr>
          <w:p w14:paraId="2A503424" w14:textId="2E6C9812" w:rsidR="00413840" w:rsidRDefault="00413840" w:rsidP="00413840">
            <w:r>
              <w:t>Support impacts retention; some churn risk</w:t>
            </w:r>
          </w:p>
        </w:tc>
      </w:tr>
      <w:tr w:rsidR="00413840" w:rsidRPr="00413840" w14:paraId="5C8D2B25" w14:textId="77777777" w:rsidTr="00DA76DA">
        <w:tc>
          <w:tcPr>
            <w:tcW w:w="3116" w:type="dxa"/>
          </w:tcPr>
          <w:p w14:paraId="6F56F088" w14:textId="2EBD1823" w:rsidR="00413840" w:rsidRDefault="00413840" w:rsidP="00413840">
            <w:r>
              <w:t>Risk Level (Operational)</w:t>
            </w:r>
          </w:p>
        </w:tc>
        <w:tc>
          <w:tcPr>
            <w:tcW w:w="3117" w:type="dxa"/>
          </w:tcPr>
          <w:p w14:paraId="75568FA8" w14:textId="2753CD8F" w:rsidR="00413840" w:rsidRDefault="00413840" w:rsidP="00413840">
            <w:r>
              <w:t>4</w:t>
            </w:r>
          </w:p>
        </w:tc>
        <w:tc>
          <w:tcPr>
            <w:tcW w:w="3117" w:type="dxa"/>
          </w:tcPr>
          <w:p w14:paraId="14D222C9" w14:textId="5501AE6E" w:rsidR="00413840" w:rsidRDefault="00413840" w:rsidP="00413840">
            <w:r>
              <w:t>Ticket backlog directly affects response times</w:t>
            </w:r>
          </w:p>
        </w:tc>
      </w:tr>
      <w:tr w:rsidR="00413840" w:rsidRPr="00413840" w14:paraId="304ADA1B" w14:textId="77777777" w:rsidTr="00DA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0214466A" w14:textId="429DF8C7" w:rsidR="00413840" w:rsidRDefault="00413840" w:rsidP="00413840">
            <w:r>
              <w:t>Risk Level (Reputational)</w:t>
            </w:r>
          </w:p>
        </w:tc>
        <w:tc>
          <w:tcPr>
            <w:tcW w:w="3117" w:type="dxa"/>
          </w:tcPr>
          <w:p w14:paraId="5EDDF299" w14:textId="415DC242" w:rsidR="00413840" w:rsidRDefault="00413840" w:rsidP="00413840">
            <w:r>
              <w:t>4</w:t>
            </w:r>
          </w:p>
        </w:tc>
        <w:tc>
          <w:tcPr>
            <w:tcW w:w="3117" w:type="dxa"/>
          </w:tcPr>
          <w:p w14:paraId="03B0CA3B" w14:textId="44F24142" w:rsidR="00413840" w:rsidRDefault="00413840" w:rsidP="00413840">
            <w:r>
              <w:t>Poor support harms reputation, could lose contracts</w:t>
            </w:r>
          </w:p>
        </w:tc>
      </w:tr>
      <w:tr w:rsidR="00413840" w:rsidRPr="00413840" w14:paraId="720F7652" w14:textId="77777777" w:rsidTr="00DA76DA">
        <w:tc>
          <w:tcPr>
            <w:tcW w:w="3116" w:type="dxa"/>
          </w:tcPr>
          <w:p w14:paraId="3BC2AD08" w14:textId="563B24FE" w:rsidR="00413840" w:rsidRDefault="00413840" w:rsidP="00413840">
            <w:r>
              <w:t>Task Complexity</w:t>
            </w:r>
          </w:p>
        </w:tc>
        <w:tc>
          <w:tcPr>
            <w:tcW w:w="3117" w:type="dxa"/>
          </w:tcPr>
          <w:p w14:paraId="3674E778" w14:textId="36071232" w:rsidR="00413840" w:rsidRDefault="00413840" w:rsidP="00413840">
            <w:r>
              <w:t>3</w:t>
            </w:r>
          </w:p>
        </w:tc>
        <w:tc>
          <w:tcPr>
            <w:tcW w:w="3117" w:type="dxa"/>
          </w:tcPr>
          <w:p w14:paraId="3DE0BF16" w14:textId="4851CD8C" w:rsidR="00413840" w:rsidRDefault="00413840" w:rsidP="00413840">
            <w:r>
              <w:t>Many issues are routine (password resets</w:t>
            </w:r>
            <w:proofErr w:type="gramStart"/>
            <w:r>
              <w:t>)</w:t>
            </w:r>
            <w:proofErr w:type="gramEnd"/>
            <w:r>
              <w:t xml:space="preserve"> but some are complex</w:t>
            </w:r>
          </w:p>
        </w:tc>
      </w:tr>
      <w:tr w:rsidR="00413840" w:rsidRPr="00413840" w14:paraId="69D99156" w14:textId="77777777" w:rsidTr="00DA76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53E5BF3" w14:textId="5AA97A31" w:rsidR="00413840" w:rsidRDefault="00413840" w:rsidP="00413840">
            <w:r>
              <w:t>Human Expertise Required</w:t>
            </w:r>
          </w:p>
        </w:tc>
        <w:tc>
          <w:tcPr>
            <w:tcW w:w="3117" w:type="dxa"/>
          </w:tcPr>
          <w:p w14:paraId="045A58AA" w14:textId="32C17D7F" w:rsidR="00413840" w:rsidRDefault="00413840" w:rsidP="00413840">
            <w:r>
              <w:t>3</w:t>
            </w:r>
          </w:p>
        </w:tc>
        <w:tc>
          <w:tcPr>
            <w:tcW w:w="3117" w:type="dxa"/>
          </w:tcPr>
          <w:p w14:paraId="19082E01" w14:textId="43F846DB" w:rsidR="00413840" w:rsidRDefault="00413840" w:rsidP="00413840">
            <w:r>
              <w:t>Basic training for routine issues, escalation needed for complex</w:t>
            </w:r>
          </w:p>
        </w:tc>
      </w:tr>
      <w:tr w:rsidR="00413840" w:rsidRPr="00413840" w14:paraId="39A40CD0" w14:textId="77777777" w:rsidTr="00DA76DA">
        <w:tc>
          <w:tcPr>
            <w:tcW w:w="3116" w:type="dxa"/>
          </w:tcPr>
          <w:p w14:paraId="6E8640DC" w14:textId="7F2E2B82" w:rsidR="00413840" w:rsidRDefault="00413840" w:rsidP="00413840">
            <w:r>
              <w:t>Total Score</w:t>
            </w:r>
          </w:p>
        </w:tc>
        <w:tc>
          <w:tcPr>
            <w:tcW w:w="3117" w:type="dxa"/>
          </w:tcPr>
          <w:p w14:paraId="2F732BE0" w14:textId="2EC60EAF" w:rsidR="00413840" w:rsidRDefault="00413840" w:rsidP="00413840">
            <w:r>
              <w:t>17</w:t>
            </w:r>
          </w:p>
        </w:tc>
        <w:tc>
          <w:tcPr>
            <w:tcW w:w="3117" w:type="dxa"/>
          </w:tcPr>
          <w:p w14:paraId="7066FA7A" w14:textId="592B6017" w:rsidR="00413840" w:rsidRDefault="00413840" w:rsidP="00413840">
            <w:r>
              <w:t>Recommended Tier: 3 (AI acts with guardrails</w:t>
            </w:r>
            <w:r w:rsidR="00DA76DA">
              <w:t>)</w:t>
            </w:r>
          </w:p>
        </w:tc>
      </w:tr>
    </w:tbl>
    <w:p w14:paraId="42EC2C7F" w14:textId="77777777" w:rsidR="00DA76DA" w:rsidRPr="00DA76DA" w:rsidRDefault="00DA76DA" w:rsidP="00DA76DA"/>
    <w:p w14:paraId="6C1C704F" w14:textId="59F5B9F7" w:rsidR="0095382E" w:rsidRPr="0095382E" w:rsidRDefault="0095382E" w:rsidP="0095382E">
      <w:pPr>
        <w:rPr>
          <w:b/>
          <w:bCs/>
        </w:rPr>
      </w:pPr>
      <w:r w:rsidRPr="0095382E">
        <w:rPr>
          <w:b/>
          <w:bCs/>
        </w:rPr>
        <w:t>2. Delegation Strategy</w:t>
      </w:r>
    </w:p>
    <w:p w14:paraId="1A0D6988" w14:textId="77777777" w:rsidR="0095382E" w:rsidRPr="0095382E" w:rsidRDefault="0095382E" w:rsidP="0095382E">
      <w:pPr>
        <w:numPr>
          <w:ilvl w:val="0"/>
          <w:numId w:val="1"/>
        </w:numPr>
      </w:pPr>
      <w:r w:rsidRPr="0095382E">
        <w:rPr>
          <w:b/>
          <w:bCs/>
        </w:rPr>
        <w:t>AI Role:</w:t>
      </w:r>
      <w:r w:rsidRPr="0095382E">
        <w:t xml:space="preserve"> Auto-handle FAQs, password resets, routing tickets by category.</w:t>
      </w:r>
    </w:p>
    <w:p w14:paraId="0F96505D" w14:textId="77777777" w:rsidR="0095382E" w:rsidRPr="0095382E" w:rsidRDefault="0095382E" w:rsidP="0095382E">
      <w:pPr>
        <w:numPr>
          <w:ilvl w:val="0"/>
          <w:numId w:val="1"/>
        </w:numPr>
      </w:pPr>
      <w:r w:rsidRPr="0095382E">
        <w:rPr>
          <w:b/>
          <w:bCs/>
        </w:rPr>
        <w:t>Human Role:</w:t>
      </w:r>
      <w:r w:rsidRPr="0095382E">
        <w:t xml:space="preserve"> Manage escalations, resolve complex technical issues, maintain client relationship.</w:t>
      </w:r>
    </w:p>
    <w:p w14:paraId="1495BDFB" w14:textId="77777777" w:rsidR="0095382E" w:rsidRPr="0095382E" w:rsidRDefault="0095382E" w:rsidP="0095382E">
      <w:pPr>
        <w:numPr>
          <w:ilvl w:val="0"/>
          <w:numId w:val="1"/>
        </w:numPr>
      </w:pPr>
      <w:r w:rsidRPr="0095382E">
        <w:rPr>
          <w:b/>
          <w:bCs/>
        </w:rPr>
        <w:t>Implementation Approach:</w:t>
      </w:r>
      <w:r w:rsidRPr="0095382E">
        <w:t xml:space="preserve"> Deploy AI chatbot integrated with CRM for routine issues; escalation protocols for complex cases.</w:t>
      </w:r>
    </w:p>
    <w:p w14:paraId="4FA5F084" w14:textId="77777777" w:rsidR="0095382E" w:rsidRPr="0095382E" w:rsidRDefault="0095382E" w:rsidP="00DA76DA">
      <w:pPr>
        <w:rPr>
          <w:b/>
          <w:bCs/>
        </w:rPr>
      </w:pPr>
      <w:r w:rsidRPr="0095382E">
        <w:rPr>
          <w:b/>
          <w:bCs/>
        </w:rPr>
        <w:t>3. Sample Prompts</w:t>
      </w:r>
    </w:p>
    <w:p w14:paraId="2C08E9D8" w14:textId="77777777" w:rsidR="0095382E" w:rsidRPr="0095382E" w:rsidRDefault="0095382E" w:rsidP="0095382E">
      <w:pPr>
        <w:numPr>
          <w:ilvl w:val="0"/>
          <w:numId w:val="1"/>
        </w:numPr>
      </w:pPr>
      <w:r w:rsidRPr="0095382E">
        <w:rPr>
          <w:b/>
          <w:bCs/>
        </w:rPr>
        <w:t>Basic Prompt:</w:t>
      </w:r>
      <w:r w:rsidRPr="0095382E">
        <w:br/>
        <w:t>“Provide an automated response for a client who forgot their password.”</w:t>
      </w:r>
    </w:p>
    <w:p w14:paraId="6CFFE0E7" w14:textId="7372FABE" w:rsidR="0095382E" w:rsidRPr="0095382E" w:rsidRDefault="0095382E" w:rsidP="0095382E">
      <w:pPr>
        <w:numPr>
          <w:ilvl w:val="0"/>
          <w:numId w:val="1"/>
        </w:numPr>
      </w:pPr>
      <w:r w:rsidRPr="0095382E">
        <w:rPr>
          <w:b/>
          <w:bCs/>
        </w:rPr>
        <w:t>Advanced Prompt:</w:t>
      </w:r>
      <w:r w:rsidRPr="0095382E">
        <w:br/>
        <w:t>“You are a customer support AI assistant</w:t>
      </w:r>
      <w:r w:rsidR="00C45611" w:rsidRPr="0095382E">
        <w:t>.”</w:t>
      </w:r>
      <w:r w:rsidRPr="0095382E">
        <w:t xml:space="preserve"> Handle the following ticket. If the issue is routine (e.g., password reset, account access), provide a step-by-step solution using professional tone. If the issue involves system failure, data loss, or unclear context, escalate to a human agent with a short summary of the problem. Respond in less than 150 words.”</w:t>
      </w:r>
    </w:p>
    <w:p w14:paraId="4EC55483" w14:textId="13ECC85F" w:rsidR="00873138" w:rsidRPr="00873138" w:rsidRDefault="0095382E" w:rsidP="0095382E">
      <w:pPr>
        <w:numPr>
          <w:ilvl w:val="0"/>
          <w:numId w:val="1"/>
        </w:numPr>
      </w:pPr>
      <w:r w:rsidRPr="0095382E">
        <w:rPr>
          <w:b/>
          <w:bCs/>
        </w:rPr>
        <w:t>Prompt Analysis:</w:t>
      </w:r>
      <w:r w:rsidRPr="0095382E">
        <w:t xml:space="preserve"> Uses </w:t>
      </w:r>
      <w:r w:rsidRPr="0095382E">
        <w:rPr>
          <w:i/>
          <w:iCs/>
        </w:rPr>
        <w:t>constraints</w:t>
      </w:r>
      <w:r w:rsidRPr="0095382E">
        <w:t xml:space="preserve"> (word limit, tone), </w:t>
      </w:r>
      <w:r w:rsidRPr="0095382E">
        <w:rPr>
          <w:i/>
          <w:iCs/>
        </w:rPr>
        <w:t>conditional logic</w:t>
      </w:r>
      <w:r w:rsidRPr="0095382E">
        <w:t xml:space="preserve"> (handle vs. escalate), and </w:t>
      </w:r>
      <w:r w:rsidRPr="0095382E">
        <w:rPr>
          <w:i/>
          <w:iCs/>
        </w:rPr>
        <w:t>role definition</w:t>
      </w:r>
      <w:r w:rsidRPr="0095382E">
        <w:t xml:space="preserve">. </w:t>
      </w:r>
      <w:proofErr w:type="gramStart"/>
      <w:r w:rsidRPr="0095382E">
        <w:t>Ensures</w:t>
      </w:r>
      <w:proofErr w:type="gramEnd"/>
      <w:r w:rsidRPr="0095382E">
        <w:t xml:space="preserve"> safe automation without overstepping.</w:t>
      </w:r>
      <w:r w:rsidR="00EE2CF1">
        <w:br/>
      </w:r>
    </w:p>
    <w:p w14:paraId="034AA695" w14:textId="77777777" w:rsidR="00EE2CF1" w:rsidRPr="00EE2CF1" w:rsidRDefault="00EE2CF1" w:rsidP="00EE2CF1">
      <w:pPr>
        <w:rPr>
          <w:b/>
          <w:bCs/>
        </w:rPr>
      </w:pPr>
      <w:r w:rsidRPr="00EE2CF1">
        <w:rPr>
          <w:b/>
          <w:bCs/>
        </w:rPr>
        <w:t>Reflection and Summary</w:t>
      </w:r>
    </w:p>
    <w:p w14:paraId="61E55348" w14:textId="77777777" w:rsidR="00EE2CF1" w:rsidRPr="00EE2CF1" w:rsidRDefault="00EE2CF1" w:rsidP="00EE2CF1">
      <w:r w:rsidRPr="00EE2CF1">
        <w:rPr>
          <w:b/>
          <w:bCs/>
        </w:rPr>
        <w:t>Key Insights:</w:t>
      </w:r>
    </w:p>
    <w:p w14:paraId="35B8D0FE" w14:textId="77777777" w:rsidR="00EE2CF1" w:rsidRPr="00EE2CF1" w:rsidRDefault="00EE2CF1" w:rsidP="00EE2CF1">
      <w:pPr>
        <w:numPr>
          <w:ilvl w:val="0"/>
          <w:numId w:val="7"/>
        </w:numPr>
      </w:pPr>
      <w:r w:rsidRPr="00EE2CF1">
        <w:t>Not all tasks should be automated — high-revenue or reputation-sensitive tasks (like proposals) still require human decision-making.</w:t>
      </w:r>
    </w:p>
    <w:p w14:paraId="0E3676F8" w14:textId="77777777" w:rsidR="00EE2CF1" w:rsidRPr="00EE2CF1" w:rsidRDefault="00EE2CF1" w:rsidP="00EE2CF1">
      <w:pPr>
        <w:numPr>
          <w:ilvl w:val="0"/>
          <w:numId w:val="7"/>
        </w:numPr>
      </w:pPr>
      <w:r w:rsidRPr="00EE2CF1">
        <w:t>AI is strongest when reducing repetitive workload (code scanning, ticket triage).</w:t>
      </w:r>
    </w:p>
    <w:p w14:paraId="5A7EC1A3" w14:textId="77777777" w:rsidR="00EE2CF1" w:rsidRPr="00EE2CF1" w:rsidRDefault="00EE2CF1" w:rsidP="00EE2CF1">
      <w:pPr>
        <w:numPr>
          <w:ilvl w:val="0"/>
          <w:numId w:val="7"/>
        </w:numPr>
      </w:pPr>
      <w:r w:rsidRPr="00EE2CF1">
        <w:t>The Four Tiers framework helps balance efficiency with risk.</w:t>
      </w:r>
    </w:p>
    <w:p w14:paraId="4BD7773C" w14:textId="42CFC5A2" w:rsidR="00EE2CF1" w:rsidRPr="00EE2CF1" w:rsidRDefault="00EE2CF1" w:rsidP="00EE2CF1">
      <w:r w:rsidRPr="00EE2CF1">
        <w:rPr>
          <w:b/>
          <w:bCs/>
        </w:rPr>
        <w:t>Most Challenging Scenario:</w:t>
      </w:r>
      <w:r w:rsidRPr="00EE2CF1">
        <w:t xml:space="preserve"> Customer support was hardest to categorize because it mixes </w:t>
      </w:r>
      <w:r w:rsidRPr="00EE2CF1">
        <w:t>low risk</w:t>
      </w:r>
      <w:r w:rsidRPr="00EE2CF1">
        <w:t xml:space="preserve"> (password resets) with </w:t>
      </w:r>
      <w:r w:rsidRPr="00EE2CF1">
        <w:t>high risk</w:t>
      </w:r>
      <w:r w:rsidRPr="00EE2CF1">
        <w:t xml:space="preserve"> (technical failures). Guardrails are essential.</w:t>
      </w:r>
    </w:p>
    <w:p w14:paraId="24061DA7" w14:textId="77777777" w:rsidR="00EE2CF1" w:rsidRPr="00EE2CF1" w:rsidRDefault="00EE2CF1" w:rsidP="00EE2CF1">
      <w:r w:rsidRPr="00EE2CF1">
        <w:rPr>
          <w:b/>
          <w:bCs/>
        </w:rPr>
        <w:t>Implementation Challenges:</w:t>
      </w:r>
    </w:p>
    <w:p w14:paraId="19AC55E1" w14:textId="4AB6A5C0" w:rsidR="00EE2CF1" w:rsidRPr="00EE2CF1" w:rsidRDefault="00EE2CF1" w:rsidP="00EE2CF1">
      <w:pPr>
        <w:numPr>
          <w:ilvl w:val="0"/>
          <w:numId w:val="8"/>
        </w:numPr>
      </w:pPr>
      <w:r w:rsidRPr="00EE2CF1">
        <w:t xml:space="preserve">Resistance from staff </w:t>
      </w:r>
      <w:r w:rsidRPr="00EE2CF1">
        <w:t>is worried</w:t>
      </w:r>
      <w:r w:rsidRPr="00EE2CF1">
        <w:t xml:space="preserve"> about job security.</w:t>
      </w:r>
    </w:p>
    <w:p w14:paraId="036753C9" w14:textId="77777777" w:rsidR="00EE2CF1" w:rsidRPr="00EE2CF1" w:rsidRDefault="00EE2CF1" w:rsidP="00EE2CF1">
      <w:pPr>
        <w:numPr>
          <w:ilvl w:val="0"/>
          <w:numId w:val="8"/>
        </w:numPr>
      </w:pPr>
      <w:r w:rsidRPr="00EE2CF1">
        <w:t>Need for training on supervising AI outputs.</w:t>
      </w:r>
    </w:p>
    <w:p w14:paraId="2E05FE98" w14:textId="77777777" w:rsidR="00EE2CF1" w:rsidRPr="00EE2CF1" w:rsidRDefault="00EE2CF1" w:rsidP="00EE2CF1">
      <w:pPr>
        <w:numPr>
          <w:ilvl w:val="0"/>
          <w:numId w:val="8"/>
        </w:numPr>
      </w:pPr>
      <w:r w:rsidRPr="00EE2CF1">
        <w:t>Change management required for adoption (Slide 13).</w:t>
      </w:r>
    </w:p>
    <w:p w14:paraId="3704C604" w14:textId="77777777" w:rsidR="00EE2CF1" w:rsidRPr="00EE2CF1" w:rsidRDefault="00EE2CF1" w:rsidP="00EE2CF1">
      <w:r w:rsidRPr="00EE2CF1">
        <w:rPr>
          <w:b/>
          <w:bCs/>
        </w:rPr>
        <w:t>Personal Learning:</w:t>
      </w:r>
    </w:p>
    <w:p w14:paraId="4D2D5527" w14:textId="77777777" w:rsidR="00EE2CF1" w:rsidRPr="00EE2CF1" w:rsidRDefault="00EE2CF1" w:rsidP="00EE2CF1">
      <w:pPr>
        <w:numPr>
          <w:ilvl w:val="0"/>
          <w:numId w:val="9"/>
        </w:numPr>
      </w:pPr>
      <w:r w:rsidRPr="00EE2CF1">
        <w:t xml:space="preserve">This exercise showed me that AI is not just about automation, but </w:t>
      </w:r>
      <w:r w:rsidRPr="00EE2CF1">
        <w:rPr>
          <w:i/>
          <w:iCs/>
        </w:rPr>
        <w:t>strategic delegation</w:t>
      </w:r>
      <w:r w:rsidRPr="00EE2CF1">
        <w:t>.</w:t>
      </w:r>
    </w:p>
    <w:p w14:paraId="5F28A0DE" w14:textId="4C7881AF" w:rsidR="00EE2CF1" w:rsidRPr="00EE2CF1" w:rsidRDefault="00EE2CF1" w:rsidP="00EE2CF1">
      <w:pPr>
        <w:numPr>
          <w:ilvl w:val="0"/>
          <w:numId w:val="9"/>
        </w:numPr>
      </w:pPr>
      <w:r w:rsidRPr="00EE2CF1">
        <w:t xml:space="preserve">I see connections to </w:t>
      </w:r>
      <w:r w:rsidRPr="00EE2CF1">
        <w:rPr>
          <w:i/>
          <w:iCs/>
        </w:rPr>
        <w:t>The Leadership Transition</w:t>
      </w:r>
      <w:r w:rsidRPr="00EE2CF1">
        <w:t xml:space="preserve"> (Slide 3): AI leaders must decide </w:t>
      </w:r>
      <w:r w:rsidRPr="00EE2CF1">
        <w:rPr>
          <w:i/>
          <w:iCs/>
        </w:rPr>
        <w:t>when</w:t>
      </w:r>
      <w:r w:rsidRPr="00EE2CF1">
        <w:t xml:space="preserve"> and </w:t>
      </w:r>
      <w:r w:rsidRPr="00EE2CF1">
        <w:rPr>
          <w:i/>
          <w:iCs/>
        </w:rPr>
        <w:t>how</w:t>
      </w:r>
      <w:r w:rsidRPr="00EE2CF1">
        <w:t xml:space="preserve"> to delegate, not just </w:t>
      </w:r>
      <w:r w:rsidRPr="00EE2CF1">
        <w:rPr>
          <w:i/>
          <w:iCs/>
        </w:rPr>
        <w:t>what</w:t>
      </w:r>
      <w:r w:rsidRPr="00EE2CF1">
        <w:t xml:space="preserve"> </w:t>
      </w:r>
      <w:r w:rsidRPr="00EE2CF1">
        <w:t>AI</w:t>
      </w:r>
      <w:r w:rsidRPr="00EE2CF1">
        <w:t xml:space="preserve"> can do.</w:t>
      </w:r>
    </w:p>
    <w:p w14:paraId="34B04D79" w14:textId="77777777" w:rsidR="00EE2CF1" w:rsidRPr="00EE2CF1" w:rsidRDefault="00EE2CF1" w:rsidP="00EE2CF1">
      <w:pPr>
        <w:numPr>
          <w:ilvl w:val="0"/>
          <w:numId w:val="9"/>
        </w:numPr>
      </w:pPr>
      <w:r w:rsidRPr="00EE2CF1">
        <w:t>I still wonder how to best quantify “trust levels” in AI outputs across industries.</w:t>
      </w:r>
    </w:p>
    <w:p w14:paraId="3B1A6E26" w14:textId="0347FDEF" w:rsidR="00BA6B1C" w:rsidRDefault="00BA6B1C" w:rsidP="00EE2CF1"/>
    <w:sectPr w:rsidR="00BA6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0988"/>
    <w:multiLevelType w:val="multilevel"/>
    <w:tmpl w:val="94D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42F33"/>
    <w:multiLevelType w:val="multilevel"/>
    <w:tmpl w:val="CF9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60AC7"/>
    <w:multiLevelType w:val="multilevel"/>
    <w:tmpl w:val="3D2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1BAF"/>
    <w:multiLevelType w:val="hybridMultilevel"/>
    <w:tmpl w:val="7C48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140B3"/>
    <w:multiLevelType w:val="multilevel"/>
    <w:tmpl w:val="860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54DBB"/>
    <w:multiLevelType w:val="multilevel"/>
    <w:tmpl w:val="6D3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1709C"/>
    <w:multiLevelType w:val="multilevel"/>
    <w:tmpl w:val="C61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34252"/>
    <w:multiLevelType w:val="multilevel"/>
    <w:tmpl w:val="F11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C55FC"/>
    <w:multiLevelType w:val="multilevel"/>
    <w:tmpl w:val="EB6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03386">
    <w:abstractNumId w:val="7"/>
  </w:num>
  <w:num w:numId="2" w16cid:durableId="1754230982">
    <w:abstractNumId w:val="6"/>
  </w:num>
  <w:num w:numId="3" w16cid:durableId="1652522689">
    <w:abstractNumId w:val="2"/>
  </w:num>
  <w:num w:numId="4" w16cid:durableId="1609388860">
    <w:abstractNumId w:val="3"/>
  </w:num>
  <w:num w:numId="5" w16cid:durableId="23799369">
    <w:abstractNumId w:val="1"/>
  </w:num>
  <w:num w:numId="6" w16cid:durableId="1963881048">
    <w:abstractNumId w:val="8"/>
  </w:num>
  <w:num w:numId="7" w16cid:durableId="928386428">
    <w:abstractNumId w:val="0"/>
  </w:num>
  <w:num w:numId="8" w16cid:durableId="481896960">
    <w:abstractNumId w:val="5"/>
  </w:num>
  <w:num w:numId="9" w16cid:durableId="1379548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A9"/>
    <w:rsid w:val="00001023"/>
    <w:rsid w:val="001147FC"/>
    <w:rsid w:val="002516A9"/>
    <w:rsid w:val="003D78A3"/>
    <w:rsid w:val="00413840"/>
    <w:rsid w:val="00713434"/>
    <w:rsid w:val="007D7D81"/>
    <w:rsid w:val="00873138"/>
    <w:rsid w:val="0095382E"/>
    <w:rsid w:val="00A97EC1"/>
    <w:rsid w:val="00B50195"/>
    <w:rsid w:val="00BA6B1C"/>
    <w:rsid w:val="00C45611"/>
    <w:rsid w:val="00DA76DA"/>
    <w:rsid w:val="00EE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3C0F"/>
  <w15:chartTrackingRefBased/>
  <w15:docId w15:val="{6DA14280-18E6-4FA2-9498-5FA9CACD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134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138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win.aung-W214020049</dc:creator>
  <cp:keywords/>
  <dc:description/>
  <cp:lastModifiedBy>win.aung-W214020049</cp:lastModifiedBy>
  <cp:revision>12</cp:revision>
  <dcterms:created xsi:type="dcterms:W3CDTF">2025-08-31T17:20:00Z</dcterms:created>
  <dcterms:modified xsi:type="dcterms:W3CDTF">2025-08-31T17:39:00Z</dcterms:modified>
</cp:coreProperties>
</file>