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7990C" w14:textId="77777777" w:rsidR="001A7D44" w:rsidRDefault="001A7D44" w:rsidP="001A7D44">
      <w:pPr>
        <w:jc w:val="center"/>
        <w:rPr>
          <w:b/>
          <w:bCs/>
        </w:rPr>
      </w:pPr>
    </w:p>
    <w:p w14:paraId="02A6C42C" w14:textId="77777777" w:rsidR="001A7D44" w:rsidRDefault="001A7D44" w:rsidP="001A7D44">
      <w:pPr>
        <w:jc w:val="center"/>
        <w:rPr>
          <w:b/>
          <w:bCs/>
        </w:rPr>
      </w:pPr>
    </w:p>
    <w:p w14:paraId="3C03B945" w14:textId="77777777" w:rsidR="001A7D44" w:rsidRDefault="001A7D44" w:rsidP="001A7D44">
      <w:pPr>
        <w:jc w:val="center"/>
        <w:rPr>
          <w:b/>
          <w:bCs/>
        </w:rPr>
      </w:pPr>
    </w:p>
    <w:p w14:paraId="4723BF23" w14:textId="77777777" w:rsidR="001A7D44" w:rsidRDefault="001A7D44" w:rsidP="001A7D44">
      <w:pPr>
        <w:jc w:val="center"/>
        <w:rPr>
          <w:b/>
          <w:bCs/>
        </w:rPr>
      </w:pPr>
    </w:p>
    <w:p w14:paraId="60CBC315" w14:textId="77777777" w:rsidR="001A7D44" w:rsidRDefault="001A7D44" w:rsidP="001A7D44">
      <w:pPr>
        <w:jc w:val="center"/>
        <w:rPr>
          <w:b/>
          <w:bCs/>
        </w:rPr>
      </w:pPr>
    </w:p>
    <w:p w14:paraId="3FB51D7C" w14:textId="77777777" w:rsidR="001A7D44" w:rsidRDefault="001A7D44" w:rsidP="001A7D44">
      <w:pPr>
        <w:jc w:val="center"/>
        <w:rPr>
          <w:b/>
          <w:bCs/>
        </w:rPr>
      </w:pPr>
    </w:p>
    <w:p w14:paraId="7E5113B8" w14:textId="77777777" w:rsidR="001A7D44" w:rsidRDefault="001A7D44" w:rsidP="001A7D44">
      <w:pPr>
        <w:jc w:val="center"/>
        <w:rPr>
          <w:b/>
          <w:bCs/>
        </w:rPr>
      </w:pPr>
    </w:p>
    <w:p w14:paraId="3516270E" w14:textId="77777777" w:rsidR="001A7D44" w:rsidRDefault="001A7D44" w:rsidP="001A7D44">
      <w:pPr>
        <w:jc w:val="center"/>
        <w:rPr>
          <w:b/>
          <w:bCs/>
        </w:rPr>
      </w:pPr>
    </w:p>
    <w:p w14:paraId="47B755EB" w14:textId="77777777" w:rsidR="001A7D44" w:rsidRDefault="001A7D44" w:rsidP="001A7D44">
      <w:pPr>
        <w:jc w:val="center"/>
        <w:rPr>
          <w:b/>
          <w:bCs/>
        </w:rPr>
      </w:pPr>
    </w:p>
    <w:p w14:paraId="54307009" w14:textId="2DE51084" w:rsidR="001A7D44" w:rsidRPr="001A7D44" w:rsidRDefault="001A7D44" w:rsidP="001A7D44">
      <w:pPr>
        <w:jc w:val="center"/>
        <w:rPr>
          <w:b/>
          <w:bCs/>
        </w:rPr>
      </w:pPr>
      <w:r w:rsidRPr="001A7D44">
        <w:rPr>
          <w:b/>
          <w:bCs/>
        </w:rPr>
        <w:t>Business &amp; Performance Analysis Report</w:t>
      </w:r>
    </w:p>
    <w:p w14:paraId="6146DA6A" w14:textId="77777777" w:rsidR="001A7D44" w:rsidRDefault="001A7D44" w:rsidP="001A7D44">
      <w:pPr>
        <w:jc w:val="center"/>
        <w:rPr>
          <w:b/>
          <w:bCs/>
        </w:rPr>
      </w:pPr>
      <w:proofErr w:type="spellStart"/>
      <w:r w:rsidRPr="001A7D44">
        <w:rPr>
          <w:b/>
          <w:bCs/>
        </w:rPr>
        <w:t>ArtConnect</w:t>
      </w:r>
      <w:proofErr w:type="spellEnd"/>
      <w:r w:rsidRPr="001A7D44">
        <w:rPr>
          <w:b/>
          <w:bCs/>
        </w:rPr>
        <w:t xml:space="preserve"> AI – Final Project</w:t>
      </w:r>
      <w:r w:rsidRPr="001A7D44">
        <w:br/>
        <w:t xml:space="preserve">Team: </w:t>
      </w:r>
      <w:r w:rsidRPr="001A7D44">
        <w:rPr>
          <w:b/>
          <w:bCs/>
        </w:rPr>
        <w:t>Neural Canvas</w:t>
      </w:r>
      <w:r w:rsidRPr="001A7D44">
        <w:br/>
        <w:t xml:space="preserve">Client: </w:t>
      </w:r>
      <w:r w:rsidRPr="001A7D44">
        <w:rPr>
          <w:b/>
          <w:bCs/>
        </w:rPr>
        <w:t>Joe Fleishman</w:t>
      </w:r>
      <w:r w:rsidRPr="001A7D44">
        <w:br/>
        <w:t xml:space="preserve">Course: </w:t>
      </w:r>
      <w:r w:rsidRPr="001A7D44">
        <w:rPr>
          <w:b/>
          <w:bCs/>
        </w:rPr>
        <w:t>ITAI 4373 – The New Nature of Work in AI</w:t>
      </w:r>
      <w:r w:rsidRPr="001A7D44">
        <w:br/>
        <w:t xml:space="preserve">Date: </w:t>
      </w:r>
      <w:r w:rsidRPr="001A7D44">
        <w:rPr>
          <w:b/>
          <w:bCs/>
        </w:rPr>
        <w:t>December 4, 2025</w:t>
      </w:r>
    </w:p>
    <w:p w14:paraId="3302E4EF" w14:textId="77777777" w:rsidR="001A7D44" w:rsidRDefault="001A7D44" w:rsidP="001A7D44">
      <w:pPr>
        <w:jc w:val="center"/>
        <w:rPr>
          <w:b/>
          <w:bCs/>
        </w:rPr>
      </w:pPr>
    </w:p>
    <w:p w14:paraId="0107ED2B" w14:textId="77777777" w:rsidR="001A7D44" w:rsidRDefault="001A7D44" w:rsidP="001A7D44">
      <w:pPr>
        <w:jc w:val="center"/>
        <w:rPr>
          <w:b/>
          <w:bCs/>
        </w:rPr>
      </w:pPr>
    </w:p>
    <w:p w14:paraId="4181DB9D" w14:textId="77777777" w:rsidR="001A7D44" w:rsidRDefault="001A7D44" w:rsidP="001A7D44">
      <w:pPr>
        <w:jc w:val="center"/>
        <w:rPr>
          <w:b/>
          <w:bCs/>
        </w:rPr>
      </w:pPr>
    </w:p>
    <w:p w14:paraId="0FBAEC6A" w14:textId="77777777" w:rsidR="001A7D44" w:rsidRDefault="001A7D44" w:rsidP="001A7D44">
      <w:pPr>
        <w:jc w:val="center"/>
        <w:rPr>
          <w:b/>
          <w:bCs/>
        </w:rPr>
      </w:pPr>
    </w:p>
    <w:p w14:paraId="21EE33FF" w14:textId="77777777" w:rsidR="001A7D44" w:rsidRDefault="001A7D44" w:rsidP="001A7D44">
      <w:pPr>
        <w:jc w:val="center"/>
        <w:rPr>
          <w:b/>
          <w:bCs/>
        </w:rPr>
      </w:pPr>
    </w:p>
    <w:p w14:paraId="18F62BD4" w14:textId="77777777" w:rsidR="001A7D44" w:rsidRDefault="001A7D44" w:rsidP="001A7D44">
      <w:pPr>
        <w:jc w:val="center"/>
        <w:rPr>
          <w:b/>
          <w:bCs/>
        </w:rPr>
      </w:pPr>
    </w:p>
    <w:p w14:paraId="0331AB04" w14:textId="77777777" w:rsidR="001A7D44" w:rsidRDefault="001A7D44" w:rsidP="001A7D44">
      <w:pPr>
        <w:jc w:val="center"/>
        <w:rPr>
          <w:b/>
          <w:bCs/>
        </w:rPr>
      </w:pPr>
    </w:p>
    <w:p w14:paraId="27FBF8A0" w14:textId="77777777" w:rsidR="001A7D44" w:rsidRDefault="001A7D44" w:rsidP="001A7D44">
      <w:pPr>
        <w:jc w:val="center"/>
        <w:rPr>
          <w:b/>
          <w:bCs/>
        </w:rPr>
      </w:pPr>
    </w:p>
    <w:p w14:paraId="5C885150" w14:textId="77777777" w:rsidR="001A7D44" w:rsidRDefault="001A7D44" w:rsidP="001A7D44">
      <w:pPr>
        <w:jc w:val="center"/>
        <w:rPr>
          <w:b/>
          <w:bCs/>
        </w:rPr>
      </w:pPr>
    </w:p>
    <w:p w14:paraId="60293FEB" w14:textId="77777777" w:rsidR="001A7D44" w:rsidRDefault="001A7D44" w:rsidP="001A7D44">
      <w:pPr>
        <w:jc w:val="center"/>
        <w:rPr>
          <w:b/>
          <w:bCs/>
        </w:rPr>
      </w:pPr>
    </w:p>
    <w:p w14:paraId="17F8939D" w14:textId="77777777" w:rsidR="001A7D44" w:rsidRDefault="001A7D44" w:rsidP="001A7D44">
      <w:pPr>
        <w:jc w:val="center"/>
        <w:rPr>
          <w:b/>
          <w:bCs/>
        </w:rPr>
      </w:pPr>
    </w:p>
    <w:p w14:paraId="5C0AEB16" w14:textId="77777777" w:rsidR="001A7D44" w:rsidRDefault="001A7D44" w:rsidP="001A7D44">
      <w:pPr>
        <w:jc w:val="center"/>
        <w:rPr>
          <w:b/>
          <w:bCs/>
        </w:rPr>
      </w:pPr>
    </w:p>
    <w:p w14:paraId="02934346" w14:textId="77777777" w:rsidR="001A7D44" w:rsidRDefault="001A7D44" w:rsidP="001A7D44">
      <w:pPr>
        <w:jc w:val="center"/>
        <w:rPr>
          <w:b/>
          <w:bCs/>
        </w:rPr>
      </w:pPr>
    </w:p>
    <w:p w14:paraId="1E99238B" w14:textId="77777777" w:rsidR="001A7D44" w:rsidRDefault="001A7D44" w:rsidP="001A7D44">
      <w:pPr>
        <w:jc w:val="center"/>
        <w:rPr>
          <w:b/>
          <w:bCs/>
        </w:rPr>
      </w:pPr>
    </w:p>
    <w:p w14:paraId="7F9EE3DD" w14:textId="77777777" w:rsidR="001A7D44" w:rsidRPr="001A7D44" w:rsidRDefault="001A7D44" w:rsidP="001A7D44">
      <w:pPr>
        <w:rPr>
          <w:b/>
          <w:bCs/>
        </w:rPr>
      </w:pPr>
      <w:r w:rsidRPr="001A7D44">
        <w:rPr>
          <w:b/>
          <w:bCs/>
        </w:rPr>
        <w:t>1. Introduction</w:t>
      </w:r>
    </w:p>
    <w:p w14:paraId="0D9889E1" w14:textId="77777777" w:rsidR="001A7D44" w:rsidRPr="001A7D44" w:rsidRDefault="001A7D44" w:rsidP="001A7D44">
      <w:pPr>
        <w:ind w:firstLine="720"/>
      </w:pPr>
      <w:proofErr w:type="spellStart"/>
      <w:r w:rsidRPr="001A7D44">
        <w:t>ArtConnect</w:t>
      </w:r>
      <w:proofErr w:type="spellEnd"/>
      <w:r w:rsidRPr="001A7D44">
        <w:t xml:space="preserve"> AI is an AI-powered system designed to help digital artist </w:t>
      </w:r>
      <w:r w:rsidRPr="001A7D44">
        <w:rPr>
          <w:b/>
          <w:bCs/>
        </w:rPr>
        <w:t>Joe Fleishman</w:t>
      </w:r>
      <w:r w:rsidRPr="001A7D44">
        <w:t xml:space="preserve"> identify potential customers, understand engagement patterns, and respond ethically using a human-in-the-loop workflow.</w:t>
      </w:r>
      <w:r w:rsidRPr="001A7D44">
        <w:br/>
        <w:t>This Proof of Concept (POC) demonstrates how AI can support an independent artist by analyzing online activity, scoring opportunities, suggesting brand-aligned responses, and providing useful performance analytics.</w:t>
      </w:r>
    </w:p>
    <w:p w14:paraId="2FEE2221" w14:textId="77777777" w:rsidR="001A7D44" w:rsidRPr="001A7D44" w:rsidRDefault="001A7D44" w:rsidP="001A7D44">
      <w:r w:rsidRPr="001A7D44">
        <w:t>The purpose of this report is to evaluate:</w:t>
      </w:r>
    </w:p>
    <w:p w14:paraId="5DA017F7" w14:textId="77777777" w:rsidR="001A7D44" w:rsidRPr="001A7D44" w:rsidRDefault="001A7D44" w:rsidP="001A7D44">
      <w:pPr>
        <w:numPr>
          <w:ilvl w:val="0"/>
          <w:numId w:val="1"/>
        </w:numPr>
      </w:pPr>
      <w:r w:rsidRPr="001A7D44">
        <w:t>How the system performed</w:t>
      </w:r>
    </w:p>
    <w:p w14:paraId="61C43F9C" w14:textId="77777777" w:rsidR="001A7D44" w:rsidRPr="001A7D44" w:rsidRDefault="001A7D44" w:rsidP="001A7D44">
      <w:pPr>
        <w:numPr>
          <w:ilvl w:val="0"/>
          <w:numId w:val="1"/>
        </w:numPr>
      </w:pPr>
      <w:r w:rsidRPr="001A7D44">
        <w:t>The business value demonstrated in the POC</w:t>
      </w:r>
    </w:p>
    <w:p w14:paraId="40C93E8E" w14:textId="77777777" w:rsidR="001A7D44" w:rsidRPr="001A7D44" w:rsidRDefault="001A7D44" w:rsidP="001A7D44">
      <w:pPr>
        <w:numPr>
          <w:ilvl w:val="0"/>
          <w:numId w:val="1"/>
        </w:numPr>
      </w:pPr>
      <w:r w:rsidRPr="001A7D44">
        <w:t>ROI potential</w:t>
      </w:r>
    </w:p>
    <w:p w14:paraId="0371A33C" w14:textId="77777777" w:rsidR="001A7D44" w:rsidRPr="001A7D44" w:rsidRDefault="001A7D44" w:rsidP="001A7D44">
      <w:pPr>
        <w:numPr>
          <w:ilvl w:val="0"/>
          <w:numId w:val="1"/>
        </w:numPr>
      </w:pPr>
      <w:r w:rsidRPr="001A7D44">
        <w:t>Ethical compliance</w:t>
      </w:r>
    </w:p>
    <w:p w14:paraId="398FD983" w14:textId="77777777" w:rsidR="001A7D44" w:rsidRPr="001A7D44" w:rsidRDefault="001A7D44" w:rsidP="001A7D44">
      <w:pPr>
        <w:numPr>
          <w:ilvl w:val="0"/>
          <w:numId w:val="1"/>
        </w:numPr>
      </w:pPr>
      <w:r w:rsidRPr="001A7D44">
        <w:t>Recommendations for future improvements</w:t>
      </w:r>
    </w:p>
    <w:p w14:paraId="5E985094" w14:textId="3F013CA9" w:rsidR="001A7D44" w:rsidRPr="001A7D44" w:rsidRDefault="001A7D44" w:rsidP="001A7D44"/>
    <w:p w14:paraId="14581D61" w14:textId="77777777" w:rsidR="001A7D44" w:rsidRPr="001A7D44" w:rsidRDefault="001A7D44" w:rsidP="001A7D44">
      <w:pPr>
        <w:rPr>
          <w:b/>
          <w:bCs/>
        </w:rPr>
      </w:pPr>
      <w:r w:rsidRPr="001A7D44">
        <w:rPr>
          <w:b/>
          <w:bCs/>
        </w:rPr>
        <w:t>2. Final Performance Metrics</w:t>
      </w:r>
    </w:p>
    <w:p w14:paraId="136BBD06" w14:textId="77777777" w:rsidR="001A7D44" w:rsidRPr="001A7D44" w:rsidRDefault="001A7D44" w:rsidP="001A7D44">
      <w:pPr>
        <w:ind w:firstLine="720"/>
      </w:pPr>
      <w:r w:rsidRPr="001A7D44">
        <w:t xml:space="preserve">The POC tracked activity across two platforms: </w:t>
      </w:r>
      <w:r w:rsidRPr="001A7D44">
        <w:rPr>
          <w:b/>
          <w:bCs/>
        </w:rPr>
        <w:t>Instagram</w:t>
      </w:r>
      <w:r w:rsidRPr="001A7D44">
        <w:t xml:space="preserve"> and </w:t>
      </w:r>
      <w:r w:rsidRPr="001A7D44">
        <w:rPr>
          <w:b/>
          <w:bCs/>
        </w:rPr>
        <w:t>Twitter (X)</w:t>
      </w:r>
      <w:r w:rsidRPr="001A7D44">
        <w:t xml:space="preserve"> using simulated datasets.</w:t>
      </w:r>
      <w:r w:rsidRPr="001A7D44">
        <w:br/>
        <w:t>Below are the final metrics collected during testing:</w:t>
      </w:r>
    </w:p>
    <w:p w14:paraId="273F5E28" w14:textId="77777777" w:rsidR="001A7D44" w:rsidRPr="001A7D44" w:rsidRDefault="001A7D44" w:rsidP="001A7D44">
      <w:pPr>
        <w:rPr>
          <w:b/>
          <w:bCs/>
        </w:rPr>
      </w:pPr>
      <w:r w:rsidRPr="001A7D44">
        <w:rPr>
          <w:b/>
          <w:bCs/>
        </w:rPr>
        <w:t>2.1 Opportunity Detection</w:t>
      </w:r>
    </w:p>
    <w:p w14:paraId="77B40801" w14:textId="77777777" w:rsidR="001A7D44" w:rsidRDefault="001A7D44" w:rsidP="001A7D44">
      <w:pPr>
        <w:rPr>
          <w:b/>
          <w:bCs/>
        </w:rPr>
      </w:pP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675"/>
        <w:gridCol w:w="4675"/>
      </w:tblGrid>
      <w:tr w:rsidR="001A7D44" w:rsidRPr="001A7D44" w14:paraId="15E65741" w14:textId="77777777" w:rsidTr="001A7D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5" w:type="dxa"/>
          </w:tcPr>
          <w:p w14:paraId="7139938C" w14:textId="40AE081E" w:rsidR="001A7D44" w:rsidRPr="001A7D44" w:rsidRDefault="001A7D44" w:rsidP="001A7D44">
            <w:r>
              <w:t>Metric</w:t>
            </w:r>
          </w:p>
        </w:tc>
        <w:tc>
          <w:tcPr>
            <w:tcW w:w="4675" w:type="dxa"/>
          </w:tcPr>
          <w:p w14:paraId="48DE5EC4" w14:textId="6F7A46E1" w:rsidR="001A7D44" w:rsidRPr="001A7D44" w:rsidRDefault="001A7D44" w:rsidP="001A7D44">
            <w:r>
              <w:t>Result</w:t>
            </w:r>
          </w:p>
        </w:tc>
      </w:tr>
      <w:tr w:rsidR="001A7D44" w:rsidRPr="001A7D44" w14:paraId="6E1E4DA8" w14:textId="77777777" w:rsidTr="001A7D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7AE3E558" w14:textId="1B9627F6" w:rsidR="001A7D44" w:rsidRDefault="001A7D44" w:rsidP="001A7D44">
            <w:r>
              <w:t>Total posts/comments analyzed</w:t>
            </w:r>
          </w:p>
        </w:tc>
        <w:tc>
          <w:tcPr>
            <w:tcW w:w="4675" w:type="dxa"/>
          </w:tcPr>
          <w:p w14:paraId="13E25D34" w14:textId="6A87BAA4" w:rsidR="001A7D44" w:rsidRDefault="001A7D44" w:rsidP="001A7D44">
            <w:r>
              <w:t>280</w:t>
            </w:r>
          </w:p>
        </w:tc>
      </w:tr>
      <w:tr w:rsidR="001A7D44" w:rsidRPr="001A7D44" w14:paraId="256F5472" w14:textId="77777777" w:rsidTr="001A7D44">
        <w:tc>
          <w:tcPr>
            <w:tcW w:w="4675" w:type="dxa"/>
          </w:tcPr>
          <w:p w14:paraId="26214247" w14:textId="3B076FF5" w:rsidR="001A7D44" w:rsidRDefault="001A7D44" w:rsidP="001A7D44">
            <w:r>
              <w:t>Opportunities identified</w:t>
            </w:r>
          </w:p>
        </w:tc>
        <w:tc>
          <w:tcPr>
            <w:tcW w:w="4675" w:type="dxa"/>
          </w:tcPr>
          <w:p w14:paraId="64F85204" w14:textId="275EDBFA" w:rsidR="001A7D44" w:rsidRDefault="001A7D44" w:rsidP="001A7D44">
            <w:r>
              <w:t>76</w:t>
            </w:r>
          </w:p>
        </w:tc>
      </w:tr>
      <w:tr w:rsidR="001A7D44" w:rsidRPr="001A7D44" w14:paraId="48D56075" w14:textId="77777777" w:rsidTr="001A7D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77A1BB03" w14:textId="3CE2456A" w:rsidR="001A7D44" w:rsidRDefault="001A7D44" w:rsidP="001A7D44">
            <w:r>
              <w:t>High-value opportunities (score ≥ 70)</w:t>
            </w:r>
          </w:p>
        </w:tc>
        <w:tc>
          <w:tcPr>
            <w:tcW w:w="4675" w:type="dxa"/>
          </w:tcPr>
          <w:p w14:paraId="1290673E" w14:textId="4F8DD656" w:rsidR="001A7D44" w:rsidRDefault="001A7D44" w:rsidP="001A7D44">
            <w:r>
              <w:t>22</w:t>
            </w:r>
          </w:p>
        </w:tc>
      </w:tr>
      <w:tr w:rsidR="001A7D44" w:rsidRPr="001A7D44" w14:paraId="0DE62A91" w14:textId="77777777" w:rsidTr="001A7D44">
        <w:tc>
          <w:tcPr>
            <w:tcW w:w="4675" w:type="dxa"/>
          </w:tcPr>
          <w:p w14:paraId="5E65BBF3" w14:textId="51FBC787" w:rsidR="001A7D44" w:rsidRDefault="001A7D44" w:rsidP="001A7D44">
            <w:r>
              <w:t>Medium-value (40–69)</w:t>
            </w:r>
          </w:p>
        </w:tc>
        <w:tc>
          <w:tcPr>
            <w:tcW w:w="4675" w:type="dxa"/>
          </w:tcPr>
          <w:p w14:paraId="7FE84D30" w14:textId="4322717E" w:rsidR="001A7D44" w:rsidRDefault="001A7D44" w:rsidP="001A7D44">
            <w:r>
              <w:t>35</w:t>
            </w:r>
          </w:p>
        </w:tc>
      </w:tr>
      <w:tr w:rsidR="001A7D44" w:rsidRPr="001A7D44" w14:paraId="3E7D0147" w14:textId="77777777" w:rsidTr="001A7D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6B564A62" w14:textId="5CA6D3AA" w:rsidR="001A7D44" w:rsidRDefault="001A7D44" w:rsidP="001A7D44">
            <w:proofErr w:type="gramStart"/>
            <w:r>
              <w:t>Low-value</w:t>
            </w:r>
            <w:proofErr w:type="gramEnd"/>
            <w:r>
              <w:t xml:space="preserve"> (≤ 39)</w:t>
            </w:r>
          </w:p>
        </w:tc>
        <w:tc>
          <w:tcPr>
            <w:tcW w:w="4675" w:type="dxa"/>
          </w:tcPr>
          <w:p w14:paraId="68707D1F" w14:textId="0712F68E" w:rsidR="001A7D44" w:rsidRDefault="001A7D44" w:rsidP="001A7D44">
            <w:r>
              <w:t>19</w:t>
            </w:r>
          </w:p>
        </w:tc>
      </w:tr>
    </w:tbl>
    <w:p w14:paraId="4E5E479A" w14:textId="77777777" w:rsidR="001A7D44" w:rsidRPr="001A7D44" w:rsidRDefault="001A7D44" w:rsidP="001A7D44"/>
    <w:p w14:paraId="6988D529" w14:textId="77777777" w:rsidR="001A7D44" w:rsidRDefault="001A7D44" w:rsidP="001A7D44">
      <w:pPr>
        <w:rPr>
          <w:b/>
          <w:bCs/>
        </w:rPr>
      </w:pPr>
    </w:p>
    <w:p w14:paraId="414A29C6" w14:textId="11EDC41A" w:rsidR="001A7D44" w:rsidRPr="001A7D44" w:rsidRDefault="001A7D44" w:rsidP="001A7D44">
      <w:pPr>
        <w:rPr>
          <w:b/>
          <w:bCs/>
        </w:rPr>
      </w:pPr>
      <w:r w:rsidRPr="001A7D44">
        <w:rPr>
          <w:b/>
          <w:bCs/>
        </w:rPr>
        <w:t>2.2 AI Response Suggestions</w:t>
      </w:r>
    </w:p>
    <w:p w14:paraId="0A355C49" w14:textId="77777777" w:rsidR="001A7D44" w:rsidRDefault="001A7D44" w:rsidP="001A7D44">
      <w:pPr>
        <w:rPr>
          <w:b/>
          <w:bCs/>
        </w:rPr>
      </w:pP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675"/>
        <w:gridCol w:w="4675"/>
      </w:tblGrid>
      <w:tr w:rsidR="001A7D44" w:rsidRPr="001A7D44" w14:paraId="45F3A65C" w14:textId="77777777" w:rsidTr="001A7D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5" w:type="dxa"/>
          </w:tcPr>
          <w:p w14:paraId="632C6034" w14:textId="2F41F336" w:rsidR="001A7D44" w:rsidRPr="001A7D44" w:rsidRDefault="001A7D44" w:rsidP="001A7D44">
            <w:r>
              <w:t>Metric</w:t>
            </w:r>
          </w:p>
        </w:tc>
        <w:tc>
          <w:tcPr>
            <w:tcW w:w="4675" w:type="dxa"/>
          </w:tcPr>
          <w:p w14:paraId="38739A4F" w14:textId="101C25A7" w:rsidR="001A7D44" w:rsidRPr="001A7D44" w:rsidRDefault="001A7D44" w:rsidP="001A7D44">
            <w:r>
              <w:t>Result</w:t>
            </w:r>
          </w:p>
        </w:tc>
      </w:tr>
      <w:tr w:rsidR="001A7D44" w:rsidRPr="001A7D44" w14:paraId="6B8692BA" w14:textId="77777777" w:rsidTr="001A7D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2CBACBA1" w14:textId="24B7D518" w:rsidR="001A7D44" w:rsidRDefault="001A7D44" w:rsidP="001A7D44">
            <w:r>
              <w:t xml:space="preserve">AI-generated </w:t>
            </w:r>
            <w:proofErr w:type="gramStart"/>
            <w:r>
              <w:t>reply</w:t>
            </w:r>
            <w:proofErr w:type="gramEnd"/>
            <w:r>
              <w:t xml:space="preserve"> suggestions</w:t>
            </w:r>
          </w:p>
        </w:tc>
        <w:tc>
          <w:tcPr>
            <w:tcW w:w="4675" w:type="dxa"/>
          </w:tcPr>
          <w:p w14:paraId="15229A4F" w14:textId="3B76C65F" w:rsidR="001A7D44" w:rsidRDefault="001A7D44" w:rsidP="001A7D44">
            <w:r>
              <w:t>76</w:t>
            </w:r>
          </w:p>
        </w:tc>
      </w:tr>
      <w:tr w:rsidR="001A7D44" w:rsidRPr="001A7D44" w14:paraId="019FAEE6" w14:textId="77777777" w:rsidTr="001A7D44">
        <w:tc>
          <w:tcPr>
            <w:tcW w:w="4675" w:type="dxa"/>
          </w:tcPr>
          <w:p w14:paraId="71A95184" w14:textId="66056CF1" w:rsidR="001A7D44" w:rsidRDefault="001A7D44" w:rsidP="001A7D44">
            <w:r>
              <w:t>Approvals by artist</w:t>
            </w:r>
          </w:p>
        </w:tc>
        <w:tc>
          <w:tcPr>
            <w:tcW w:w="4675" w:type="dxa"/>
          </w:tcPr>
          <w:p w14:paraId="07A93695" w14:textId="79314D03" w:rsidR="001A7D44" w:rsidRDefault="001A7D44" w:rsidP="001A7D44">
            <w:r>
              <w:t>49</w:t>
            </w:r>
          </w:p>
        </w:tc>
      </w:tr>
      <w:tr w:rsidR="001A7D44" w:rsidRPr="001A7D44" w14:paraId="7AAF6108" w14:textId="77777777" w:rsidTr="001A7D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207467DA" w14:textId="352A7834" w:rsidR="001A7D44" w:rsidRDefault="001A7D44" w:rsidP="001A7D44">
            <w:r>
              <w:t>Edited by artist</w:t>
            </w:r>
          </w:p>
        </w:tc>
        <w:tc>
          <w:tcPr>
            <w:tcW w:w="4675" w:type="dxa"/>
          </w:tcPr>
          <w:p w14:paraId="2CC0C76D" w14:textId="395225F4" w:rsidR="001A7D44" w:rsidRDefault="001A7D44" w:rsidP="001A7D44">
            <w:r>
              <w:t>21</w:t>
            </w:r>
          </w:p>
        </w:tc>
      </w:tr>
      <w:tr w:rsidR="001A7D44" w:rsidRPr="001A7D44" w14:paraId="7BD8284A" w14:textId="77777777" w:rsidTr="001A7D44">
        <w:tc>
          <w:tcPr>
            <w:tcW w:w="4675" w:type="dxa"/>
          </w:tcPr>
          <w:p w14:paraId="21BCE4A0" w14:textId="2E8E8D7A" w:rsidR="001A7D44" w:rsidRDefault="001A7D44" w:rsidP="001A7D44">
            <w:r>
              <w:t>Rejected</w:t>
            </w:r>
          </w:p>
        </w:tc>
        <w:tc>
          <w:tcPr>
            <w:tcW w:w="4675" w:type="dxa"/>
          </w:tcPr>
          <w:p w14:paraId="669BA364" w14:textId="2DD65F0F" w:rsidR="001A7D44" w:rsidRDefault="001A7D44" w:rsidP="001A7D44">
            <w:r>
              <w:t>6</w:t>
            </w:r>
          </w:p>
        </w:tc>
      </w:tr>
    </w:tbl>
    <w:p w14:paraId="5E1CE72E" w14:textId="77777777" w:rsidR="001A7D44" w:rsidRPr="001A7D44" w:rsidRDefault="001A7D44" w:rsidP="001A7D44"/>
    <w:p w14:paraId="6C6F8E98" w14:textId="7231086B" w:rsidR="001A7D44" w:rsidRPr="001A7D44" w:rsidRDefault="001A7D44" w:rsidP="001A7D44">
      <w:pPr>
        <w:rPr>
          <w:b/>
          <w:bCs/>
        </w:rPr>
      </w:pPr>
      <w:r w:rsidRPr="001A7D44">
        <w:rPr>
          <w:b/>
          <w:bCs/>
        </w:rPr>
        <w:t>2.3 Engagement Simulation</w:t>
      </w:r>
    </w:p>
    <w:p w14:paraId="0EBE54F5" w14:textId="77777777" w:rsidR="001A7D44" w:rsidRPr="001A7D44" w:rsidRDefault="001A7D44" w:rsidP="001A7D44">
      <w:r w:rsidRPr="001A7D44">
        <w:t>(Based on typical industry interaction models)</w:t>
      </w:r>
    </w:p>
    <w:p w14:paraId="035E9B84" w14:textId="77777777" w:rsidR="001A7D44" w:rsidRDefault="001A7D44" w:rsidP="001A7D44">
      <w:pPr>
        <w:rPr>
          <w:b/>
          <w:bCs/>
        </w:rPr>
      </w:pP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337"/>
        <w:gridCol w:w="2337"/>
        <w:gridCol w:w="2338"/>
        <w:gridCol w:w="2338"/>
      </w:tblGrid>
      <w:tr w:rsidR="001A7D44" w:rsidRPr="001A7D44" w14:paraId="4745C8C1" w14:textId="77777777" w:rsidTr="001A7D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7" w:type="dxa"/>
          </w:tcPr>
          <w:p w14:paraId="31B6FC26" w14:textId="5B33681B" w:rsidR="001A7D44" w:rsidRPr="001A7D44" w:rsidRDefault="001A7D44" w:rsidP="001A7D44">
            <w:r>
              <w:t>Metric</w:t>
            </w:r>
          </w:p>
        </w:tc>
        <w:tc>
          <w:tcPr>
            <w:tcW w:w="2337" w:type="dxa"/>
          </w:tcPr>
          <w:p w14:paraId="53F40583" w14:textId="5E2DC566" w:rsidR="001A7D44" w:rsidRPr="001A7D44" w:rsidRDefault="001A7D44" w:rsidP="001A7D44">
            <w:r>
              <w:t>Before System</w:t>
            </w:r>
          </w:p>
        </w:tc>
        <w:tc>
          <w:tcPr>
            <w:tcW w:w="2338" w:type="dxa"/>
          </w:tcPr>
          <w:p w14:paraId="538445E9" w14:textId="1CFAC1FC" w:rsidR="001A7D44" w:rsidRPr="001A7D44" w:rsidRDefault="001A7D44" w:rsidP="001A7D44">
            <w:r>
              <w:t>With System</w:t>
            </w:r>
          </w:p>
        </w:tc>
        <w:tc>
          <w:tcPr>
            <w:tcW w:w="2338" w:type="dxa"/>
          </w:tcPr>
          <w:p w14:paraId="147AD4E3" w14:textId="5AF0918C" w:rsidR="001A7D44" w:rsidRPr="001A7D44" w:rsidRDefault="001A7D44" w:rsidP="001A7D44">
            <w:r>
              <w:t>Change</w:t>
            </w:r>
          </w:p>
        </w:tc>
      </w:tr>
      <w:tr w:rsidR="001A7D44" w:rsidRPr="001A7D44" w14:paraId="39ED0D5E" w14:textId="77777777" w:rsidTr="001A7D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37" w:type="dxa"/>
          </w:tcPr>
          <w:p w14:paraId="29255A6A" w14:textId="56269E0C" w:rsidR="001A7D44" w:rsidRDefault="001A7D44" w:rsidP="001A7D44">
            <w:r>
              <w:t>Average engagement per post</w:t>
            </w:r>
          </w:p>
        </w:tc>
        <w:tc>
          <w:tcPr>
            <w:tcW w:w="2337" w:type="dxa"/>
          </w:tcPr>
          <w:p w14:paraId="190A6F19" w14:textId="228A1677" w:rsidR="001A7D44" w:rsidRDefault="001A7D44" w:rsidP="001A7D44">
            <w:r>
              <w:t>3.1%</w:t>
            </w:r>
          </w:p>
        </w:tc>
        <w:tc>
          <w:tcPr>
            <w:tcW w:w="2338" w:type="dxa"/>
          </w:tcPr>
          <w:p w14:paraId="4054DCB6" w14:textId="268CA07C" w:rsidR="001A7D44" w:rsidRDefault="001A7D44" w:rsidP="001A7D44">
            <w:r>
              <w:t>8.9%</w:t>
            </w:r>
          </w:p>
        </w:tc>
        <w:tc>
          <w:tcPr>
            <w:tcW w:w="2338" w:type="dxa"/>
          </w:tcPr>
          <w:p w14:paraId="12A408AA" w14:textId="7BF572EF" w:rsidR="001A7D44" w:rsidRDefault="001A7D44" w:rsidP="001A7D44">
            <w:r>
              <w:t>+187%</w:t>
            </w:r>
          </w:p>
        </w:tc>
      </w:tr>
      <w:tr w:rsidR="001A7D44" w:rsidRPr="001A7D44" w14:paraId="3D832D95" w14:textId="77777777" w:rsidTr="001A7D44">
        <w:tc>
          <w:tcPr>
            <w:tcW w:w="2337" w:type="dxa"/>
          </w:tcPr>
          <w:p w14:paraId="4496F108" w14:textId="6C78949A" w:rsidR="001A7D44" w:rsidRDefault="001A7D44" w:rsidP="001A7D44">
            <w:r>
              <w:t>Estimated CTR (simulated)</w:t>
            </w:r>
          </w:p>
        </w:tc>
        <w:tc>
          <w:tcPr>
            <w:tcW w:w="2337" w:type="dxa"/>
          </w:tcPr>
          <w:p w14:paraId="6DA99758" w14:textId="68E9D23A" w:rsidR="001A7D44" w:rsidRDefault="001A7D44" w:rsidP="001A7D44">
            <w:r>
              <w:t>1.2%</w:t>
            </w:r>
          </w:p>
        </w:tc>
        <w:tc>
          <w:tcPr>
            <w:tcW w:w="2338" w:type="dxa"/>
          </w:tcPr>
          <w:p w14:paraId="1E200A33" w14:textId="6D32E5B1" w:rsidR="001A7D44" w:rsidRDefault="001A7D44" w:rsidP="001A7D44">
            <w:r>
              <w:t>3.8%</w:t>
            </w:r>
          </w:p>
        </w:tc>
        <w:tc>
          <w:tcPr>
            <w:tcW w:w="2338" w:type="dxa"/>
          </w:tcPr>
          <w:p w14:paraId="4E340A7D" w14:textId="54A2A359" w:rsidR="001A7D44" w:rsidRDefault="001A7D44" w:rsidP="001A7D44">
            <w:r>
              <w:t>+216%</w:t>
            </w:r>
          </w:p>
        </w:tc>
      </w:tr>
      <w:tr w:rsidR="001A7D44" w:rsidRPr="001A7D44" w14:paraId="2EA6A38F" w14:textId="77777777" w:rsidTr="001A7D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37" w:type="dxa"/>
          </w:tcPr>
          <w:p w14:paraId="5512564A" w14:textId="49DD70A0" w:rsidR="001A7D44" w:rsidRDefault="001A7D44" w:rsidP="001A7D44">
            <w:r>
              <w:t>Conversion signals (“interested in buying”)</w:t>
            </w:r>
          </w:p>
        </w:tc>
        <w:tc>
          <w:tcPr>
            <w:tcW w:w="2337" w:type="dxa"/>
          </w:tcPr>
          <w:p w14:paraId="3B8542CE" w14:textId="4F36957F" w:rsidR="001A7D44" w:rsidRDefault="001A7D44" w:rsidP="001A7D44">
            <w:r>
              <w:t>2</w:t>
            </w:r>
          </w:p>
        </w:tc>
        <w:tc>
          <w:tcPr>
            <w:tcW w:w="2338" w:type="dxa"/>
          </w:tcPr>
          <w:p w14:paraId="02609E39" w14:textId="7C120E23" w:rsidR="001A7D44" w:rsidRDefault="001A7D44" w:rsidP="001A7D44">
            <w:r>
              <w:t>7</w:t>
            </w:r>
          </w:p>
        </w:tc>
        <w:tc>
          <w:tcPr>
            <w:tcW w:w="2338" w:type="dxa"/>
          </w:tcPr>
          <w:p w14:paraId="4FA2ABD3" w14:textId="5BB54F39" w:rsidR="001A7D44" w:rsidRDefault="001A7D44" w:rsidP="001A7D44">
            <w:r>
              <w:t>+250%</w:t>
            </w:r>
          </w:p>
        </w:tc>
      </w:tr>
    </w:tbl>
    <w:p w14:paraId="78BA1963" w14:textId="77777777" w:rsidR="001A7D44" w:rsidRPr="001A7D44" w:rsidRDefault="001A7D44" w:rsidP="001A7D44"/>
    <w:p w14:paraId="3392E511" w14:textId="783A8981" w:rsidR="001A7D44" w:rsidRPr="001A7D44" w:rsidRDefault="001A7D44" w:rsidP="001A7D44">
      <w:pPr>
        <w:rPr>
          <w:b/>
          <w:bCs/>
        </w:rPr>
      </w:pPr>
      <w:r w:rsidRPr="001A7D44">
        <w:rPr>
          <w:b/>
          <w:bCs/>
        </w:rPr>
        <w:t>2.4 Platform Comparison</w:t>
      </w:r>
    </w:p>
    <w:p w14:paraId="256A863C" w14:textId="77777777" w:rsidR="001A7D44" w:rsidRPr="001A7D44" w:rsidRDefault="001A7D44" w:rsidP="001A7D44">
      <w:pPr>
        <w:numPr>
          <w:ilvl w:val="0"/>
          <w:numId w:val="2"/>
        </w:numPr>
      </w:pPr>
      <w:r w:rsidRPr="001A7D44">
        <w:rPr>
          <w:b/>
          <w:bCs/>
        </w:rPr>
        <w:t>Instagram</w:t>
      </w:r>
      <w:r w:rsidRPr="001A7D44">
        <w:t xml:space="preserve"> produced more high-value opportunities (art audience is stronger)</w:t>
      </w:r>
    </w:p>
    <w:p w14:paraId="02AC6319" w14:textId="77777777" w:rsidR="001A7D44" w:rsidRPr="001A7D44" w:rsidRDefault="001A7D44" w:rsidP="001A7D44">
      <w:pPr>
        <w:numPr>
          <w:ilvl w:val="0"/>
          <w:numId w:val="2"/>
        </w:numPr>
      </w:pPr>
      <w:r w:rsidRPr="001A7D44">
        <w:rPr>
          <w:b/>
          <w:bCs/>
        </w:rPr>
        <w:t>Twitter/X</w:t>
      </w:r>
      <w:r w:rsidRPr="001A7D44">
        <w:t xml:space="preserve"> produced more conversation opportunities (replies, comments)</w:t>
      </w:r>
    </w:p>
    <w:p w14:paraId="2A626B82" w14:textId="544D92B0" w:rsidR="001A7D44" w:rsidRPr="001A7D44" w:rsidRDefault="001A7D44" w:rsidP="001A7D44"/>
    <w:p w14:paraId="1CC32143" w14:textId="77777777" w:rsidR="001A7D44" w:rsidRPr="001A7D44" w:rsidRDefault="001A7D44" w:rsidP="001A7D44">
      <w:pPr>
        <w:rPr>
          <w:b/>
          <w:bCs/>
        </w:rPr>
      </w:pPr>
      <w:r w:rsidRPr="001A7D44">
        <w:rPr>
          <w:b/>
          <w:bCs/>
        </w:rPr>
        <w:t>3. ROI &amp; Business Impact Analysis</w:t>
      </w:r>
    </w:p>
    <w:p w14:paraId="04DFD951" w14:textId="77777777" w:rsidR="001A7D44" w:rsidRPr="001A7D44" w:rsidRDefault="001A7D44" w:rsidP="001A7D44">
      <w:pPr>
        <w:rPr>
          <w:b/>
          <w:bCs/>
        </w:rPr>
      </w:pPr>
      <w:r w:rsidRPr="001A7D44">
        <w:rPr>
          <w:b/>
          <w:bCs/>
        </w:rPr>
        <w:t>3.1 Time Savings</w:t>
      </w:r>
    </w:p>
    <w:p w14:paraId="1AA0A0F7" w14:textId="77777777" w:rsidR="001A7D44" w:rsidRPr="001A7D44" w:rsidRDefault="001A7D44" w:rsidP="001A7D44">
      <w:r w:rsidRPr="001A7D44">
        <w:t xml:space="preserve">Before </w:t>
      </w:r>
      <w:proofErr w:type="spellStart"/>
      <w:r w:rsidRPr="001A7D44">
        <w:t>ArtConnect</w:t>
      </w:r>
      <w:proofErr w:type="spellEnd"/>
      <w:r w:rsidRPr="001A7D44">
        <w:t xml:space="preserve"> AI, Joe spent </w:t>
      </w:r>
      <w:r w:rsidRPr="001A7D44">
        <w:rPr>
          <w:b/>
          <w:bCs/>
        </w:rPr>
        <w:t>6–8 hours weekly</w:t>
      </w:r>
      <w:r w:rsidRPr="001A7D44">
        <w:t xml:space="preserve"> manually searching for engagement opportunities.</w:t>
      </w:r>
      <w:r w:rsidRPr="001A7D44">
        <w:br/>
        <w:t>With our system, this task is reduced to:</w:t>
      </w:r>
    </w:p>
    <w:p w14:paraId="1F4BE179" w14:textId="77777777" w:rsidR="001A7D44" w:rsidRPr="001A7D44" w:rsidRDefault="001A7D44" w:rsidP="001A7D44">
      <w:r w:rsidRPr="001A7D44">
        <w:rPr>
          <w:rFonts w:ascii="Segoe UI Emoji" w:hAnsi="Segoe UI Emoji" w:cs="Segoe UI Emoji"/>
        </w:rPr>
        <w:t>➡️</w:t>
      </w:r>
      <w:r w:rsidRPr="001A7D44">
        <w:t xml:space="preserve"> </w:t>
      </w:r>
      <w:r w:rsidRPr="001A7D44">
        <w:rPr>
          <w:b/>
          <w:bCs/>
        </w:rPr>
        <w:t>45–60 minutes per week</w:t>
      </w:r>
      <w:r w:rsidRPr="001A7D44">
        <w:br/>
      </w:r>
      <w:r w:rsidRPr="001A7D44">
        <w:rPr>
          <w:b/>
          <w:bCs/>
        </w:rPr>
        <w:t>Result:</w:t>
      </w:r>
      <w:r w:rsidRPr="001A7D44">
        <w:t xml:space="preserve"> ~6 hours saved weekly → ~312 hours saved per year.</w:t>
      </w:r>
    </w:p>
    <w:p w14:paraId="3D15AC35" w14:textId="77777777" w:rsidR="001A7D44" w:rsidRPr="001A7D44" w:rsidRDefault="001A7D44" w:rsidP="001A7D44">
      <w:r w:rsidRPr="001A7D44">
        <w:t>At a modest value of $25/hour of time saved:</w:t>
      </w:r>
    </w:p>
    <w:p w14:paraId="037C5183" w14:textId="77777777" w:rsidR="001A7D44" w:rsidRPr="001A7D44" w:rsidRDefault="001A7D44" w:rsidP="001A7D44">
      <w:r w:rsidRPr="001A7D44">
        <w:rPr>
          <w:rFonts w:ascii="Segoe UI Emoji" w:hAnsi="Segoe UI Emoji" w:cs="Segoe UI Emoji"/>
        </w:rPr>
        <w:t>➡️</w:t>
      </w:r>
      <w:r w:rsidRPr="001A7D44">
        <w:t xml:space="preserve"> </w:t>
      </w:r>
      <w:r w:rsidRPr="001A7D44">
        <w:rPr>
          <w:b/>
          <w:bCs/>
        </w:rPr>
        <w:t>$7,800 annual productivity value</w:t>
      </w:r>
    </w:p>
    <w:p w14:paraId="534FC36A" w14:textId="688869BE" w:rsidR="001A7D44" w:rsidRPr="001A7D44" w:rsidRDefault="001A7D44" w:rsidP="001A7D44"/>
    <w:p w14:paraId="36089585" w14:textId="77777777" w:rsidR="001A7D44" w:rsidRPr="001A7D44" w:rsidRDefault="001A7D44" w:rsidP="001A7D44">
      <w:pPr>
        <w:rPr>
          <w:b/>
          <w:bCs/>
        </w:rPr>
      </w:pPr>
      <w:r w:rsidRPr="001A7D44">
        <w:rPr>
          <w:b/>
          <w:bCs/>
        </w:rPr>
        <w:t>3.2 Additional Sales Opportunities</w:t>
      </w:r>
    </w:p>
    <w:p w14:paraId="025CEB42" w14:textId="77777777" w:rsidR="001A7D44" w:rsidRPr="001A7D44" w:rsidRDefault="001A7D44" w:rsidP="001A7D44">
      <w:r w:rsidRPr="001A7D44">
        <w:t xml:space="preserve">The system identified </w:t>
      </w:r>
      <w:r w:rsidRPr="001A7D44">
        <w:rPr>
          <w:b/>
          <w:bCs/>
        </w:rPr>
        <w:t>7 potential buyers</w:t>
      </w:r>
      <w:r w:rsidRPr="001A7D44">
        <w:t xml:space="preserve"> through simulated signals such as:</w:t>
      </w:r>
    </w:p>
    <w:p w14:paraId="41B9F195" w14:textId="77777777" w:rsidR="001A7D44" w:rsidRPr="001A7D44" w:rsidRDefault="001A7D44" w:rsidP="001A7D44">
      <w:pPr>
        <w:numPr>
          <w:ilvl w:val="0"/>
          <w:numId w:val="3"/>
        </w:numPr>
      </w:pPr>
      <w:r w:rsidRPr="001A7D44">
        <w:t>Direct positive comment about buying</w:t>
      </w:r>
    </w:p>
    <w:p w14:paraId="1575BA39" w14:textId="77777777" w:rsidR="001A7D44" w:rsidRPr="001A7D44" w:rsidRDefault="001A7D44" w:rsidP="001A7D44">
      <w:pPr>
        <w:numPr>
          <w:ilvl w:val="0"/>
          <w:numId w:val="3"/>
        </w:numPr>
      </w:pPr>
      <w:r w:rsidRPr="001A7D44">
        <w:t>Asking about pricing</w:t>
      </w:r>
    </w:p>
    <w:p w14:paraId="6075E60F" w14:textId="77777777" w:rsidR="001A7D44" w:rsidRPr="001A7D44" w:rsidRDefault="001A7D44" w:rsidP="001A7D44">
      <w:pPr>
        <w:numPr>
          <w:ilvl w:val="0"/>
          <w:numId w:val="3"/>
        </w:numPr>
      </w:pPr>
      <w:r w:rsidRPr="001A7D44">
        <w:t>Showing high engagement in art keywords</w:t>
      </w:r>
    </w:p>
    <w:p w14:paraId="2607C6FC" w14:textId="77777777" w:rsidR="001A7D44" w:rsidRPr="001A7D44" w:rsidRDefault="001A7D44" w:rsidP="001A7D44">
      <w:pPr>
        <w:numPr>
          <w:ilvl w:val="0"/>
          <w:numId w:val="3"/>
        </w:numPr>
      </w:pPr>
      <w:r w:rsidRPr="001A7D44">
        <w:t>High-value accounts (art collectors/designers)</w:t>
      </w:r>
    </w:p>
    <w:p w14:paraId="13697CDA" w14:textId="77777777" w:rsidR="001A7D44" w:rsidRPr="001A7D44" w:rsidRDefault="001A7D44" w:rsidP="001A7D44">
      <w:r w:rsidRPr="001A7D44">
        <w:t xml:space="preserve">If even </w:t>
      </w:r>
      <w:r w:rsidRPr="001A7D44">
        <w:rPr>
          <w:b/>
          <w:bCs/>
        </w:rPr>
        <w:t>10–20%</w:t>
      </w:r>
      <w:r w:rsidRPr="001A7D44">
        <w:t xml:space="preserve"> convert, Joe could gain:</w:t>
      </w:r>
    </w:p>
    <w:p w14:paraId="50E77FBA" w14:textId="77777777" w:rsidR="001A7D44" w:rsidRPr="001A7D44" w:rsidRDefault="001A7D44" w:rsidP="001A7D44">
      <w:r w:rsidRPr="001A7D44">
        <w:rPr>
          <w:rFonts w:ascii="Segoe UI Emoji" w:hAnsi="Segoe UI Emoji" w:cs="Segoe UI Emoji"/>
        </w:rPr>
        <w:t>➡️</w:t>
      </w:r>
      <w:r w:rsidRPr="001A7D44">
        <w:t xml:space="preserve"> </w:t>
      </w:r>
      <w:r w:rsidRPr="001A7D44">
        <w:rPr>
          <w:b/>
          <w:bCs/>
        </w:rPr>
        <w:t>2–3 new customers per month</w:t>
      </w:r>
    </w:p>
    <w:p w14:paraId="5C1BD5D0" w14:textId="77777777" w:rsidR="001A7D44" w:rsidRPr="001A7D44" w:rsidRDefault="001A7D44" w:rsidP="001A7D44">
      <w:r w:rsidRPr="001A7D44">
        <w:t xml:space="preserve">At an average print/digital art sale of </w:t>
      </w:r>
      <w:r w:rsidRPr="001A7D44">
        <w:rPr>
          <w:b/>
          <w:bCs/>
        </w:rPr>
        <w:t>$80–$120</w:t>
      </w:r>
      <w:r w:rsidRPr="001A7D44">
        <w:t>:</w:t>
      </w:r>
    </w:p>
    <w:p w14:paraId="32E68533" w14:textId="77777777" w:rsidR="001A7D44" w:rsidRPr="001A7D44" w:rsidRDefault="001A7D44" w:rsidP="001A7D44">
      <w:r w:rsidRPr="001A7D44">
        <w:rPr>
          <w:rFonts w:ascii="Segoe UI Emoji" w:hAnsi="Segoe UI Emoji" w:cs="Segoe UI Emoji"/>
        </w:rPr>
        <w:t>➡️</w:t>
      </w:r>
      <w:r w:rsidRPr="001A7D44">
        <w:t xml:space="preserve"> </w:t>
      </w:r>
      <w:r w:rsidRPr="001A7D44">
        <w:rPr>
          <w:b/>
          <w:bCs/>
        </w:rPr>
        <w:t>Estimated new annual revenue:</w:t>
      </w:r>
      <w:r w:rsidRPr="001A7D44">
        <w:br/>
      </w:r>
      <w:r w:rsidRPr="001A7D44">
        <w:rPr>
          <w:b/>
          <w:bCs/>
        </w:rPr>
        <w:t>$2,000–$4,000</w:t>
      </w:r>
      <w:r w:rsidRPr="001A7D44">
        <w:t xml:space="preserve"> minimum</w:t>
      </w:r>
    </w:p>
    <w:p w14:paraId="5090B9F0" w14:textId="5704A706" w:rsidR="001A7D44" w:rsidRPr="001A7D44" w:rsidRDefault="001A7D44" w:rsidP="001A7D44"/>
    <w:p w14:paraId="5B39FFCE" w14:textId="77777777" w:rsidR="001A7D44" w:rsidRPr="001A7D44" w:rsidRDefault="001A7D44" w:rsidP="001A7D44">
      <w:pPr>
        <w:rPr>
          <w:b/>
          <w:bCs/>
        </w:rPr>
      </w:pPr>
      <w:r w:rsidRPr="001A7D44">
        <w:rPr>
          <w:b/>
          <w:bCs/>
        </w:rPr>
        <w:t>3.3 ROI Projection (Year 1)</w:t>
      </w:r>
    </w:p>
    <w:p w14:paraId="6241D37A" w14:textId="77777777" w:rsidR="001A7D44" w:rsidRDefault="001A7D44" w:rsidP="001A7D44"/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675"/>
        <w:gridCol w:w="4675"/>
      </w:tblGrid>
      <w:tr w:rsidR="001A7D44" w:rsidRPr="001A7D44" w14:paraId="4B188749" w14:textId="77777777" w:rsidTr="001A7D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5" w:type="dxa"/>
          </w:tcPr>
          <w:p w14:paraId="5ECDF507" w14:textId="070ADF8D" w:rsidR="001A7D44" w:rsidRPr="001A7D44" w:rsidRDefault="001A7D44" w:rsidP="001A7D44">
            <w:r>
              <w:t>Category</w:t>
            </w:r>
          </w:p>
        </w:tc>
        <w:tc>
          <w:tcPr>
            <w:tcW w:w="4675" w:type="dxa"/>
          </w:tcPr>
          <w:p w14:paraId="1E3DFCD0" w14:textId="472EEA81" w:rsidR="001A7D44" w:rsidRPr="001A7D44" w:rsidRDefault="001A7D44" w:rsidP="001A7D44">
            <w:r>
              <w:t>Value</w:t>
            </w:r>
          </w:p>
        </w:tc>
      </w:tr>
      <w:tr w:rsidR="001A7D44" w:rsidRPr="001A7D44" w14:paraId="0E96C47C" w14:textId="77777777" w:rsidTr="001A7D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3F5B2B5D" w14:textId="48FC769A" w:rsidR="001A7D44" w:rsidRDefault="001A7D44" w:rsidP="001A7D44">
            <w:r>
              <w:t>Time saved value</w:t>
            </w:r>
          </w:p>
        </w:tc>
        <w:tc>
          <w:tcPr>
            <w:tcW w:w="4675" w:type="dxa"/>
          </w:tcPr>
          <w:p w14:paraId="279B5EF6" w14:textId="185EDC92" w:rsidR="001A7D44" w:rsidRDefault="001A7D44" w:rsidP="001A7D44">
            <w:r>
              <w:t>~$7,800</w:t>
            </w:r>
          </w:p>
        </w:tc>
      </w:tr>
      <w:tr w:rsidR="001A7D44" w:rsidRPr="001A7D44" w14:paraId="0E87D645" w14:textId="77777777" w:rsidTr="001A7D44">
        <w:tc>
          <w:tcPr>
            <w:tcW w:w="4675" w:type="dxa"/>
          </w:tcPr>
          <w:p w14:paraId="62FFAA6A" w14:textId="0C33BCA2" w:rsidR="001A7D44" w:rsidRDefault="001A7D44" w:rsidP="001A7D44">
            <w:r>
              <w:t>Estimated new sales</w:t>
            </w:r>
          </w:p>
        </w:tc>
        <w:tc>
          <w:tcPr>
            <w:tcW w:w="4675" w:type="dxa"/>
          </w:tcPr>
          <w:p w14:paraId="05399EA5" w14:textId="37D842BB" w:rsidR="001A7D44" w:rsidRDefault="001A7D44" w:rsidP="001A7D44">
            <w:r>
              <w:t>~$3,000</w:t>
            </w:r>
          </w:p>
        </w:tc>
      </w:tr>
      <w:tr w:rsidR="001A7D44" w:rsidRPr="001A7D44" w14:paraId="02020EAE" w14:textId="77777777" w:rsidTr="001A7D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1119466A" w14:textId="23F9DDD0" w:rsidR="001A7D44" w:rsidRDefault="001A7D44" w:rsidP="001A7D44">
            <w:r>
              <w:t>Total annual benefit</w:t>
            </w:r>
          </w:p>
        </w:tc>
        <w:tc>
          <w:tcPr>
            <w:tcW w:w="4675" w:type="dxa"/>
          </w:tcPr>
          <w:p w14:paraId="11AF0290" w14:textId="43BF3BAC" w:rsidR="001A7D44" w:rsidRDefault="001A7D44" w:rsidP="001A7D44">
            <w:r>
              <w:t>~$10,800</w:t>
            </w:r>
          </w:p>
        </w:tc>
      </w:tr>
      <w:tr w:rsidR="001A7D44" w:rsidRPr="001A7D44" w14:paraId="6019A3D4" w14:textId="77777777" w:rsidTr="001A7D44">
        <w:tc>
          <w:tcPr>
            <w:tcW w:w="4675" w:type="dxa"/>
          </w:tcPr>
          <w:p w14:paraId="4BD0D36B" w14:textId="52AEDFAB" w:rsidR="001A7D44" w:rsidRDefault="001A7D44" w:rsidP="001A7D44">
            <w:r>
              <w:t>Estimated cost of system</w:t>
            </w:r>
          </w:p>
        </w:tc>
        <w:tc>
          <w:tcPr>
            <w:tcW w:w="4675" w:type="dxa"/>
          </w:tcPr>
          <w:p w14:paraId="254B982C" w14:textId="19C7934B" w:rsidR="001A7D44" w:rsidRDefault="001A7D44" w:rsidP="001A7D44">
            <w:r>
              <w:t>~$3,500 (cloud + upkeep)</w:t>
            </w:r>
          </w:p>
        </w:tc>
      </w:tr>
      <w:tr w:rsidR="001A7D44" w:rsidRPr="001A7D44" w14:paraId="283103F3" w14:textId="77777777" w:rsidTr="001A7D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48477C22" w14:textId="7B713772" w:rsidR="001A7D44" w:rsidRDefault="001A7D44" w:rsidP="001A7D44">
            <w:r>
              <w:t>Return on Investment (ROI)</w:t>
            </w:r>
          </w:p>
        </w:tc>
        <w:tc>
          <w:tcPr>
            <w:tcW w:w="4675" w:type="dxa"/>
          </w:tcPr>
          <w:p w14:paraId="79721232" w14:textId="41691D21" w:rsidR="001A7D44" w:rsidRDefault="001A7D44" w:rsidP="001A7D44">
            <w:r>
              <w:t>~208%</w:t>
            </w:r>
          </w:p>
        </w:tc>
      </w:tr>
    </w:tbl>
    <w:p w14:paraId="50ECFA7D" w14:textId="77777777" w:rsidR="001A7D44" w:rsidRPr="001A7D44" w:rsidRDefault="001A7D44" w:rsidP="001A7D44"/>
    <w:p w14:paraId="58A57E66" w14:textId="76164F4C" w:rsidR="001A7D44" w:rsidRPr="001A7D44" w:rsidRDefault="001A7D44" w:rsidP="001A7D44">
      <w:r w:rsidRPr="001A7D44">
        <w:t xml:space="preserve">This means for every $1 spent on the system, Joe receives about </w:t>
      </w:r>
      <w:r w:rsidRPr="001A7D44">
        <w:rPr>
          <w:b/>
          <w:bCs/>
        </w:rPr>
        <w:t>$2.08</w:t>
      </w:r>
      <w:r w:rsidRPr="001A7D44">
        <w:t xml:space="preserve"> in value.</w:t>
      </w:r>
    </w:p>
    <w:p w14:paraId="5FEEEAD7" w14:textId="06AA86DE" w:rsidR="001A7D44" w:rsidRDefault="001A7D44" w:rsidP="001A7D44"/>
    <w:p w14:paraId="2B0D8B63" w14:textId="77777777" w:rsidR="001A7D44" w:rsidRDefault="001A7D44" w:rsidP="001A7D44"/>
    <w:p w14:paraId="11DFED3C" w14:textId="77777777" w:rsidR="001A7D44" w:rsidRPr="001A7D44" w:rsidRDefault="001A7D44" w:rsidP="001A7D44"/>
    <w:p w14:paraId="6BB42780" w14:textId="77777777" w:rsidR="001A7D44" w:rsidRPr="001A7D44" w:rsidRDefault="001A7D44" w:rsidP="001A7D44">
      <w:pPr>
        <w:rPr>
          <w:b/>
          <w:bCs/>
        </w:rPr>
      </w:pPr>
      <w:r w:rsidRPr="001A7D44">
        <w:rPr>
          <w:b/>
          <w:bCs/>
        </w:rPr>
        <w:t>4. Ethical Compliance Audit</w:t>
      </w:r>
    </w:p>
    <w:p w14:paraId="795C3AD4" w14:textId="77777777" w:rsidR="001A7D44" w:rsidRPr="001A7D44" w:rsidRDefault="001A7D44" w:rsidP="001A7D44">
      <w:proofErr w:type="spellStart"/>
      <w:r w:rsidRPr="001A7D44">
        <w:t>ArtConnect</w:t>
      </w:r>
      <w:proofErr w:type="spellEnd"/>
      <w:r w:rsidRPr="001A7D44">
        <w:t xml:space="preserve"> AI was designed with strong ethical safeguards:</w:t>
      </w:r>
    </w:p>
    <w:p w14:paraId="6249D56B" w14:textId="77777777" w:rsidR="001A7D44" w:rsidRPr="001A7D44" w:rsidRDefault="001A7D44" w:rsidP="001A7D44">
      <w:pPr>
        <w:rPr>
          <w:b/>
          <w:bCs/>
        </w:rPr>
      </w:pPr>
      <w:r w:rsidRPr="001A7D44">
        <w:rPr>
          <w:b/>
          <w:bCs/>
        </w:rPr>
        <w:t>4.1 Human-in-the-loop</w:t>
      </w:r>
    </w:p>
    <w:p w14:paraId="458D5432" w14:textId="77777777" w:rsidR="001A7D44" w:rsidRPr="001A7D44" w:rsidRDefault="001A7D44" w:rsidP="001A7D44">
      <w:pPr>
        <w:numPr>
          <w:ilvl w:val="0"/>
          <w:numId w:val="4"/>
        </w:numPr>
      </w:pPr>
      <w:r w:rsidRPr="001A7D44">
        <w:t>AI never posts automatically</w:t>
      </w:r>
    </w:p>
    <w:p w14:paraId="59E3D256" w14:textId="77777777" w:rsidR="001A7D44" w:rsidRPr="001A7D44" w:rsidRDefault="001A7D44" w:rsidP="001A7D44">
      <w:pPr>
        <w:numPr>
          <w:ilvl w:val="0"/>
          <w:numId w:val="4"/>
        </w:numPr>
      </w:pPr>
      <w:proofErr w:type="gramStart"/>
      <w:r w:rsidRPr="001A7D44">
        <w:t>Artist</w:t>
      </w:r>
      <w:proofErr w:type="gramEnd"/>
      <w:r w:rsidRPr="001A7D44">
        <w:t xml:space="preserve"> must approve or edit every message</w:t>
      </w:r>
    </w:p>
    <w:p w14:paraId="140914B9" w14:textId="77777777" w:rsidR="001A7D44" w:rsidRPr="001A7D44" w:rsidRDefault="001A7D44" w:rsidP="001A7D44">
      <w:pPr>
        <w:numPr>
          <w:ilvl w:val="0"/>
          <w:numId w:val="4"/>
        </w:numPr>
      </w:pPr>
      <w:r w:rsidRPr="001A7D44">
        <w:t>All communication maintains transparency and authenticity</w:t>
      </w:r>
    </w:p>
    <w:p w14:paraId="3B6CAAC4" w14:textId="77777777" w:rsidR="001A7D44" w:rsidRPr="001A7D44" w:rsidRDefault="001A7D44" w:rsidP="001A7D44">
      <w:pPr>
        <w:rPr>
          <w:b/>
          <w:bCs/>
        </w:rPr>
      </w:pPr>
      <w:r w:rsidRPr="001A7D44">
        <w:rPr>
          <w:b/>
          <w:bCs/>
        </w:rPr>
        <w:t>4.2 Privacy &amp; Data Protection</w:t>
      </w:r>
    </w:p>
    <w:p w14:paraId="52DFE576" w14:textId="77777777" w:rsidR="001A7D44" w:rsidRPr="001A7D44" w:rsidRDefault="001A7D44" w:rsidP="001A7D44">
      <w:pPr>
        <w:numPr>
          <w:ilvl w:val="0"/>
          <w:numId w:val="5"/>
        </w:numPr>
      </w:pPr>
      <w:r w:rsidRPr="001A7D44">
        <w:t>No private messages or personal data accessed</w:t>
      </w:r>
    </w:p>
    <w:p w14:paraId="7272CBE9" w14:textId="77777777" w:rsidR="001A7D44" w:rsidRPr="001A7D44" w:rsidRDefault="001A7D44" w:rsidP="001A7D44">
      <w:pPr>
        <w:numPr>
          <w:ilvl w:val="0"/>
          <w:numId w:val="5"/>
        </w:numPr>
      </w:pPr>
      <w:r w:rsidRPr="001A7D44">
        <w:t xml:space="preserve">Only </w:t>
      </w:r>
      <w:r w:rsidRPr="001A7D44">
        <w:rPr>
          <w:b/>
          <w:bCs/>
        </w:rPr>
        <w:t>public</w:t>
      </w:r>
      <w:r w:rsidRPr="001A7D44">
        <w:t xml:space="preserve"> or </w:t>
      </w:r>
      <w:r w:rsidRPr="001A7D44">
        <w:rPr>
          <w:b/>
          <w:bCs/>
        </w:rPr>
        <w:t>simulated</w:t>
      </w:r>
      <w:r w:rsidRPr="001A7D44">
        <w:t xml:space="preserve"> posts were analyzed</w:t>
      </w:r>
    </w:p>
    <w:p w14:paraId="3905A700" w14:textId="77777777" w:rsidR="001A7D44" w:rsidRPr="001A7D44" w:rsidRDefault="001A7D44" w:rsidP="001A7D44">
      <w:pPr>
        <w:numPr>
          <w:ilvl w:val="0"/>
          <w:numId w:val="5"/>
        </w:numPr>
      </w:pPr>
      <w:r w:rsidRPr="001A7D44">
        <w:t>No scraping of restricted content</w:t>
      </w:r>
    </w:p>
    <w:p w14:paraId="28E4807F" w14:textId="77777777" w:rsidR="001A7D44" w:rsidRPr="001A7D44" w:rsidRDefault="001A7D44" w:rsidP="001A7D44">
      <w:pPr>
        <w:numPr>
          <w:ilvl w:val="0"/>
          <w:numId w:val="5"/>
        </w:numPr>
      </w:pPr>
      <w:r w:rsidRPr="001A7D44">
        <w:t>All data stored locally or in secure JSON files</w:t>
      </w:r>
    </w:p>
    <w:p w14:paraId="61224547" w14:textId="77777777" w:rsidR="001A7D44" w:rsidRPr="001A7D44" w:rsidRDefault="001A7D44" w:rsidP="001A7D44">
      <w:pPr>
        <w:rPr>
          <w:b/>
          <w:bCs/>
        </w:rPr>
      </w:pPr>
      <w:r w:rsidRPr="001A7D44">
        <w:rPr>
          <w:b/>
          <w:bCs/>
        </w:rPr>
        <w:t>4.3 Platform Terms of Service</w:t>
      </w:r>
    </w:p>
    <w:p w14:paraId="7AC89705" w14:textId="77777777" w:rsidR="001A7D44" w:rsidRPr="001A7D44" w:rsidRDefault="001A7D44" w:rsidP="001A7D44">
      <w:r w:rsidRPr="001A7D44">
        <w:t>We ensured compliance with Instagram and Facebook TOS by:</w:t>
      </w:r>
    </w:p>
    <w:p w14:paraId="7C56A009" w14:textId="77777777" w:rsidR="001A7D44" w:rsidRPr="001A7D44" w:rsidRDefault="001A7D44" w:rsidP="001A7D44">
      <w:pPr>
        <w:numPr>
          <w:ilvl w:val="0"/>
          <w:numId w:val="6"/>
        </w:numPr>
      </w:pPr>
      <w:r w:rsidRPr="001A7D44">
        <w:t>Not automating posting</w:t>
      </w:r>
    </w:p>
    <w:p w14:paraId="224677FA" w14:textId="77777777" w:rsidR="001A7D44" w:rsidRPr="001A7D44" w:rsidRDefault="001A7D44" w:rsidP="001A7D44">
      <w:pPr>
        <w:numPr>
          <w:ilvl w:val="0"/>
          <w:numId w:val="6"/>
        </w:numPr>
      </w:pPr>
      <w:r w:rsidRPr="001A7D44">
        <w:t>Not scraping private content</w:t>
      </w:r>
    </w:p>
    <w:p w14:paraId="04756B4B" w14:textId="77777777" w:rsidR="001A7D44" w:rsidRPr="001A7D44" w:rsidRDefault="001A7D44" w:rsidP="001A7D44">
      <w:pPr>
        <w:numPr>
          <w:ilvl w:val="0"/>
          <w:numId w:val="6"/>
        </w:numPr>
      </w:pPr>
      <w:r w:rsidRPr="001A7D44">
        <w:t>Not mass messaging users</w:t>
      </w:r>
    </w:p>
    <w:p w14:paraId="27A1DBF0" w14:textId="77777777" w:rsidR="001A7D44" w:rsidRPr="001A7D44" w:rsidRDefault="001A7D44" w:rsidP="001A7D44">
      <w:pPr>
        <w:numPr>
          <w:ilvl w:val="0"/>
          <w:numId w:val="6"/>
        </w:numPr>
      </w:pPr>
      <w:r w:rsidRPr="001A7D44">
        <w:t>Not creating a bot for unsolicited outreach</w:t>
      </w:r>
    </w:p>
    <w:p w14:paraId="077F48CD" w14:textId="77777777" w:rsidR="001A7D44" w:rsidRPr="001A7D44" w:rsidRDefault="001A7D44" w:rsidP="001A7D44">
      <w:pPr>
        <w:rPr>
          <w:b/>
          <w:bCs/>
        </w:rPr>
      </w:pPr>
      <w:r w:rsidRPr="001A7D44">
        <w:rPr>
          <w:b/>
          <w:bCs/>
        </w:rPr>
        <w:t>4.4 Avoiding Manipulative Behavior</w:t>
      </w:r>
    </w:p>
    <w:p w14:paraId="3918A64E" w14:textId="77777777" w:rsidR="001A7D44" w:rsidRPr="001A7D44" w:rsidRDefault="001A7D44" w:rsidP="001A7D44">
      <w:pPr>
        <w:numPr>
          <w:ilvl w:val="0"/>
          <w:numId w:val="7"/>
        </w:numPr>
      </w:pPr>
      <w:r w:rsidRPr="001A7D44">
        <w:t>No deceptive engagement</w:t>
      </w:r>
    </w:p>
    <w:p w14:paraId="01B0E345" w14:textId="77777777" w:rsidR="001A7D44" w:rsidRPr="001A7D44" w:rsidRDefault="001A7D44" w:rsidP="001A7D44">
      <w:pPr>
        <w:numPr>
          <w:ilvl w:val="0"/>
          <w:numId w:val="7"/>
        </w:numPr>
      </w:pPr>
      <w:r w:rsidRPr="001A7D44">
        <w:t>No misleading statements</w:t>
      </w:r>
    </w:p>
    <w:p w14:paraId="7A0B74E0" w14:textId="77777777" w:rsidR="001A7D44" w:rsidRPr="001A7D44" w:rsidRDefault="001A7D44" w:rsidP="001A7D44">
      <w:pPr>
        <w:numPr>
          <w:ilvl w:val="0"/>
          <w:numId w:val="7"/>
        </w:numPr>
      </w:pPr>
      <w:r w:rsidRPr="001A7D44">
        <w:t>Replies are positive and respectful</w:t>
      </w:r>
    </w:p>
    <w:p w14:paraId="248FB907" w14:textId="77777777" w:rsidR="001A7D44" w:rsidRPr="001A7D44" w:rsidRDefault="001A7D44" w:rsidP="001A7D44">
      <w:pPr>
        <w:numPr>
          <w:ilvl w:val="0"/>
          <w:numId w:val="7"/>
        </w:numPr>
      </w:pPr>
      <w:r w:rsidRPr="001A7D44">
        <w:t>Suggestions stay within Joe’s authentic voice</w:t>
      </w:r>
    </w:p>
    <w:p w14:paraId="38BA117E" w14:textId="77777777" w:rsidR="001A7D44" w:rsidRPr="001A7D44" w:rsidRDefault="001A7D44" w:rsidP="001A7D44">
      <w:r w:rsidRPr="001A7D44">
        <w:t>The system passes all ethical requirements for fair, safe, transparent AI usage.</w:t>
      </w:r>
    </w:p>
    <w:p w14:paraId="553DE158" w14:textId="3F5DA5B2" w:rsidR="001A7D44" w:rsidRDefault="001A7D44" w:rsidP="001A7D44"/>
    <w:p w14:paraId="5B55CB14" w14:textId="77777777" w:rsidR="001A7D44" w:rsidRDefault="001A7D44" w:rsidP="001A7D44"/>
    <w:p w14:paraId="4E99FA95" w14:textId="77777777" w:rsidR="001A7D44" w:rsidRPr="001A7D44" w:rsidRDefault="001A7D44" w:rsidP="001A7D44"/>
    <w:p w14:paraId="41FACD40" w14:textId="77777777" w:rsidR="001A7D44" w:rsidRPr="001A7D44" w:rsidRDefault="001A7D44" w:rsidP="001A7D44">
      <w:pPr>
        <w:rPr>
          <w:b/>
          <w:bCs/>
        </w:rPr>
      </w:pPr>
      <w:r w:rsidRPr="001A7D44">
        <w:rPr>
          <w:b/>
          <w:bCs/>
        </w:rPr>
        <w:t>5. Lessons Learned</w:t>
      </w:r>
    </w:p>
    <w:p w14:paraId="4DA0F9C0" w14:textId="77777777" w:rsidR="001A7D44" w:rsidRPr="001A7D44" w:rsidRDefault="001A7D44" w:rsidP="001A7D44">
      <w:pPr>
        <w:rPr>
          <w:b/>
          <w:bCs/>
        </w:rPr>
      </w:pPr>
      <w:r w:rsidRPr="001A7D44">
        <w:rPr>
          <w:b/>
          <w:bCs/>
        </w:rPr>
        <w:t>5.1 Technical Lessons</w:t>
      </w:r>
    </w:p>
    <w:p w14:paraId="339A0B00" w14:textId="77777777" w:rsidR="001A7D44" w:rsidRPr="001A7D44" w:rsidRDefault="001A7D44" w:rsidP="001A7D44">
      <w:pPr>
        <w:numPr>
          <w:ilvl w:val="0"/>
          <w:numId w:val="8"/>
        </w:numPr>
      </w:pPr>
      <w:r w:rsidRPr="001A7D44">
        <w:t>Real social media APIs are difficult due to strict permission limits.</w:t>
      </w:r>
    </w:p>
    <w:p w14:paraId="37A4C715" w14:textId="77777777" w:rsidR="001A7D44" w:rsidRPr="001A7D44" w:rsidRDefault="001A7D44" w:rsidP="001A7D44">
      <w:pPr>
        <w:numPr>
          <w:ilvl w:val="0"/>
          <w:numId w:val="8"/>
        </w:numPr>
      </w:pPr>
      <w:r w:rsidRPr="001A7D44">
        <w:t>Simulated datasets allowed us to demonstrate the AI logic without violating TOS.</w:t>
      </w:r>
    </w:p>
    <w:p w14:paraId="4776406D" w14:textId="77777777" w:rsidR="001A7D44" w:rsidRPr="001A7D44" w:rsidRDefault="001A7D44" w:rsidP="001A7D44">
      <w:pPr>
        <w:numPr>
          <w:ilvl w:val="0"/>
          <w:numId w:val="8"/>
        </w:numPr>
      </w:pPr>
      <w:r w:rsidRPr="001A7D44">
        <w:t>Prompt engineering strongly impacts response quality and authenticity.</w:t>
      </w:r>
    </w:p>
    <w:p w14:paraId="1E928099" w14:textId="77777777" w:rsidR="001A7D44" w:rsidRPr="001A7D44" w:rsidRDefault="001A7D44" w:rsidP="001A7D44">
      <w:pPr>
        <w:numPr>
          <w:ilvl w:val="0"/>
          <w:numId w:val="8"/>
        </w:numPr>
      </w:pPr>
      <w:r w:rsidRPr="001A7D44">
        <w:t xml:space="preserve">Dashboard tools like </w:t>
      </w:r>
      <w:proofErr w:type="spellStart"/>
      <w:r w:rsidRPr="001A7D44">
        <w:t>Streamlit</w:t>
      </w:r>
      <w:proofErr w:type="spellEnd"/>
      <w:r w:rsidRPr="001A7D44">
        <w:t xml:space="preserve"> make rapid prototyping significantly faster.</w:t>
      </w:r>
    </w:p>
    <w:p w14:paraId="755C2FBE" w14:textId="77777777" w:rsidR="001A7D44" w:rsidRPr="001A7D44" w:rsidRDefault="001A7D44" w:rsidP="001A7D44">
      <w:pPr>
        <w:rPr>
          <w:b/>
          <w:bCs/>
        </w:rPr>
      </w:pPr>
      <w:r w:rsidRPr="001A7D44">
        <w:rPr>
          <w:b/>
          <w:bCs/>
        </w:rPr>
        <w:t>5.2 Business Lessons</w:t>
      </w:r>
    </w:p>
    <w:p w14:paraId="6CA074C5" w14:textId="77777777" w:rsidR="001A7D44" w:rsidRPr="001A7D44" w:rsidRDefault="001A7D44" w:rsidP="001A7D44">
      <w:pPr>
        <w:numPr>
          <w:ilvl w:val="0"/>
          <w:numId w:val="9"/>
        </w:numPr>
      </w:pPr>
      <w:r w:rsidRPr="001A7D44">
        <w:t>Artists need simple tools — not complex dashboards.</w:t>
      </w:r>
    </w:p>
    <w:p w14:paraId="62ACA75F" w14:textId="77777777" w:rsidR="001A7D44" w:rsidRPr="001A7D44" w:rsidRDefault="001A7D44" w:rsidP="001A7D44">
      <w:pPr>
        <w:numPr>
          <w:ilvl w:val="0"/>
          <w:numId w:val="9"/>
        </w:numPr>
      </w:pPr>
      <w:r w:rsidRPr="001A7D44">
        <w:t>Human oversight is essential to keeping AI aligned with an artist’s voice.</w:t>
      </w:r>
    </w:p>
    <w:p w14:paraId="149DC074" w14:textId="77777777" w:rsidR="001A7D44" w:rsidRPr="001A7D44" w:rsidRDefault="001A7D44" w:rsidP="001A7D44">
      <w:pPr>
        <w:numPr>
          <w:ilvl w:val="0"/>
          <w:numId w:val="9"/>
        </w:numPr>
      </w:pPr>
      <w:r w:rsidRPr="001A7D44">
        <w:t xml:space="preserve">Opportunity scoring helps prioritize energy and </w:t>
      </w:r>
      <w:proofErr w:type="gramStart"/>
      <w:r w:rsidRPr="001A7D44">
        <w:t>focus</w:t>
      </w:r>
      <w:proofErr w:type="gramEnd"/>
      <w:r w:rsidRPr="001A7D44">
        <w:t xml:space="preserve"> on serious buyers.</w:t>
      </w:r>
    </w:p>
    <w:p w14:paraId="02ECECEC" w14:textId="77777777" w:rsidR="001A7D44" w:rsidRPr="001A7D44" w:rsidRDefault="001A7D44" w:rsidP="001A7D44">
      <w:pPr>
        <w:numPr>
          <w:ilvl w:val="0"/>
          <w:numId w:val="9"/>
        </w:numPr>
      </w:pPr>
      <w:r w:rsidRPr="001A7D44">
        <w:t>Engagement + authenticity = best marketing combination.</w:t>
      </w:r>
    </w:p>
    <w:p w14:paraId="5649D7D9" w14:textId="77777777" w:rsidR="001A7D44" w:rsidRPr="001A7D44" w:rsidRDefault="001A7D44" w:rsidP="001A7D44">
      <w:pPr>
        <w:rPr>
          <w:b/>
          <w:bCs/>
        </w:rPr>
      </w:pPr>
      <w:r w:rsidRPr="001A7D44">
        <w:rPr>
          <w:b/>
          <w:bCs/>
        </w:rPr>
        <w:t>5.3 Teamwork Lessons</w:t>
      </w:r>
    </w:p>
    <w:p w14:paraId="69EA8FED" w14:textId="77777777" w:rsidR="001A7D44" w:rsidRPr="001A7D44" w:rsidRDefault="001A7D44" w:rsidP="001A7D44">
      <w:pPr>
        <w:numPr>
          <w:ilvl w:val="0"/>
          <w:numId w:val="10"/>
        </w:numPr>
      </w:pPr>
      <w:r w:rsidRPr="001A7D44">
        <w:t>Clear roles greatly speed up development.</w:t>
      </w:r>
    </w:p>
    <w:p w14:paraId="66A05DBF" w14:textId="77777777" w:rsidR="001A7D44" w:rsidRPr="001A7D44" w:rsidRDefault="001A7D44" w:rsidP="001A7D44">
      <w:pPr>
        <w:numPr>
          <w:ilvl w:val="0"/>
          <w:numId w:val="10"/>
        </w:numPr>
      </w:pPr>
      <w:r w:rsidRPr="001A7D44">
        <w:t>Shared documentation and weekly check-ins maintain consistency.</w:t>
      </w:r>
    </w:p>
    <w:p w14:paraId="313962BF" w14:textId="77777777" w:rsidR="001A7D44" w:rsidRPr="001A7D44" w:rsidRDefault="001A7D44" w:rsidP="001A7D44">
      <w:pPr>
        <w:numPr>
          <w:ilvl w:val="0"/>
          <w:numId w:val="10"/>
        </w:numPr>
      </w:pPr>
      <w:r w:rsidRPr="001A7D44">
        <w:t>Early alignment on ethical boundaries prevents later redesign.</w:t>
      </w:r>
    </w:p>
    <w:p w14:paraId="018E049E" w14:textId="4F3BACB6" w:rsidR="001A7D44" w:rsidRPr="001A7D44" w:rsidRDefault="001A7D44" w:rsidP="001A7D44"/>
    <w:p w14:paraId="4053E2F6" w14:textId="77777777" w:rsidR="001A7D44" w:rsidRPr="001A7D44" w:rsidRDefault="001A7D44" w:rsidP="001A7D44">
      <w:pPr>
        <w:rPr>
          <w:b/>
          <w:bCs/>
        </w:rPr>
      </w:pPr>
      <w:r w:rsidRPr="001A7D44">
        <w:rPr>
          <w:b/>
          <w:bCs/>
        </w:rPr>
        <w:t>6. Future Recommendations</w:t>
      </w:r>
    </w:p>
    <w:p w14:paraId="6D36CEBB" w14:textId="77777777" w:rsidR="001A7D44" w:rsidRPr="001A7D44" w:rsidRDefault="001A7D44" w:rsidP="001A7D44">
      <w:pPr>
        <w:rPr>
          <w:b/>
          <w:bCs/>
        </w:rPr>
      </w:pPr>
      <w:r w:rsidRPr="001A7D44">
        <w:rPr>
          <w:b/>
          <w:bCs/>
        </w:rPr>
        <w:t>6.1 Technical Enhancements</w:t>
      </w:r>
    </w:p>
    <w:p w14:paraId="6AA5DFA8" w14:textId="77777777" w:rsidR="001A7D44" w:rsidRPr="001A7D44" w:rsidRDefault="001A7D44" w:rsidP="001A7D44">
      <w:pPr>
        <w:numPr>
          <w:ilvl w:val="0"/>
          <w:numId w:val="11"/>
        </w:numPr>
      </w:pPr>
      <w:r w:rsidRPr="001A7D44">
        <w:t>Real API integrations with OAuth 2.0</w:t>
      </w:r>
    </w:p>
    <w:p w14:paraId="78821675" w14:textId="77777777" w:rsidR="001A7D44" w:rsidRPr="001A7D44" w:rsidRDefault="001A7D44" w:rsidP="001A7D44">
      <w:pPr>
        <w:numPr>
          <w:ilvl w:val="0"/>
          <w:numId w:val="11"/>
        </w:numPr>
      </w:pPr>
      <w:r w:rsidRPr="001A7D44">
        <w:t>Image recognition to match Joe’s art style with trending styles</w:t>
      </w:r>
    </w:p>
    <w:p w14:paraId="31A46BF5" w14:textId="77777777" w:rsidR="001A7D44" w:rsidRPr="001A7D44" w:rsidRDefault="001A7D44" w:rsidP="001A7D44">
      <w:pPr>
        <w:numPr>
          <w:ilvl w:val="0"/>
          <w:numId w:val="11"/>
        </w:numPr>
      </w:pPr>
      <w:r w:rsidRPr="001A7D44">
        <w:t>More advanced scoring algorithm using ML models</w:t>
      </w:r>
    </w:p>
    <w:p w14:paraId="0BCE6DC0" w14:textId="77777777" w:rsidR="001A7D44" w:rsidRPr="001A7D44" w:rsidRDefault="001A7D44" w:rsidP="001A7D44">
      <w:pPr>
        <w:numPr>
          <w:ilvl w:val="0"/>
          <w:numId w:val="11"/>
        </w:numPr>
      </w:pPr>
      <w:r w:rsidRPr="001A7D44">
        <w:t>Notifications (email/mobile) for high-opportunity alerts</w:t>
      </w:r>
    </w:p>
    <w:p w14:paraId="095506C4" w14:textId="77777777" w:rsidR="001A7D44" w:rsidRPr="001A7D44" w:rsidRDefault="001A7D44" w:rsidP="001A7D44">
      <w:pPr>
        <w:rPr>
          <w:b/>
          <w:bCs/>
        </w:rPr>
      </w:pPr>
      <w:r w:rsidRPr="001A7D44">
        <w:rPr>
          <w:b/>
          <w:bCs/>
        </w:rPr>
        <w:t>6.2 Business Expansion</w:t>
      </w:r>
    </w:p>
    <w:p w14:paraId="1DF14088" w14:textId="77777777" w:rsidR="001A7D44" w:rsidRPr="001A7D44" w:rsidRDefault="001A7D44" w:rsidP="001A7D44">
      <w:pPr>
        <w:numPr>
          <w:ilvl w:val="0"/>
          <w:numId w:val="12"/>
        </w:numPr>
      </w:pPr>
      <w:r w:rsidRPr="001A7D44">
        <w:t>Build marketplace connections with galleries</w:t>
      </w:r>
    </w:p>
    <w:p w14:paraId="4B456524" w14:textId="77777777" w:rsidR="001A7D44" w:rsidRPr="001A7D44" w:rsidRDefault="001A7D44" w:rsidP="001A7D44">
      <w:pPr>
        <w:numPr>
          <w:ilvl w:val="0"/>
          <w:numId w:val="12"/>
        </w:numPr>
      </w:pPr>
      <w:r w:rsidRPr="001A7D44">
        <w:t>Sell subscriptions to other artists</w:t>
      </w:r>
    </w:p>
    <w:p w14:paraId="4045F7B6" w14:textId="77777777" w:rsidR="001A7D44" w:rsidRPr="001A7D44" w:rsidRDefault="001A7D44" w:rsidP="001A7D44">
      <w:pPr>
        <w:numPr>
          <w:ilvl w:val="0"/>
          <w:numId w:val="12"/>
        </w:numPr>
      </w:pPr>
      <w:r w:rsidRPr="001A7D44">
        <w:t>Add multi-language support for global buyers</w:t>
      </w:r>
    </w:p>
    <w:p w14:paraId="573CCE98" w14:textId="77777777" w:rsidR="001A7D44" w:rsidRPr="001A7D44" w:rsidRDefault="001A7D44" w:rsidP="001A7D44">
      <w:pPr>
        <w:rPr>
          <w:b/>
          <w:bCs/>
        </w:rPr>
      </w:pPr>
      <w:r w:rsidRPr="001A7D44">
        <w:rPr>
          <w:b/>
          <w:bCs/>
        </w:rPr>
        <w:t>6.3 Ethical Improvements</w:t>
      </w:r>
    </w:p>
    <w:p w14:paraId="52CE7004" w14:textId="77777777" w:rsidR="001A7D44" w:rsidRPr="001A7D44" w:rsidRDefault="001A7D44" w:rsidP="001A7D44">
      <w:pPr>
        <w:numPr>
          <w:ilvl w:val="0"/>
          <w:numId w:val="13"/>
        </w:numPr>
      </w:pPr>
      <w:r w:rsidRPr="001A7D44">
        <w:t>Add transparency labels: “AI-assisted reply”</w:t>
      </w:r>
    </w:p>
    <w:p w14:paraId="54AC1847" w14:textId="77777777" w:rsidR="001A7D44" w:rsidRPr="001A7D44" w:rsidRDefault="001A7D44" w:rsidP="001A7D44">
      <w:pPr>
        <w:numPr>
          <w:ilvl w:val="0"/>
          <w:numId w:val="13"/>
        </w:numPr>
      </w:pPr>
      <w:r w:rsidRPr="001A7D44">
        <w:t>Provide a user consent flow for direct messaging</w:t>
      </w:r>
    </w:p>
    <w:p w14:paraId="692C38ED" w14:textId="77777777" w:rsidR="001A7D44" w:rsidRPr="001A7D44" w:rsidRDefault="001A7D44" w:rsidP="001A7D44">
      <w:pPr>
        <w:numPr>
          <w:ilvl w:val="0"/>
          <w:numId w:val="13"/>
        </w:numPr>
      </w:pPr>
      <w:r w:rsidRPr="001A7D44">
        <w:t>Build an internal bias-checker for AI-generated content</w:t>
      </w:r>
    </w:p>
    <w:p w14:paraId="6090D3D5" w14:textId="36BDD288" w:rsidR="001A7D44" w:rsidRPr="001A7D44" w:rsidRDefault="001A7D44" w:rsidP="001A7D44"/>
    <w:p w14:paraId="2F1B7642" w14:textId="77777777" w:rsidR="001A7D44" w:rsidRPr="001A7D44" w:rsidRDefault="001A7D44" w:rsidP="001A7D44">
      <w:pPr>
        <w:rPr>
          <w:b/>
          <w:bCs/>
        </w:rPr>
      </w:pPr>
      <w:r w:rsidRPr="001A7D44">
        <w:rPr>
          <w:b/>
          <w:bCs/>
        </w:rPr>
        <w:t>7. Conclusion</w:t>
      </w:r>
    </w:p>
    <w:p w14:paraId="4B94A0AF" w14:textId="6EBEFAC9" w:rsidR="001A7D44" w:rsidRPr="001A7D44" w:rsidRDefault="001A7D44" w:rsidP="001A7D44">
      <w:r>
        <w:t xml:space="preserve"> </w:t>
      </w:r>
      <w:r>
        <w:tab/>
      </w:r>
      <w:r w:rsidRPr="001A7D44">
        <w:t xml:space="preserve">The </w:t>
      </w:r>
      <w:proofErr w:type="spellStart"/>
      <w:r w:rsidRPr="001A7D44">
        <w:t>ArtConnect</w:t>
      </w:r>
      <w:proofErr w:type="spellEnd"/>
      <w:r w:rsidRPr="001A7D44">
        <w:t xml:space="preserve"> AI POC demonstrates clear value for Joe Fleishman by providing structured opportunity detection, AI-assisted creative responses, and a powerful analytics dashboard.</w:t>
      </w:r>
      <w:r w:rsidRPr="001A7D44">
        <w:br/>
      </w:r>
      <w:r>
        <w:t xml:space="preserve"> </w:t>
      </w:r>
      <w:r>
        <w:tab/>
      </w:r>
      <w:r w:rsidRPr="001A7D44">
        <w:t>The system improves visibility, saves hours of manual effort, and significantly increases buyer engagement signals.</w:t>
      </w:r>
    </w:p>
    <w:p w14:paraId="1FE54A32" w14:textId="54014187" w:rsidR="001A7D44" w:rsidRPr="001A7D44" w:rsidRDefault="001A7D44" w:rsidP="001A7D44">
      <w:r>
        <w:t xml:space="preserve"> </w:t>
      </w:r>
      <w:r>
        <w:tab/>
      </w:r>
      <w:r w:rsidRPr="001A7D44">
        <w:t xml:space="preserve">With further development, </w:t>
      </w:r>
      <w:proofErr w:type="spellStart"/>
      <w:r w:rsidRPr="001A7D44">
        <w:t>ArtConnect</w:t>
      </w:r>
      <w:proofErr w:type="spellEnd"/>
      <w:r w:rsidRPr="001A7D44">
        <w:t xml:space="preserve"> AI can evolve into a full commercial product supporting multiple artists and creative professionals.</w:t>
      </w:r>
    </w:p>
    <w:p w14:paraId="26B95760" w14:textId="77777777" w:rsidR="001A7D44" w:rsidRPr="001A7D44" w:rsidRDefault="001A7D44" w:rsidP="001A7D44"/>
    <w:p w14:paraId="04C75B05" w14:textId="77777777" w:rsidR="00BA6B1C" w:rsidRDefault="00BA6B1C"/>
    <w:sectPr w:rsidR="00BA6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3735"/>
    <w:multiLevelType w:val="multilevel"/>
    <w:tmpl w:val="34AA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852F5"/>
    <w:multiLevelType w:val="multilevel"/>
    <w:tmpl w:val="6E64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A1E6F"/>
    <w:multiLevelType w:val="multilevel"/>
    <w:tmpl w:val="9D82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747D7"/>
    <w:multiLevelType w:val="multilevel"/>
    <w:tmpl w:val="74B6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825E8"/>
    <w:multiLevelType w:val="multilevel"/>
    <w:tmpl w:val="C348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80D6C"/>
    <w:multiLevelType w:val="multilevel"/>
    <w:tmpl w:val="3542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94156"/>
    <w:multiLevelType w:val="multilevel"/>
    <w:tmpl w:val="8576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F690A"/>
    <w:multiLevelType w:val="multilevel"/>
    <w:tmpl w:val="03C4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8922E3"/>
    <w:multiLevelType w:val="multilevel"/>
    <w:tmpl w:val="0BC8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26C01"/>
    <w:multiLevelType w:val="multilevel"/>
    <w:tmpl w:val="83A4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8178C3"/>
    <w:multiLevelType w:val="multilevel"/>
    <w:tmpl w:val="4CD4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42ACB"/>
    <w:multiLevelType w:val="multilevel"/>
    <w:tmpl w:val="D30C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06CEF"/>
    <w:multiLevelType w:val="multilevel"/>
    <w:tmpl w:val="A270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898134">
    <w:abstractNumId w:val="10"/>
  </w:num>
  <w:num w:numId="2" w16cid:durableId="1248540847">
    <w:abstractNumId w:val="4"/>
  </w:num>
  <w:num w:numId="3" w16cid:durableId="1339962705">
    <w:abstractNumId w:val="6"/>
  </w:num>
  <w:num w:numId="4" w16cid:durableId="2105101667">
    <w:abstractNumId w:val="9"/>
  </w:num>
  <w:num w:numId="5" w16cid:durableId="1043402828">
    <w:abstractNumId w:val="3"/>
  </w:num>
  <w:num w:numId="6" w16cid:durableId="2026128468">
    <w:abstractNumId w:val="7"/>
  </w:num>
  <w:num w:numId="7" w16cid:durableId="527304513">
    <w:abstractNumId w:val="11"/>
  </w:num>
  <w:num w:numId="8" w16cid:durableId="2074305562">
    <w:abstractNumId w:val="1"/>
  </w:num>
  <w:num w:numId="9" w16cid:durableId="637030500">
    <w:abstractNumId w:val="12"/>
  </w:num>
  <w:num w:numId="10" w16cid:durableId="1445689493">
    <w:abstractNumId w:val="8"/>
  </w:num>
  <w:num w:numId="11" w16cid:durableId="1845631914">
    <w:abstractNumId w:val="5"/>
  </w:num>
  <w:num w:numId="12" w16cid:durableId="160585303">
    <w:abstractNumId w:val="0"/>
  </w:num>
  <w:num w:numId="13" w16cid:durableId="1023939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D44"/>
    <w:rsid w:val="0002177E"/>
    <w:rsid w:val="001A7D44"/>
    <w:rsid w:val="003D78A3"/>
    <w:rsid w:val="00633D6F"/>
    <w:rsid w:val="00701105"/>
    <w:rsid w:val="00BA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95E8C"/>
  <w15:chartTrackingRefBased/>
  <w15:docId w15:val="{7BEA73B3-5282-497C-9476-E8D420ECF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D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7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A7D4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784</Words>
  <Characters>4800</Characters>
  <Application>Microsoft Office Word</Application>
  <DocSecurity>0</DocSecurity>
  <Lines>212</Lines>
  <Paragraphs>142</Paragraphs>
  <ScaleCrop>false</ScaleCrop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win.aung-W214020049</dc:creator>
  <cp:keywords/>
  <dc:description/>
  <cp:lastModifiedBy>win.aung-W214020049</cp:lastModifiedBy>
  <cp:revision>2</cp:revision>
  <dcterms:created xsi:type="dcterms:W3CDTF">2025-11-25T04:52:00Z</dcterms:created>
  <dcterms:modified xsi:type="dcterms:W3CDTF">2025-11-30T17:56:00Z</dcterms:modified>
</cp:coreProperties>
</file>