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28422" w14:textId="15AB3280" w:rsidR="00810A5E" w:rsidRPr="00810A5E" w:rsidRDefault="00810A5E" w:rsidP="00810A5E">
      <w:pPr>
        <w:jc w:val="center"/>
        <w:rPr>
          <w:rFonts w:ascii="Times New Roman" w:hAnsi="Times New Roman" w:cs="Times New Roman"/>
          <w:b/>
          <w:bCs/>
        </w:rPr>
      </w:pPr>
      <w:r w:rsidRPr="001E5B44">
        <w:rPr>
          <w:rFonts w:ascii="Times New Roman" w:hAnsi="Times New Roman" w:cs="Times New Roman"/>
          <w:b/>
          <w:bCs/>
        </w:rPr>
        <w:br/>
      </w:r>
      <w:r w:rsidRPr="001E5B44">
        <w:rPr>
          <w:rFonts w:ascii="Times New Roman" w:hAnsi="Times New Roman" w:cs="Times New Roman"/>
          <w:b/>
          <w:bCs/>
        </w:rPr>
        <w:br/>
      </w:r>
      <w:r w:rsidRPr="001E5B44">
        <w:rPr>
          <w:rFonts w:ascii="Times New Roman" w:hAnsi="Times New Roman" w:cs="Times New Roman"/>
          <w:b/>
          <w:bCs/>
        </w:rPr>
        <w:br/>
      </w:r>
      <w:r w:rsidRPr="001E5B44">
        <w:rPr>
          <w:rFonts w:ascii="Times New Roman" w:hAnsi="Times New Roman" w:cs="Times New Roman"/>
          <w:b/>
          <w:bCs/>
        </w:rPr>
        <w:br/>
      </w:r>
      <w:r w:rsidRPr="001E5B44">
        <w:rPr>
          <w:rFonts w:ascii="Times New Roman" w:hAnsi="Times New Roman" w:cs="Times New Roman"/>
          <w:b/>
          <w:bCs/>
        </w:rPr>
        <w:br/>
      </w:r>
      <w:r w:rsidRPr="001E5B44">
        <w:rPr>
          <w:rFonts w:ascii="Times New Roman" w:hAnsi="Times New Roman" w:cs="Times New Roman"/>
          <w:b/>
          <w:bCs/>
        </w:rPr>
        <w:br/>
      </w:r>
      <w:r w:rsidRPr="001E5B44">
        <w:rPr>
          <w:rFonts w:ascii="Times New Roman" w:hAnsi="Times New Roman" w:cs="Times New Roman"/>
          <w:b/>
          <w:bCs/>
        </w:rPr>
        <w:br/>
      </w:r>
      <w:r w:rsidRPr="001E5B44">
        <w:rPr>
          <w:rFonts w:ascii="Times New Roman" w:hAnsi="Times New Roman" w:cs="Times New Roman"/>
          <w:b/>
          <w:bCs/>
        </w:rPr>
        <w:br/>
      </w:r>
      <w:r w:rsidRPr="001E5B44">
        <w:rPr>
          <w:rFonts w:ascii="Times New Roman" w:hAnsi="Times New Roman" w:cs="Times New Roman"/>
          <w:b/>
          <w:bCs/>
        </w:rPr>
        <w:br/>
      </w:r>
      <w:r w:rsidRPr="001E5B44">
        <w:rPr>
          <w:rFonts w:ascii="Times New Roman" w:hAnsi="Times New Roman" w:cs="Times New Roman"/>
          <w:b/>
          <w:bCs/>
        </w:rPr>
        <w:br/>
      </w:r>
      <w:r w:rsidRPr="001E5B44">
        <w:rPr>
          <w:rFonts w:ascii="Times New Roman" w:hAnsi="Times New Roman" w:cs="Times New Roman"/>
          <w:b/>
          <w:bCs/>
        </w:rPr>
        <w:br/>
      </w:r>
      <w:r w:rsidRPr="00810A5E">
        <w:rPr>
          <w:rFonts w:ascii="Times New Roman" w:hAnsi="Times New Roman" w:cs="Times New Roman"/>
          <w:b/>
          <w:bCs/>
        </w:rPr>
        <w:t>AI Implementation Crisis: The 2024 Corporate Transformation Challenge</w:t>
      </w:r>
    </w:p>
    <w:p w14:paraId="6933CFEF" w14:textId="1CF9B4CF" w:rsidR="00810A5E" w:rsidRPr="00810A5E" w:rsidRDefault="00810A5E" w:rsidP="00810A5E">
      <w:pPr>
        <w:jc w:val="center"/>
        <w:rPr>
          <w:rFonts w:ascii="Times New Roman" w:hAnsi="Times New Roman" w:cs="Times New Roman"/>
        </w:rPr>
      </w:pPr>
      <w:r w:rsidRPr="00810A5E">
        <w:rPr>
          <w:rFonts w:ascii="Times New Roman" w:hAnsi="Times New Roman" w:cs="Times New Roman"/>
          <w:b/>
          <w:bCs/>
        </w:rPr>
        <w:t>Name:</w:t>
      </w:r>
      <w:r w:rsidRPr="00810A5E">
        <w:rPr>
          <w:rFonts w:ascii="Times New Roman" w:hAnsi="Times New Roman" w:cs="Times New Roman"/>
        </w:rPr>
        <w:t xml:space="preserve"> Win Ko Aung</w:t>
      </w:r>
      <w:r w:rsidRPr="00810A5E">
        <w:rPr>
          <w:rFonts w:ascii="Times New Roman" w:hAnsi="Times New Roman" w:cs="Times New Roman"/>
        </w:rPr>
        <w:br/>
      </w:r>
      <w:r w:rsidRPr="00810A5E">
        <w:rPr>
          <w:rFonts w:ascii="Times New Roman" w:hAnsi="Times New Roman" w:cs="Times New Roman"/>
          <w:b/>
          <w:bCs/>
        </w:rPr>
        <w:t>Course:</w:t>
      </w:r>
      <w:r w:rsidRPr="00810A5E">
        <w:rPr>
          <w:rFonts w:ascii="Times New Roman" w:hAnsi="Times New Roman" w:cs="Times New Roman"/>
        </w:rPr>
        <w:t xml:space="preserve"> ITAI 4373</w:t>
      </w:r>
      <w:r w:rsidRPr="00810A5E">
        <w:rPr>
          <w:rFonts w:ascii="Times New Roman" w:hAnsi="Times New Roman" w:cs="Times New Roman"/>
        </w:rPr>
        <w:br/>
      </w:r>
      <w:r w:rsidRPr="00810A5E">
        <w:rPr>
          <w:rFonts w:ascii="Times New Roman" w:hAnsi="Times New Roman" w:cs="Times New Roman"/>
          <w:b/>
          <w:bCs/>
        </w:rPr>
        <w:t>Date:</w:t>
      </w:r>
      <w:r w:rsidRPr="00810A5E">
        <w:rPr>
          <w:rFonts w:ascii="Times New Roman" w:hAnsi="Times New Roman" w:cs="Times New Roman"/>
        </w:rPr>
        <w:t xml:space="preserve"> </w:t>
      </w:r>
      <w:r w:rsidR="0054019A" w:rsidRPr="001E5B44">
        <w:rPr>
          <w:rFonts w:ascii="Times New Roman" w:hAnsi="Times New Roman" w:cs="Times New Roman"/>
        </w:rPr>
        <w:t>Sep.12.2025</w:t>
      </w:r>
      <w:r w:rsidR="0054019A" w:rsidRPr="001E5B44">
        <w:rPr>
          <w:rFonts w:ascii="Times New Roman" w:hAnsi="Times New Roman" w:cs="Times New Roman"/>
        </w:rPr>
        <w:br/>
      </w:r>
      <w:r w:rsidR="0054019A" w:rsidRPr="001E5B44">
        <w:rPr>
          <w:rFonts w:ascii="Times New Roman" w:hAnsi="Times New Roman" w:cs="Times New Roman"/>
        </w:rPr>
        <w:br/>
      </w:r>
    </w:p>
    <w:p w14:paraId="1CE2712C" w14:textId="77777777" w:rsidR="00D80D1D" w:rsidRPr="001E5B44" w:rsidRDefault="0054019A" w:rsidP="00D80D1D">
      <w:pPr>
        <w:rPr>
          <w:rFonts w:ascii="Times New Roman" w:hAnsi="Times New Roman" w:cs="Times New Roman"/>
          <w:b/>
          <w:bCs/>
        </w:rPr>
      </w:pP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="00D80D1D" w:rsidRPr="001E5B44">
        <w:rPr>
          <w:rFonts w:ascii="Times New Roman" w:hAnsi="Times New Roman" w:cs="Times New Roman"/>
          <w:b/>
          <w:bCs/>
        </w:rPr>
        <w:t>Executive Summary</w:t>
      </w:r>
    </w:p>
    <w:p w14:paraId="361C6340" w14:textId="77777777" w:rsidR="00D80D1D" w:rsidRPr="00D80D1D" w:rsidRDefault="00D80D1D" w:rsidP="00106ACE">
      <w:pPr>
        <w:ind w:firstLine="720"/>
        <w:rPr>
          <w:rFonts w:ascii="Times New Roman" w:hAnsi="Times New Roman" w:cs="Times New Roman"/>
        </w:rPr>
      </w:pPr>
      <w:proofErr w:type="spellStart"/>
      <w:r w:rsidRPr="00D80D1D">
        <w:rPr>
          <w:rFonts w:ascii="Times New Roman" w:hAnsi="Times New Roman" w:cs="Times New Roman"/>
        </w:rPr>
        <w:lastRenderedPageBreak/>
        <w:t>TechCorp</w:t>
      </w:r>
      <w:proofErr w:type="spellEnd"/>
      <w:r w:rsidRPr="00D80D1D">
        <w:rPr>
          <w:rFonts w:ascii="Times New Roman" w:hAnsi="Times New Roman" w:cs="Times New Roman"/>
        </w:rPr>
        <w:t xml:space="preserve"> Solutions is facing an urgent </w:t>
      </w:r>
      <w:r w:rsidRPr="00D80D1D">
        <w:rPr>
          <w:rFonts w:ascii="Times New Roman" w:hAnsi="Times New Roman" w:cs="Times New Roman"/>
          <w:b/>
          <w:bCs/>
        </w:rPr>
        <w:t>AI implementation crisis</w:t>
      </w:r>
      <w:r w:rsidRPr="00D80D1D">
        <w:rPr>
          <w:rFonts w:ascii="Times New Roman" w:hAnsi="Times New Roman" w:cs="Times New Roman"/>
        </w:rPr>
        <w:t xml:space="preserve"> after rushing into aggressive adoption without a systematic framework. Early efforts with content creation, customer service chatbots, project management, and automated reporting have resulted in </w:t>
      </w:r>
      <w:r w:rsidRPr="00D80D1D">
        <w:rPr>
          <w:rFonts w:ascii="Times New Roman" w:hAnsi="Times New Roman" w:cs="Times New Roman"/>
          <w:b/>
          <w:bCs/>
        </w:rPr>
        <w:t>quality issues, employee resistance, productivity declines, and client dissatisfaction</w:t>
      </w:r>
      <w:r w:rsidRPr="00D80D1D">
        <w:rPr>
          <w:rFonts w:ascii="Times New Roman" w:hAnsi="Times New Roman" w:cs="Times New Roman"/>
        </w:rPr>
        <w:t>. Competitors are already leveraging AI successfully, creating intense market pressure.</w:t>
      </w:r>
    </w:p>
    <w:p w14:paraId="7A1865EA" w14:textId="77777777" w:rsidR="00D80D1D" w:rsidRPr="00D80D1D" w:rsidRDefault="00D80D1D" w:rsidP="00106ACE">
      <w:pPr>
        <w:ind w:firstLine="720"/>
        <w:rPr>
          <w:rFonts w:ascii="Times New Roman" w:hAnsi="Times New Roman" w:cs="Times New Roman"/>
        </w:rPr>
      </w:pPr>
      <w:r w:rsidRPr="00D80D1D">
        <w:rPr>
          <w:rFonts w:ascii="Times New Roman" w:hAnsi="Times New Roman" w:cs="Times New Roman"/>
        </w:rPr>
        <w:t xml:space="preserve">As the newly appointed Chief AI Strategy Officer, my goal is to </w:t>
      </w:r>
      <w:r w:rsidRPr="00D80D1D">
        <w:rPr>
          <w:rFonts w:ascii="Times New Roman" w:hAnsi="Times New Roman" w:cs="Times New Roman"/>
          <w:b/>
          <w:bCs/>
        </w:rPr>
        <w:t xml:space="preserve">transform </w:t>
      </w:r>
      <w:proofErr w:type="spellStart"/>
      <w:r w:rsidRPr="00D80D1D">
        <w:rPr>
          <w:rFonts w:ascii="Times New Roman" w:hAnsi="Times New Roman" w:cs="Times New Roman"/>
          <w:b/>
          <w:bCs/>
        </w:rPr>
        <w:t>TechCorp’s</w:t>
      </w:r>
      <w:proofErr w:type="spellEnd"/>
      <w:r w:rsidRPr="00D80D1D">
        <w:rPr>
          <w:rFonts w:ascii="Times New Roman" w:hAnsi="Times New Roman" w:cs="Times New Roman"/>
          <w:b/>
          <w:bCs/>
        </w:rPr>
        <w:t xml:space="preserve"> AI initiatives into a sustainable, value-driven program</w:t>
      </w:r>
      <w:r w:rsidRPr="00D80D1D">
        <w:rPr>
          <w:rFonts w:ascii="Times New Roman" w:hAnsi="Times New Roman" w:cs="Times New Roman"/>
        </w:rPr>
        <w:t xml:space="preserve"> using the </w:t>
      </w:r>
      <w:r w:rsidRPr="00D80D1D">
        <w:rPr>
          <w:rFonts w:ascii="Times New Roman" w:hAnsi="Times New Roman" w:cs="Times New Roman"/>
          <w:b/>
          <w:bCs/>
        </w:rPr>
        <w:t>Four Tiers of AI Delegation framework</w:t>
      </w:r>
      <w:r w:rsidRPr="00D80D1D">
        <w:rPr>
          <w:rFonts w:ascii="Times New Roman" w:hAnsi="Times New Roman" w:cs="Times New Roman"/>
        </w:rPr>
        <w:t>. This strategy balances efficiency, risk management, and employee engagement to deliver measurable ROI.</w:t>
      </w:r>
    </w:p>
    <w:p w14:paraId="150AAFC8" w14:textId="77777777" w:rsidR="00D80D1D" w:rsidRPr="00D80D1D" w:rsidRDefault="00D80D1D" w:rsidP="00D80D1D">
      <w:pPr>
        <w:rPr>
          <w:rFonts w:ascii="Times New Roman" w:hAnsi="Times New Roman" w:cs="Times New Roman"/>
        </w:rPr>
      </w:pPr>
      <w:r w:rsidRPr="00D80D1D">
        <w:rPr>
          <w:rFonts w:ascii="Times New Roman" w:hAnsi="Times New Roman" w:cs="Times New Roman"/>
        </w:rPr>
        <w:t>Key elements of my turnaround plan include:</w:t>
      </w:r>
    </w:p>
    <w:p w14:paraId="5606432D" w14:textId="77777777" w:rsidR="00D80D1D" w:rsidRPr="00D80D1D" w:rsidRDefault="00D80D1D" w:rsidP="00D80D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0D1D">
        <w:rPr>
          <w:rFonts w:ascii="Times New Roman" w:hAnsi="Times New Roman" w:cs="Times New Roman"/>
          <w:b/>
          <w:bCs/>
        </w:rPr>
        <w:t>Employee Communication &amp; Change Management</w:t>
      </w:r>
      <w:r w:rsidRPr="00D80D1D">
        <w:rPr>
          <w:rFonts w:ascii="Times New Roman" w:hAnsi="Times New Roman" w:cs="Times New Roman"/>
        </w:rPr>
        <w:t xml:space="preserve"> – Implement Tier 2 AI support for communication and training delivery, while maintaining human oversight to build trust.</w:t>
      </w:r>
    </w:p>
    <w:p w14:paraId="494C060A" w14:textId="77777777" w:rsidR="00D80D1D" w:rsidRPr="00D80D1D" w:rsidRDefault="00D80D1D" w:rsidP="00D80D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0D1D">
        <w:rPr>
          <w:rFonts w:ascii="Times New Roman" w:hAnsi="Times New Roman" w:cs="Times New Roman"/>
          <w:b/>
          <w:bCs/>
        </w:rPr>
        <w:t>Quality Control &amp; Output Verification</w:t>
      </w:r>
      <w:r w:rsidRPr="00D80D1D">
        <w:rPr>
          <w:rFonts w:ascii="Times New Roman" w:hAnsi="Times New Roman" w:cs="Times New Roman"/>
        </w:rPr>
        <w:t xml:space="preserve"> – Shift to Tier 1/Tier 2 hybrid where AI generates </w:t>
      </w:r>
      <w:proofErr w:type="gramStart"/>
      <w:r w:rsidRPr="00D80D1D">
        <w:rPr>
          <w:rFonts w:ascii="Times New Roman" w:hAnsi="Times New Roman" w:cs="Times New Roman"/>
        </w:rPr>
        <w:t>outputs</w:t>
      </w:r>
      <w:proofErr w:type="gramEnd"/>
      <w:r w:rsidRPr="00D80D1D">
        <w:rPr>
          <w:rFonts w:ascii="Times New Roman" w:hAnsi="Times New Roman" w:cs="Times New Roman"/>
        </w:rPr>
        <w:t xml:space="preserve"> but humans finalize critical deliverables, supported by systematic QA protocols.</w:t>
      </w:r>
    </w:p>
    <w:p w14:paraId="04908EAB" w14:textId="77777777" w:rsidR="00D80D1D" w:rsidRPr="00D80D1D" w:rsidRDefault="00D80D1D" w:rsidP="00D80D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0D1D">
        <w:rPr>
          <w:rFonts w:ascii="Times New Roman" w:hAnsi="Times New Roman" w:cs="Times New Roman"/>
          <w:b/>
          <w:bCs/>
        </w:rPr>
        <w:t>Skills Assessment &amp; Training</w:t>
      </w:r>
      <w:r w:rsidRPr="00D80D1D">
        <w:rPr>
          <w:rFonts w:ascii="Times New Roman" w:hAnsi="Times New Roman" w:cs="Times New Roman"/>
        </w:rPr>
        <w:t xml:space="preserve"> – Deploy AI-driven personalized training recommendations (Tier 2) with human mentoring for complex skill development.</w:t>
      </w:r>
    </w:p>
    <w:p w14:paraId="38BDF237" w14:textId="77777777" w:rsidR="00D80D1D" w:rsidRPr="00D80D1D" w:rsidRDefault="00D80D1D" w:rsidP="00D80D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0D1D">
        <w:rPr>
          <w:rFonts w:ascii="Times New Roman" w:hAnsi="Times New Roman" w:cs="Times New Roman"/>
          <w:b/>
          <w:bCs/>
        </w:rPr>
        <w:t>Client Service &amp; Delivery</w:t>
      </w:r>
      <w:r w:rsidRPr="00D80D1D">
        <w:rPr>
          <w:rFonts w:ascii="Times New Roman" w:hAnsi="Times New Roman" w:cs="Times New Roman"/>
        </w:rPr>
        <w:t xml:space="preserve"> – Redesign AI use in client-facing work with Tier 3 guardrails, ensuring consistency and building client confidence.</w:t>
      </w:r>
    </w:p>
    <w:p w14:paraId="6A01F561" w14:textId="77777777" w:rsidR="00D80D1D" w:rsidRPr="00D80D1D" w:rsidRDefault="00D80D1D" w:rsidP="00D80D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0D1D">
        <w:rPr>
          <w:rFonts w:ascii="Times New Roman" w:hAnsi="Times New Roman" w:cs="Times New Roman"/>
          <w:b/>
          <w:bCs/>
        </w:rPr>
        <w:t>Performance Monitoring &amp; ROI Measurement</w:t>
      </w:r>
      <w:r w:rsidRPr="00D80D1D">
        <w:rPr>
          <w:rFonts w:ascii="Times New Roman" w:hAnsi="Times New Roman" w:cs="Times New Roman"/>
        </w:rPr>
        <w:t xml:space="preserve"> – Standardize success metrics across departments using Tier 2 AI dashboards, validated by leadership oversight.</w:t>
      </w:r>
    </w:p>
    <w:p w14:paraId="682F7C6D" w14:textId="77777777" w:rsidR="00D80D1D" w:rsidRPr="00D80D1D" w:rsidRDefault="00D80D1D" w:rsidP="00D80D1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0D1D">
        <w:rPr>
          <w:rFonts w:ascii="Times New Roman" w:hAnsi="Times New Roman" w:cs="Times New Roman"/>
          <w:b/>
          <w:bCs/>
        </w:rPr>
        <w:t>Innovation &amp; Competitive Positioning</w:t>
      </w:r>
      <w:r w:rsidRPr="00D80D1D">
        <w:rPr>
          <w:rFonts w:ascii="Times New Roman" w:hAnsi="Times New Roman" w:cs="Times New Roman"/>
        </w:rPr>
        <w:t xml:space="preserve"> – Establish a structured innovation pipeline with Tier 2/3 delegation, enabling faster experimentation while controlling risk.</w:t>
      </w:r>
    </w:p>
    <w:p w14:paraId="00C55AE9" w14:textId="77777777" w:rsidR="00D80D1D" w:rsidRPr="00D80D1D" w:rsidRDefault="00D80D1D" w:rsidP="00D80D1D">
      <w:pPr>
        <w:rPr>
          <w:rFonts w:ascii="Times New Roman" w:hAnsi="Times New Roman" w:cs="Times New Roman"/>
        </w:rPr>
      </w:pPr>
      <w:r w:rsidRPr="00D80D1D">
        <w:rPr>
          <w:rFonts w:ascii="Times New Roman" w:hAnsi="Times New Roman" w:cs="Times New Roman"/>
        </w:rPr>
        <w:t xml:space="preserve">The </w:t>
      </w:r>
      <w:r w:rsidRPr="00D80D1D">
        <w:rPr>
          <w:rFonts w:ascii="Times New Roman" w:hAnsi="Times New Roman" w:cs="Times New Roman"/>
          <w:b/>
          <w:bCs/>
        </w:rPr>
        <w:t>Systematic Implementation Roadmap</w:t>
      </w:r>
      <w:r w:rsidRPr="00D80D1D">
        <w:rPr>
          <w:rFonts w:ascii="Times New Roman" w:hAnsi="Times New Roman" w:cs="Times New Roman"/>
        </w:rPr>
        <w:t xml:space="preserve"> will be rolled out in three phases over six months:</w:t>
      </w:r>
    </w:p>
    <w:p w14:paraId="2E3D530B" w14:textId="77777777" w:rsidR="00D80D1D" w:rsidRPr="00D80D1D" w:rsidRDefault="00D80D1D" w:rsidP="00D80D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0D1D">
        <w:rPr>
          <w:rFonts w:ascii="Times New Roman" w:hAnsi="Times New Roman" w:cs="Times New Roman"/>
          <w:b/>
          <w:bCs/>
        </w:rPr>
        <w:t>Phase 1 (Stabilization):</w:t>
      </w:r>
      <w:r w:rsidRPr="00D80D1D">
        <w:rPr>
          <w:rFonts w:ascii="Times New Roman" w:hAnsi="Times New Roman" w:cs="Times New Roman"/>
        </w:rPr>
        <w:t xml:space="preserve"> Stop harmful practices, rebuild employee trust, set governance structures.</w:t>
      </w:r>
    </w:p>
    <w:p w14:paraId="01A7A1E5" w14:textId="77777777" w:rsidR="00D80D1D" w:rsidRPr="00D80D1D" w:rsidRDefault="00D80D1D" w:rsidP="00D80D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0D1D">
        <w:rPr>
          <w:rFonts w:ascii="Times New Roman" w:hAnsi="Times New Roman" w:cs="Times New Roman"/>
          <w:b/>
          <w:bCs/>
        </w:rPr>
        <w:t>Phase 2 (Rollout):</w:t>
      </w:r>
      <w:r w:rsidRPr="00D80D1D">
        <w:rPr>
          <w:rFonts w:ascii="Times New Roman" w:hAnsi="Times New Roman" w:cs="Times New Roman"/>
        </w:rPr>
        <w:t xml:space="preserve"> Apply delegation </w:t>
      </w:r>
      <w:proofErr w:type="gramStart"/>
      <w:r w:rsidRPr="00D80D1D">
        <w:rPr>
          <w:rFonts w:ascii="Times New Roman" w:hAnsi="Times New Roman" w:cs="Times New Roman"/>
        </w:rPr>
        <w:t>tiers</w:t>
      </w:r>
      <w:proofErr w:type="gramEnd"/>
      <w:r w:rsidRPr="00D80D1D">
        <w:rPr>
          <w:rFonts w:ascii="Times New Roman" w:hAnsi="Times New Roman" w:cs="Times New Roman"/>
        </w:rPr>
        <w:t xml:space="preserve"> systematically across core functions, supported by training and communication.</w:t>
      </w:r>
    </w:p>
    <w:p w14:paraId="16FA8574" w14:textId="77777777" w:rsidR="00D80D1D" w:rsidRPr="00D80D1D" w:rsidRDefault="00D80D1D" w:rsidP="00D80D1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0D1D">
        <w:rPr>
          <w:rFonts w:ascii="Times New Roman" w:hAnsi="Times New Roman" w:cs="Times New Roman"/>
          <w:b/>
          <w:bCs/>
        </w:rPr>
        <w:t>Phase 3 (Scaling &amp; Optimization):</w:t>
      </w:r>
      <w:r w:rsidRPr="00D80D1D">
        <w:rPr>
          <w:rFonts w:ascii="Times New Roman" w:hAnsi="Times New Roman" w:cs="Times New Roman"/>
        </w:rPr>
        <w:t xml:space="preserve"> Measure ROI, optimize processes, and expand AI adoption sustainably.</w:t>
      </w:r>
    </w:p>
    <w:p w14:paraId="23DE7844" w14:textId="77777777" w:rsidR="00D80D1D" w:rsidRPr="00D80D1D" w:rsidRDefault="00D80D1D" w:rsidP="00D80D1D">
      <w:pPr>
        <w:rPr>
          <w:rFonts w:ascii="Times New Roman" w:hAnsi="Times New Roman" w:cs="Times New Roman"/>
        </w:rPr>
      </w:pPr>
      <w:r w:rsidRPr="00D80D1D">
        <w:rPr>
          <w:rFonts w:ascii="Times New Roman" w:hAnsi="Times New Roman" w:cs="Times New Roman"/>
        </w:rPr>
        <w:t xml:space="preserve">By following this strategy, </w:t>
      </w:r>
      <w:proofErr w:type="spellStart"/>
      <w:r w:rsidRPr="00D80D1D">
        <w:rPr>
          <w:rFonts w:ascii="Times New Roman" w:hAnsi="Times New Roman" w:cs="Times New Roman"/>
        </w:rPr>
        <w:t>TechCorp</w:t>
      </w:r>
      <w:proofErr w:type="spellEnd"/>
      <w:r w:rsidRPr="00D80D1D">
        <w:rPr>
          <w:rFonts w:ascii="Times New Roman" w:hAnsi="Times New Roman" w:cs="Times New Roman"/>
        </w:rPr>
        <w:t xml:space="preserve"> will:</w:t>
      </w:r>
    </w:p>
    <w:p w14:paraId="28B88A1E" w14:textId="77777777" w:rsidR="00D80D1D" w:rsidRPr="00D80D1D" w:rsidRDefault="00D80D1D" w:rsidP="00D80D1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0D1D">
        <w:rPr>
          <w:rFonts w:ascii="Times New Roman" w:hAnsi="Times New Roman" w:cs="Times New Roman"/>
        </w:rPr>
        <w:t>Regain lost productivity and improve quality control.</w:t>
      </w:r>
    </w:p>
    <w:p w14:paraId="4A976A54" w14:textId="77777777" w:rsidR="00D80D1D" w:rsidRPr="00D80D1D" w:rsidRDefault="00D80D1D" w:rsidP="00D80D1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0D1D">
        <w:rPr>
          <w:rFonts w:ascii="Times New Roman" w:hAnsi="Times New Roman" w:cs="Times New Roman"/>
        </w:rPr>
        <w:t>Rebuild employee confidence through clear communication and training.</w:t>
      </w:r>
    </w:p>
    <w:p w14:paraId="2DD6F2A8" w14:textId="77777777" w:rsidR="00D80D1D" w:rsidRPr="00D80D1D" w:rsidRDefault="00D80D1D" w:rsidP="00D80D1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0D1D">
        <w:rPr>
          <w:rFonts w:ascii="Times New Roman" w:hAnsi="Times New Roman" w:cs="Times New Roman"/>
        </w:rPr>
        <w:t>Restore client trust while showcasing AI’s value.</w:t>
      </w:r>
    </w:p>
    <w:p w14:paraId="2A27DE37" w14:textId="77777777" w:rsidR="00D80D1D" w:rsidRPr="00D80D1D" w:rsidRDefault="00D80D1D" w:rsidP="00D80D1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0D1D">
        <w:rPr>
          <w:rFonts w:ascii="Times New Roman" w:hAnsi="Times New Roman" w:cs="Times New Roman"/>
        </w:rPr>
        <w:t xml:space="preserve">Demonstrate measurable ROI to the board and position </w:t>
      </w:r>
      <w:proofErr w:type="spellStart"/>
      <w:r w:rsidRPr="00D80D1D">
        <w:rPr>
          <w:rFonts w:ascii="Times New Roman" w:hAnsi="Times New Roman" w:cs="Times New Roman"/>
        </w:rPr>
        <w:t>TechCorp</w:t>
      </w:r>
      <w:proofErr w:type="spellEnd"/>
      <w:r w:rsidRPr="00D80D1D">
        <w:rPr>
          <w:rFonts w:ascii="Times New Roman" w:hAnsi="Times New Roman" w:cs="Times New Roman"/>
        </w:rPr>
        <w:t xml:space="preserve"> as a </w:t>
      </w:r>
      <w:r w:rsidRPr="00D80D1D">
        <w:rPr>
          <w:rFonts w:ascii="Times New Roman" w:hAnsi="Times New Roman" w:cs="Times New Roman"/>
          <w:b/>
          <w:bCs/>
        </w:rPr>
        <w:t>competitive leader in AI-enabled professional services</w:t>
      </w:r>
      <w:r w:rsidRPr="00D80D1D">
        <w:rPr>
          <w:rFonts w:ascii="Times New Roman" w:hAnsi="Times New Roman" w:cs="Times New Roman"/>
        </w:rPr>
        <w:t>.</w:t>
      </w:r>
    </w:p>
    <w:p w14:paraId="7D2BE335" w14:textId="77777777" w:rsidR="002B3204" w:rsidRPr="001E5B44" w:rsidRDefault="002B3204" w:rsidP="002B3204">
      <w:pPr>
        <w:rPr>
          <w:rFonts w:ascii="Times New Roman" w:hAnsi="Times New Roman" w:cs="Times New Roman"/>
          <w:b/>
          <w:bCs/>
        </w:rPr>
      </w:pP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  <w:b/>
          <w:bCs/>
        </w:rPr>
        <w:t>Situation Analysis and Root Cause Assessment</w:t>
      </w:r>
    </w:p>
    <w:p w14:paraId="17B86CE1" w14:textId="77777777" w:rsidR="002B3204" w:rsidRPr="002B3204" w:rsidRDefault="002B3204" w:rsidP="002B3204">
      <w:pPr>
        <w:rPr>
          <w:rFonts w:ascii="Times New Roman" w:hAnsi="Times New Roman" w:cs="Times New Roman"/>
          <w:b/>
          <w:bCs/>
        </w:rPr>
      </w:pPr>
      <w:r w:rsidRPr="002B3204">
        <w:rPr>
          <w:rFonts w:ascii="Times New Roman" w:hAnsi="Times New Roman" w:cs="Times New Roman"/>
          <w:b/>
          <w:bCs/>
        </w:rPr>
        <w:t xml:space="preserve">Crisis Analysis: Why </w:t>
      </w:r>
      <w:proofErr w:type="spellStart"/>
      <w:r w:rsidRPr="002B3204">
        <w:rPr>
          <w:rFonts w:ascii="Times New Roman" w:hAnsi="Times New Roman" w:cs="Times New Roman"/>
          <w:b/>
          <w:bCs/>
        </w:rPr>
        <w:t>TechCorp’s</w:t>
      </w:r>
      <w:proofErr w:type="spellEnd"/>
      <w:r w:rsidRPr="002B3204">
        <w:rPr>
          <w:rFonts w:ascii="Times New Roman" w:hAnsi="Times New Roman" w:cs="Times New Roman"/>
          <w:b/>
          <w:bCs/>
        </w:rPr>
        <w:t xml:space="preserve"> Initial AI Implementation Failed</w:t>
      </w:r>
    </w:p>
    <w:p w14:paraId="1935BAB3" w14:textId="77777777" w:rsidR="002B3204" w:rsidRPr="002B3204" w:rsidRDefault="002B3204" w:rsidP="002B3204">
      <w:pPr>
        <w:rPr>
          <w:rFonts w:ascii="Times New Roman" w:hAnsi="Times New Roman" w:cs="Times New Roman"/>
        </w:rPr>
      </w:pPr>
      <w:proofErr w:type="spellStart"/>
      <w:r w:rsidRPr="002B3204">
        <w:rPr>
          <w:rFonts w:ascii="Times New Roman" w:hAnsi="Times New Roman" w:cs="Times New Roman"/>
        </w:rPr>
        <w:t>TechCorp’s</w:t>
      </w:r>
      <w:proofErr w:type="spellEnd"/>
      <w:r w:rsidRPr="002B3204">
        <w:rPr>
          <w:rFonts w:ascii="Times New Roman" w:hAnsi="Times New Roman" w:cs="Times New Roman"/>
        </w:rPr>
        <w:t xml:space="preserve"> early AI adoption was </w:t>
      </w:r>
      <w:r w:rsidRPr="002B3204">
        <w:rPr>
          <w:rFonts w:ascii="Times New Roman" w:hAnsi="Times New Roman" w:cs="Times New Roman"/>
          <w:b/>
          <w:bCs/>
        </w:rPr>
        <w:t>rushed and poorly structured</w:t>
      </w:r>
      <w:r w:rsidRPr="002B3204">
        <w:rPr>
          <w:rFonts w:ascii="Times New Roman" w:hAnsi="Times New Roman" w:cs="Times New Roman"/>
        </w:rPr>
        <w:t>, leading to widespread disruption rather than productivity gains. Key reasons include:</w:t>
      </w:r>
    </w:p>
    <w:p w14:paraId="3D481907" w14:textId="77777777" w:rsidR="002B3204" w:rsidRPr="002B3204" w:rsidRDefault="002B3204" w:rsidP="002B320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  <w:b/>
          <w:bCs/>
        </w:rPr>
        <w:t>Lack of a Delegation Framework</w:t>
      </w:r>
      <w:r w:rsidRPr="002B3204">
        <w:rPr>
          <w:rFonts w:ascii="Times New Roman" w:hAnsi="Times New Roman" w:cs="Times New Roman"/>
        </w:rPr>
        <w:t xml:space="preserve"> – Tools were implemented without applying the Four Tiers of AI Delegation, causing over-automation in high-risk areas (e.g., Tier 4 chatbots without human oversight).</w:t>
      </w:r>
    </w:p>
    <w:p w14:paraId="11F4FDA2" w14:textId="77777777" w:rsidR="002B3204" w:rsidRPr="002B3204" w:rsidRDefault="002B3204" w:rsidP="002B320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  <w:b/>
          <w:bCs/>
        </w:rPr>
        <w:t>Poor Change Management</w:t>
      </w:r>
      <w:r w:rsidRPr="002B3204">
        <w:rPr>
          <w:rFonts w:ascii="Times New Roman" w:hAnsi="Times New Roman" w:cs="Times New Roman"/>
        </w:rPr>
        <w:t xml:space="preserve"> – Employees were left anxious and unprepared. Over 52% reported feeling threatened by AI initiatives, and training requests quickly overwhelmed the learning and development (L&amp;D) team.</w:t>
      </w:r>
    </w:p>
    <w:p w14:paraId="7EB2EC64" w14:textId="77777777" w:rsidR="002B3204" w:rsidRPr="002B3204" w:rsidRDefault="002B3204" w:rsidP="002B320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  <w:b/>
          <w:bCs/>
        </w:rPr>
        <w:t>Quality Control Failures</w:t>
      </w:r>
      <w:r w:rsidRPr="002B3204">
        <w:rPr>
          <w:rFonts w:ascii="Times New Roman" w:hAnsi="Times New Roman" w:cs="Times New Roman"/>
        </w:rPr>
        <w:t xml:space="preserve"> – AI-generated work required 40% more review time, turning efficiency gains into inefficiency. No structured quality assurance process existed.</w:t>
      </w:r>
    </w:p>
    <w:p w14:paraId="3123AF8A" w14:textId="77777777" w:rsidR="002B3204" w:rsidRPr="002B3204" w:rsidRDefault="002B3204" w:rsidP="002B320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  <w:b/>
          <w:bCs/>
        </w:rPr>
        <w:t>Unclear ROI Tracking</w:t>
      </w:r>
      <w:r w:rsidRPr="002B3204">
        <w:rPr>
          <w:rFonts w:ascii="Times New Roman" w:hAnsi="Times New Roman" w:cs="Times New Roman"/>
        </w:rPr>
        <w:t xml:space="preserve"> – The company invested heavily but had no performance metrics to prove value to the board.</w:t>
      </w:r>
    </w:p>
    <w:p w14:paraId="41121AAC" w14:textId="77777777" w:rsidR="002B3204" w:rsidRPr="002B3204" w:rsidRDefault="002B3204" w:rsidP="002B320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  <w:b/>
          <w:bCs/>
        </w:rPr>
        <w:t>Competitive Pressure Mismanagement</w:t>
      </w:r>
      <w:r w:rsidRPr="002B3204">
        <w:rPr>
          <w:rFonts w:ascii="Times New Roman" w:hAnsi="Times New Roman" w:cs="Times New Roman"/>
        </w:rPr>
        <w:t xml:space="preserve"> – Leadership rushed AI rollouts to catch up with competitors, but without safeguards, creating internal chaos.</w:t>
      </w:r>
    </w:p>
    <w:p w14:paraId="6E9614A5" w14:textId="77777777" w:rsidR="002B3204" w:rsidRPr="002B3204" w:rsidRDefault="002B3204" w:rsidP="002B3204">
      <w:p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</w:rPr>
        <w:t xml:space="preserve">These failures illustrate that </w:t>
      </w:r>
      <w:r w:rsidRPr="002B3204">
        <w:rPr>
          <w:rFonts w:ascii="Times New Roman" w:hAnsi="Times New Roman" w:cs="Times New Roman"/>
          <w:b/>
          <w:bCs/>
        </w:rPr>
        <w:t xml:space="preserve">AI transformation is not just </w:t>
      </w:r>
      <w:proofErr w:type="gramStart"/>
      <w:r w:rsidRPr="002B3204">
        <w:rPr>
          <w:rFonts w:ascii="Times New Roman" w:hAnsi="Times New Roman" w:cs="Times New Roman"/>
          <w:b/>
          <w:bCs/>
        </w:rPr>
        <w:t>technical—</w:t>
      </w:r>
      <w:proofErr w:type="gramEnd"/>
      <w:r w:rsidRPr="002B3204">
        <w:rPr>
          <w:rFonts w:ascii="Times New Roman" w:hAnsi="Times New Roman" w:cs="Times New Roman"/>
          <w:b/>
          <w:bCs/>
        </w:rPr>
        <w:t>it is organizational, cultural, and strategic</w:t>
      </w:r>
      <w:r w:rsidRPr="002B3204">
        <w:rPr>
          <w:rFonts w:ascii="Times New Roman" w:hAnsi="Times New Roman" w:cs="Times New Roman"/>
        </w:rPr>
        <w:t>.</w:t>
      </w:r>
    </w:p>
    <w:p w14:paraId="0EA2E7D2" w14:textId="53483127" w:rsidR="002B3204" w:rsidRPr="002B3204" w:rsidRDefault="002B3204" w:rsidP="002B3204">
      <w:pPr>
        <w:rPr>
          <w:rFonts w:ascii="Times New Roman" w:hAnsi="Times New Roman" w:cs="Times New Roman"/>
        </w:rPr>
      </w:pPr>
    </w:p>
    <w:p w14:paraId="1AA409BB" w14:textId="77777777" w:rsidR="002B3204" w:rsidRPr="002B3204" w:rsidRDefault="002B3204" w:rsidP="002B3204">
      <w:pPr>
        <w:rPr>
          <w:rFonts w:ascii="Times New Roman" w:hAnsi="Times New Roman" w:cs="Times New Roman"/>
          <w:b/>
          <w:bCs/>
        </w:rPr>
      </w:pPr>
      <w:r w:rsidRPr="002B3204">
        <w:rPr>
          <w:rFonts w:ascii="Times New Roman" w:hAnsi="Times New Roman" w:cs="Times New Roman"/>
          <w:b/>
          <w:bCs/>
        </w:rPr>
        <w:t>Stakeholder Impact</w:t>
      </w:r>
    </w:p>
    <w:p w14:paraId="22160561" w14:textId="77777777" w:rsidR="002B3204" w:rsidRPr="002B3204" w:rsidRDefault="002B3204" w:rsidP="002B3204">
      <w:p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</w:rPr>
        <w:t xml:space="preserve">The chaotic rollout has harmed nearly every group inside and outside </w:t>
      </w:r>
      <w:proofErr w:type="spellStart"/>
      <w:r w:rsidRPr="002B3204">
        <w:rPr>
          <w:rFonts w:ascii="Times New Roman" w:hAnsi="Times New Roman" w:cs="Times New Roman"/>
        </w:rPr>
        <w:t>TechCorp</w:t>
      </w:r>
      <w:proofErr w:type="spellEnd"/>
      <w:r w:rsidRPr="002B3204">
        <w:rPr>
          <w:rFonts w:ascii="Times New Roman" w:hAnsi="Times New Roman" w:cs="Times New Roman"/>
        </w:rPr>
        <w:t>:</w:t>
      </w:r>
    </w:p>
    <w:p w14:paraId="41D927CA" w14:textId="77777777" w:rsidR="002B3204" w:rsidRPr="002B3204" w:rsidRDefault="002B3204" w:rsidP="002B32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  <w:b/>
          <w:bCs/>
        </w:rPr>
        <w:t>Employees:</w:t>
      </w:r>
      <w:r w:rsidRPr="002B3204">
        <w:rPr>
          <w:rFonts w:ascii="Times New Roman" w:hAnsi="Times New Roman" w:cs="Times New Roman"/>
        </w:rPr>
        <w:t xml:space="preserve"> Confused, anxious, and overworked due to unclear roles and poor training. Resignations increased by 15%, especially among senior staff.</w:t>
      </w:r>
    </w:p>
    <w:p w14:paraId="42D84A26" w14:textId="77777777" w:rsidR="002B3204" w:rsidRPr="002B3204" w:rsidRDefault="002B3204" w:rsidP="002B32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  <w:b/>
          <w:bCs/>
        </w:rPr>
        <w:t>Middle Management:</w:t>
      </w:r>
      <w:r w:rsidRPr="002B3204">
        <w:rPr>
          <w:rFonts w:ascii="Times New Roman" w:hAnsi="Times New Roman" w:cs="Times New Roman"/>
        </w:rPr>
        <w:t xml:space="preserve"> Resistant to AI adoption, perceiving it as a threat to authority and job security.</w:t>
      </w:r>
    </w:p>
    <w:p w14:paraId="7EA15E81" w14:textId="77777777" w:rsidR="002B3204" w:rsidRPr="002B3204" w:rsidRDefault="002B3204" w:rsidP="002B32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  <w:b/>
          <w:bCs/>
        </w:rPr>
        <w:t>Clients:</w:t>
      </w:r>
      <w:r w:rsidRPr="002B3204">
        <w:rPr>
          <w:rFonts w:ascii="Times New Roman" w:hAnsi="Times New Roman" w:cs="Times New Roman"/>
        </w:rPr>
        <w:t xml:space="preserve"> Dissatisfied with inconsistent service quality and frustrated by AI-driven errors. Some even requested “AI-free” services.</w:t>
      </w:r>
    </w:p>
    <w:p w14:paraId="0FB37EBE" w14:textId="77777777" w:rsidR="002B3204" w:rsidRPr="002B3204" w:rsidRDefault="002B3204" w:rsidP="002B32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  <w:b/>
          <w:bCs/>
        </w:rPr>
        <w:t>Executives/Board:</w:t>
      </w:r>
      <w:r w:rsidRPr="002B3204">
        <w:rPr>
          <w:rFonts w:ascii="Times New Roman" w:hAnsi="Times New Roman" w:cs="Times New Roman"/>
        </w:rPr>
        <w:t xml:space="preserve"> Concerned about lost clients, declining productivity, and lack of measurable ROI.</w:t>
      </w:r>
    </w:p>
    <w:p w14:paraId="7411E682" w14:textId="77777777" w:rsidR="002B3204" w:rsidRPr="002B3204" w:rsidRDefault="002B3204" w:rsidP="002B32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  <w:b/>
          <w:bCs/>
        </w:rPr>
        <w:t>HR and L&amp;D Teams:</w:t>
      </w:r>
      <w:r w:rsidRPr="002B3204">
        <w:rPr>
          <w:rFonts w:ascii="Times New Roman" w:hAnsi="Times New Roman" w:cs="Times New Roman"/>
        </w:rPr>
        <w:t xml:space="preserve"> Overwhelmed by more than 500 pending training requests, unable to scale learning delivery effectively.</w:t>
      </w:r>
    </w:p>
    <w:p w14:paraId="6DC4FEDD" w14:textId="50291645" w:rsidR="002B3204" w:rsidRPr="002B3204" w:rsidRDefault="002B3204" w:rsidP="002B3204">
      <w:pPr>
        <w:rPr>
          <w:rFonts w:ascii="Times New Roman" w:hAnsi="Times New Roman" w:cs="Times New Roman"/>
        </w:rPr>
      </w:pPr>
    </w:p>
    <w:p w14:paraId="39724505" w14:textId="77777777" w:rsidR="002B3204" w:rsidRPr="002B3204" w:rsidRDefault="002B3204" w:rsidP="002B3204">
      <w:pPr>
        <w:rPr>
          <w:rFonts w:ascii="Times New Roman" w:hAnsi="Times New Roman" w:cs="Times New Roman"/>
          <w:b/>
          <w:bCs/>
        </w:rPr>
      </w:pPr>
      <w:r w:rsidRPr="002B3204">
        <w:rPr>
          <w:rFonts w:ascii="Times New Roman" w:hAnsi="Times New Roman" w:cs="Times New Roman"/>
          <w:b/>
          <w:bCs/>
        </w:rPr>
        <w:t>Competitive Context</w:t>
      </w:r>
    </w:p>
    <w:p w14:paraId="6FCE9779" w14:textId="77777777" w:rsidR="002B3204" w:rsidRPr="002B3204" w:rsidRDefault="002B3204" w:rsidP="002B3204">
      <w:pPr>
        <w:rPr>
          <w:rFonts w:ascii="Times New Roman" w:hAnsi="Times New Roman" w:cs="Times New Roman"/>
        </w:rPr>
      </w:pPr>
      <w:proofErr w:type="spellStart"/>
      <w:r w:rsidRPr="002B3204">
        <w:rPr>
          <w:rFonts w:ascii="Times New Roman" w:hAnsi="Times New Roman" w:cs="Times New Roman"/>
        </w:rPr>
        <w:t>TechCorp</w:t>
      </w:r>
      <w:proofErr w:type="spellEnd"/>
      <w:r w:rsidRPr="002B3204">
        <w:rPr>
          <w:rFonts w:ascii="Times New Roman" w:hAnsi="Times New Roman" w:cs="Times New Roman"/>
        </w:rPr>
        <w:t xml:space="preserve"> operates in </w:t>
      </w:r>
      <w:r w:rsidRPr="002B3204">
        <w:rPr>
          <w:rFonts w:ascii="Times New Roman" w:hAnsi="Times New Roman" w:cs="Times New Roman"/>
          <w:b/>
          <w:bCs/>
        </w:rPr>
        <w:t>professional services and consulting</w:t>
      </w:r>
      <w:r w:rsidRPr="002B3204">
        <w:rPr>
          <w:rFonts w:ascii="Times New Roman" w:hAnsi="Times New Roman" w:cs="Times New Roman"/>
        </w:rPr>
        <w:t xml:space="preserve">, an industry where AI adoption is now a competitive requirement. Competitors are using AI </w:t>
      </w:r>
      <w:proofErr w:type="gramStart"/>
      <w:r w:rsidRPr="002B3204">
        <w:rPr>
          <w:rFonts w:ascii="Times New Roman" w:hAnsi="Times New Roman" w:cs="Times New Roman"/>
        </w:rPr>
        <w:t>to</w:t>
      </w:r>
      <w:proofErr w:type="gramEnd"/>
      <w:r w:rsidRPr="002B3204">
        <w:rPr>
          <w:rFonts w:ascii="Times New Roman" w:hAnsi="Times New Roman" w:cs="Times New Roman"/>
        </w:rPr>
        <w:t>:</w:t>
      </w:r>
    </w:p>
    <w:p w14:paraId="6395E1CF" w14:textId="77777777" w:rsidR="002B3204" w:rsidRPr="002B3204" w:rsidRDefault="002B3204" w:rsidP="002B320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</w:rPr>
        <w:t>Deliver faster, higher-quality proposals.</w:t>
      </w:r>
    </w:p>
    <w:p w14:paraId="0804AEED" w14:textId="77777777" w:rsidR="002B3204" w:rsidRPr="002B3204" w:rsidRDefault="002B3204" w:rsidP="002B320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</w:rPr>
        <w:t>Automate reporting and data analysis with fewer errors.</w:t>
      </w:r>
    </w:p>
    <w:p w14:paraId="36B75CB7" w14:textId="77777777" w:rsidR="002B3204" w:rsidRPr="002B3204" w:rsidRDefault="002B3204" w:rsidP="002B320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</w:rPr>
        <w:t>Provide AI-enhanced client experiences.</w:t>
      </w:r>
    </w:p>
    <w:p w14:paraId="336CAF2C" w14:textId="77777777" w:rsidR="002B3204" w:rsidRPr="002B3204" w:rsidRDefault="002B3204" w:rsidP="002B3204">
      <w:pPr>
        <w:rPr>
          <w:rFonts w:ascii="Times New Roman" w:hAnsi="Times New Roman" w:cs="Times New Roman"/>
        </w:rPr>
      </w:pPr>
      <w:proofErr w:type="spellStart"/>
      <w:r w:rsidRPr="002B3204">
        <w:rPr>
          <w:rFonts w:ascii="Times New Roman" w:hAnsi="Times New Roman" w:cs="Times New Roman"/>
        </w:rPr>
        <w:t>TechCorp’s</w:t>
      </w:r>
      <w:proofErr w:type="spellEnd"/>
      <w:r w:rsidRPr="002B3204">
        <w:rPr>
          <w:rFonts w:ascii="Times New Roman" w:hAnsi="Times New Roman" w:cs="Times New Roman"/>
        </w:rPr>
        <w:t xml:space="preserve"> </w:t>
      </w:r>
      <w:r w:rsidRPr="002B3204">
        <w:rPr>
          <w:rFonts w:ascii="Times New Roman" w:hAnsi="Times New Roman" w:cs="Times New Roman"/>
          <w:b/>
          <w:bCs/>
        </w:rPr>
        <w:t>failure to keep up</w:t>
      </w:r>
      <w:r w:rsidRPr="002B3204">
        <w:rPr>
          <w:rFonts w:ascii="Times New Roman" w:hAnsi="Times New Roman" w:cs="Times New Roman"/>
        </w:rPr>
        <w:t xml:space="preserve"> has already cost the company three major clients. If the crisis is not resolved within six months, </w:t>
      </w:r>
      <w:proofErr w:type="spellStart"/>
      <w:r w:rsidRPr="002B3204">
        <w:rPr>
          <w:rFonts w:ascii="Times New Roman" w:hAnsi="Times New Roman" w:cs="Times New Roman"/>
        </w:rPr>
        <w:t>TechCorp</w:t>
      </w:r>
      <w:proofErr w:type="spellEnd"/>
      <w:r w:rsidRPr="002B3204">
        <w:rPr>
          <w:rFonts w:ascii="Times New Roman" w:hAnsi="Times New Roman" w:cs="Times New Roman"/>
        </w:rPr>
        <w:t xml:space="preserve"> risks losing further market share and damaging its reputation permanently.</w:t>
      </w:r>
    </w:p>
    <w:p w14:paraId="6B890AE4" w14:textId="6F7AAC18" w:rsidR="002B3204" w:rsidRPr="002B3204" w:rsidRDefault="002B3204" w:rsidP="002B3204">
      <w:pPr>
        <w:rPr>
          <w:rFonts w:ascii="Times New Roman" w:hAnsi="Times New Roman" w:cs="Times New Roman"/>
        </w:rPr>
      </w:pPr>
    </w:p>
    <w:p w14:paraId="0373B9DA" w14:textId="77777777" w:rsidR="002B3204" w:rsidRPr="002B3204" w:rsidRDefault="002B3204" w:rsidP="002B3204">
      <w:pPr>
        <w:rPr>
          <w:rFonts w:ascii="Times New Roman" w:hAnsi="Times New Roman" w:cs="Times New Roman"/>
          <w:b/>
          <w:bCs/>
        </w:rPr>
      </w:pPr>
      <w:r w:rsidRPr="002B3204">
        <w:rPr>
          <w:rFonts w:ascii="Times New Roman" w:hAnsi="Times New Roman" w:cs="Times New Roman"/>
          <w:b/>
          <w:bCs/>
        </w:rPr>
        <w:t>Organizational Readiness</w:t>
      </w:r>
    </w:p>
    <w:p w14:paraId="09AD9EC4" w14:textId="77777777" w:rsidR="002B3204" w:rsidRPr="002B3204" w:rsidRDefault="002B3204" w:rsidP="002B3204">
      <w:p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</w:rPr>
        <w:t xml:space="preserve">Despite the crisis, </w:t>
      </w:r>
      <w:proofErr w:type="spellStart"/>
      <w:r w:rsidRPr="002B3204">
        <w:rPr>
          <w:rFonts w:ascii="Times New Roman" w:hAnsi="Times New Roman" w:cs="Times New Roman"/>
        </w:rPr>
        <w:t>TechCorp</w:t>
      </w:r>
      <w:proofErr w:type="spellEnd"/>
      <w:r w:rsidRPr="002B3204">
        <w:rPr>
          <w:rFonts w:ascii="Times New Roman" w:hAnsi="Times New Roman" w:cs="Times New Roman"/>
        </w:rPr>
        <w:t xml:space="preserve"> still has the resources to recover:</w:t>
      </w:r>
    </w:p>
    <w:p w14:paraId="64B06C04" w14:textId="77777777" w:rsidR="002B3204" w:rsidRPr="002B3204" w:rsidRDefault="002B3204" w:rsidP="002B320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  <w:b/>
          <w:bCs/>
        </w:rPr>
        <w:t>Internal Expertise:</w:t>
      </w:r>
      <w:r w:rsidRPr="002B3204">
        <w:rPr>
          <w:rFonts w:ascii="Times New Roman" w:hAnsi="Times New Roman" w:cs="Times New Roman"/>
        </w:rPr>
        <w:t xml:space="preserve"> 25 data scientists, 15 AI engineers, and 8 change management specialists.</w:t>
      </w:r>
    </w:p>
    <w:p w14:paraId="5F2CB2BD" w14:textId="77777777" w:rsidR="002B3204" w:rsidRPr="002B3204" w:rsidRDefault="002B3204" w:rsidP="002B320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  <w:b/>
          <w:bCs/>
        </w:rPr>
        <w:t>Financial Resources:</w:t>
      </w:r>
      <w:r w:rsidRPr="002B3204">
        <w:rPr>
          <w:rFonts w:ascii="Times New Roman" w:hAnsi="Times New Roman" w:cs="Times New Roman"/>
        </w:rPr>
        <w:t xml:space="preserve"> $50M transformation budget approved.</w:t>
      </w:r>
    </w:p>
    <w:p w14:paraId="50D1DBF8" w14:textId="77777777" w:rsidR="002B3204" w:rsidRPr="002B3204" w:rsidRDefault="002B3204" w:rsidP="002B320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  <w:b/>
          <w:bCs/>
        </w:rPr>
        <w:t>Vendor Partnerships:</w:t>
      </w:r>
      <w:r w:rsidRPr="002B3204">
        <w:rPr>
          <w:rFonts w:ascii="Times New Roman" w:hAnsi="Times New Roman" w:cs="Times New Roman"/>
        </w:rPr>
        <w:t xml:space="preserve"> Access to major AI platforms.</w:t>
      </w:r>
    </w:p>
    <w:p w14:paraId="1DF094BC" w14:textId="77777777" w:rsidR="002B3204" w:rsidRPr="002B3204" w:rsidRDefault="002B3204" w:rsidP="002B320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B3204">
        <w:rPr>
          <w:rFonts w:ascii="Times New Roman" w:hAnsi="Times New Roman" w:cs="Times New Roman"/>
          <w:b/>
          <w:bCs/>
        </w:rPr>
        <w:t>Leadership Support:</w:t>
      </w:r>
      <w:r w:rsidRPr="002B3204">
        <w:rPr>
          <w:rFonts w:ascii="Times New Roman" w:hAnsi="Times New Roman" w:cs="Times New Roman"/>
        </w:rPr>
        <w:t xml:space="preserve"> CEO and board remain committed, though impatient.</w:t>
      </w:r>
    </w:p>
    <w:p w14:paraId="2FF63002" w14:textId="77777777" w:rsidR="00555923" w:rsidRPr="001E5B44" w:rsidRDefault="002B3204" w:rsidP="00555923">
      <w:pPr>
        <w:rPr>
          <w:rFonts w:ascii="Times New Roman" w:hAnsi="Times New Roman" w:cs="Times New Roman"/>
          <w:b/>
          <w:bCs/>
        </w:rPr>
      </w:pPr>
      <w:r w:rsidRPr="002B3204">
        <w:rPr>
          <w:rFonts w:ascii="Times New Roman" w:hAnsi="Times New Roman" w:cs="Times New Roman"/>
        </w:rPr>
        <w:t xml:space="preserve">What </w:t>
      </w:r>
      <w:proofErr w:type="spellStart"/>
      <w:r w:rsidRPr="002B3204">
        <w:rPr>
          <w:rFonts w:ascii="Times New Roman" w:hAnsi="Times New Roman" w:cs="Times New Roman"/>
        </w:rPr>
        <w:t>TechCorp</w:t>
      </w:r>
      <w:proofErr w:type="spellEnd"/>
      <w:r w:rsidRPr="002B3204">
        <w:rPr>
          <w:rFonts w:ascii="Times New Roman" w:hAnsi="Times New Roman" w:cs="Times New Roman"/>
        </w:rPr>
        <w:t xml:space="preserve"> lacks is a </w:t>
      </w:r>
      <w:r w:rsidRPr="002B3204">
        <w:rPr>
          <w:rFonts w:ascii="Times New Roman" w:hAnsi="Times New Roman" w:cs="Times New Roman"/>
          <w:b/>
          <w:bCs/>
        </w:rPr>
        <w:t>systematic strategy</w:t>
      </w:r>
      <w:r w:rsidRPr="002B3204">
        <w:rPr>
          <w:rFonts w:ascii="Times New Roman" w:hAnsi="Times New Roman" w:cs="Times New Roman"/>
        </w:rPr>
        <w:t xml:space="preserve"> that combines AI delegation, quality control, and employee adoption into a single, phased roadmap.</w:t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="00555923" w:rsidRPr="001E5B44">
        <w:rPr>
          <w:rFonts w:ascii="Times New Roman" w:hAnsi="Times New Roman" w:cs="Times New Roman"/>
          <w:b/>
          <w:bCs/>
        </w:rPr>
        <w:t>AI Delegation Strategy Framework</w:t>
      </w:r>
    </w:p>
    <w:p w14:paraId="129C7A2C" w14:textId="77777777" w:rsidR="00555923" w:rsidRPr="00555923" w:rsidRDefault="00555923" w:rsidP="00555923">
      <w:pPr>
        <w:rPr>
          <w:rFonts w:ascii="Times New Roman" w:hAnsi="Times New Roman" w:cs="Times New Roman"/>
          <w:b/>
          <w:bCs/>
        </w:rPr>
      </w:pPr>
      <w:r w:rsidRPr="00555923">
        <w:rPr>
          <w:rFonts w:ascii="Times New Roman" w:hAnsi="Times New Roman" w:cs="Times New Roman"/>
          <w:b/>
          <w:bCs/>
        </w:rPr>
        <w:t>Scenario 1: Employee Communication and Change Management Crisis</w:t>
      </w:r>
    </w:p>
    <w:p w14:paraId="18079B5D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Current State Analysis:</w:t>
      </w:r>
      <w:r w:rsidRPr="00555923">
        <w:rPr>
          <w:rFonts w:ascii="Times New Roman" w:hAnsi="Times New Roman" w:cs="Times New Roman"/>
        </w:rPr>
        <w:br/>
        <w:t>52% of employees feel threatened, misinformation is spreading, and middle management is resisting adoption. Training demand (500+ requests) exceeds L&amp;D capacity.</w:t>
      </w:r>
    </w:p>
    <w:p w14:paraId="76E00D28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Recommended Tier:</w:t>
      </w:r>
      <w:r w:rsidRPr="00555923">
        <w:rPr>
          <w:rFonts w:ascii="Times New Roman" w:hAnsi="Times New Roman" w:cs="Times New Roman"/>
        </w:rPr>
        <w:t xml:space="preserve"> </w:t>
      </w:r>
      <w:r w:rsidRPr="00555923">
        <w:rPr>
          <w:rFonts w:ascii="Times New Roman" w:hAnsi="Times New Roman" w:cs="Times New Roman"/>
          <w:b/>
          <w:bCs/>
        </w:rPr>
        <w:t>Tier 2 – AI Recommends, Human Selects</w:t>
      </w:r>
    </w:p>
    <w:p w14:paraId="0C65B796" w14:textId="77777777" w:rsidR="00555923" w:rsidRPr="00555923" w:rsidRDefault="00555923" w:rsidP="005559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</w:rPr>
        <w:t xml:space="preserve">AI can support communication (draft FAQs, </w:t>
      </w:r>
      <w:proofErr w:type="gramStart"/>
      <w:r w:rsidRPr="00555923">
        <w:rPr>
          <w:rFonts w:ascii="Times New Roman" w:hAnsi="Times New Roman" w:cs="Times New Roman"/>
        </w:rPr>
        <w:t>personalize</w:t>
      </w:r>
      <w:proofErr w:type="gramEnd"/>
      <w:r w:rsidRPr="00555923">
        <w:rPr>
          <w:rFonts w:ascii="Times New Roman" w:hAnsi="Times New Roman" w:cs="Times New Roman"/>
        </w:rPr>
        <w:t xml:space="preserve"> training content), but humans must deliver final messaging to build trust.</w:t>
      </w:r>
    </w:p>
    <w:p w14:paraId="3540B94E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Delegation Strategy:</w:t>
      </w:r>
    </w:p>
    <w:p w14:paraId="0F11A793" w14:textId="77777777" w:rsidR="00555923" w:rsidRPr="00555923" w:rsidRDefault="00555923" w:rsidP="005559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AI Role:</w:t>
      </w:r>
      <w:r w:rsidRPr="00555923">
        <w:rPr>
          <w:rFonts w:ascii="Times New Roman" w:hAnsi="Times New Roman" w:cs="Times New Roman"/>
        </w:rPr>
        <w:t xml:space="preserve"> Draft employee FAQs, </w:t>
      </w:r>
      <w:proofErr w:type="gramStart"/>
      <w:r w:rsidRPr="00555923">
        <w:rPr>
          <w:rFonts w:ascii="Times New Roman" w:hAnsi="Times New Roman" w:cs="Times New Roman"/>
        </w:rPr>
        <w:t>personalize</w:t>
      </w:r>
      <w:proofErr w:type="gramEnd"/>
      <w:r w:rsidRPr="00555923">
        <w:rPr>
          <w:rFonts w:ascii="Times New Roman" w:hAnsi="Times New Roman" w:cs="Times New Roman"/>
        </w:rPr>
        <w:t xml:space="preserve"> training recommendations, summarize feedback.</w:t>
      </w:r>
    </w:p>
    <w:p w14:paraId="33567BC2" w14:textId="77777777" w:rsidR="00555923" w:rsidRPr="00555923" w:rsidRDefault="00555923" w:rsidP="005559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Human Role:</w:t>
      </w:r>
      <w:r w:rsidRPr="00555923">
        <w:rPr>
          <w:rFonts w:ascii="Times New Roman" w:hAnsi="Times New Roman" w:cs="Times New Roman"/>
        </w:rPr>
        <w:t xml:space="preserve"> Managers deliver key messages, lead discussions, ensure empathy.</w:t>
      </w:r>
    </w:p>
    <w:p w14:paraId="17D694A6" w14:textId="77777777" w:rsidR="00555923" w:rsidRPr="00555923" w:rsidRDefault="00555923" w:rsidP="005559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Implementation Plan:</w:t>
      </w:r>
      <w:r w:rsidRPr="00555923">
        <w:rPr>
          <w:rFonts w:ascii="Times New Roman" w:hAnsi="Times New Roman" w:cs="Times New Roman"/>
        </w:rPr>
        <w:t xml:space="preserve"> Launch an AI-powered internal portal for training and communication. Managers validate content before release.</w:t>
      </w:r>
    </w:p>
    <w:p w14:paraId="1E116F9C" w14:textId="77777777" w:rsidR="00555923" w:rsidRPr="00555923" w:rsidRDefault="00555923" w:rsidP="005559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Risk Mitigation:</w:t>
      </w:r>
      <w:r w:rsidRPr="00555923">
        <w:rPr>
          <w:rFonts w:ascii="Times New Roman" w:hAnsi="Times New Roman" w:cs="Times New Roman"/>
        </w:rPr>
        <w:t xml:space="preserve"> Over-reliance on AI messaging could damage trust → all AI outputs must be </w:t>
      </w:r>
      <w:proofErr w:type="gramStart"/>
      <w:r w:rsidRPr="00555923">
        <w:rPr>
          <w:rFonts w:ascii="Times New Roman" w:hAnsi="Times New Roman" w:cs="Times New Roman"/>
        </w:rPr>
        <w:t>human-approved</w:t>
      </w:r>
      <w:proofErr w:type="gramEnd"/>
      <w:r w:rsidRPr="00555923">
        <w:rPr>
          <w:rFonts w:ascii="Times New Roman" w:hAnsi="Times New Roman" w:cs="Times New Roman"/>
        </w:rPr>
        <w:t>.</w:t>
      </w:r>
    </w:p>
    <w:p w14:paraId="1DF37C34" w14:textId="77777777" w:rsidR="00555923" w:rsidRPr="00555923" w:rsidRDefault="00555923" w:rsidP="005559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Success Metrics:</w:t>
      </w:r>
      <w:r w:rsidRPr="00555923">
        <w:rPr>
          <w:rFonts w:ascii="Times New Roman" w:hAnsi="Times New Roman" w:cs="Times New Roman"/>
        </w:rPr>
        <w:t xml:space="preserve"> Employee adoption rates, reduced resistance (survey scores), training completion rates.</w:t>
      </w:r>
    </w:p>
    <w:p w14:paraId="20F0AA23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</w:rPr>
        <w:pict w14:anchorId="38034091">
          <v:rect id="_x0000_i1082" style="width:0;height:1.5pt" o:hralign="center" o:hrstd="t" o:hr="t" fillcolor="#a0a0a0" stroked="f"/>
        </w:pict>
      </w:r>
    </w:p>
    <w:p w14:paraId="4BBBD2FC" w14:textId="77777777" w:rsidR="00555923" w:rsidRPr="00555923" w:rsidRDefault="00555923" w:rsidP="00555923">
      <w:pPr>
        <w:rPr>
          <w:rFonts w:ascii="Times New Roman" w:hAnsi="Times New Roman" w:cs="Times New Roman"/>
          <w:b/>
          <w:bCs/>
        </w:rPr>
      </w:pPr>
      <w:r w:rsidRPr="00555923">
        <w:rPr>
          <w:rFonts w:ascii="Times New Roman" w:hAnsi="Times New Roman" w:cs="Times New Roman"/>
          <w:b/>
          <w:bCs/>
        </w:rPr>
        <w:t>Scenario 2: Quality Control and Output Verification Crisis</w:t>
      </w:r>
    </w:p>
    <w:p w14:paraId="7F99F851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Current State Analysis:</w:t>
      </w:r>
      <w:r w:rsidRPr="00555923">
        <w:rPr>
          <w:rFonts w:ascii="Times New Roman" w:hAnsi="Times New Roman" w:cs="Times New Roman"/>
        </w:rPr>
        <w:br/>
        <w:t>AI-generated work requires 40% more review time. Deliverables include errors, damaging client trust. No QA process exists.</w:t>
      </w:r>
    </w:p>
    <w:p w14:paraId="50D83569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Recommended Tier:</w:t>
      </w:r>
      <w:r w:rsidRPr="00555923">
        <w:rPr>
          <w:rFonts w:ascii="Times New Roman" w:hAnsi="Times New Roman" w:cs="Times New Roman"/>
        </w:rPr>
        <w:t xml:space="preserve"> </w:t>
      </w:r>
      <w:r w:rsidRPr="00555923">
        <w:rPr>
          <w:rFonts w:ascii="Times New Roman" w:hAnsi="Times New Roman" w:cs="Times New Roman"/>
          <w:b/>
          <w:bCs/>
        </w:rPr>
        <w:t>Tier 1/Tier 2 Hybrid</w:t>
      </w:r>
    </w:p>
    <w:p w14:paraId="1185CBE6" w14:textId="77777777" w:rsidR="00555923" w:rsidRPr="00555923" w:rsidRDefault="00555923" w:rsidP="005559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</w:rPr>
        <w:t>For high-stakes outputs, AI only supports (Tier 1). For lower-risk tasks, AI provides recommendations (Tier 2).</w:t>
      </w:r>
    </w:p>
    <w:p w14:paraId="54EBE65C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Delegation Strategy:</w:t>
      </w:r>
    </w:p>
    <w:p w14:paraId="78F12CE9" w14:textId="77777777" w:rsidR="00555923" w:rsidRPr="00555923" w:rsidRDefault="00555923" w:rsidP="0055592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AI Role:</w:t>
      </w:r>
      <w:r w:rsidRPr="00555923">
        <w:rPr>
          <w:rFonts w:ascii="Times New Roman" w:hAnsi="Times New Roman" w:cs="Times New Roman"/>
        </w:rPr>
        <w:t xml:space="preserve"> Generate draft reports, highlight risks, flag inconsistencies.</w:t>
      </w:r>
    </w:p>
    <w:p w14:paraId="5754F083" w14:textId="77777777" w:rsidR="00555923" w:rsidRPr="00555923" w:rsidRDefault="00555923" w:rsidP="0055592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Human Role:</w:t>
      </w:r>
      <w:r w:rsidRPr="00555923">
        <w:rPr>
          <w:rFonts w:ascii="Times New Roman" w:hAnsi="Times New Roman" w:cs="Times New Roman"/>
        </w:rPr>
        <w:t xml:space="preserve"> Senior staff perform final review, client-facing approval.</w:t>
      </w:r>
    </w:p>
    <w:p w14:paraId="709BB3D1" w14:textId="77777777" w:rsidR="00555923" w:rsidRPr="00555923" w:rsidRDefault="00555923" w:rsidP="0055592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Implementation Plan:</w:t>
      </w:r>
      <w:r w:rsidRPr="00555923">
        <w:rPr>
          <w:rFonts w:ascii="Times New Roman" w:hAnsi="Times New Roman" w:cs="Times New Roman"/>
        </w:rPr>
        <w:t xml:space="preserve"> Establish QA pipeline with AI flagging system. Human reviewers approve before delivery.</w:t>
      </w:r>
    </w:p>
    <w:p w14:paraId="204E5E27" w14:textId="77777777" w:rsidR="00555923" w:rsidRPr="00555923" w:rsidRDefault="00555923" w:rsidP="0055592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Risk Mitigation:</w:t>
      </w:r>
      <w:r w:rsidRPr="00555923">
        <w:rPr>
          <w:rFonts w:ascii="Times New Roman" w:hAnsi="Times New Roman" w:cs="Times New Roman"/>
        </w:rPr>
        <w:t xml:space="preserve"> Strict “human-in-the-loop” prevents reputational harm.</w:t>
      </w:r>
    </w:p>
    <w:p w14:paraId="797EB024" w14:textId="77777777" w:rsidR="00555923" w:rsidRPr="00555923" w:rsidRDefault="00555923" w:rsidP="0055592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Success Metrics:</w:t>
      </w:r>
      <w:r w:rsidRPr="00555923">
        <w:rPr>
          <w:rFonts w:ascii="Times New Roman" w:hAnsi="Times New Roman" w:cs="Times New Roman"/>
        </w:rPr>
        <w:t xml:space="preserve"> Reduction in error rates, decreased rework time, improved client satisfaction scores.</w:t>
      </w:r>
    </w:p>
    <w:p w14:paraId="0C385B34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</w:rPr>
        <w:pict w14:anchorId="6FD0DD5B">
          <v:rect id="_x0000_i1083" style="width:0;height:1.5pt" o:hralign="center" o:hrstd="t" o:hr="t" fillcolor="#a0a0a0" stroked="f"/>
        </w:pict>
      </w:r>
    </w:p>
    <w:p w14:paraId="690F92C2" w14:textId="77777777" w:rsidR="00555923" w:rsidRPr="00555923" w:rsidRDefault="00555923" w:rsidP="00555923">
      <w:pPr>
        <w:rPr>
          <w:rFonts w:ascii="Times New Roman" w:hAnsi="Times New Roman" w:cs="Times New Roman"/>
          <w:b/>
          <w:bCs/>
        </w:rPr>
      </w:pPr>
      <w:r w:rsidRPr="00555923">
        <w:rPr>
          <w:rFonts w:ascii="Times New Roman" w:hAnsi="Times New Roman" w:cs="Times New Roman"/>
          <w:b/>
          <w:bCs/>
        </w:rPr>
        <w:t>Scenario 3: Skills Assessment and Training Delivery Crisis</w:t>
      </w:r>
    </w:p>
    <w:p w14:paraId="157E1783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Current State Analysis:</w:t>
      </w:r>
      <w:r w:rsidRPr="00555923">
        <w:rPr>
          <w:rFonts w:ascii="Times New Roman" w:hAnsi="Times New Roman" w:cs="Times New Roman"/>
        </w:rPr>
        <w:br/>
        <w:t>No assessment system; one-size-fits-all training overwhelms HR. Different departments require tailored AI skills.</w:t>
      </w:r>
    </w:p>
    <w:p w14:paraId="2158B9CF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Recommended Tier:</w:t>
      </w:r>
      <w:r w:rsidRPr="00555923">
        <w:rPr>
          <w:rFonts w:ascii="Times New Roman" w:hAnsi="Times New Roman" w:cs="Times New Roman"/>
        </w:rPr>
        <w:t xml:space="preserve"> </w:t>
      </w:r>
      <w:r w:rsidRPr="00555923">
        <w:rPr>
          <w:rFonts w:ascii="Times New Roman" w:hAnsi="Times New Roman" w:cs="Times New Roman"/>
          <w:b/>
          <w:bCs/>
        </w:rPr>
        <w:t>Tier 2 – AI Recommends, Human Selects</w:t>
      </w:r>
    </w:p>
    <w:p w14:paraId="63DCFD09" w14:textId="77777777" w:rsidR="00555923" w:rsidRPr="00555923" w:rsidRDefault="00555923" w:rsidP="0055592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</w:rPr>
        <w:t>AI can provide personalized training roadmaps, but managers finalize competency paths.</w:t>
      </w:r>
    </w:p>
    <w:p w14:paraId="2FE41D02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Delegation Strategy:</w:t>
      </w:r>
    </w:p>
    <w:p w14:paraId="5D39AE4A" w14:textId="77777777" w:rsidR="00555923" w:rsidRPr="00555923" w:rsidRDefault="00555923" w:rsidP="0055592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AI Role:</w:t>
      </w:r>
      <w:r w:rsidRPr="00555923">
        <w:rPr>
          <w:rFonts w:ascii="Times New Roman" w:hAnsi="Times New Roman" w:cs="Times New Roman"/>
        </w:rPr>
        <w:t xml:space="preserve"> Analyze employee skill data, recommend tailored learning modules.</w:t>
      </w:r>
    </w:p>
    <w:p w14:paraId="08E0418D" w14:textId="77777777" w:rsidR="00555923" w:rsidRPr="00555923" w:rsidRDefault="00555923" w:rsidP="0055592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Human Role:</w:t>
      </w:r>
      <w:r w:rsidRPr="00555923">
        <w:rPr>
          <w:rFonts w:ascii="Times New Roman" w:hAnsi="Times New Roman" w:cs="Times New Roman"/>
        </w:rPr>
        <w:t xml:space="preserve"> HR and managers adjust based on department needs.</w:t>
      </w:r>
    </w:p>
    <w:p w14:paraId="1E3F6A95" w14:textId="77777777" w:rsidR="00555923" w:rsidRPr="00555923" w:rsidRDefault="00555923" w:rsidP="0055592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Implementation Plan:</w:t>
      </w:r>
      <w:r w:rsidRPr="00555923">
        <w:rPr>
          <w:rFonts w:ascii="Times New Roman" w:hAnsi="Times New Roman" w:cs="Times New Roman"/>
        </w:rPr>
        <w:t xml:space="preserve"> Deploy AI learning platform that suggests modules per role. Managers approve assignments.</w:t>
      </w:r>
    </w:p>
    <w:p w14:paraId="01E89DFD" w14:textId="77777777" w:rsidR="00555923" w:rsidRPr="00555923" w:rsidRDefault="00555923" w:rsidP="0055592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Risk Mitigation:</w:t>
      </w:r>
      <w:r w:rsidRPr="00555923">
        <w:rPr>
          <w:rFonts w:ascii="Times New Roman" w:hAnsi="Times New Roman" w:cs="Times New Roman"/>
        </w:rPr>
        <w:t xml:space="preserve"> Avoid bias in AI recommendations through regular audits.</w:t>
      </w:r>
    </w:p>
    <w:p w14:paraId="5401ADCE" w14:textId="77777777" w:rsidR="00555923" w:rsidRPr="00555923" w:rsidRDefault="00555923" w:rsidP="0055592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Success Metrics:</w:t>
      </w:r>
      <w:r w:rsidRPr="00555923">
        <w:rPr>
          <w:rFonts w:ascii="Times New Roman" w:hAnsi="Times New Roman" w:cs="Times New Roman"/>
        </w:rPr>
        <w:t xml:space="preserve"> Training completion rates, skill competency improvements, reduced training backlog.</w:t>
      </w:r>
    </w:p>
    <w:p w14:paraId="5F7588D6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</w:rPr>
        <w:pict w14:anchorId="3AC8CE5D">
          <v:rect id="_x0000_i1084" style="width:0;height:1.5pt" o:hralign="center" o:hrstd="t" o:hr="t" fillcolor="#a0a0a0" stroked="f"/>
        </w:pict>
      </w:r>
    </w:p>
    <w:p w14:paraId="3B0F51C9" w14:textId="77777777" w:rsidR="00555923" w:rsidRPr="00555923" w:rsidRDefault="00555923" w:rsidP="00555923">
      <w:pPr>
        <w:rPr>
          <w:rFonts w:ascii="Times New Roman" w:hAnsi="Times New Roman" w:cs="Times New Roman"/>
          <w:b/>
          <w:bCs/>
        </w:rPr>
      </w:pPr>
      <w:r w:rsidRPr="00555923">
        <w:rPr>
          <w:rFonts w:ascii="Times New Roman" w:hAnsi="Times New Roman" w:cs="Times New Roman"/>
          <w:b/>
          <w:bCs/>
        </w:rPr>
        <w:t>Scenario 4: Client Service and Delivery Transformation</w:t>
      </w:r>
    </w:p>
    <w:p w14:paraId="55C14FE7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Current State Analysis:</w:t>
      </w:r>
      <w:r w:rsidRPr="00555923">
        <w:rPr>
          <w:rFonts w:ascii="Times New Roman" w:hAnsi="Times New Roman" w:cs="Times New Roman"/>
        </w:rPr>
        <w:br/>
      </w:r>
      <w:proofErr w:type="gramStart"/>
      <w:r w:rsidRPr="00555923">
        <w:rPr>
          <w:rFonts w:ascii="Times New Roman" w:hAnsi="Times New Roman" w:cs="Times New Roman"/>
        </w:rPr>
        <w:t>Clients</w:t>
      </w:r>
      <w:proofErr w:type="gramEnd"/>
      <w:r w:rsidRPr="00555923">
        <w:rPr>
          <w:rFonts w:ascii="Times New Roman" w:hAnsi="Times New Roman" w:cs="Times New Roman"/>
        </w:rPr>
        <w:t xml:space="preserve"> question AI use, some demand AI-free services. Inconsistent AI implementation damages trust.</w:t>
      </w:r>
    </w:p>
    <w:p w14:paraId="7423407C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Recommended Tier:</w:t>
      </w:r>
      <w:r w:rsidRPr="00555923">
        <w:rPr>
          <w:rFonts w:ascii="Times New Roman" w:hAnsi="Times New Roman" w:cs="Times New Roman"/>
        </w:rPr>
        <w:t xml:space="preserve"> </w:t>
      </w:r>
      <w:r w:rsidRPr="00555923">
        <w:rPr>
          <w:rFonts w:ascii="Times New Roman" w:hAnsi="Times New Roman" w:cs="Times New Roman"/>
          <w:b/>
          <w:bCs/>
        </w:rPr>
        <w:t>Tier 3 – AI Acts with Guardrails</w:t>
      </w:r>
    </w:p>
    <w:p w14:paraId="076DC0A6" w14:textId="77777777" w:rsidR="00555923" w:rsidRPr="00555923" w:rsidRDefault="00555923" w:rsidP="0055592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</w:rPr>
        <w:t>Routine client services can be AI-augmented, but sensitive services require guardrails and escalation.</w:t>
      </w:r>
    </w:p>
    <w:p w14:paraId="18844D7D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Delegation Strategy:</w:t>
      </w:r>
    </w:p>
    <w:p w14:paraId="269D7C31" w14:textId="77777777" w:rsidR="00555923" w:rsidRPr="00555923" w:rsidRDefault="00555923" w:rsidP="0055592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AI Role:</w:t>
      </w:r>
      <w:r w:rsidRPr="00555923">
        <w:rPr>
          <w:rFonts w:ascii="Times New Roman" w:hAnsi="Times New Roman" w:cs="Times New Roman"/>
        </w:rPr>
        <w:t xml:space="preserve"> Handle standardized tasks (scheduling, report generation, basic insights).</w:t>
      </w:r>
    </w:p>
    <w:p w14:paraId="02B23E18" w14:textId="77777777" w:rsidR="00555923" w:rsidRPr="00555923" w:rsidRDefault="00555923" w:rsidP="0055592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Human Role:</w:t>
      </w:r>
      <w:r w:rsidRPr="00555923">
        <w:rPr>
          <w:rFonts w:ascii="Times New Roman" w:hAnsi="Times New Roman" w:cs="Times New Roman"/>
        </w:rPr>
        <w:t xml:space="preserve"> Lead client interactions, manage exceptions, provide strategic advice.</w:t>
      </w:r>
    </w:p>
    <w:p w14:paraId="0B04CD7A" w14:textId="77777777" w:rsidR="00555923" w:rsidRPr="00555923" w:rsidRDefault="00555923" w:rsidP="0055592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Implementation Plan:</w:t>
      </w:r>
      <w:r w:rsidRPr="00555923">
        <w:rPr>
          <w:rFonts w:ascii="Times New Roman" w:hAnsi="Times New Roman" w:cs="Times New Roman"/>
        </w:rPr>
        <w:t xml:space="preserve"> Create dual-service model: AI-augmented services with clear human escalation. Offer “AI-lite” option for skeptical clients.</w:t>
      </w:r>
    </w:p>
    <w:p w14:paraId="524B81FC" w14:textId="77777777" w:rsidR="00555923" w:rsidRPr="00555923" w:rsidRDefault="00555923" w:rsidP="0055592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Risk Mitigation:</w:t>
      </w:r>
      <w:r w:rsidRPr="00555923">
        <w:rPr>
          <w:rFonts w:ascii="Times New Roman" w:hAnsi="Times New Roman" w:cs="Times New Roman"/>
        </w:rPr>
        <w:t xml:space="preserve"> Monitor client feedback continuously; maintain opt-out pathways.</w:t>
      </w:r>
    </w:p>
    <w:p w14:paraId="35C68804" w14:textId="77777777" w:rsidR="00555923" w:rsidRPr="00555923" w:rsidRDefault="00555923" w:rsidP="0055592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Success Metrics:</w:t>
      </w:r>
      <w:r w:rsidRPr="00555923">
        <w:rPr>
          <w:rFonts w:ascii="Times New Roman" w:hAnsi="Times New Roman" w:cs="Times New Roman"/>
        </w:rPr>
        <w:t xml:space="preserve"> Client satisfaction scores, service consistency, retention rates.</w:t>
      </w:r>
    </w:p>
    <w:p w14:paraId="1C5CC617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</w:rPr>
        <w:pict w14:anchorId="44A1AB9D">
          <v:rect id="_x0000_i1085" style="width:0;height:1.5pt" o:hralign="center" o:hrstd="t" o:hr="t" fillcolor="#a0a0a0" stroked="f"/>
        </w:pict>
      </w:r>
    </w:p>
    <w:p w14:paraId="2E282285" w14:textId="77777777" w:rsidR="00555923" w:rsidRPr="00555923" w:rsidRDefault="00555923" w:rsidP="00555923">
      <w:pPr>
        <w:rPr>
          <w:rFonts w:ascii="Times New Roman" w:hAnsi="Times New Roman" w:cs="Times New Roman"/>
          <w:b/>
          <w:bCs/>
        </w:rPr>
      </w:pPr>
      <w:r w:rsidRPr="00555923">
        <w:rPr>
          <w:rFonts w:ascii="Times New Roman" w:hAnsi="Times New Roman" w:cs="Times New Roman"/>
          <w:b/>
          <w:bCs/>
        </w:rPr>
        <w:t>Scenario 5: Performance Monitoring and ROI Measurement</w:t>
      </w:r>
    </w:p>
    <w:p w14:paraId="54C10AB4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Current State Analysis:</w:t>
      </w:r>
      <w:r w:rsidRPr="00555923">
        <w:rPr>
          <w:rFonts w:ascii="Times New Roman" w:hAnsi="Times New Roman" w:cs="Times New Roman"/>
        </w:rPr>
        <w:br/>
        <w:t xml:space="preserve">No system to measure AI impact. Departments use different </w:t>
      </w:r>
      <w:proofErr w:type="gramStart"/>
      <w:r w:rsidRPr="00555923">
        <w:rPr>
          <w:rFonts w:ascii="Times New Roman" w:hAnsi="Times New Roman" w:cs="Times New Roman"/>
        </w:rPr>
        <w:t>metrics,</w:t>
      </w:r>
      <w:proofErr w:type="gramEnd"/>
      <w:r w:rsidRPr="00555923">
        <w:rPr>
          <w:rFonts w:ascii="Times New Roman" w:hAnsi="Times New Roman" w:cs="Times New Roman"/>
        </w:rPr>
        <w:t xml:space="preserve"> </w:t>
      </w:r>
      <w:proofErr w:type="gramStart"/>
      <w:r w:rsidRPr="00555923">
        <w:rPr>
          <w:rFonts w:ascii="Times New Roman" w:hAnsi="Times New Roman" w:cs="Times New Roman"/>
        </w:rPr>
        <w:t>board</w:t>
      </w:r>
      <w:proofErr w:type="gramEnd"/>
      <w:r w:rsidRPr="00555923">
        <w:rPr>
          <w:rFonts w:ascii="Times New Roman" w:hAnsi="Times New Roman" w:cs="Times New Roman"/>
        </w:rPr>
        <w:t xml:space="preserve"> sees no ROI proof.</w:t>
      </w:r>
    </w:p>
    <w:p w14:paraId="0CC472AF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Recommended Tier:</w:t>
      </w:r>
      <w:r w:rsidRPr="00555923">
        <w:rPr>
          <w:rFonts w:ascii="Times New Roman" w:hAnsi="Times New Roman" w:cs="Times New Roman"/>
        </w:rPr>
        <w:t xml:space="preserve"> </w:t>
      </w:r>
      <w:r w:rsidRPr="00555923">
        <w:rPr>
          <w:rFonts w:ascii="Times New Roman" w:hAnsi="Times New Roman" w:cs="Times New Roman"/>
          <w:b/>
          <w:bCs/>
        </w:rPr>
        <w:t>Tier 2 – AI Recommends, Human Selects</w:t>
      </w:r>
    </w:p>
    <w:p w14:paraId="67706E80" w14:textId="77777777" w:rsidR="00555923" w:rsidRPr="00555923" w:rsidRDefault="00555923" w:rsidP="0055592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</w:rPr>
        <w:t>AI dashboards consolidate metrics, but leadership interprets and approves ROI reporting.</w:t>
      </w:r>
    </w:p>
    <w:p w14:paraId="5F4C16EA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Delegation Strategy:</w:t>
      </w:r>
    </w:p>
    <w:p w14:paraId="0517F6DD" w14:textId="77777777" w:rsidR="00555923" w:rsidRPr="00555923" w:rsidRDefault="00555923" w:rsidP="0055592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AI Role:</w:t>
      </w:r>
      <w:r w:rsidRPr="00555923">
        <w:rPr>
          <w:rFonts w:ascii="Times New Roman" w:hAnsi="Times New Roman" w:cs="Times New Roman"/>
        </w:rPr>
        <w:t xml:space="preserve"> Aggregate performance metrics, generate ROI dashboards.</w:t>
      </w:r>
    </w:p>
    <w:p w14:paraId="03662653" w14:textId="77777777" w:rsidR="00555923" w:rsidRPr="00555923" w:rsidRDefault="00555923" w:rsidP="0055592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Human Role:</w:t>
      </w:r>
      <w:r w:rsidRPr="00555923">
        <w:rPr>
          <w:rFonts w:ascii="Times New Roman" w:hAnsi="Times New Roman" w:cs="Times New Roman"/>
        </w:rPr>
        <w:t xml:space="preserve"> Executives interpret findings, present validated reports to board.</w:t>
      </w:r>
    </w:p>
    <w:p w14:paraId="00D8EDD0" w14:textId="77777777" w:rsidR="00555923" w:rsidRPr="00555923" w:rsidRDefault="00555923" w:rsidP="0055592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Implementation Plan:</w:t>
      </w:r>
      <w:r w:rsidRPr="00555923">
        <w:rPr>
          <w:rFonts w:ascii="Times New Roman" w:hAnsi="Times New Roman" w:cs="Times New Roman"/>
        </w:rPr>
        <w:t xml:space="preserve"> Deploy centralized AI-powered performance dashboard across all units.</w:t>
      </w:r>
    </w:p>
    <w:p w14:paraId="1D27E5C2" w14:textId="77777777" w:rsidR="00555923" w:rsidRPr="00555923" w:rsidRDefault="00555923" w:rsidP="0055592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Risk Mitigation:</w:t>
      </w:r>
      <w:r w:rsidRPr="00555923">
        <w:rPr>
          <w:rFonts w:ascii="Times New Roman" w:hAnsi="Times New Roman" w:cs="Times New Roman"/>
        </w:rPr>
        <w:t xml:space="preserve"> Validate data sources and calculations with finance team.</w:t>
      </w:r>
    </w:p>
    <w:p w14:paraId="1EA608DD" w14:textId="77777777" w:rsidR="00555923" w:rsidRPr="00555923" w:rsidRDefault="00555923" w:rsidP="0055592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Success Metrics:</w:t>
      </w:r>
      <w:r w:rsidRPr="00555923">
        <w:rPr>
          <w:rFonts w:ascii="Times New Roman" w:hAnsi="Times New Roman" w:cs="Times New Roman"/>
        </w:rPr>
        <w:t xml:space="preserve"> ROI visibility within 3 months, consistent board reporting, improved confidence in AI investments.</w:t>
      </w:r>
    </w:p>
    <w:p w14:paraId="62AECCE7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</w:rPr>
        <w:pict w14:anchorId="09417A1C">
          <v:rect id="_x0000_i1086" style="width:0;height:1.5pt" o:hralign="center" o:hrstd="t" o:hr="t" fillcolor="#a0a0a0" stroked="f"/>
        </w:pict>
      </w:r>
    </w:p>
    <w:p w14:paraId="66F7AE78" w14:textId="405FD294" w:rsidR="00555923" w:rsidRPr="00555923" w:rsidRDefault="00555923" w:rsidP="00555923">
      <w:pPr>
        <w:rPr>
          <w:rFonts w:ascii="Times New Roman" w:hAnsi="Times New Roman" w:cs="Times New Roman"/>
          <w:b/>
          <w:bCs/>
        </w:rPr>
      </w:pPr>
      <w:r w:rsidRPr="001E5B44">
        <w:rPr>
          <w:rFonts w:ascii="Times New Roman" w:hAnsi="Times New Roman" w:cs="Times New Roman"/>
          <w:b/>
          <w:bCs/>
        </w:rPr>
        <w:br/>
      </w:r>
      <w:r w:rsidRPr="001E5B44">
        <w:rPr>
          <w:rFonts w:ascii="Times New Roman" w:hAnsi="Times New Roman" w:cs="Times New Roman"/>
          <w:b/>
          <w:bCs/>
        </w:rPr>
        <w:br/>
      </w:r>
      <w:r w:rsidRPr="001E5B44">
        <w:rPr>
          <w:rFonts w:ascii="Times New Roman" w:hAnsi="Times New Roman" w:cs="Times New Roman"/>
          <w:b/>
          <w:bCs/>
        </w:rPr>
        <w:br/>
      </w:r>
      <w:r w:rsidRPr="00555923">
        <w:rPr>
          <w:rFonts w:ascii="Times New Roman" w:hAnsi="Times New Roman" w:cs="Times New Roman"/>
          <w:b/>
          <w:bCs/>
        </w:rPr>
        <w:t>Scenario 6: Innovation and Competitive Positioning</w:t>
      </w:r>
    </w:p>
    <w:p w14:paraId="46ED0D02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Current State Analysis:</w:t>
      </w:r>
      <w:r w:rsidRPr="00555923">
        <w:rPr>
          <w:rFonts w:ascii="Times New Roman" w:hAnsi="Times New Roman" w:cs="Times New Roman"/>
        </w:rPr>
        <w:br/>
        <w:t xml:space="preserve">Competitors gain market share. </w:t>
      </w:r>
      <w:proofErr w:type="spellStart"/>
      <w:r w:rsidRPr="00555923">
        <w:rPr>
          <w:rFonts w:ascii="Times New Roman" w:hAnsi="Times New Roman" w:cs="Times New Roman"/>
        </w:rPr>
        <w:t>TechCorp’s</w:t>
      </w:r>
      <w:proofErr w:type="spellEnd"/>
      <w:r w:rsidRPr="00555923">
        <w:rPr>
          <w:rFonts w:ascii="Times New Roman" w:hAnsi="Times New Roman" w:cs="Times New Roman"/>
        </w:rPr>
        <w:t xml:space="preserve"> </w:t>
      </w:r>
      <w:proofErr w:type="gramStart"/>
      <w:r w:rsidRPr="00555923">
        <w:rPr>
          <w:rFonts w:ascii="Times New Roman" w:hAnsi="Times New Roman" w:cs="Times New Roman"/>
        </w:rPr>
        <w:t>innovation</w:t>
      </w:r>
      <w:proofErr w:type="gramEnd"/>
      <w:r w:rsidRPr="00555923">
        <w:rPr>
          <w:rFonts w:ascii="Times New Roman" w:hAnsi="Times New Roman" w:cs="Times New Roman"/>
        </w:rPr>
        <w:t xml:space="preserve"> pipeline is too slow, risks falling behind.</w:t>
      </w:r>
    </w:p>
    <w:p w14:paraId="0F18D049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Recommended Tier:</w:t>
      </w:r>
      <w:r w:rsidRPr="00555923">
        <w:rPr>
          <w:rFonts w:ascii="Times New Roman" w:hAnsi="Times New Roman" w:cs="Times New Roman"/>
        </w:rPr>
        <w:t xml:space="preserve"> </w:t>
      </w:r>
      <w:r w:rsidRPr="00555923">
        <w:rPr>
          <w:rFonts w:ascii="Times New Roman" w:hAnsi="Times New Roman" w:cs="Times New Roman"/>
          <w:b/>
          <w:bCs/>
        </w:rPr>
        <w:t>Tier 2/Tier 3 Mix</w:t>
      </w:r>
    </w:p>
    <w:p w14:paraId="45FB29BB" w14:textId="77777777" w:rsidR="00555923" w:rsidRPr="00555923" w:rsidRDefault="00555923" w:rsidP="0055592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</w:rPr>
        <w:t>AI supports rapid opportunity scanning (Tier 2) and bounded experimentation (Tier 3).</w:t>
      </w:r>
    </w:p>
    <w:p w14:paraId="4F7CC107" w14:textId="77777777" w:rsidR="00555923" w:rsidRPr="00555923" w:rsidRDefault="00555923" w:rsidP="00555923">
      <w:p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Delegation Strategy:</w:t>
      </w:r>
    </w:p>
    <w:p w14:paraId="0005F812" w14:textId="77777777" w:rsidR="00555923" w:rsidRPr="00555923" w:rsidRDefault="00555923" w:rsidP="0055592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AI Role:</w:t>
      </w:r>
      <w:r w:rsidRPr="00555923">
        <w:rPr>
          <w:rFonts w:ascii="Times New Roman" w:hAnsi="Times New Roman" w:cs="Times New Roman"/>
        </w:rPr>
        <w:t xml:space="preserve"> Analyze market trends, propose innovation opportunities, run simulations.</w:t>
      </w:r>
    </w:p>
    <w:p w14:paraId="000A8BCE" w14:textId="77777777" w:rsidR="00555923" w:rsidRPr="00555923" w:rsidRDefault="00555923" w:rsidP="0055592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Human Role:</w:t>
      </w:r>
      <w:r w:rsidRPr="00555923">
        <w:rPr>
          <w:rFonts w:ascii="Times New Roman" w:hAnsi="Times New Roman" w:cs="Times New Roman"/>
        </w:rPr>
        <w:t xml:space="preserve"> Innovation team validates opportunities, aligns with strategy, executes pilots.</w:t>
      </w:r>
    </w:p>
    <w:p w14:paraId="2FA21955" w14:textId="77777777" w:rsidR="00555923" w:rsidRPr="00555923" w:rsidRDefault="00555923" w:rsidP="0055592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Implementation Plan:</w:t>
      </w:r>
      <w:r w:rsidRPr="00555923">
        <w:rPr>
          <w:rFonts w:ascii="Times New Roman" w:hAnsi="Times New Roman" w:cs="Times New Roman"/>
        </w:rPr>
        <w:t xml:space="preserve"> Launch AI-powered innovation lab with clear approval checkpoints.</w:t>
      </w:r>
    </w:p>
    <w:p w14:paraId="78B29B8C" w14:textId="77777777" w:rsidR="00555923" w:rsidRPr="00555923" w:rsidRDefault="00555923" w:rsidP="0055592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Risk Mitigation:</w:t>
      </w:r>
      <w:r w:rsidRPr="00555923">
        <w:rPr>
          <w:rFonts w:ascii="Times New Roman" w:hAnsi="Times New Roman" w:cs="Times New Roman"/>
        </w:rPr>
        <w:t xml:space="preserve"> Avoid over-reliance on AI predictions; ensure pilots are validated with real data.</w:t>
      </w:r>
    </w:p>
    <w:p w14:paraId="77065316" w14:textId="77777777" w:rsidR="00555923" w:rsidRPr="00555923" w:rsidRDefault="00555923" w:rsidP="0055592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55923">
        <w:rPr>
          <w:rFonts w:ascii="Times New Roman" w:hAnsi="Times New Roman" w:cs="Times New Roman"/>
          <w:b/>
          <w:bCs/>
        </w:rPr>
        <w:t>Success Metrics:</w:t>
      </w:r>
      <w:r w:rsidRPr="00555923">
        <w:rPr>
          <w:rFonts w:ascii="Times New Roman" w:hAnsi="Times New Roman" w:cs="Times New Roman"/>
        </w:rPr>
        <w:t xml:space="preserve"> Number of validated pilots, speed of innovation cycle, competitive market share improvements.</w:t>
      </w:r>
    </w:p>
    <w:p w14:paraId="7E0341CD" w14:textId="77777777" w:rsidR="00CA3E79" w:rsidRPr="001E5B44" w:rsidRDefault="00CA3E79" w:rsidP="00CA3E79">
      <w:pPr>
        <w:rPr>
          <w:rFonts w:ascii="Times New Roman" w:hAnsi="Times New Roman" w:cs="Times New Roman"/>
          <w:b/>
          <w:bCs/>
        </w:rPr>
      </w:pP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  <w:b/>
          <w:bCs/>
        </w:rPr>
        <w:t>Systematic Implementation Roadmap</w:t>
      </w:r>
    </w:p>
    <w:p w14:paraId="5E005599" w14:textId="77777777" w:rsidR="00CA3E79" w:rsidRPr="00CA3E79" w:rsidRDefault="00CA3E79" w:rsidP="00CA3E79">
      <w:pPr>
        <w:rPr>
          <w:rFonts w:ascii="Times New Roman" w:hAnsi="Times New Roman" w:cs="Times New Roman"/>
          <w:b/>
          <w:bCs/>
        </w:rPr>
      </w:pPr>
      <w:r w:rsidRPr="00CA3E79">
        <w:rPr>
          <w:rFonts w:ascii="Times New Roman" w:hAnsi="Times New Roman" w:cs="Times New Roman"/>
          <w:b/>
          <w:bCs/>
        </w:rPr>
        <w:t>Phase 1 (Months 1–2): Stabilization and Foundation Building</w:t>
      </w:r>
    </w:p>
    <w:p w14:paraId="4DE0BFCC" w14:textId="77777777" w:rsidR="00CA3E79" w:rsidRPr="00CA3E79" w:rsidRDefault="00CA3E79" w:rsidP="00CA3E7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  <w:b/>
          <w:bCs/>
        </w:rPr>
        <w:t>Stop Harmful Practices:</w:t>
      </w:r>
      <w:r w:rsidRPr="00CA3E79">
        <w:rPr>
          <w:rFonts w:ascii="Times New Roman" w:hAnsi="Times New Roman" w:cs="Times New Roman"/>
        </w:rPr>
        <w:t xml:space="preserve"> Suspend unsupervised Tier 4 initiatives (AI chatbots, unmonitored content creation).</w:t>
      </w:r>
    </w:p>
    <w:p w14:paraId="422AE08F" w14:textId="77777777" w:rsidR="00CA3E79" w:rsidRPr="00CA3E79" w:rsidRDefault="00CA3E79" w:rsidP="00CA3E7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  <w:b/>
          <w:bCs/>
        </w:rPr>
        <w:t>Rebuild Employee Trust:</w:t>
      </w:r>
      <w:r w:rsidRPr="00CA3E79">
        <w:rPr>
          <w:rFonts w:ascii="Times New Roman" w:hAnsi="Times New Roman" w:cs="Times New Roman"/>
        </w:rPr>
        <w:t xml:space="preserve"> Launch AI communication campaign with Tier 2 support tools; managers lead messaging.</w:t>
      </w:r>
    </w:p>
    <w:p w14:paraId="01F59390" w14:textId="77777777" w:rsidR="00CA3E79" w:rsidRPr="00CA3E79" w:rsidRDefault="00CA3E79" w:rsidP="00CA3E7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  <w:b/>
          <w:bCs/>
        </w:rPr>
        <w:t>Governance Structure:</w:t>
      </w:r>
      <w:r w:rsidRPr="00CA3E79">
        <w:rPr>
          <w:rFonts w:ascii="Times New Roman" w:hAnsi="Times New Roman" w:cs="Times New Roman"/>
        </w:rPr>
        <w:t xml:space="preserve"> Establish AI Steering Committee including executives, AI engineers, HR, and change specialists.</w:t>
      </w:r>
    </w:p>
    <w:p w14:paraId="452AA4F9" w14:textId="77777777" w:rsidR="00CA3E79" w:rsidRPr="00CA3E79" w:rsidRDefault="00CA3E79" w:rsidP="00CA3E7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  <w:b/>
          <w:bCs/>
        </w:rPr>
        <w:t>Quick Wins:</w:t>
      </w:r>
      <w:r w:rsidRPr="00CA3E79">
        <w:rPr>
          <w:rFonts w:ascii="Times New Roman" w:hAnsi="Times New Roman" w:cs="Times New Roman"/>
        </w:rPr>
        <w:t xml:space="preserve"> Standardize AI outputs for low-risk tasks (internal reporting, meeting notes) to show early value.</w:t>
      </w:r>
    </w:p>
    <w:p w14:paraId="1007BE00" w14:textId="3697BD5D" w:rsidR="00CA3E79" w:rsidRPr="00CA3E79" w:rsidRDefault="00CA3E79" w:rsidP="00CA3E79">
      <w:pPr>
        <w:rPr>
          <w:rFonts w:ascii="Times New Roman" w:hAnsi="Times New Roman" w:cs="Times New Roman"/>
        </w:rPr>
      </w:pPr>
    </w:p>
    <w:p w14:paraId="1410D2CE" w14:textId="77777777" w:rsidR="00CA3E79" w:rsidRPr="00CA3E79" w:rsidRDefault="00CA3E79" w:rsidP="00CA3E79">
      <w:pPr>
        <w:rPr>
          <w:rFonts w:ascii="Times New Roman" w:hAnsi="Times New Roman" w:cs="Times New Roman"/>
          <w:b/>
          <w:bCs/>
        </w:rPr>
      </w:pPr>
      <w:r w:rsidRPr="00CA3E79">
        <w:rPr>
          <w:rFonts w:ascii="Times New Roman" w:hAnsi="Times New Roman" w:cs="Times New Roman"/>
          <w:b/>
          <w:bCs/>
        </w:rPr>
        <w:t>Phase 2 (Months 3–4): Systematic Rollout with Delegation Framework</w:t>
      </w:r>
    </w:p>
    <w:p w14:paraId="6473E347" w14:textId="77777777" w:rsidR="00CA3E79" w:rsidRPr="00CA3E79" w:rsidRDefault="00CA3E79" w:rsidP="00CA3E7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  <w:b/>
          <w:bCs/>
        </w:rPr>
        <w:t>Scenario Implementation:</w:t>
      </w:r>
      <w:r w:rsidRPr="00CA3E79">
        <w:rPr>
          <w:rFonts w:ascii="Times New Roman" w:hAnsi="Times New Roman" w:cs="Times New Roman"/>
        </w:rPr>
        <w:t xml:space="preserve"> Apply Four Tiers framework systematically across six crisis areas (communication, QA, training, client services, ROI monitoring, innovation).</w:t>
      </w:r>
    </w:p>
    <w:p w14:paraId="4CE30EB5" w14:textId="77777777" w:rsidR="00CA3E79" w:rsidRPr="00CA3E79" w:rsidRDefault="00CA3E79" w:rsidP="00CA3E7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  <w:b/>
          <w:bCs/>
        </w:rPr>
        <w:t>Training Transformation:</w:t>
      </w:r>
      <w:r w:rsidRPr="00CA3E79">
        <w:rPr>
          <w:rFonts w:ascii="Times New Roman" w:hAnsi="Times New Roman" w:cs="Times New Roman"/>
        </w:rPr>
        <w:t xml:space="preserve"> Deploy AI-driven personalized training system (Tier 2), monitored by HR and department heads.</w:t>
      </w:r>
    </w:p>
    <w:p w14:paraId="3DB80F85" w14:textId="77777777" w:rsidR="00CA3E79" w:rsidRPr="00CA3E79" w:rsidRDefault="00CA3E79" w:rsidP="00CA3E7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  <w:b/>
          <w:bCs/>
        </w:rPr>
        <w:t>Client Trust Building:</w:t>
      </w:r>
      <w:r w:rsidRPr="00CA3E79">
        <w:rPr>
          <w:rFonts w:ascii="Times New Roman" w:hAnsi="Times New Roman" w:cs="Times New Roman"/>
        </w:rPr>
        <w:t xml:space="preserve"> Offer dual-service model (AI-augmented + AI-lite), supported by human escalation protocols.</w:t>
      </w:r>
    </w:p>
    <w:p w14:paraId="59382C05" w14:textId="77777777" w:rsidR="00CA3E79" w:rsidRPr="00CA3E79" w:rsidRDefault="00CA3E79" w:rsidP="00CA3E7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  <w:b/>
          <w:bCs/>
        </w:rPr>
        <w:t>Performance Dashboards:</w:t>
      </w:r>
      <w:r w:rsidRPr="00CA3E79">
        <w:rPr>
          <w:rFonts w:ascii="Times New Roman" w:hAnsi="Times New Roman" w:cs="Times New Roman"/>
        </w:rPr>
        <w:t xml:space="preserve"> Launch company-wide AI dashboard for ROI and productivity tracking.</w:t>
      </w:r>
    </w:p>
    <w:p w14:paraId="5AFD9953" w14:textId="38808C6B" w:rsidR="00CA3E79" w:rsidRPr="00CA3E79" w:rsidRDefault="00CA3E79" w:rsidP="00CA3E79">
      <w:pPr>
        <w:rPr>
          <w:rFonts w:ascii="Times New Roman" w:hAnsi="Times New Roman" w:cs="Times New Roman"/>
        </w:rPr>
      </w:pPr>
    </w:p>
    <w:p w14:paraId="4DEFF95E" w14:textId="77777777" w:rsidR="00CA3E79" w:rsidRPr="00CA3E79" w:rsidRDefault="00CA3E79" w:rsidP="00CA3E79">
      <w:pPr>
        <w:rPr>
          <w:rFonts w:ascii="Times New Roman" w:hAnsi="Times New Roman" w:cs="Times New Roman"/>
          <w:b/>
          <w:bCs/>
        </w:rPr>
      </w:pPr>
      <w:r w:rsidRPr="00CA3E79">
        <w:rPr>
          <w:rFonts w:ascii="Times New Roman" w:hAnsi="Times New Roman" w:cs="Times New Roman"/>
          <w:b/>
          <w:bCs/>
        </w:rPr>
        <w:t>Phase 3 (Months 5–6): Scaling and Optimization</w:t>
      </w:r>
    </w:p>
    <w:p w14:paraId="0A3E5A6D" w14:textId="77777777" w:rsidR="00CA3E79" w:rsidRPr="00CA3E79" w:rsidRDefault="00CA3E79" w:rsidP="00CA3E7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  <w:b/>
          <w:bCs/>
        </w:rPr>
        <w:t>Enterprise-Wide Adoption:</w:t>
      </w:r>
      <w:r w:rsidRPr="00CA3E79">
        <w:rPr>
          <w:rFonts w:ascii="Times New Roman" w:hAnsi="Times New Roman" w:cs="Times New Roman"/>
        </w:rPr>
        <w:t xml:space="preserve"> Expand successful pilot programs into all departments.</w:t>
      </w:r>
    </w:p>
    <w:p w14:paraId="151FC1D2" w14:textId="77777777" w:rsidR="00CA3E79" w:rsidRPr="00CA3E79" w:rsidRDefault="00CA3E79" w:rsidP="00CA3E7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  <w:b/>
          <w:bCs/>
        </w:rPr>
        <w:t>Optimization Loops:</w:t>
      </w:r>
      <w:r w:rsidRPr="00CA3E79">
        <w:rPr>
          <w:rFonts w:ascii="Times New Roman" w:hAnsi="Times New Roman" w:cs="Times New Roman"/>
        </w:rPr>
        <w:t xml:space="preserve"> Use Tier 2 dashboards and Tier 3 innovation labs to continuously refine workflows.</w:t>
      </w:r>
    </w:p>
    <w:p w14:paraId="7E5B4DEE" w14:textId="77777777" w:rsidR="00CA3E79" w:rsidRPr="00CA3E79" w:rsidRDefault="00CA3E79" w:rsidP="00CA3E7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  <w:b/>
          <w:bCs/>
        </w:rPr>
        <w:t>Productivity Restoration:</w:t>
      </w:r>
      <w:r w:rsidRPr="00CA3E79">
        <w:rPr>
          <w:rFonts w:ascii="Times New Roman" w:hAnsi="Times New Roman" w:cs="Times New Roman"/>
        </w:rPr>
        <w:t xml:space="preserve"> Target recovery of 20–25% productivity lost in initial rollout.</w:t>
      </w:r>
    </w:p>
    <w:p w14:paraId="0FC9AFF4" w14:textId="77777777" w:rsidR="00CA3E79" w:rsidRPr="00CA3E79" w:rsidRDefault="00CA3E79" w:rsidP="00CA3E7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  <w:b/>
          <w:bCs/>
        </w:rPr>
        <w:t>Competitive Differentiation:</w:t>
      </w:r>
      <w:r w:rsidRPr="00CA3E79">
        <w:rPr>
          <w:rFonts w:ascii="Times New Roman" w:hAnsi="Times New Roman" w:cs="Times New Roman"/>
        </w:rPr>
        <w:t xml:space="preserve"> Showcase successful AI-enabled client projects to win back market share.</w:t>
      </w:r>
    </w:p>
    <w:p w14:paraId="476FED4C" w14:textId="00E05098" w:rsidR="00CA3E79" w:rsidRPr="00CA3E79" w:rsidRDefault="00CA3E79" w:rsidP="00CA3E79">
      <w:pPr>
        <w:rPr>
          <w:rFonts w:ascii="Times New Roman" w:hAnsi="Times New Roman" w:cs="Times New Roman"/>
        </w:rPr>
      </w:pPr>
    </w:p>
    <w:p w14:paraId="2BEF454B" w14:textId="77777777" w:rsidR="00CA3E79" w:rsidRPr="00CA3E79" w:rsidRDefault="00CA3E79" w:rsidP="00CA3E79">
      <w:pPr>
        <w:rPr>
          <w:rFonts w:ascii="Times New Roman" w:hAnsi="Times New Roman" w:cs="Times New Roman"/>
          <w:b/>
          <w:bCs/>
        </w:rPr>
      </w:pPr>
      <w:r w:rsidRPr="00CA3E79">
        <w:rPr>
          <w:rFonts w:ascii="Times New Roman" w:hAnsi="Times New Roman" w:cs="Times New Roman"/>
          <w:b/>
          <w:bCs/>
        </w:rPr>
        <w:t>Change Management Strategy</w:t>
      </w:r>
    </w:p>
    <w:p w14:paraId="15420911" w14:textId="77777777" w:rsidR="00CA3E79" w:rsidRPr="00CA3E79" w:rsidRDefault="00CA3E79" w:rsidP="00CA3E7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  <w:b/>
          <w:bCs/>
        </w:rPr>
        <w:t>Employee Engagement:</w:t>
      </w:r>
    </w:p>
    <w:p w14:paraId="21629B35" w14:textId="77777777" w:rsidR="00CA3E79" w:rsidRPr="00CA3E79" w:rsidRDefault="00CA3E79" w:rsidP="00CA3E79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</w:rPr>
        <w:t>Transparent communication campaigns (Tier 2 AI draft → Human manager delivery).</w:t>
      </w:r>
    </w:p>
    <w:p w14:paraId="5EE90569" w14:textId="77777777" w:rsidR="00CA3E79" w:rsidRPr="00CA3E79" w:rsidRDefault="00CA3E79" w:rsidP="00CA3E79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</w:rPr>
        <w:t>Regular “AI town halls” where employees can raise concerns and learn.</w:t>
      </w:r>
    </w:p>
    <w:p w14:paraId="2C818016" w14:textId="77777777" w:rsidR="00CA3E79" w:rsidRPr="00CA3E79" w:rsidRDefault="00CA3E79" w:rsidP="00CA3E7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  <w:b/>
          <w:bCs/>
        </w:rPr>
        <w:t>Middle Management Alignment:</w:t>
      </w:r>
    </w:p>
    <w:p w14:paraId="7F1B97E4" w14:textId="77777777" w:rsidR="00CA3E79" w:rsidRPr="00CA3E79" w:rsidRDefault="00CA3E79" w:rsidP="00CA3E79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</w:rPr>
        <w:t>Incentivize adoption by linking manager KPIs to successful AI use.</w:t>
      </w:r>
    </w:p>
    <w:p w14:paraId="609F061B" w14:textId="77777777" w:rsidR="00CA3E79" w:rsidRPr="00CA3E79" w:rsidRDefault="00CA3E79" w:rsidP="00CA3E79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</w:rPr>
        <w:t>Provide leadership training on supervising AI-augmented workflows.</w:t>
      </w:r>
    </w:p>
    <w:p w14:paraId="4FBA1273" w14:textId="77777777" w:rsidR="00CA3E79" w:rsidRPr="00CA3E79" w:rsidRDefault="00CA3E79" w:rsidP="00CA3E7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  <w:b/>
          <w:bCs/>
        </w:rPr>
        <w:t>Reskilling Support:</w:t>
      </w:r>
    </w:p>
    <w:p w14:paraId="30629B0C" w14:textId="77777777" w:rsidR="00CA3E79" w:rsidRPr="00CA3E79" w:rsidRDefault="00CA3E79" w:rsidP="00CA3E79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</w:rPr>
        <w:t>AI-driven learning portal assigns personalized training.</w:t>
      </w:r>
    </w:p>
    <w:p w14:paraId="51E2E9F5" w14:textId="77777777" w:rsidR="00CA3E79" w:rsidRPr="00CA3E79" w:rsidRDefault="00CA3E79" w:rsidP="00CA3E79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</w:rPr>
        <w:t>Human mentors and peer-coaching groups provide support for complex skills.</w:t>
      </w:r>
    </w:p>
    <w:p w14:paraId="09364A9A" w14:textId="4144A0F9" w:rsidR="00CA3E79" w:rsidRPr="00CA3E79" w:rsidRDefault="00CA3E79" w:rsidP="00CA3E79">
      <w:pPr>
        <w:rPr>
          <w:rFonts w:ascii="Times New Roman" w:hAnsi="Times New Roman" w:cs="Times New Roman"/>
        </w:rPr>
      </w:pPr>
    </w:p>
    <w:p w14:paraId="02D8AD52" w14:textId="77777777" w:rsidR="00CA3E79" w:rsidRPr="00CA3E79" w:rsidRDefault="00CA3E79" w:rsidP="00CA3E79">
      <w:pPr>
        <w:rPr>
          <w:rFonts w:ascii="Times New Roman" w:hAnsi="Times New Roman" w:cs="Times New Roman"/>
          <w:b/>
          <w:bCs/>
        </w:rPr>
      </w:pPr>
      <w:r w:rsidRPr="00CA3E79">
        <w:rPr>
          <w:rFonts w:ascii="Times New Roman" w:hAnsi="Times New Roman" w:cs="Times New Roman"/>
          <w:b/>
          <w:bCs/>
        </w:rPr>
        <w:t>Governance Framework</w:t>
      </w:r>
    </w:p>
    <w:p w14:paraId="4D7DDF2E" w14:textId="77777777" w:rsidR="00CA3E79" w:rsidRPr="00CA3E79" w:rsidRDefault="00CA3E79" w:rsidP="00CA3E7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  <w:b/>
          <w:bCs/>
        </w:rPr>
        <w:t>AI Steering Committee:</w:t>
      </w:r>
      <w:r w:rsidRPr="00CA3E79">
        <w:rPr>
          <w:rFonts w:ascii="Times New Roman" w:hAnsi="Times New Roman" w:cs="Times New Roman"/>
        </w:rPr>
        <w:t xml:space="preserve"> Oversees implementation, sets policies, ensures ethical use.</w:t>
      </w:r>
    </w:p>
    <w:p w14:paraId="70E7D0FC" w14:textId="77777777" w:rsidR="00CA3E79" w:rsidRPr="00CA3E79" w:rsidRDefault="00CA3E79" w:rsidP="00CA3E7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  <w:b/>
          <w:bCs/>
        </w:rPr>
        <w:t>Departmental AI Leads:</w:t>
      </w:r>
      <w:r w:rsidRPr="00CA3E79">
        <w:rPr>
          <w:rFonts w:ascii="Times New Roman" w:hAnsi="Times New Roman" w:cs="Times New Roman"/>
        </w:rPr>
        <w:t xml:space="preserve"> Responsible for local adoption, report progress to steering committee.</w:t>
      </w:r>
    </w:p>
    <w:p w14:paraId="08494C43" w14:textId="77777777" w:rsidR="00CA3E79" w:rsidRPr="00CA3E79" w:rsidRDefault="00CA3E79" w:rsidP="00CA3E7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  <w:b/>
          <w:bCs/>
        </w:rPr>
        <w:t>Escalation Protocols:</w:t>
      </w:r>
      <w:r w:rsidRPr="00CA3E79">
        <w:rPr>
          <w:rFonts w:ascii="Times New Roman" w:hAnsi="Times New Roman" w:cs="Times New Roman"/>
        </w:rPr>
        <w:t xml:space="preserve"> Any high-risk AI failure (e.g., client-facing errors) is immediately reviewed by senior staff.</w:t>
      </w:r>
    </w:p>
    <w:p w14:paraId="7EFF4B6D" w14:textId="77777777" w:rsidR="00CA3E79" w:rsidRPr="00CA3E79" w:rsidRDefault="00CA3E79" w:rsidP="00CA3E7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A3E79">
        <w:rPr>
          <w:rFonts w:ascii="Times New Roman" w:hAnsi="Times New Roman" w:cs="Times New Roman"/>
          <w:b/>
          <w:bCs/>
        </w:rPr>
        <w:t>Monitoring &amp; Compliance:</w:t>
      </w:r>
      <w:r w:rsidRPr="00CA3E79">
        <w:rPr>
          <w:rFonts w:ascii="Times New Roman" w:hAnsi="Times New Roman" w:cs="Times New Roman"/>
        </w:rPr>
        <w:t xml:space="preserve"> Regular audits of AI models and outputs for quality, bias, and ROI alignment.</w:t>
      </w:r>
    </w:p>
    <w:p w14:paraId="43523BBE" w14:textId="77777777" w:rsidR="008149A4" w:rsidRPr="001E5B44" w:rsidRDefault="008149A4" w:rsidP="008149A4">
      <w:pPr>
        <w:rPr>
          <w:rFonts w:ascii="Times New Roman" w:hAnsi="Times New Roman" w:cs="Times New Roman"/>
          <w:b/>
          <w:bCs/>
        </w:rPr>
      </w:pP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</w:rPr>
        <w:br/>
      </w:r>
      <w:r w:rsidRPr="001E5B44">
        <w:rPr>
          <w:rFonts w:ascii="Times New Roman" w:hAnsi="Times New Roman" w:cs="Times New Roman"/>
          <w:b/>
          <w:bCs/>
        </w:rPr>
        <w:t>Strategic Recommendations and Business Case</w:t>
      </w:r>
    </w:p>
    <w:p w14:paraId="44CAC2C3" w14:textId="77777777" w:rsidR="008149A4" w:rsidRPr="008149A4" w:rsidRDefault="008149A4" w:rsidP="008149A4">
      <w:pPr>
        <w:rPr>
          <w:rFonts w:ascii="Times New Roman" w:hAnsi="Times New Roman" w:cs="Times New Roman"/>
          <w:b/>
          <w:bCs/>
        </w:rPr>
      </w:pPr>
      <w:r w:rsidRPr="008149A4">
        <w:rPr>
          <w:rFonts w:ascii="Times New Roman" w:hAnsi="Times New Roman" w:cs="Times New Roman"/>
          <w:b/>
          <w:bCs/>
        </w:rPr>
        <w:t>Key Recommendations: Top 5 Strategic Priorities for the Board</w:t>
      </w:r>
    </w:p>
    <w:p w14:paraId="319E8B68" w14:textId="77777777" w:rsidR="008149A4" w:rsidRPr="008149A4" w:rsidRDefault="008149A4" w:rsidP="008149A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  <w:b/>
          <w:bCs/>
        </w:rPr>
        <w:t>Adopt the Four Tiers of AI Delegation Framework</w:t>
      </w:r>
      <w:r w:rsidRPr="008149A4">
        <w:rPr>
          <w:rFonts w:ascii="Times New Roman" w:hAnsi="Times New Roman" w:cs="Times New Roman"/>
        </w:rPr>
        <w:t xml:space="preserve"> – Stop rushed Tier 4 rollouts and align every AI initiative to the proper tier.</w:t>
      </w:r>
    </w:p>
    <w:p w14:paraId="2A56E315" w14:textId="77777777" w:rsidR="008149A4" w:rsidRPr="008149A4" w:rsidRDefault="008149A4" w:rsidP="008149A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  <w:b/>
          <w:bCs/>
        </w:rPr>
        <w:t>Rebuild Employee Confidence</w:t>
      </w:r>
      <w:r w:rsidRPr="008149A4">
        <w:rPr>
          <w:rFonts w:ascii="Times New Roman" w:hAnsi="Times New Roman" w:cs="Times New Roman"/>
        </w:rPr>
        <w:t xml:space="preserve"> – Implement AI-assisted communication and personalized training with strong human leadership to reduce resistance.</w:t>
      </w:r>
    </w:p>
    <w:p w14:paraId="62526F59" w14:textId="77777777" w:rsidR="008149A4" w:rsidRPr="008149A4" w:rsidRDefault="008149A4" w:rsidP="008149A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  <w:b/>
          <w:bCs/>
        </w:rPr>
        <w:t>Establish Systematic Quality Control</w:t>
      </w:r>
      <w:r w:rsidRPr="008149A4">
        <w:rPr>
          <w:rFonts w:ascii="Times New Roman" w:hAnsi="Times New Roman" w:cs="Times New Roman"/>
        </w:rPr>
        <w:t xml:space="preserve"> – Introduce a hybrid Tier 1/Tier 2 QA process ensuring all client deliverables meet standards before release.</w:t>
      </w:r>
    </w:p>
    <w:p w14:paraId="0F86978E" w14:textId="77777777" w:rsidR="008149A4" w:rsidRPr="008149A4" w:rsidRDefault="008149A4" w:rsidP="008149A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  <w:b/>
          <w:bCs/>
        </w:rPr>
        <w:t>Standardize ROI Measurement</w:t>
      </w:r>
      <w:r w:rsidRPr="008149A4">
        <w:rPr>
          <w:rFonts w:ascii="Times New Roman" w:hAnsi="Times New Roman" w:cs="Times New Roman"/>
        </w:rPr>
        <w:t xml:space="preserve"> – Deploy AI dashboards to track productivity, savings, and client satisfaction across all business units.</w:t>
      </w:r>
    </w:p>
    <w:p w14:paraId="3970DD7B" w14:textId="77777777" w:rsidR="008149A4" w:rsidRPr="008149A4" w:rsidRDefault="008149A4" w:rsidP="008149A4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  <w:b/>
          <w:bCs/>
        </w:rPr>
        <w:t>Accelerate Innovation Safely</w:t>
      </w:r>
      <w:r w:rsidRPr="008149A4">
        <w:rPr>
          <w:rFonts w:ascii="Times New Roman" w:hAnsi="Times New Roman" w:cs="Times New Roman"/>
        </w:rPr>
        <w:t xml:space="preserve"> – Launch an AI innovation lab using Tier 2/3 delegation to identify high-value opportunities while maintaining oversight.</w:t>
      </w:r>
    </w:p>
    <w:p w14:paraId="39ED88AF" w14:textId="47CA91B5" w:rsidR="008149A4" w:rsidRPr="008149A4" w:rsidRDefault="008149A4" w:rsidP="008149A4">
      <w:pPr>
        <w:rPr>
          <w:rFonts w:ascii="Times New Roman" w:hAnsi="Times New Roman" w:cs="Times New Roman"/>
        </w:rPr>
      </w:pPr>
    </w:p>
    <w:p w14:paraId="68A1629C" w14:textId="77777777" w:rsidR="008149A4" w:rsidRPr="008149A4" w:rsidRDefault="008149A4" w:rsidP="008149A4">
      <w:pPr>
        <w:rPr>
          <w:rFonts w:ascii="Times New Roman" w:hAnsi="Times New Roman" w:cs="Times New Roman"/>
          <w:b/>
          <w:bCs/>
        </w:rPr>
      </w:pPr>
      <w:r w:rsidRPr="008149A4">
        <w:rPr>
          <w:rFonts w:ascii="Times New Roman" w:hAnsi="Times New Roman" w:cs="Times New Roman"/>
          <w:b/>
          <w:bCs/>
        </w:rPr>
        <w:t>Business Case: ROI Projections and Competitive Advantage</w:t>
      </w:r>
    </w:p>
    <w:p w14:paraId="1250EDFD" w14:textId="77777777" w:rsidR="008149A4" w:rsidRPr="008149A4" w:rsidRDefault="008149A4" w:rsidP="008149A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  <w:b/>
          <w:bCs/>
        </w:rPr>
        <w:t>Financial Impact:</w:t>
      </w:r>
    </w:p>
    <w:p w14:paraId="45C6CB4A" w14:textId="77777777" w:rsidR="008149A4" w:rsidRPr="008149A4" w:rsidRDefault="008149A4" w:rsidP="008149A4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</w:rPr>
        <w:t xml:space="preserve">$50M transformation investment expected to yield </w:t>
      </w:r>
      <w:r w:rsidRPr="008149A4">
        <w:rPr>
          <w:rFonts w:ascii="Times New Roman" w:hAnsi="Times New Roman" w:cs="Times New Roman"/>
          <w:b/>
          <w:bCs/>
        </w:rPr>
        <w:t>$120M in savings and new revenue opportunities</w:t>
      </w:r>
      <w:r w:rsidRPr="008149A4">
        <w:rPr>
          <w:rFonts w:ascii="Times New Roman" w:hAnsi="Times New Roman" w:cs="Times New Roman"/>
        </w:rPr>
        <w:t xml:space="preserve"> over 24 months.</w:t>
      </w:r>
    </w:p>
    <w:p w14:paraId="7671C18D" w14:textId="77777777" w:rsidR="008149A4" w:rsidRPr="008149A4" w:rsidRDefault="008149A4" w:rsidP="008149A4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</w:rPr>
        <w:t>Productivity gains of 20–25% by reducing manual review time and streamlining client services.</w:t>
      </w:r>
    </w:p>
    <w:p w14:paraId="051B3F1A" w14:textId="77777777" w:rsidR="008149A4" w:rsidRPr="008149A4" w:rsidRDefault="008149A4" w:rsidP="008149A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  <w:b/>
          <w:bCs/>
        </w:rPr>
        <w:t>Employee Impact:</w:t>
      </w:r>
    </w:p>
    <w:p w14:paraId="01508C1C" w14:textId="77777777" w:rsidR="008149A4" w:rsidRPr="008149A4" w:rsidRDefault="008149A4" w:rsidP="008149A4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</w:rPr>
        <w:t>Personalized reskilling reduces training backlog by 60%.</w:t>
      </w:r>
    </w:p>
    <w:p w14:paraId="0A1BC27A" w14:textId="77777777" w:rsidR="008149A4" w:rsidRPr="008149A4" w:rsidRDefault="008149A4" w:rsidP="008149A4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</w:rPr>
        <w:t>Retention improves by rebuilding trust and reducing turnover.</w:t>
      </w:r>
    </w:p>
    <w:p w14:paraId="66006D8E" w14:textId="77777777" w:rsidR="008149A4" w:rsidRPr="008149A4" w:rsidRDefault="008149A4" w:rsidP="008149A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  <w:b/>
          <w:bCs/>
        </w:rPr>
        <w:t>Client Impact:</w:t>
      </w:r>
    </w:p>
    <w:p w14:paraId="3977BE82" w14:textId="77777777" w:rsidR="008149A4" w:rsidRPr="008149A4" w:rsidRDefault="008149A4" w:rsidP="008149A4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</w:rPr>
        <w:t>Consistent, high-quality deliverables rebuild client trust.</w:t>
      </w:r>
    </w:p>
    <w:p w14:paraId="41D4622F" w14:textId="77777777" w:rsidR="008149A4" w:rsidRPr="008149A4" w:rsidRDefault="008149A4" w:rsidP="008149A4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</w:rPr>
        <w:t>“AI-lite” service option helps retain skeptical clients while showcasing AI value to others.</w:t>
      </w:r>
    </w:p>
    <w:p w14:paraId="0BC78091" w14:textId="77777777" w:rsidR="008149A4" w:rsidRPr="008149A4" w:rsidRDefault="008149A4" w:rsidP="008149A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  <w:b/>
          <w:bCs/>
        </w:rPr>
        <w:t>Market Impact:</w:t>
      </w:r>
    </w:p>
    <w:p w14:paraId="7F9BE5D5" w14:textId="77777777" w:rsidR="008149A4" w:rsidRPr="008149A4" w:rsidRDefault="008149A4" w:rsidP="008149A4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</w:rPr>
        <w:t xml:space="preserve">Improved innovation cycle positions </w:t>
      </w:r>
      <w:proofErr w:type="spellStart"/>
      <w:r w:rsidRPr="008149A4">
        <w:rPr>
          <w:rFonts w:ascii="Times New Roman" w:hAnsi="Times New Roman" w:cs="Times New Roman"/>
        </w:rPr>
        <w:t>TechCorp</w:t>
      </w:r>
      <w:proofErr w:type="spellEnd"/>
      <w:r w:rsidRPr="008149A4">
        <w:rPr>
          <w:rFonts w:ascii="Times New Roman" w:hAnsi="Times New Roman" w:cs="Times New Roman"/>
        </w:rPr>
        <w:t xml:space="preserve"> as an AI-enabled leader in professional services.</w:t>
      </w:r>
    </w:p>
    <w:p w14:paraId="1ACD0E33" w14:textId="77777777" w:rsidR="008149A4" w:rsidRPr="008149A4" w:rsidRDefault="008149A4" w:rsidP="008149A4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</w:rPr>
        <w:t>Competitive differentiation helps win back lost accounts and prevent further erosion of market share.</w:t>
      </w:r>
    </w:p>
    <w:p w14:paraId="47A66AB5" w14:textId="58FB9D33" w:rsidR="008149A4" w:rsidRPr="008149A4" w:rsidRDefault="008149A4" w:rsidP="008149A4">
      <w:pPr>
        <w:rPr>
          <w:rFonts w:ascii="Times New Roman" w:hAnsi="Times New Roman" w:cs="Times New Roman"/>
        </w:rPr>
      </w:pPr>
    </w:p>
    <w:p w14:paraId="565873B9" w14:textId="77777777" w:rsidR="008149A4" w:rsidRPr="008149A4" w:rsidRDefault="008149A4" w:rsidP="008149A4">
      <w:pPr>
        <w:rPr>
          <w:rFonts w:ascii="Times New Roman" w:hAnsi="Times New Roman" w:cs="Times New Roman"/>
          <w:b/>
          <w:bCs/>
        </w:rPr>
      </w:pPr>
      <w:r w:rsidRPr="008149A4">
        <w:rPr>
          <w:rFonts w:ascii="Times New Roman" w:hAnsi="Times New Roman" w:cs="Times New Roman"/>
          <w:b/>
          <w:bCs/>
        </w:rPr>
        <w:t>Risk Assessment</w:t>
      </w:r>
    </w:p>
    <w:p w14:paraId="1A5C7579" w14:textId="77777777" w:rsidR="008149A4" w:rsidRPr="008149A4" w:rsidRDefault="008149A4" w:rsidP="008149A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  <w:b/>
          <w:bCs/>
        </w:rPr>
        <w:t>Employee Resistance:</w:t>
      </w:r>
      <w:r w:rsidRPr="008149A4">
        <w:rPr>
          <w:rFonts w:ascii="Times New Roman" w:hAnsi="Times New Roman" w:cs="Times New Roman"/>
        </w:rPr>
        <w:t xml:space="preserve"> Risk of slow adoption → Mitigation: Transparent communication + manager-led trust building.</w:t>
      </w:r>
    </w:p>
    <w:p w14:paraId="681360B2" w14:textId="77777777" w:rsidR="008149A4" w:rsidRPr="008149A4" w:rsidRDefault="008149A4" w:rsidP="008149A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  <w:b/>
          <w:bCs/>
        </w:rPr>
        <w:t>Quality Failures:</w:t>
      </w:r>
      <w:r w:rsidRPr="008149A4">
        <w:rPr>
          <w:rFonts w:ascii="Times New Roman" w:hAnsi="Times New Roman" w:cs="Times New Roman"/>
        </w:rPr>
        <w:t xml:space="preserve"> Risk of client-facing errors → Mitigation: Human-in-the-loop QA system.</w:t>
      </w:r>
    </w:p>
    <w:p w14:paraId="4A718047" w14:textId="77777777" w:rsidR="008149A4" w:rsidRPr="008149A4" w:rsidRDefault="008149A4" w:rsidP="008149A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  <w:b/>
          <w:bCs/>
        </w:rPr>
        <w:t>Overreliance on AI:</w:t>
      </w:r>
      <w:r w:rsidRPr="008149A4">
        <w:rPr>
          <w:rFonts w:ascii="Times New Roman" w:hAnsi="Times New Roman" w:cs="Times New Roman"/>
        </w:rPr>
        <w:t xml:space="preserve"> Risk of poor strategic decisions → Mitigation: Governance board oversight and regular audits.</w:t>
      </w:r>
    </w:p>
    <w:p w14:paraId="7F53080B" w14:textId="77777777" w:rsidR="008149A4" w:rsidRPr="008149A4" w:rsidRDefault="008149A4" w:rsidP="008149A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  <w:b/>
          <w:bCs/>
        </w:rPr>
        <w:t>Budget Overruns:</w:t>
      </w:r>
      <w:r w:rsidRPr="008149A4">
        <w:rPr>
          <w:rFonts w:ascii="Times New Roman" w:hAnsi="Times New Roman" w:cs="Times New Roman"/>
        </w:rPr>
        <w:t xml:space="preserve"> Risk of cost inflation → Mitigation: Phased rollout with ROI checkpoints before scaling.</w:t>
      </w:r>
    </w:p>
    <w:p w14:paraId="2F688F8C" w14:textId="597AD99F" w:rsidR="008149A4" w:rsidRPr="008149A4" w:rsidRDefault="008149A4" w:rsidP="008149A4">
      <w:pPr>
        <w:rPr>
          <w:rFonts w:ascii="Times New Roman" w:hAnsi="Times New Roman" w:cs="Times New Roman"/>
        </w:rPr>
      </w:pPr>
    </w:p>
    <w:p w14:paraId="5957C9F2" w14:textId="77777777" w:rsidR="008149A4" w:rsidRPr="008149A4" w:rsidRDefault="008149A4" w:rsidP="008149A4">
      <w:pPr>
        <w:rPr>
          <w:rFonts w:ascii="Times New Roman" w:hAnsi="Times New Roman" w:cs="Times New Roman"/>
          <w:b/>
          <w:bCs/>
        </w:rPr>
      </w:pPr>
      <w:r w:rsidRPr="008149A4">
        <w:rPr>
          <w:rFonts w:ascii="Times New Roman" w:hAnsi="Times New Roman" w:cs="Times New Roman"/>
          <w:b/>
          <w:bCs/>
        </w:rPr>
        <w:t>Success Framework</w:t>
      </w:r>
    </w:p>
    <w:p w14:paraId="17EB2BD2" w14:textId="77777777" w:rsidR="008149A4" w:rsidRPr="008149A4" w:rsidRDefault="008149A4" w:rsidP="008149A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  <w:b/>
          <w:bCs/>
        </w:rPr>
        <w:t>Performance Metrics:</w:t>
      </w:r>
    </w:p>
    <w:p w14:paraId="33FCE823" w14:textId="77777777" w:rsidR="008149A4" w:rsidRPr="008149A4" w:rsidRDefault="008149A4" w:rsidP="008149A4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</w:rPr>
        <w:t>Productivity increase (% reduction in rework, turnaround time).</w:t>
      </w:r>
    </w:p>
    <w:p w14:paraId="0862602F" w14:textId="77777777" w:rsidR="008149A4" w:rsidRPr="008149A4" w:rsidRDefault="008149A4" w:rsidP="008149A4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</w:rPr>
        <w:t>Client retention and satisfaction scores.</w:t>
      </w:r>
    </w:p>
    <w:p w14:paraId="411099E8" w14:textId="77777777" w:rsidR="008149A4" w:rsidRPr="008149A4" w:rsidRDefault="008149A4" w:rsidP="008149A4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</w:rPr>
        <w:t>Training completion rates and skill competency improvements.</w:t>
      </w:r>
    </w:p>
    <w:p w14:paraId="34ED20EA" w14:textId="77777777" w:rsidR="008149A4" w:rsidRPr="008149A4" w:rsidRDefault="008149A4" w:rsidP="008149A4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</w:rPr>
        <w:t>ROI dashboard tracking financial impact of AI adoption.</w:t>
      </w:r>
    </w:p>
    <w:p w14:paraId="08147D5D" w14:textId="77777777" w:rsidR="008149A4" w:rsidRPr="008149A4" w:rsidRDefault="008149A4" w:rsidP="008149A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  <w:b/>
          <w:bCs/>
        </w:rPr>
        <w:t>Sustainability:</w:t>
      </w:r>
    </w:p>
    <w:p w14:paraId="151A0FC9" w14:textId="77777777" w:rsidR="008149A4" w:rsidRPr="008149A4" w:rsidRDefault="008149A4" w:rsidP="008149A4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</w:rPr>
        <w:t>Governance framework ensures continuous monitoring and ethical use.</w:t>
      </w:r>
    </w:p>
    <w:p w14:paraId="23DC51EF" w14:textId="77777777" w:rsidR="008149A4" w:rsidRPr="008149A4" w:rsidRDefault="008149A4" w:rsidP="008149A4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</w:rPr>
        <w:t>Innovation lab creates a pipeline for future AI-enabled services.</w:t>
      </w:r>
    </w:p>
    <w:p w14:paraId="56401557" w14:textId="77777777" w:rsidR="008149A4" w:rsidRPr="008149A4" w:rsidRDefault="008149A4" w:rsidP="008149A4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</w:rPr>
        <w:t>Change management keeps employees engaged and adaptable.</w:t>
      </w:r>
    </w:p>
    <w:p w14:paraId="737F8A70" w14:textId="349248D5" w:rsidR="008149A4" w:rsidRPr="001E5B44" w:rsidRDefault="008149A4" w:rsidP="008149A4">
      <w:pPr>
        <w:rPr>
          <w:rFonts w:ascii="Times New Roman" w:hAnsi="Times New Roman" w:cs="Times New Roman"/>
        </w:rPr>
      </w:pPr>
    </w:p>
    <w:p w14:paraId="19801E39" w14:textId="77777777" w:rsidR="008149A4" w:rsidRPr="001E5B44" w:rsidRDefault="008149A4" w:rsidP="008149A4">
      <w:pPr>
        <w:rPr>
          <w:rFonts w:ascii="Times New Roman" w:hAnsi="Times New Roman" w:cs="Times New Roman"/>
        </w:rPr>
      </w:pPr>
    </w:p>
    <w:p w14:paraId="17E2238F" w14:textId="77777777" w:rsidR="008149A4" w:rsidRPr="008149A4" w:rsidRDefault="008149A4" w:rsidP="008149A4">
      <w:pPr>
        <w:rPr>
          <w:rFonts w:ascii="Times New Roman" w:hAnsi="Times New Roman" w:cs="Times New Roman"/>
        </w:rPr>
      </w:pPr>
    </w:p>
    <w:p w14:paraId="7EEED0BD" w14:textId="77777777" w:rsidR="008149A4" w:rsidRPr="008149A4" w:rsidRDefault="008149A4" w:rsidP="008149A4">
      <w:pPr>
        <w:rPr>
          <w:rFonts w:ascii="Times New Roman" w:hAnsi="Times New Roman" w:cs="Times New Roman"/>
          <w:b/>
          <w:bCs/>
        </w:rPr>
      </w:pPr>
      <w:r w:rsidRPr="008149A4">
        <w:rPr>
          <w:rFonts w:ascii="Times New Roman" w:hAnsi="Times New Roman" w:cs="Times New Roman"/>
          <w:b/>
          <w:bCs/>
        </w:rPr>
        <w:t>Conclusion</w:t>
      </w:r>
    </w:p>
    <w:p w14:paraId="2ACACBC9" w14:textId="77777777" w:rsidR="008149A4" w:rsidRPr="008149A4" w:rsidRDefault="008149A4" w:rsidP="008149A4">
      <w:pPr>
        <w:rPr>
          <w:rFonts w:ascii="Times New Roman" w:hAnsi="Times New Roman" w:cs="Times New Roman"/>
        </w:rPr>
      </w:pPr>
      <w:proofErr w:type="spellStart"/>
      <w:r w:rsidRPr="008149A4">
        <w:rPr>
          <w:rFonts w:ascii="Times New Roman" w:hAnsi="Times New Roman" w:cs="Times New Roman"/>
        </w:rPr>
        <w:t>TechCorp’s</w:t>
      </w:r>
      <w:proofErr w:type="spellEnd"/>
      <w:r w:rsidRPr="008149A4">
        <w:rPr>
          <w:rFonts w:ascii="Times New Roman" w:hAnsi="Times New Roman" w:cs="Times New Roman"/>
        </w:rPr>
        <w:t xml:space="preserve"> initial AI rollout failed because it prioritized speed over structure, causing anxiety, quality failures, and lost clients. By </w:t>
      </w:r>
      <w:proofErr w:type="gramStart"/>
      <w:r w:rsidRPr="008149A4">
        <w:rPr>
          <w:rFonts w:ascii="Times New Roman" w:hAnsi="Times New Roman" w:cs="Times New Roman"/>
        </w:rPr>
        <w:t>applying</w:t>
      </w:r>
      <w:proofErr w:type="gramEnd"/>
      <w:r w:rsidRPr="008149A4">
        <w:rPr>
          <w:rFonts w:ascii="Times New Roman" w:hAnsi="Times New Roman" w:cs="Times New Roman"/>
        </w:rPr>
        <w:t xml:space="preserve"> the </w:t>
      </w:r>
      <w:r w:rsidRPr="008149A4">
        <w:rPr>
          <w:rFonts w:ascii="Times New Roman" w:hAnsi="Times New Roman" w:cs="Times New Roman"/>
          <w:b/>
          <w:bCs/>
        </w:rPr>
        <w:t>Four Tiers of AI Delegation</w:t>
      </w:r>
      <w:r w:rsidRPr="008149A4">
        <w:rPr>
          <w:rFonts w:ascii="Times New Roman" w:hAnsi="Times New Roman" w:cs="Times New Roman"/>
        </w:rPr>
        <w:t xml:space="preserve">, establishing clear governance, and focusing on employee engagement, </w:t>
      </w:r>
      <w:proofErr w:type="spellStart"/>
      <w:r w:rsidRPr="008149A4">
        <w:rPr>
          <w:rFonts w:ascii="Times New Roman" w:hAnsi="Times New Roman" w:cs="Times New Roman"/>
        </w:rPr>
        <w:t>TechCorp</w:t>
      </w:r>
      <w:proofErr w:type="spellEnd"/>
      <w:r w:rsidRPr="008149A4">
        <w:rPr>
          <w:rFonts w:ascii="Times New Roman" w:hAnsi="Times New Roman" w:cs="Times New Roman"/>
        </w:rPr>
        <w:t xml:space="preserve"> can transform AI from a liability into a competitive advantage.</w:t>
      </w:r>
    </w:p>
    <w:p w14:paraId="40F8B1DD" w14:textId="77777777" w:rsidR="008149A4" w:rsidRPr="008149A4" w:rsidRDefault="008149A4" w:rsidP="008149A4">
      <w:pPr>
        <w:rPr>
          <w:rFonts w:ascii="Times New Roman" w:hAnsi="Times New Roman" w:cs="Times New Roman"/>
        </w:rPr>
      </w:pPr>
      <w:r w:rsidRPr="008149A4">
        <w:rPr>
          <w:rFonts w:ascii="Times New Roman" w:hAnsi="Times New Roman" w:cs="Times New Roman"/>
        </w:rPr>
        <w:t xml:space="preserve">The recommended strategy not only stabilizes operations but also positions </w:t>
      </w:r>
      <w:proofErr w:type="spellStart"/>
      <w:r w:rsidRPr="008149A4">
        <w:rPr>
          <w:rFonts w:ascii="Times New Roman" w:hAnsi="Times New Roman" w:cs="Times New Roman"/>
        </w:rPr>
        <w:t>TechCorp</w:t>
      </w:r>
      <w:proofErr w:type="spellEnd"/>
      <w:r w:rsidRPr="008149A4">
        <w:rPr>
          <w:rFonts w:ascii="Times New Roman" w:hAnsi="Times New Roman" w:cs="Times New Roman"/>
        </w:rPr>
        <w:t xml:space="preserve"> as a </w:t>
      </w:r>
      <w:r w:rsidRPr="008149A4">
        <w:rPr>
          <w:rFonts w:ascii="Times New Roman" w:hAnsi="Times New Roman" w:cs="Times New Roman"/>
          <w:b/>
          <w:bCs/>
        </w:rPr>
        <w:t>sustainable AI leader</w:t>
      </w:r>
      <w:r w:rsidRPr="008149A4">
        <w:rPr>
          <w:rFonts w:ascii="Times New Roman" w:hAnsi="Times New Roman" w:cs="Times New Roman"/>
        </w:rPr>
        <w:t xml:space="preserve"> capable of delivering consistent value to employees, clients, and shareholders.</w:t>
      </w:r>
    </w:p>
    <w:p w14:paraId="3186A965" w14:textId="1FCC4EF1" w:rsidR="002B3204" w:rsidRPr="002B3204" w:rsidRDefault="002B3204" w:rsidP="002B3204">
      <w:pPr>
        <w:rPr>
          <w:rFonts w:ascii="Times New Roman" w:hAnsi="Times New Roman" w:cs="Times New Roman"/>
        </w:rPr>
      </w:pPr>
    </w:p>
    <w:p w14:paraId="1E864B83" w14:textId="161D4AE8" w:rsidR="00BA6B1C" w:rsidRPr="001E5B44" w:rsidRDefault="00BA6B1C" w:rsidP="0054019A">
      <w:pPr>
        <w:rPr>
          <w:rFonts w:ascii="Times New Roman" w:hAnsi="Times New Roman" w:cs="Times New Roman"/>
        </w:rPr>
      </w:pPr>
    </w:p>
    <w:sectPr w:rsidR="00BA6B1C" w:rsidRPr="001E5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71E5"/>
    <w:multiLevelType w:val="multilevel"/>
    <w:tmpl w:val="404E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2618F"/>
    <w:multiLevelType w:val="multilevel"/>
    <w:tmpl w:val="DDCC7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93F59"/>
    <w:multiLevelType w:val="multilevel"/>
    <w:tmpl w:val="DFF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D1022"/>
    <w:multiLevelType w:val="multilevel"/>
    <w:tmpl w:val="53B0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E0CAF"/>
    <w:multiLevelType w:val="multilevel"/>
    <w:tmpl w:val="9F02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6285B"/>
    <w:multiLevelType w:val="multilevel"/>
    <w:tmpl w:val="B61C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458CA"/>
    <w:multiLevelType w:val="multilevel"/>
    <w:tmpl w:val="132A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5399C"/>
    <w:multiLevelType w:val="multilevel"/>
    <w:tmpl w:val="A46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E2E72"/>
    <w:multiLevelType w:val="multilevel"/>
    <w:tmpl w:val="F6A4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72E24"/>
    <w:multiLevelType w:val="multilevel"/>
    <w:tmpl w:val="C6C0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E2B1B"/>
    <w:multiLevelType w:val="multilevel"/>
    <w:tmpl w:val="BBF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A68D3"/>
    <w:multiLevelType w:val="multilevel"/>
    <w:tmpl w:val="5462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74A91"/>
    <w:multiLevelType w:val="multilevel"/>
    <w:tmpl w:val="A2344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AC4FC5"/>
    <w:multiLevelType w:val="multilevel"/>
    <w:tmpl w:val="FFF0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56D43"/>
    <w:multiLevelType w:val="multilevel"/>
    <w:tmpl w:val="FE36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40DEE"/>
    <w:multiLevelType w:val="multilevel"/>
    <w:tmpl w:val="2F04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E6D10"/>
    <w:multiLevelType w:val="multilevel"/>
    <w:tmpl w:val="AA54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929D9"/>
    <w:multiLevelType w:val="multilevel"/>
    <w:tmpl w:val="307A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A7FDA"/>
    <w:multiLevelType w:val="multilevel"/>
    <w:tmpl w:val="5B0E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C01DF"/>
    <w:multiLevelType w:val="multilevel"/>
    <w:tmpl w:val="D3CE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627EE"/>
    <w:multiLevelType w:val="multilevel"/>
    <w:tmpl w:val="15F2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3046A5"/>
    <w:multiLevelType w:val="multilevel"/>
    <w:tmpl w:val="D708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57D3C"/>
    <w:multiLevelType w:val="multilevel"/>
    <w:tmpl w:val="86B6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05D95"/>
    <w:multiLevelType w:val="multilevel"/>
    <w:tmpl w:val="BFE8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5198E"/>
    <w:multiLevelType w:val="multilevel"/>
    <w:tmpl w:val="1EA4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959C5"/>
    <w:multiLevelType w:val="multilevel"/>
    <w:tmpl w:val="537E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9E6B23"/>
    <w:multiLevelType w:val="multilevel"/>
    <w:tmpl w:val="C1A0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CB2D07"/>
    <w:multiLevelType w:val="multilevel"/>
    <w:tmpl w:val="2816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951523">
    <w:abstractNumId w:val="1"/>
  </w:num>
  <w:num w:numId="2" w16cid:durableId="132018731">
    <w:abstractNumId w:val="10"/>
  </w:num>
  <w:num w:numId="3" w16cid:durableId="1936136125">
    <w:abstractNumId w:val="8"/>
  </w:num>
  <w:num w:numId="4" w16cid:durableId="1066222794">
    <w:abstractNumId w:val="7"/>
  </w:num>
  <w:num w:numId="5" w16cid:durableId="396244072">
    <w:abstractNumId w:val="13"/>
  </w:num>
  <w:num w:numId="6" w16cid:durableId="1842772120">
    <w:abstractNumId w:val="18"/>
  </w:num>
  <w:num w:numId="7" w16cid:durableId="1937710438">
    <w:abstractNumId w:val="16"/>
  </w:num>
  <w:num w:numId="8" w16cid:durableId="560679812">
    <w:abstractNumId w:val="26"/>
  </w:num>
  <w:num w:numId="9" w16cid:durableId="293339464">
    <w:abstractNumId w:val="19"/>
  </w:num>
  <w:num w:numId="10" w16cid:durableId="1765951954">
    <w:abstractNumId w:val="22"/>
  </w:num>
  <w:num w:numId="11" w16cid:durableId="1630698757">
    <w:abstractNumId w:val="21"/>
  </w:num>
  <w:num w:numId="12" w16cid:durableId="609122529">
    <w:abstractNumId w:val="2"/>
  </w:num>
  <w:num w:numId="13" w16cid:durableId="1557742404">
    <w:abstractNumId w:val="9"/>
  </w:num>
  <w:num w:numId="14" w16cid:durableId="153449775">
    <w:abstractNumId w:val="15"/>
  </w:num>
  <w:num w:numId="15" w16cid:durableId="815418226">
    <w:abstractNumId w:val="20"/>
  </w:num>
  <w:num w:numId="16" w16cid:durableId="1064642053">
    <w:abstractNumId w:val="5"/>
  </w:num>
  <w:num w:numId="17" w16cid:durableId="653142853">
    <w:abstractNumId w:val="17"/>
  </w:num>
  <w:num w:numId="18" w16cid:durableId="1463112632">
    <w:abstractNumId w:val="6"/>
  </w:num>
  <w:num w:numId="19" w16cid:durableId="1920021385">
    <w:abstractNumId w:val="3"/>
  </w:num>
  <w:num w:numId="20" w16cid:durableId="500631507">
    <w:abstractNumId w:val="27"/>
  </w:num>
  <w:num w:numId="21" w16cid:durableId="992176625">
    <w:abstractNumId w:val="23"/>
  </w:num>
  <w:num w:numId="22" w16cid:durableId="739138439">
    <w:abstractNumId w:val="4"/>
  </w:num>
  <w:num w:numId="23" w16cid:durableId="1716857489">
    <w:abstractNumId w:val="0"/>
  </w:num>
  <w:num w:numId="24" w16cid:durableId="1862431521">
    <w:abstractNumId w:val="14"/>
  </w:num>
  <w:num w:numId="25" w16cid:durableId="1672488038">
    <w:abstractNumId w:val="12"/>
  </w:num>
  <w:num w:numId="26" w16cid:durableId="1385835034">
    <w:abstractNumId w:val="11"/>
  </w:num>
  <w:num w:numId="27" w16cid:durableId="1533573484">
    <w:abstractNumId w:val="24"/>
  </w:num>
  <w:num w:numId="28" w16cid:durableId="169064322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A5E"/>
    <w:rsid w:val="00106ACE"/>
    <w:rsid w:val="001E5B44"/>
    <w:rsid w:val="002B3204"/>
    <w:rsid w:val="003D78A3"/>
    <w:rsid w:val="0054019A"/>
    <w:rsid w:val="00555923"/>
    <w:rsid w:val="00810A5E"/>
    <w:rsid w:val="008149A4"/>
    <w:rsid w:val="008C14D4"/>
    <w:rsid w:val="00BA6B1C"/>
    <w:rsid w:val="00CA3E79"/>
    <w:rsid w:val="00D31C93"/>
    <w:rsid w:val="00D8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289F5"/>
  <w15:chartTrackingRefBased/>
  <w15:docId w15:val="{0978B462-74AD-46C4-B9E8-657A9032A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2407</Words>
  <Characters>13726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win.aung-W214020049</dc:creator>
  <cp:keywords/>
  <dc:description/>
  <cp:lastModifiedBy>win.aung-W214020049</cp:lastModifiedBy>
  <cp:revision>9</cp:revision>
  <dcterms:created xsi:type="dcterms:W3CDTF">2025-08-31T17:46:00Z</dcterms:created>
  <dcterms:modified xsi:type="dcterms:W3CDTF">2025-08-31T18:09:00Z</dcterms:modified>
</cp:coreProperties>
</file>