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Individual Portfolio Submission Link</w:t>
      </w:r>
    </w:p>
    <w:p>
      <w:r>
        <w:t>Student: Win Aung</w:t>
      </w:r>
    </w:p>
    <w:p>
      <w:r>
        <w:t>Course: ITAI 4374: Neuroscience as a Model for AI</w:t>
      </w:r>
    </w:p>
    <w:p>
      <w:r>
        <w:t>GitHub Repository: https://github.com/winaung786/Win-Aung-ML-Course</w:t>
      </w:r>
    </w:p>
    <w:p>
      <w:r>
        <w:t>This public repository contains my organized ITAI 4374 course portfolio with README documentation, labs, and assignments.</w:t>
      </w:r>
    </w:p>
    <w:sectPr>
      <w:pgSz w:w="12240" w:h="15840"/>
      <w:pgMar w:top="1440" w:right="1440" w:bottom="1440" w:left="1440"/>
    </w:sectPr>
  </w:body>
</w:document>
</file>