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Bonus Lab 03: Neural Information Processing</w:t>
      </w:r>
    </w:p>
    <w:p>
      <w:r>
        <w:rPr>
          <w:b/>
          <w:bCs/>
          <w:sz w:val="26"/>
          <w:szCs w:val="26"/>
        </w:rPr>
        <w:t xml:space="preserve">Written Analysis</w:t>
      </w:r>
    </w:p>
    <w:p>
      <w:r>
        <w:t xml:space="preserve">ITAI 4374 | Win Aung | Spring 2026</w:t>
      </w:r>
    </w:p>
    <w:p/>
    <w:p>
      <w:pPr>
        <w:pStyle w:val="Heading2"/>
      </w:pPr>
      <w:r>
        <w:t xml:space="preserve">1. Comparing Information Processing: Biological vs Artificial Neurons</w:t>
      </w:r>
    </w:p>
    <w:p/>
    <w:p>
      <w:r>
        <w:t xml:space="preserve">After implementing both types of neurons in this lab, the differences in how they process information became pretty clear to me. Let me break down what I found.</w:t>
      </w:r>
    </w:p>
    <w:p/>
    <w:p>
      <w:r>
        <w:rPr>
          <w:b/>
          <w:bCs/>
        </w:rPr>
        <w:t xml:space="preserve">Signal Representation</w:t>
      </w:r>
    </w:p>
    <w:p>
      <w:r>
        <w:t xml:space="preserve">The most obvious difference is how signals work. Biological neurons use discrete spikes called action potentials. When the membrane potential crosses threshold (around -55mV in my model), you get an all-or-none spike that shoots up to about +40mV then comes back down. The neuron cant fire again right away because of the refractory period. Artificial neurons are completely different - they just compute a weighted sum of inputs and push it through an activation function to get a continuous output value. No spikes, no timing, just a number.</w:t>
      </w:r>
    </w:p>
    <w:p/>
    <w:p>
      <w:r>
        <w:rPr>
          <w:b/>
          <w:bCs/>
        </w:rPr>
        <w:t xml:space="preserve">Information Coding</w:t>
      </w:r>
    </w:p>
    <w:p>
      <w:r>
        <w:t xml:space="preserve">This leads to different ways of encoding information. Bio neurons use frequency coding - stronger inputs make more spikes per second, not bigger spikes. I saw this clearly in my firing rate curve where spike count increased with input current. Artificial neurons encode info in the magnitude of their activation. A sigmoid output of 0.9 means something different than 0.3. Both work but theyre fundamentally different approaches.</w:t>
      </w:r>
    </w:p>
    <w:p/>
    <w:p>
      <w:r>
        <w:rPr>
          <w:b/>
          <w:bCs/>
        </w:rPr>
        <w:t xml:space="preserve">Temporal Dynamics</w:t>
      </w:r>
    </w:p>
    <w:p>
      <w:r>
        <w:t xml:space="preserve">Bio neurons have real temporal dynamics. The refractory period, the gradual charging of the membrane, the decay back to resting potential - time actually matters. My artificial neuron model is basically instantaneous. Input goes in, output comes out, no time component at all. This is a huge simplification that standard neural networks make.</w:t>
      </w:r>
    </w:p>
    <w:p/>
    <w:p>
      <w:r>
        <w:rPr>
          <w:b/>
          <w:bCs/>
        </w:rPr>
        <w:t xml:space="preserve">Threshold Behavior</w:t>
      </w:r>
    </w:p>
    <w:p>
      <w:r>
        <w:t xml:space="preserve">Both have thresholds but they work differently. The biological threshold is hard - either you cross -55mV and get a full spike or you dont. The artificial threshold is soft, determined by the activation function. Sigmoid gives you a smooth transition, ReLU gives you a sharp cutoff at zero but then linear growth. Neither is exactly like biology.</w:t>
      </w:r>
    </w:p>
    <w:p/>
    <w:p>
      <w:pPr>
        <w:pStyle w:val="Heading2"/>
      </w:pPr>
      <w:r>
        <w:t xml:space="preserve">2. Bio-Inspired Improvements for AI Systems</w:t>
      </w:r>
    </w:p>
    <w:p/>
    <w:p>
      <w:r>
        <w:t xml:space="preserve">Looking at what biological neurons do that artificial ones dont, there are some interesting opportunities for making AI better.</w:t>
      </w:r>
    </w:p>
    <w:p/>
    <w:p>
      <w:r>
        <w:rPr>
          <w:b/>
          <w:bCs/>
        </w:rPr>
        <w:t xml:space="preserve">Spike Timing and Temporal Coding</w:t>
      </w:r>
    </w:p>
    <w:p>
      <w:r>
        <w:t xml:space="preserve">The brain might encode information not just in spike rates but in the precise timing of spikes. Two neurons firing at the same time could mean something different than the same two firing slightly offset. Spiking neural networks (SNNs) try to capture this. Maass and colleagues showed that SNNs with spike timing can be computationally more powerful than traditional rate-based networks for certain tasks. This could help with processing temporal data like speech or video.</w:t>
      </w:r>
    </w:p>
    <w:p/>
    <w:p>
      <w:r>
        <w:rPr>
          <w:b/>
          <w:bCs/>
        </w:rPr>
        <w:t xml:space="preserve">Energy Efficiency</w:t>
      </w:r>
    </w:p>
    <w:p>
      <w:r>
        <w:t xml:space="preserve">Bio neurons are incredibly energy efficient. They only use energy when they spike, and most neurons are quiet most of the time. My raster plot showed this - neurons only fire when they have enough input. Standard artificial networks compute activations for every neuron on every input which wastes a lot of energy. Neuromorphic chips like Intels Loihi try to fix this by only computing when theres a spike. Could make AI way more efficient for edge devices.</w:t>
      </w:r>
    </w:p>
    <w:p/>
    <w:p>
      <w:r>
        <w:rPr>
          <w:b/>
          <w:bCs/>
        </w:rPr>
        <w:t xml:space="preserve">Local Learning Rules</w:t>
      </w:r>
    </w:p>
    <w:p>
      <w:r>
        <w:t xml:space="preserve">Real synapses change based on local information - basically whether the pre and post synaptic neurons fire together (Hebbian learning, spike timing dependent plasticity). Backpropagation requires global error signals which isnt very biological. Some researchers are working on more local learning rules that could be more efficient and maybe work better for online learning.</w:t>
      </w:r>
    </w:p>
    <w:p/>
    <w:p>
      <w:r>
        <w:rPr>
          <w:b/>
          <w:bCs/>
        </w:rPr>
        <w:t xml:space="preserve">Dendritic Computation</w:t>
      </w:r>
    </w:p>
    <w:p>
      <w:r>
        <w:t xml:space="preserve">Real neurons have complex dendritic trees that do computation before signals even reach the cell body. My model and standard artificial neurons treat inputs as just a weighted sum. But dendrites can do nonlinear operations, coincidence detection, and local processing. Adding dendritic computation to artificial neurons could make them more powerful without needing as many neurons.</w:t>
      </w:r>
    </w:p>
    <w:p/>
    <w:p>
      <w:pPr>
        <w:pStyle w:val="Heading2"/>
      </w:pPr>
      <w:r>
        <w:t xml:space="preserve">3. Limitations and Areas for Improvement</w:t>
      </w:r>
    </w:p>
    <w:p/>
    <w:p>
      <w:r>
        <w:t xml:space="preserve">My implementations in this lab were pretty simplified. Here are the main limitations I see and what could be done better.</w:t>
      </w:r>
    </w:p>
    <w:p/>
    <w:p>
      <w:r>
        <w:rPr>
          <w:b/>
          <w:bCs/>
        </w:rPr>
        <w:t xml:space="preserve">Biological Model Limitations</w:t>
      </w:r>
    </w:p>
    <w:p>
      <w:r>
        <w:t xml:space="preserve">My bio neuron is super simplified compared to real neurons. Real action potentials involve complex ion channel dynamics described by the Hodgkin-Huxley equations. I didnt model sodium and potassium channels separately, didnt have realistic time constants, and ignored tons of biological details like calcium dynamics, neuromodulation, and synaptic plasticity. A more accurate model would use differential equations but would be much slower to simulate.</w:t>
      </w:r>
    </w:p>
    <w:p/>
    <w:p>
      <w:r>
        <w:rPr>
          <w:b/>
          <w:bCs/>
        </w:rPr>
        <w:t xml:space="preserve">Artificial Model Limitations</w:t>
      </w:r>
    </w:p>
    <w:p>
      <w:r>
        <w:t xml:space="preserve">The artificial neuron is the standard perceptron model which has been around since the 1950s. Limitations include: no temporal dynamics, no memory of previous inputs, activation functions that dont match biology very well, and the assumption that all computation happens at one point rather than distributed across dendrites. Also my network had random weights - it wasnt trained to actually do anything useful.</w:t>
      </w:r>
    </w:p>
    <w:p/>
    <w:p>
      <w:r>
        <w:rPr>
          <w:b/>
          <w:bCs/>
        </w:rPr>
        <w:t xml:space="preserve">Potential Improvements</w:t>
      </w:r>
    </w:p>
    <w:p>
      <w:r>
        <w:t xml:space="preserve">Some things that could make these models better:</w:t>
      </w:r>
    </w:p>
    <w:p>
      <w:r>
        <w:t xml:space="preserve">- Use leaky integrate-and-fire or Hodgkin-Huxley for more realistic bio neurons</w:t>
      </w:r>
    </w:p>
    <w:p>
      <w:r>
        <w:t xml:space="preserve">- Add synaptic plasticity so networks can actually learn</w:t>
      </w:r>
    </w:p>
    <w:p>
      <w:r>
        <w:t xml:space="preserve">- Implement recurrent connections for temporal processing</w:t>
      </w:r>
    </w:p>
    <w:p>
      <w:r>
        <w:t xml:space="preserve">- Try spiking neural networks that bridge the gap between bio and artificial</w:t>
      </w:r>
    </w:p>
    <w:p>
      <w:r>
        <w:t xml:space="preserve">- Add noise to make models more realistic (real neurons are noisy)</w:t>
      </w:r>
    </w:p>
    <w:p/>
    <w:p>
      <w:pPr>
        <w:pStyle w:val="Heading2"/>
      </w:pPr>
      <w:r>
        <w:t xml:space="preserve">Conclusion</w:t>
      </w:r>
    </w:p>
    <w:p/>
    <w:p>
      <w:r>
        <w:t xml:space="preserve">This lab showed me that while artificial neurons are inspired by biological ones, theyre really quite different in how they work. The simplifications that make ANNs computationally tractable also throw away a lot of what makes real neurons interesting - the temporal dynamics, the energy efficiency, the complex local computations. As AI advances, I think well see more bio-inspired approaches that try to recapture some of these properties. Spiking neural networks and neuromorphic computing are steps in that direction. The brain evolved over millions of years to be incredibly efficient at processing information - theres probably still a lot we can learn from it.</w:t>
      </w:r>
    </w:p>
    <w:p/>
    <w:p>
      <w:pPr>
        <w:pStyle w:val="Heading2"/>
      </w:pPr>
      <w:r>
        <w:t xml:space="preserve">References</w:t>
      </w:r>
    </w:p>
    <w:p/>
    <w:p>
      <w:r>
        <w:t xml:space="preserve">Hodgkin, A. L., &amp; Huxley, A. F. (1952). A quantitative description of membrane current and its application to conduction and excitation in nerve. Journal of Physiology, 117(4), 500-544.</w:t>
      </w:r>
    </w:p>
    <w:p/>
    <w:p>
      <w:r>
        <w:t xml:space="preserve">Maass, W. (1997). Networks of spiking neurons: The third generation of neural network models. Neural Networks, 10(9), 1659-1671.</w:t>
      </w:r>
    </w:p>
    <w:p/>
    <w:p>
      <w:r>
        <w:t xml:space="preserve">McCulloch, W. S., &amp; Pitts, W. (1943). A logical calculus of the ideas immanent in nervous activity. Bulletin of Mathematical Biophysics, 5(4), 115-133.</w:t>
      </w:r>
    </w:p>
    <w:p/>
    <w:p>
      <w:r>
        <w:t xml:space="preserve">Roy, K., Jaiswal, A., &amp; Panda, P. (2019). Towards spike-based machine intelligence with neuromorphic computing. Nature, 575(7784), 607-617.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Arial" w:cs="Arial" w:eastAsia="Arial" w:hAnsi="Arial"/>
      <w:b/>
      <w:bCs/>
      <w:sz w:val="32"/>
      <w:szCs w:val="32"/>
    </w:rPr>
  </w:style>
  <w:style w:type="paragraph" w:styleId="Heading2">
    <w:name w:val="Heading 2"/>
    <w:basedOn w:val="Normal"/>
    <w:next w:val="Normal"/>
    <w:pPr>
      <w:spacing w:after="100" w:before="18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2026-04-12T20:37:19.796Z</dcterms:created>
  <dcterms:modified xsi:type="dcterms:W3CDTF">2026-04-12T20:37:19.797Z</dcterms:modified>
</cp:coreProperties>
</file>

<file path=docProps/custom.xml><?xml version="1.0" encoding="utf-8"?>
<Properties xmlns="http://schemas.openxmlformats.org/officeDocument/2006/custom-properties" xmlns:vt="http://schemas.openxmlformats.org/officeDocument/2006/docPropsVTypes"/>
</file>