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17/09/2020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18/09/2020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static 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encapsulation 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nested Class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inheritance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polymorphims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7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abstraction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interface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Object class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override, overload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refactor, clean code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8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abstract class, method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implements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extends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toString()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access modifier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non access modifier 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