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2D" w:rsidRPr="00392F2D" w:rsidRDefault="003E707B" w:rsidP="00392F2D">
      <w:pPr>
        <w:rPr>
          <w:sz w:val="12"/>
          <w:lang w:val="en-US"/>
        </w:rPr>
      </w:pPr>
      <w:r w:rsidRPr="00392F2D">
        <w:rPr>
          <w:sz w:val="12"/>
          <w:lang w:val="en-US"/>
        </w:rPr>
        <w:t xml:space="preserve"> </w:t>
      </w:r>
      <w:r w:rsidR="00392F2D" w:rsidRPr="00392F2D">
        <w:rPr>
          <w:sz w:val="12"/>
          <w:lang w:val="en-US"/>
        </w:rPr>
        <w:t>Unit Unit1;</w:t>
      </w:r>
    </w:p>
    <w:p w:rsidR="00392F2D" w:rsidRPr="00392F2D" w:rsidRDefault="00392F2D" w:rsidP="00392F2D">
      <w:pPr>
        <w:rPr>
          <w:sz w:val="12"/>
          <w:lang w:val="en-US"/>
        </w:rPr>
      </w:pPr>
    </w:p>
    <w:p w:rsidR="00392F2D" w:rsidRPr="00392F2D" w:rsidRDefault="00392F2D" w:rsidP="00392F2D">
      <w:pPr>
        <w:rPr>
          <w:sz w:val="12"/>
          <w:lang w:val="en-US"/>
        </w:rPr>
      </w:pPr>
      <w:r w:rsidRPr="00392F2D">
        <w:rPr>
          <w:sz w:val="12"/>
          <w:lang w:val="en-US"/>
        </w:rPr>
        <w:t>{$mode objfpc}{$H+}</w:t>
      </w:r>
    </w:p>
    <w:p w:rsidR="00392F2D" w:rsidRPr="00392F2D" w:rsidRDefault="00392F2D" w:rsidP="00392F2D">
      <w:pPr>
        <w:rPr>
          <w:sz w:val="12"/>
          <w:lang w:val="en-US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Interface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{Aparte de las unidades utilizadas de forma natural por las FORMS de pascal, se agrega la unidad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"LCLType", que permite el obtener las teclas presionadas por el usuario en un formato intuitivo y mas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facil de leer en el programa, junto a la unidad "MMSystem", que da paso a poder usar el comaundo "PlaySound",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el cual se utiliza para reproducir sonidos a partir de un archivo de audio.}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  <w:lang w:val="en-US"/>
        </w:rPr>
      </w:pPr>
      <w:r w:rsidRPr="00392F2D">
        <w:rPr>
          <w:sz w:val="12"/>
          <w:lang w:val="en-US"/>
        </w:rPr>
        <w:t xml:space="preserve">Uses </w:t>
      </w:r>
    </w:p>
    <w:p w:rsidR="00392F2D" w:rsidRPr="00392F2D" w:rsidRDefault="00392F2D" w:rsidP="00392F2D">
      <w:pPr>
        <w:rPr>
          <w:sz w:val="12"/>
          <w:lang w:val="en-US"/>
        </w:rPr>
      </w:pPr>
      <w:r w:rsidRPr="00392F2D">
        <w:rPr>
          <w:sz w:val="12"/>
          <w:lang w:val="en-US"/>
        </w:rPr>
        <w:t>Classes, SysUtils, Forms, Controls, Graphics, Dialogs, ExtCtrls, StdCtrls,</w:t>
      </w:r>
    </w:p>
    <w:p w:rsidR="00392F2D" w:rsidRPr="00392F2D" w:rsidRDefault="00392F2D" w:rsidP="00392F2D">
      <w:pPr>
        <w:rPr>
          <w:sz w:val="12"/>
          <w:lang w:val="en-US"/>
        </w:rPr>
      </w:pPr>
      <w:r w:rsidRPr="00392F2D">
        <w:rPr>
          <w:sz w:val="12"/>
          <w:lang w:val="en-US"/>
        </w:rPr>
        <w:t>ComCtrls, Menus, Grids, crt, LCLType, ValEdit, CheckLst,MMSystem;</w:t>
      </w:r>
    </w:p>
    <w:p w:rsidR="00392F2D" w:rsidRPr="00392F2D" w:rsidRDefault="00392F2D" w:rsidP="00392F2D">
      <w:pPr>
        <w:rPr>
          <w:sz w:val="12"/>
          <w:lang w:val="en-US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Type 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 TProjecT 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//La clase que representa al "ProjecT" (Projecto Tetris) dentro del panorama de objetos de pascal.</w:t>
      </w:r>
    </w:p>
    <w:p w:rsidR="00392F2D" w:rsidRPr="00392F2D" w:rsidRDefault="00392F2D" w:rsidP="00392F2D">
      <w:pPr>
        <w:rPr>
          <w:sz w:val="12"/>
          <w:lang w:val="en-US"/>
        </w:rPr>
      </w:pPr>
      <w:r w:rsidRPr="00392F2D">
        <w:rPr>
          <w:sz w:val="12"/>
        </w:rPr>
        <w:t xml:space="preserve">  </w:t>
      </w:r>
      <w:r w:rsidRPr="00392F2D">
        <w:rPr>
          <w:sz w:val="12"/>
          <w:lang w:val="en-US"/>
        </w:rPr>
        <w:t>TProjecT = Class(TForm)</w:t>
      </w:r>
    </w:p>
    <w:p w:rsidR="00392F2D" w:rsidRPr="00392F2D" w:rsidRDefault="00392F2D" w:rsidP="00392F2D">
      <w:pPr>
        <w:rPr>
          <w:sz w:val="12"/>
          <w:lang w:val="en-US"/>
        </w:rPr>
      </w:pPr>
      <w:r w:rsidRPr="00392F2D">
        <w:rPr>
          <w:sz w:val="12"/>
          <w:lang w:val="en-US"/>
        </w:rPr>
        <w:t xml:space="preserve">      BuscarTop5: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  <w:lang w:val="en-US"/>
        </w:rPr>
        <w:t xml:space="preserve">      </w:t>
      </w:r>
      <w:r w:rsidRPr="00392F2D">
        <w:rPr>
          <w:sz w:val="12"/>
        </w:rPr>
        <w:t>ComboBox1: TComboBox;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LeyendaPartida1: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ListaPartidas1: TListBox;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PaisUsuarioLabel: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NombreRealJugadorLabel: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Partidas1: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VolverAtras: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BuscarUsuario1: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LeyendaPartida: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ListaPartidas: TListBox;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Partidas: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UsuarioABuscar: TEdit;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EmpezarAJugar: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ClaveIS: TEdit;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ClaveR: TEdit;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Clave_Inicio1: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Clave_Registro: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MostrarContraseniaLabel: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Paises: TComboBox;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CorreoR: TEdit;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Correo_Registro: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EnviarDatos: TButton;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Extras: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DownButton: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Capt_porMov: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Cpt_PorTmpo: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CambiarDeModo: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ExplicacionDelModo1: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BloquesPiezas: TImageList;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img_LogoTetris: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Img_GameOver: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Jugador: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Jugar: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Panel1: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Tmp_MusicaMenu: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VolverAlMenu: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ReqCaractEspeciales: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Req4Iguales: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ReqTamanio: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ReqNoEnie: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ReqNum: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ReqMin: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RequerimientosClave: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ReqMayus: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MensajeErrorJugar: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GameOver: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Panel10: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TiempoLabel: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NombreJugadorLabel: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MovimientosLabel: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PuntosPasadosLabel: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Pausa: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PuntajeLabel: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TableroPanel: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Tablero: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Img_DirectionalArrow: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Img_SandClock: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LabelCantidades: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Panel9: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Tetris: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Tmp_EfectoPasoPuntos: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Tmp_Ctrl_EfectoDerrota: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Tmp_Ctrl_TiempoJuego: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Tmp_CaidaFilas: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Tmp_GameCicle: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Tmp_Gravedad: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VolverAJugar: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VolverAtras1: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x1: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PorMovimientos: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PorTiempo: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UpButton: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Img_SelecPiezas: TImageList;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IngresePiezas: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IngresePiezas1: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iniciarsesion1: TButton;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Iniciodeseion: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Buscar_Jugador: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Label2: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Mensaje_Usuario1: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Mensaje_Usuario2: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Mensaje_Usuario3: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ErrorInicioSesion: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Mostrarclave: TCheckBox;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NombreR: TEdit;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NyP_Registro: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MenuInicial: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Panel7: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Panel8: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Pieza1: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Pieza2: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Pieza3: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Pieza4: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Pieza5: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Pieza6: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Pieza7: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Pieza8: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PiezaMostrar1: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PiezaMostrar2: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PiezaMostrar3: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PiezaMostrar4: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PiezaMostrar5: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Registro: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InicioSesion: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PaginaExtras: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Paginas: TPageControl;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Pais_Registro: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MenuPrincipal: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Panel2: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Panel3: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Panel4: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Panel5: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Panel6: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registrarse: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Salir: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DiagramaDeGantt: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SeleccionPiezas: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SeleccionModos: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InfoJugador: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top5: TTabSheet;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Timer1: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GenerarTop5: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Tmp_SelecPiezas: TTimer;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UsuarioIS: TEdit;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UsuarioR: TEdit;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Usuario_Inicio1: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GenerarDiagramaDeGantt: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Usuario_Registro: TLabel;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x10: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x5: TPanel;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UsuarioABuscarClick(Sender: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VolverAtrasClick(Sender: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Buscar_JugadorClick(Sender: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CambiarDeModoClick(Sender: TObject);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PaisesChange(Sender: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DownButtonClick(Sender: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EmpezarAJugarClick(Sender: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EnviarDatosClick(Sender: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ExtrasClick(Sender: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FormCreate(Sender: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FormKeyDown(Sender: TObject; Var Key: Word; Shift: TShiftState);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FormKeyUp(Sender: TObject; Var Key: Word; Shift: TShiftState);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IngresePiezas1Click(Sender: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iniciarsesion1Click(Sender: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IniciodeseionClick(Sender: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JugarClick(Sender: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MostrarclaveClick(Sender: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Pieza1Click(Sender: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Pieza2Click(Sender: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Procedure Pieza3Click(Sender: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Pieza4Click(Sender: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Pieza5Click(Sender: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Pieza6Click(Sender: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Pieza7Click(Sender: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Pieza8Click(Sender: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PiezaMostrar1Click(Sender: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PiezaMostrar2Click(Sender: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PiezaMostrar3Click(Sender: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PiezaMostrar4Click(Sender: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PiezaMostrar5Click(Sender: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PorMovimientosClick(Sender: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PorMovimientosMouseEnter(Sender: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PorMovimientosMouseLeave(Sender: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PorTiempoClick(Sender: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PorTiempoEnter(Sender: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PorTiempoExit(Sender: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PorTiempoMouseEnter(Sender: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PorTiempoMouseLeave(Sender: TObject);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registrarseClick(Sender: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RequerimientosClaveClick(Sender: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SeleccionPiezasShow(Sender: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TableroClick(Sender: TObject);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Timer1Timer(Sender: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Tmp_Ctrl_EfectoDerrotaTimer(Sender: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Tmp_Ctrl_TiempoJuegoTimer(Sender: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Tmp_CaidaFilasTimer(Sender: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Tmp_EfectoPasoPuntosTimer(Sender: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Tmp_GameCicleTimer(Sender: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Tmp_GravedadTimer(Sender: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Tmp_MusicaMenuTimer(Sender: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GenerarDiagramaDeGanttClick(Sender: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UpButtonClick(Sender: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Procedure VolverAJugarClick(Sender: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VolverAlMenuClick(Sender: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x10Click(Sender: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x1Click(Sender: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Procedure x5Click(Sender: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Private 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Public 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{Un tipo de dato utilizado para las variables que vayan a guardar datos individuales obtenidos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al leer una linea de un archivo secuencial, siendo que cada indice sera un dato separado de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la linea completa de informacion}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InfoHolder = Array [1..8] Of string [80];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//Tipo de dato utilizado unicamente para ordenar mejor la fecha y hora en la que se realiza una partida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Fecha_Hora_Completa = Record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Dia, mes, anio: word;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Hora: word;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Minutos, segundos, Milis: word;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//El tipo de registro base para la variable que guarda los datos importantes de cada partida jugada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Partida = Record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Codigo: String[10];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Jugador: ShortString;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FechaYHora: Fecha_Hora_Completa;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Puntos: Integer;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Const 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//El codigo de color del "Azul" que se decidio usar en varias partes del codigo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Azul = $00C08000;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{Un arreglo constante que guarda cada una de las piezas disponibles en el juego, escritas en orden numerico.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Cada pieza esta declarada de tal forma que cada una se encuentra dividida en "Laminas"}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Piezas: Array [1..8,1..4,1..4] Of integer =  (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  ((1,1,1,1),(0,0,0,0),(0,0,0,0),(0,0,0,0)),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((2,0,0,0),(2,0,0,0),(2,0,0,0),(2,0,0,0)),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((3,0,0,0),(3,0,0,0),(3,3,0,0),(0,0,0,0)),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((0,4,0,0),(0,4,0,0),(4,4,0,0),(0,0,0,0)),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((0,5,0,0),(5,5,0,0),(5,0,0,0),(0,0,0,0)),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((0,6,6,0),(0,6,6,0),(0,0,0,0),(0,0,0,0)),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((7,7,0,0),(0,7,7,0),(0,0,0,0),(0,0,0,0)),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((0,8,0,0),(8,8,8,0),(0,0,0,0),(0,0,0,0))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                            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Var 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{Variable que representa toda la FORM del juego}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ProjecT: TProjecT;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{Las Variables a continuacion son aquellas que no pueden ser locales al ser utilizadas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en mas de un procedimiento aislado, por lo que es necesario tenerlas disponibles de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forma global.}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(******************* Variables globales relacionados a los archivos del juego 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//Declaracion de los archivos secuenciales que se van a usar en el Programa.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Jugadores: Text;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Juegos: Text;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//Se declara una variable que va a guardar los datos de cada partida.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Partida_Actual: Partida;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//La variable que va a guardar el nombre de usuario del jugador mientras tenga iniciada la sesion.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Nombre_Usuario: ShortString;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//Variable que va a guardar cada elemento de una linea de los archivos secuenciales. Funciona en conjunto con la variable "Linea".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Holders: InfoHolder;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//Una variable auxiliar que guarda cada linea de los archivos secuenciales para su lectura.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Linea: String;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(******************* Contadores, acumuladores o controladores universales 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{Son variables que cambian de valores a traves de todo el programa para evitar el uso de variables individuales para cada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procedimiento o trozo de codigo}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//Los contadores y acumulador universal.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i, j, k, cont, acum: Integer;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 control booleano utilizado en trozos de codigo donde no es necesario guardar el valor de verdad despues de usarse una cantidad determinada de veces.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control: Boolean;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(******************* Variables usadas en la seccion de extras (Diagrama de Gantt, Historial de jugador y Top 5) 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(******************* Variables usadas en la seccion de seleccion de piezas 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 arreglo que guarda las piezas que se van a usar en partida.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PiezasAUsar: Array[1..5] Of integer;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 arreglo de imagenes que iran a representar visualmente la seleccion de piezas del usuario.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Img_Piezas_Seleccionadas: Array [1..5] Of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 arreglo de imagenes que representa la seleccion de piezas disponibles para el usuario.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Img_Piezas_ASeleccionar: Array[1..8] Of TImage;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 arreglo booleano que permite conocer cuales son las piezas de la seleccion que el usuario ha elegido.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PiezaSeleccionada: Array[1..8] Of boolean;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//Una variable que acumula la cantidad de piezas que ha seleccionado el usuario.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CantSelect: 0..5;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(******************* Variables usadas en la seccion de seleccion de modos 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//Variables que van a guardar La cantidad de tiempo o de movimientos elegidos por el usuario.   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TiempoJuego,LimitMov: Integer;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 booleano que permite saber si se ha seleccionado un tipo de juego. Sirve para el control visual.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Seleccionado: Boolean;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//Un rango de 0 a 2 que va a diferenciar los modos de juego, donde 1: por movimientos; 2: por tiempo; 0: No se ha seleccionado ninguno aun.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ModoJuego: 0..2;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(******************* Variables usadas en la seccion de la partida/juego 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//Arreglo de los bloques a dibujar en pantalla.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Blocks: Array [1..12,1..9] Of Timage;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{El tablero que va a contener los valores logicos (Numericos) de cada pieza.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De este depende el funcionamiento de cada partida.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Se declara con un indice extra de [1..2] al necesitarse dos tableros logicos en partida,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uno que contanga las piezas que ya han caido anteriormente, y otro que contenga la pieza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que cae y es manipulada por el usuario}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Board: Array [1..12,1..9,1..2] Of integer;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//Variables usadas durante la partida.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Fin_Juego,PiezaCaida,Gravedad,CaidaFilas,pauseBool: Boolean;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PosPiezaInf,Puntaje: Integer;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TeclaActual: Char;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Movimientos,Tiempo,PuntosTotales: Integer;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CondicionDerrota: 1..2;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Implementation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{$R *.lfm}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 TProjecT 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(********************************************** Sector de manejo de archivos **********************************************)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{Procedimientos que asignan los archivos Jugadores/Juegos, y se verifica si existen,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y si no lo hacen, se crean y se escriben sus cabeceras en su primera linea.}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Verificar_ArchivoJugadores;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Assign (Jugadores, 'Jugadores.TXT');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Not (FileExists ('Jugadores.TXT'))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Rewrite (Jugadores);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Writeln(Jugadores,'[NombreDeUsuario][Contrasenia][Nombre][Correo][Pais]');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close(Jugadores);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Verificar_ArchivoJuegos;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Assign (Juegos, 'Juegos.TXT');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Not (FileExists ('Juegos.TXT'))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Rewrite (Juegos);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Writeln(Juegos,'[Codigo][Usuario][Fecha][Hora][Puntaje][ModoDeJuego][Movimientos][Tiempo]');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close(Juegos);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{Procedimiento que se encarga de particionar cada linea de los archivos.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Recibe la variable "linea" que ya ha leido el archivo deseado, y envia el arreglo "holders"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con cada elemento del "registro" escrito en uno de sus indices.}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FileReading(P_Linea:String; Var P_Holders: InfoHolder);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control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j := 1;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//Se limpian los holders al tener que realizar el procedimiento una vez por linea.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For k:=1 To 8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P_Holders[k] := '';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{Se lee toda la linea en busca de los caracteres de control de los archivos (Los corchetes [])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pues su aparicion indica que inicia o termina un elemento, respectivamente. Una vez se guarda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un elemento en un indice de los holders, se pasa al siguiente indice.}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For i:=2 To length(P_Linea)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(P_Linea[i-1]='[')Then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control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(P_Linea[i]=']')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control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j := j+1;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(control= true)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P_Holders[j] := Holders[j]+P_Linea[i];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(********************************************** Sector de La primera inicializacion **********************************************)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{Al crearse la FORM que representa al programa, se pasa a la primera pagina, se inicia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la musica del menu, y se llaman a los procedimientos que verifican los archivos}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TProjecT.FormCreate(Sender: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Paginas.ActivePageIndex := 0;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PlaySound('sounds/Menu.wav',1,SND_ASYNC);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Verificar_ArchivoJugadores;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Verificar_ArchivoJuegos;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//El temporizador que hace sonar la musica del menu en Repeticion.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//Activo desde el principio con un intervalo de 6000 milisegundos (Duracion del audio).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TProjecT.Tmp_MusicaMenuTimer(Sender: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PlaySound('sounds/Menu.wav',1,SND_ASYNC);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//Inicio y registro de sesión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IniciodeSesion (Var Salv_Usuario: shortstring);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Var 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Encontrado_clave, Encontrado_usuario: Boolean;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 := 0;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Encontrado_clave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Encontrado_usuario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reset (Jugadores);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//Se verifica cada registro dentro del archivo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//para verificar si existe el usuario y si existe, si se corresponde con su contrasenia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//TODO mandar puntero a la segunda linea.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While (Not (seekEOF(Jugadores))) And (encontrado_Usuario=false)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Readln(Jugadores,Linea);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FileReading(Linea,Holders);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//Se verifica que exista el usuario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Holders[1] = ProjecT.UsuarioIS.Text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Encontrado_usuario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//Se verifica que la contrasenia se corresponda con el usuario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If Holders[2] =  ProjecT.ClaveIS.Text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Encontrado_Clave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Encontrado_usuario=false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ProjecT.ErrorInicioSesion.caption := 'Este     usuario     no     existe'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If Encontrado_Clave=false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ProjecT.ErrorInicioSesion.caption := 'Clave     incorrecta';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(Encontrado_usuario= true) And (Encontrado_clave= True) 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Project.ErrorInicioSesion.font.color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ProjecT.ErrorInicioSesion.caption := 'Inicio     de     sesion     exitoso';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Salv_Usuario := Holders[1];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ProjecT.Timer1.Enabled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ProjecT.ErrorInicioSesion.visible := true;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Close (jugadores);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RegistrodeJugadores;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Const 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DotDomains: Array [1..5] Of string = ('.com','.ru','.net','.org','.ve');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Var 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auxArroba: String[50];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Encontrado, Clave_Min, Clave_enie, Clave_Esp, Clave_May, Cad_Repe,clave_Num, arroba,dotcom: Boolean;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Aux_Cad: String [10];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Cont_CadRepe, i, k: Integer;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{******Inicializando las variables*******}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Clave_enie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Clave_Esp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Clave_May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Clave_Min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Clave_Num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Cad_Repe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arroba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dotcom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Cont_CadRepe := 1;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Aux_Cad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 := 0;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k := 0;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{******Verificando que el nombre del Usuario_Registro se encuentre disponible*******}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Encontrado := False;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reset (jugadores);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While (Not (seekEOF(Jugadores))) And (encontrado=false)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Readln(Jugadores,Linea);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FileReading(Linea,Holders);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//el holder 1 contiene el nombre de usuario.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Holders[1] = ProjecT.UsuarioR.Text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Encontrado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{ #todo : Agregar Mensajes para cada error.}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(Encontrado= true)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ProjecT.Mensaje_Usuario1.visible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ProjecT.Mensaje_Usuario1.Caption := 'No disponible';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ProjecT.Mensaje_Usuario1.visible := false;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For i:= 1 To length (ProjecT.CorreoR.Text)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If (ProjecT.CorreoR.Text[i] = '@')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Arroba := True;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AuxArroba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Arroba = true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For i:=Pos('@',ProjecT.CorreoR.text) To length (ProjecT.CorreoR.Text)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AuxArroba := AuxArroba+ProjecT.CorreoR.Text[i];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For i:=1 To 5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If (pos(DotDomains[i],Lowercase(auxArroba)))&lt;&gt;0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dotcom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(Arroba = false) Or (DotCom = false)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ProjecT.Mensaje_Usuario2.Caption := 'Correo invalido';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ProjecT.Mensaje_Usuario2.visible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ProjecT.Mensaje_Usuario2.visible := false;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{ #todo : Agregar sets o conjuntos en constantes para no repetirlos aqui }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For k:=1 To length (ProjecT.ClaveR.Text)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//Clave minuscula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(ProjecT.ClaveR.Text[k] In ['a'..'z']) And (Clave_Min=false)Then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Clave_Min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//Clave mayuscula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(ProjecT.ClaveR.Text[k] In ['A'..'Z']) And (Clave_May= false)Then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Clave_May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//Caracteres especiales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(ProjecT.ClaveR.Text[k] In ['=', '*', '-', '_', '.']) And (Clave_Esp=false)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Clave_Esp := true;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//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(ProjecT.ClaveR.Text[k] In ['1'..'9'])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clave_Num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//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(ProjecT.ClaveR.Text[k] In ['a'..'z', 'A'..'Z', '=', '*', '-','_', '.', '0'..'9'])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If (ProjecT.ClaveR.Text[k]=Aux_Cad)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Cont_CadRepe := Cont_CadRepe + 1;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If (ProjecT.ClaveR.Text[k]&lt;&gt;Aux_Cad)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Cont_CadRepe := 1;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Aux_Cad := ProjecT.ClaveR.Text[k];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    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(Cont_CadRepe &gt;= 4)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Cad_Repe := True;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//Enie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(((pos('ñ',ProjecT.ClaveR.Text)) &lt;&gt; 0) Or ((pos('Ñ',ProjecT.ClaveR.Text)) &lt;&gt; 0)) And (Clave_enie=false)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Clave_enie := true;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(clave_Num=false) Or (Clave_Min=false) Or (Clave_May=false) Or (Clave_Esp=false) Or (Clave_enie=true) Or (Cad_Repe =true) Or (length (ProjecT.ClaveR.Text) &gt; 10) Or  (length (ProjecT.ClaveR.Text) &lt; 8)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ProjecT.Mensaje_Usuario3.Caption := 'No cumple con los requisitos';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ProjecT.Mensaje_Usuario3.visible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ProjecT.RequerimientosClave.Height := 330;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ProjecT.RequerimientosClave.Caption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ProjecT.Mensaje_Usuario3.visible := false;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(length (ProjecT.ClaveR.Text) &gt; 10) Or (length (ProjecT.ClaveR.Text) &lt; 8)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Project.ReqTamanio.font.color := clred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Project.ReqTamanio.font.color := azul;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(clave_Num=false)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ProjecT.ReqNum.font.Color := clred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ProjecT.ReqNum.font.Color := azul;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(Clave_Min=false)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ProjecT.ReqMin.font.Color := clred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Project.Reqmin.font.color := azul;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(Clave_May=false)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ProjecT.ReqMayus.font.Color := clred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Project.ReqMayus.font.color := azul;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(Clave_Esp=false)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ProjecT.ReqCaractEspeciales.font.Color := clred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Project.ReqCaractEspeciales.font.color := azul;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(Clave_enie=true)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ProjecT.ReqNoEnie.font.Color := clred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Project.ReqNoEnie.font.color := azul;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(Cad_Repe =true) 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ProjecT.Req4Iguales.font.Color := clred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Project.Req4Iguales.font.color := azul;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close (Jugadores);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//Se cumplieron todos los requisitos y se escribe dentro del archivo de jugadores.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(Clave_Min=true) And (Clave_May=true) And (Clave_Esp=true) And (Clave_enie=false) And (Cad_Repe =false) And (arroba= true) And (Encontrado = false) And (length (ProjecT.ClaveR.Text) &lt;= 10) And (length (ProjecT.ClaveR.Text) &gt;= 8)Then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Append (jugadores);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  write (Jugadores,'[',ProjecT.UsuarioR.Text,']');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Write(Jugadores, '[',ProjecT.ClaveR.Text,']');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Write (Jugadores, '[',ProjecT.NombreR.Text,']');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Write (Jugadores, '[',ProjecT.CorreoR.Text,']');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Write (Jugadores,'[',ProjecT.Paises.Text ,']');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Writeln (Jugadores, '');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close (Jugadores);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ProjecT.Paginas.ActivePageIndex := 0;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TProjecT.registrarseClick(Sender: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//Se limpian los cuadros de escritura del usuario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UsuarioR.caption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NombreR.caption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CorreoR.caption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ClaveR.caption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RequerimientosClave.Font.color := clwhite;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ReqTamanio.font.color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ReqNum.font.Color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ReqMin.font.Color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ReqMayus.font.Color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ReqCaractEspeciales.font.Color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ReqNoEnie.font.Color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Req4Iguales.font.Color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Req4Iguales.font.color := clwhite;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Paises.Caption := 'Seleccione    su    pais';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Paginas.ActivePageIndex := 1;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TProjecT.RequerimientosClaveClick(Sender: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RequerimientosClave.Height = 24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RequerimientosClave.caption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RequerimientosClave.Height := 330;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RequerimientosClave.caption := 'Mostrar     Requerimientos     para     la     clave   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RequerimientosClave.Height := 24;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TProjecT.Timer1Timer(Sender: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Timer1.Enabled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Paginas.PageIndex := 0;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TProjecT.GenerarDiagramaDeGanttClick(Sender: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Paginas.ActivePageIndex := 4;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TProjecT.EnviarDatosClick(Sender: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Verificar_ArchivoJugadores;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RegistrodeJugadores;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TProjecT.ExtrasClick(Sender: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Paginas.PageIndex := 3;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TProjecT.iniciarsesion1Click(Sender: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IniciodeSesion (Nombre_Usuario);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NombreJugadorLabel.Caption := 'JUGADOR: ' + Nombre_Usuario;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Jugador.Caption := Nombre_Usuario;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Iniciodeseion.Caption := 'Cerrar sesion';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MensajeErrorJugar.visible := false;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TProjecT.IniciodeseionClick(Sender: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//TODO colocar revision de cerrar sesion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(Iniciodeseion.Caption = 'Iniciar    sesion')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Paginas.ActivePageIndex := 2;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Project.ErrorInicioSesion.font.color := clred;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ProjecT.ErrorInicioSesion.visible := false;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Jugador.Caption := 'Usuario';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Iniciodeseion.Caption := 'Iniciar    sesion';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Nombre_Usuario := '';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TProjecT.JugarClick(Sender: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(Jugador.Caption &lt;&gt; 'Jugador')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Paginas.ActivePageIndex := 7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MensajeErrorJugar.Caption := 'Debe    iniciar    sesion    para    poder    jugar!!!';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MensajeErrorJugar.visible := true;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>Procedure TProjecT.MostrarclaveClick(Sender: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(Mostrarclave.Checked = true)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ClaveIS.PasswordChar := #0;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ClaveIS.PasswordChar := '*';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(**********************************************Sector de extras***********************************************)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(*******************Generacion de un diagrama de Gantt*******************)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(*******************Buqueda de los datos de un jugador en especifico*******************)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TProjecT.Buscar_JugadorClick(Sender: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Paginas.ActivePageIndex := 5;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TProjecT.VolverAtrasClick(Sender: TObject);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Paginas.ActivePageIndex := 3;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Procedure TProjecT.UsuarioABuscarClick(Sender: TObject);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Var 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Cont_Lineas, Cont_Partidas: integer;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PartidaAux: String[200];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UsuarioBuscado: ShortString;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ListaStringPartidas: TstringList;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>Begin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//Se inicializa el cuadro de texto para ingresar el usuario, y la lista de partidas.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UsuarioABuscar.Font.Color := clblack;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ListaPartidas.Font.color := clblack;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For i:=ListaPartidas.Items.count-1 Downto 0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ListaPartidas.Items.delete(i);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Cont_Partidas := 0;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UsuarioBuscado := UsuarioABuscar.text;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Reset(Juegos);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While (Not (SeekEOF(Juegos)))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Readln(Juegos,Linea);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FileReading(Linea,Holders);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If Holders[2] =  UsuarioBuscado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Cont_Partidas := Cont_Partidas+1;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closefile(Juegos);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If Cont_Partidas&gt;0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ListaStringPartidas := TstringList.create;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Cont_Lineas := 1;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Reset (Juegos);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While (Not (SeekEOF(Juegos))) And (Cont_Lineas&lt;=cont_Partidas)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lastRenderedPageBreak/>
        <w:t xml:space="preserve">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Readln(Juegos,Linea);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FileReading(Linea,Holders);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If Holders[2] =  UsuarioBuscado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//Se agrega formato al holder que contiene la fecha. Si contiene menos de 10 caracteres (XXXX/XX/XX), se agregan los necesarios para alcanzar el 10 y evitar que se corran las cantidades que vienen despues de este texto.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If length(Holders[3]) &lt; 10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For i:=1 To (10 - length(Holders[3]))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Holders[3] := Holders[3]+'    ';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//Lo mismo que con el anterior holder, pero con el que contiene la hora, siendo ahora 8 caracteres (XX:XX:XX)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If length(Holders[4]) &lt; 8 Then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For i:=1 To (8 - length(Holders[4])) Do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    Holders[4] := Holders[4]+'    ';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PartidaAux := Holders[1]+'                               '+Holders[3]+'                               '+Holders[4]+'                               '+Holders[5];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ListaStringPartidas.Add(PartidaAux);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  Cont_Lineas := Cont_Lineas+1;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  End;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ListaPartidas.Items.assign(ListaStringPartidas);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ListaStringPartidas.free;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closefile(Juegos);</w:t>
      </w:r>
    </w:p>
    <w:p w:rsidR="00392F2D" w:rsidRPr="00392F2D" w:rsidRDefault="00392F2D" w:rsidP="00392F2D">
      <w:pPr>
        <w:rPr>
          <w:sz w:val="12"/>
        </w:rPr>
      </w:pP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Else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Begin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UsuarioABuscar.Font.Color := clred;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ListaPartidas.Font.color := clred;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  ListaPartidas.Items.add('Este    Usuario    no    existe    o    no    tiene    partidas    registradas');</w:t>
      </w:r>
    </w:p>
    <w:p w:rsidR="00392F2D" w:rsidRPr="00392F2D" w:rsidRDefault="00392F2D" w:rsidP="00392F2D">
      <w:pPr>
        <w:rPr>
          <w:sz w:val="12"/>
        </w:rPr>
      </w:pPr>
      <w:r w:rsidRPr="00392F2D">
        <w:rPr>
          <w:sz w:val="12"/>
        </w:rPr>
        <w:t xml:space="preserve">    End;</w:t>
      </w:r>
    </w:p>
    <w:p w:rsidR="000838D0" w:rsidRPr="003E707B" w:rsidRDefault="00392F2D" w:rsidP="00392F2D">
      <w:pPr>
        <w:rPr>
          <w:sz w:val="12"/>
        </w:rPr>
      </w:pPr>
      <w:r w:rsidRPr="00392F2D">
        <w:rPr>
          <w:sz w:val="12"/>
        </w:rPr>
        <w:t xml:space="preserve">End;                                    </w:t>
      </w:r>
      <w:bookmarkStart w:id="0" w:name="_GoBack"/>
      <w:bookmarkEnd w:id="0"/>
    </w:p>
    <w:sectPr w:rsidR="000838D0" w:rsidRPr="003E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52"/>
    <w:rsid w:val="00022280"/>
    <w:rsid w:val="00050E0B"/>
    <w:rsid w:val="00392F2D"/>
    <w:rsid w:val="003E707B"/>
    <w:rsid w:val="004F73A0"/>
    <w:rsid w:val="00741BAF"/>
    <w:rsid w:val="00B63A52"/>
    <w:rsid w:val="00BB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4299</Words>
  <Characters>23646</Characters>
  <Application>Microsoft Office Word</Application>
  <DocSecurity>0</DocSecurity>
  <Lines>197</Lines>
  <Paragraphs>55</Paragraphs>
  <ScaleCrop>false</ScaleCrop>
  <Company>HP</Company>
  <LinksUpToDate>false</LinksUpToDate>
  <CharactersWithSpaces>27890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edwardo contreras</dc:creator>
  <cp:keywords/>
  <dc:description/>
  <cp:lastModifiedBy>edwardo contreras</cp:lastModifiedBy>
  <cp:revision>3</cp:revision>
  <dcterms:created xsi:type="dcterms:W3CDTF">2022-08-02T21:06:00Z</dcterms:created>
  <dcterms:modified xsi:type="dcterms:W3CDTF">2022-08-02T23:15:00Z</dcterms:modified>
</cp:coreProperties>
</file>