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BE133" w14:textId="44FA9382" w:rsidR="00276081" w:rsidRDefault="00133F46">
      <w:r>
        <w:rPr>
          <w:rFonts w:hint="eastAsia"/>
        </w:rPr>
        <w:t>说明</w:t>
      </w:r>
    </w:p>
    <w:p w14:paraId="5BF9C74E" w14:textId="1059245A" w:rsidR="00133F46" w:rsidRDefault="00133F46">
      <w:r>
        <w:rPr>
          <w:rFonts w:hint="eastAsia"/>
        </w:rPr>
        <w:t>素材+预制体 都移到r</w:t>
      </w:r>
      <w:r>
        <w:t>esources/</w:t>
      </w:r>
      <w:r>
        <w:rPr>
          <w:rFonts w:hint="eastAsia"/>
        </w:rPr>
        <w:t>describe/下面</w:t>
      </w:r>
    </w:p>
    <w:p w14:paraId="46D43ACE" w14:textId="3B02F799" w:rsidR="00133F46" w:rsidRDefault="00133F46">
      <w:r w:rsidRPr="00133F46">
        <w:rPr>
          <w:noProof/>
        </w:rPr>
        <w:drawing>
          <wp:inline distT="0" distB="0" distL="0" distR="0" wp14:anchorId="79E8B66E" wp14:editId="0399B6B5">
            <wp:extent cx="5274310" cy="22809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18B1C" w14:textId="7FD7A79A" w:rsidR="00133F46" w:rsidRDefault="00133F46"/>
    <w:p w14:paraId="0F45B45C" w14:textId="1C689958" w:rsidR="00133F46" w:rsidRDefault="00133F46">
      <w:pPr>
        <w:rPr>
          <w:rFonts w:hint="eastAsia"/>
        </w:rPr>
      </w:pPr>
      <w:r>
        <w:rPr>
          <w:rFonts w:hint="eastAsia"/>
        </w:rPr>
        <w:t>在</w:t>
      </w:r>
      <w:r>
        <w:t>script/</w:t>
      </w:r>
      <w:proofErr w:type="spellStart"/>
      <w:r>
        <w:t>PieceManager</w:t>
      </w:r>
      <w:proofErr w:type="spellEnd"/>
      <w:r>
        <w:t xml:space="preserve"> </w:t>
      </w:r>
      <w:r>
        <w:rPr>
          <w:rFonts w:hint="eastAsia"/>
        </w:rPr>
        <w:t>的</w:t>
      </w:r>
      <w:proofErr w:type="spellStart"/>
      <w:r w:rsidRPr="00133F46">
        <w:t>passedActio</w:t>
      </w:r>
      <w:r>
        <w:rPr>
          <w:rFonts w:hint="eastAsia"/>
        </w:rPr>
        <w:t>n</w:t>
      </w:r>
      <w:proofErr w:type="spellEnd"/>
      <w:r>
        <w:rPr>
          <w:rFonts w:hint="eastAsia"/>
        </w:rPr>
        <w:t>函数中有如下代码自动加载，此处是的预制体</w:t>
      </w:r>
      <w:proofErr w:type="gramStart"/>
      <w:r>
        <w:rPr>
          <w:rFonts w:hint="eastAsia"/>
        </w:rPr>
        <w:t>是写死的</w:t>
      </w:r>
      <w:proofErr w:type="gramEnd"/>
      <w:r>
        <w:rPr>
          <w:rFonts w:hint="eastAsia"/>
        </w:rPr>
        <w:t>，可生成随机数拼接字符串进行加载</w:t>
      </w:r>
    </w:p>
    <w:p w14:paraId="2577FF54" w14:textId="689D4843" w:rsidR="00133F46" w:rsidRDefault="00133F46">
      <w:r>
        <w:rPr>
          <w:noProof/>
        </w:rPr>
        <w:drawing>
          <wp:inline distT="0" distB="0" distL="0" distR="0" wp14:anchorId="481B142A" wp14:editId="2D8BD5FE">
            <wp:extent cx="5274310" cy="1221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2E1E" w14:textId="53F2464C" w:rsidR="00133F46" w:rsidRDefault="00133F46"/>
    <w:p w14:paraId="107FB86A" w14:textId="507A6C54" w:rsidR="00133F46" w:rsidRDefault="00C32F36">
      <w:proofErr w:type="gramStart"/>
      <w:r>
        <w:rPr>
          <w:rFonts w:hint="eastAsia"/>
        </w:rPr>
        <w:t>科普弹窗</w:t>
      </w:r>
      <w:r w:rsidR="00133F46">
        <w:rPr>
          <w:rFonts w:hint="eastAsia"/>
        </w:rPr>
        <w:t>坐标</w:t>
      </w:r>
      <w:proofErr w:type="gramEnd"/>
      <w:r w:rsidR="00133F46">
        <w:rPr>
          <w:rFonts w:hint="eastAsia"/>
        </w:rPr>
        <w:t>位置</w:t>
      </w:r>
      <w:r>
        <w:rPr>
          <w:rFonts w:hint="eastAsia"/>
        </w:rPr>
        <w:t>可</w:t>
      </w:r>
      <w:r w:rsidR="00133F46">
        <w:rPr>
          <w:rFonts w:hint="eastAsia"/>
        </w:rPr>
        <w:t>根据需要调整</w:t>
      </w:r>
    </w:p>
    <w:p w14:paraId="039AB7E6" w14:textId="618D9CD0" w:rsidR="00C32F36" w:rsidRDefault="00C32F36"/>
    <w:p w14:paraId="10C5C27D" w14:textId="459554D9" w:rsidR="00C32F36" w:rsidRDefault="00C32F36">
      <w:pPr>
        <w:rPr>
          <w:rFonts w:hint="eastAsia"/>
        </w:rPr>
      </w:pPr>
      <w:r>
        <w:rPr>
          <w:rFonts w:hint="eastAsia"/>
        </w:rPr>
        <w:t>预制体按照1那个样例做即可</w:t>
      </w:r>
    </w:p>
    <w:sectPr w:rsidR="00C32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46"/>
    <w:rsid w:val="00133F46"/>
    <w:rsid w:val="00276081"/>
    <w:rsid w:val="00C3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2913"/>
  <w15:chartTrackingRefBased/>
  <w15:docId w15:val="{8C268AE0-DF54-40A2-BCBD-FC1480CA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钧</dc:creator>
  <cp:keywords/>
  <dc:description/>
  <cp:lastModifiedBy>邓 钧</cp:lastModifiedBy>
  <cp:revision>1</cp:revision>
  <dcterms:created xsi:type="dcterms:W3CDTF">2022-04-04T02:38:00Z</dcterms:created>
  <dcterms:modified xsi:type="dcterms:W3CDTF">2022-04-04T02:45:00Z</dcterms:modified>
</cp:coreProperties>
</file>