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19" w:rsidRDefault="007B400D">
      <w:pPr>
        <w:rPr>
          <w:rFonts w:hint="eastAsia"/>
        </w:rPr>
      </w:pPr>
      <w:r>
        <w:rPr>
          <w:rFonts w:hint="eastAsia"/>
        </w:rPr>
        <w:t>电子标签</w:t>
      </w:r>
      <w:r>
        <w:rPr>
          <w:rFonts w:hint="eastAsia"/>
        </w:rPr>
        <w:t>MT</w:t>
      </w:r>
      <w:r>
        <w:t>01</w:t>
      </w:r>
      <w:r>
        <w:t>读写协议说明</w:t>
      </w:r>
    </w:p>
    <w:p w:rsidR="007B400D" w:rsidRDefault="007B400D">
      <w:pPr>
        <w:rPr>
          <w:rFonts w:hint="eastAsia"/>
        </w:rPr>
      </w:pPr>
    </w:p>
    <w:p w:rsidR="007B400D" w:rsidRDefault="007B400D">
      <w:pPr>
        <w:rPr>
          <w:rFonts w:hint="eastAsia"/>
        </w:rPr>
      </w:pPr>
      <w:r>
        <w:t>上位机可通过</w:t>
      </w:r>
      <w:r>
        <w:t>VH03</w:t>
      </w:r>
      <w:r>
        <w:t>或者专用功能模块</w:t>
      </w:r>
      <w:r>
        <w:t>MicTR</w:t>
      </w:r>
      <w:r>
        <w:t>来设置、读取电子标签</w:t>
      </w:r>
      <w:r>
        <w:t>MT01</w:t>
      </w:r>
      <w:r>
        <w:t>。</w:t>
      </w:r>
    </w:p>
    <w:p w:rsidR="007B400D" w:rsidRDefault="007B400D">
      <w:pPr>
        <w:rPr>
          <w:rFonts w:hint="eastAsia"/>
        </w:rPr>
      </w:pPr>
    </w:p>
    <w:p w:rsidR="007B400D" w:rsidRDefault="007B400D">
      <w:pPr>
        <w:rPr>
          <w:rFonts w:hint="eastAsia"/>
        </w:rPr>
      </w:pPr>
      <w:r>
        <w:t>当使用</w:t>
      </w:r>
      <w:r>
        <w:t>VH03</w:t>
      </w:r>
      <w:r>
        <w:t>时，通过</w:t>
      </w:r>
      <w:r>
        <w:t>VH03</w:t>
      </w:r>
      <w:r>
        <w:t>的</w:t>
      </w:r>
      <w:r>
        <w:t>USB</w:t>
      </w:r>
      <w:r>
        <w:t>接口（</w:t>
      </w:r>
      <w:r>
        <w:t>USB</w:t>
      </w:r>
      <w:r>
        <w:t>转</w:t>
      </w:r>
      <w:r>
        <w:t>UART</w:t>
      </w:r>
      <w:r>
        <w:t>），可通过特定的指令来读或者写电子标签。</w:t>
      </w:r>
    </w:p>
    <w:p w:rsidR="007B400D" w:rsidRDefault="007B400D">
      <w:pPr>
        <w:rPr>
          <w:rFonts w:hint="eastAsia"/>
        </w:rPr>
      </w:pPr>
      <w:r>
        <w:t>读取电子标签</w:t>
      </w:r>
    </w:p>
    <w:p w:rsidR="007B400D" w:rsidRDefault="007B400D">
      <w:pPr>
        <w:rPr>
          <w:rFonts w:hint="eastAsia"/>
        </w:rPr>
      </w:pPr>
      <w:r>
        <w:rPr>
          <w:rFonts w:hint="eastAsia"/>
        </w:rPr>
        <w:t>向</w:t>
      </w:r>
      <w:r>
        <w:t>VH03</w:t>
      </w:r>
      <w:r>
        <w:t>发送指令</w:t>
      </w:r>
      <w:r w:rsidRPr="007B400D">
        <w:rPr>
          <w:rFonts w:hint="eastAsia"/>
        </w:rPr>
        <w:t>$RDDS</w:t>
      </w:r>
      <w:r w:rsidR="00733AF9">
        <w:t>=1</w:t>
      </w:r>
      <w:r w:rsidR="00733AF9">
        <w:t>或者</w:t>
      </w:r>
      <w:r w:rsidR="00733AF9">
        <w:rPr>
          <w:rFonts w:hint="eastAsia"/>
        </w:rPr>
        <w:t>2</w:t>
      </w:r>
      <w:r w:rsidR="00733AF9">
        <w:rPr>
          <w:rFonts w:hint="eastAsia"/>
        </w:rPr>
        <w:t>或者</w:t>
      </w:r>
      <w:r w:rsidR="00733AF9">
        <w:rPr>
          <w:rFonts w:hint="eastAsia"/>
        </w:rPr>
        <w:t>3</w:t>
      </w:r>
      <w:r w:rsidR="00733AF9">
        <w:rPr>
          <w:rFonts w:hint="eastAsia"/>
        </w:rPr>
        <w:t>或者无（“无”同“</w:t>
      </w:r>
      <w:r w:rsidR="00733AF9">
        <w:rPr>
          <w:rFonts w:hint="eastAsia"/>
        </w:rPr>
        <w:t>3</w:t>
      </w:r>
      <w:r w:rsidR="00733AF9">
        <w:rPr>
          <w:rFonts w:hint="eastAsia"/>
        </w:rPr>
        <w:t>”）</w:t>
      </w:r>
    </w:p>
    <w:p w:rsidR="007B400D" w:rsidRDefault="007B400D">
      <w:pPr>
        <w:rPr>
          <w:rFonts w:hint="eastAsia"/>
        </w:rPr>
      </w:pPr>
      <w:r>
        <w:t>VH03</w:t>
      </w:r>
      <w:r>
        <w:t>返回：</w:t>
      </w:r>
      <w:r w:rsidRPr="007B400D">
        <w:rPr>
          <w:rFonts w:hint="eastAsia"/>
        </w:rPr>
        <w:t>No Find Dsensor</w:t>
      </w:r>
      <w:r>
        <w:rPr>
          <w:rFonts w:hint="eastAsia"/>
        </w:rPr>
        <w:t>或者电子标签详细内容</w:t>
      </w:r>
    </w:p>
    <w:p w:rsidR="007B400D" w:rsidRDefault="00781187">
      <w:pPr>
        <w:rPr>
          <w:rFonts w:hint="eastAsia"/>
        </w:rPr>
      </w:pPr>
      <w:r>
        <w:rPr>
          <w:rFonts w:hint="eastAsia"/>
        </w:rPr>
        <w:t>电子标签详细内容：详细内容由“</w:t>
      </w:r>
      <w:r w:rsidRPr="00781187">
        <w:rPr>
          <w:rFonts w:hint="eastAsia"/>
        </w:rPr>
        <w:t>DSensorHEX</w:t>
      </w:r>
      <w:r>
        <w:t>=</w:t>
      </w:r>
      <w:r>
        <w:rPr>
          <w:rFonts w:hint="eastAsia"/>
        </w:rPr>
        <w:t>”为前</w:t>
      </w:r>
      <w:bookmarkStart w:id="0" w:name="_GoBack"/>
      <w:bookmarkEnd w:id="0"/>
      <w:r>
        <w:rPr>
          <w:rFonts w:hint="eastAsia"/>
        </w:rPr>
        <w:t>缀，后面为</w:t>
      </w:r>
      <w:r>
        <w:rPr>
          <w:rFonts w:hint="eastAsia"/>
        </w:rPr>
        <w:t>8</w:t>
      </w:r>
      <w:r>
        <w:t>8</w:t>
      </w:r>
      <w:r>
        <w:t>字节详细内容。</w:t>
      </w:r>
    </w:p>
    <w:p w:rsidR="00781187" w:rsidRDefault="00781187">
      <w:pPr>
        <w:rPr>
          <w:rFonts w:hint="eastAsia"/>
        </w:rPr>
      </w:pPr>
      <w:r>
        <w:rPr>
          <w:rFonts w:hint="eastAsia"/>
        </w:rPr>
        <w:t>8</w:t>
      </w:r>
      <w:r>
        <w:t>8</w:t>
      </w:r>
      <w:r>
        <w:t>字节分为</w:t>
      </w:r>
      <w:r w:rsidR="00E36911">
        <w:t>11</w:t>
      </w:r>
      <w:r>
        <w:rPr>
          <w:rFonts w:hint="eastAsia"/>
        </w:rPr>
        <w:t>组，每组</w:t>
      </w:r>
      <w:r w:rsidR="00E36911">
        <w:t>8</w:t>
      </w:r>
      <w:r>
        <w:t>个字节，说明如下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8"/>
        <w:gridCol w:w="8505"/>
      </w:tblGrid>
      <w:tr w:rsidR="00781187" w:rsidTr="0068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1187" w:rsidRDefault="00781187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8505" w:type="dxa"/>
          </w:tcPr>
          <w:p w:rsidR="00781187" w:rsidRDefault="00E3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数据内容说明</w:t>
            </w:r>
          </w:p>
        </w:tc>
      </w:tr>
      <w:tr w:rsidR="00781187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5" w:type="dxa"/>
          </w:tcPr>
          <w:p w:rsidR="00781187" w:rsidRDefault="00E3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不可修改的电子标签唯一识别码</w:t>
            </w:r>
          </w:p>
        </w:tc>
      </w:tr>
      <w:tr w:rsidR="00781187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5" w:type="dxa"/>
          </w:tcPr>
          <w:p w:rsidR="00781187" w:rsidRDefault="00781187" w:rsidP="0078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码字符表示的传感器生产商名称</w:t>
            </w:r>
          </w:p>
        </w:tc>
      </w:tr>
      <w:tr w:rsidR="00781187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5" w:type="dxa"/>
          </w:tcPr>
          <w:p w:rsidR="00781187" w:rsidRDefault="00781187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码字符表示的传感器品牌</w:t>
            </w:r>
          </w:p>
        </w:tc>
      </w:tr>
      <w:tr w:rsidR="00781187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05" w:type="dxa"/>
          </w:tcPr>
          <w:p w:rsidR="00781187" w:rsidRDefault="00781187" w:rsidP="0078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码字符表示的传感器型号</w:t>
            </w:r>
          </w:p>
        </w:tc>
      </w:tr>
      <w:tr w:rsidR="00E36911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5" w:type="dxa"/>
          </w:tcPr>
          <w:p w:rsidR="00E36911" w:rsidRDefault="00E36911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  <w:r>
              <w:t>字节小端模式浮点数表示的传感器量程下限</w:t>
            </w:r>
          </w:p>
        </w:tc>
      </w:tr>
      <w:tr w:rsidR="00E36911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E36911" w:rsidP="0078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字节小端模式浮点数表示的传感器量程上限</w:t>
            </w:r>
          </w:p>
        </w:tc>
      </w:tr>
      <w:tr w:rsidR="00E36911" w:rsidRPr="0080017A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5" w:type="dxa"/>
          </w:tcPr>
          <w:p w:rsidR="00E36911" w:rsidRDefault="00E36911" w:rsidP="00800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字节传感器类型码。</w:t>
            </w:r>
          </w:p>
          <w:p w:rsidR="00E36911" w:rsidRDefault="008F1365" w:rsidP="008F1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E36911">
              <w:t>~</w:t>
            </w:r>
            <w:r>
              <w:t>7</w:t>
            </w:r>
            <w:r w:rsidR="00E36911">
              <w:t>分别表示：</w:t>
            </w:r>
            <w:r w:rsidR="00E36911">
              <w:rPr>
                <w:rFonts w:hint="eastAsia"/>
              </w:rPr>
              <w:t>土压力、钢筋计、渗压计、锚索计、位移计、应变计、轴力计</w:t>
            </w:r>
          </w:p>
        </w:tc>
      </w:tr>
      <w:tr w:rsidR="00E36911" w:rsidRPr="0080017A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E36911" w:rsidP="00800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字节传感器钢弦数量</w:t>
            </w:r>
          </w:p>
        </w:tc>
      </w:tr>
      <w:tr w:rsidR="00E36911" w:rsidRPr="0080017A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8F1365" w:rsidP="00800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 w:rsidR="00E36911">
              <w:rPr>
                <w:rFonts w:hint="eastAsia"/>
              </w:rPr>
              <w:t>字节传感器线缆长度（米）</w:t>
            </w:r>
          </w:p>
        </w:tc>
      </w:tr>
      <w:tr w:rsidR="00E36911" w:rsidRPr="0080017A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E36911" w:rsidP="00800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字节整型数表示的传感器编号</w:t>
            </w:r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4</w:t>
            </w:r>
            <w:r>
              <w:t>294967296</w:t>
            </w:r>
          </w:p>
        </w:tc>
      </w:tr>
      <w:tr w:rsidR="00781187" w:rsidRPr="0080017A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05" w:type="dxa"/>
          </w:tcPr>
          <w:p w:rsidR="00781187" w:rsidRDefault="0080017A" w:rsidP="00800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根钢弦的出厂频率，每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个频率值（整数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</w:tr>
      <w:tr w:rsidR="00781187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5" w:type="dxa"/>
          </w:tcPr>
          <w:p w:rsidR="00781187" w:rsidRDefault="0080017A" w:rsidP="00800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5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第</w:t>
            </w:r>
            <w:r>
              <w:t>8</w:t>
            </w:r>
            <w:r>
              <w:rPr>
                <w:rFonts w:hint="eastAsia"/>
              </w:rPr>
              <w:t>根钢弦的出厂频率，每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个频率值（整数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</w:tr>
      <w:tr w:rsidR="00781187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781187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5" w:type="dxa"/>
          </w:tcPr>
          <w:p w:rsidR="00781187" w:rsidRDefault="0080017A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字节小端模式浮点数。</w:t>
            </w:r>
          </w:p>
          <w:p w:rsidR="0080017A" w:rsidRDefault="0080017A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个浮点数表示</w:t>
            </w:r>
            <w:r w:rsidR="00E36911">
              <w:rPr>
                <w:rFonts w:hint="eastAsia"/>
              </w:rPr>
              <w:t>频率变大时的系数</w:t>
            </w:r>
            <w:r w:rsidR="00E36911">
              <w:rPr>
                <w:rFonts w:hint="eastAsia"/>
              </w:rPr>
              <w:t>K</w:t>
            </w:r>
            <w:r w:rsidR="00E36911">
              <w:rPr>
                <w:rFonts w:hint="eastAsia"/>
              </w:rPr>
              <w:t>（当前频率和出厂频率做比较，下同）</w:t>
            </w:r>
          </w:p>
          <w:p w:rsidR="0080017A" w:rsidRDefault="0080017A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个浮点数表示</w:t>
            </w:r>
            <w:r w:rsidR="00E36911">
              <w:rPr>
                <w:rFonts w:hint="eastAsia"/>
              </w:rPr>
              <w:t>频率变小时的系数</w:t>
            </w:r>
            <w:r w:rsidR="00E36911">
              <w:rPr>
                <w:rFonts w:hint="eastAsia"/>
              </w:rPr>
              <w:t>K</w:t>
            </w:r>
          </w:p>
        </w:tc>
      </w:tr>
      <w:tr w:rsidR="00781187" w:rsidTr="00B60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781187" w:rsidRDefault="00E36911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5" w:type="dxa"/>
          </w:tcPr>
          <w:p w:rsidR="00781187" w:rsidRDefault="00E36911" w:rsidP="0078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字节小端模式浮点数，暂未定义功能</w:t>
            </w:r>
          </w:p>
        </w:tc>
      </w:tr>
      <w:tr w:rsidR="00E36911" w:rsidTr="00B6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:rsidR="00E36911" w:rsidRDefault="00E36911" w:rsidP="00B601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5" w:type="dxa"/>
          </w:tcPr>
          <w:p w:rsidR="00E36911" w:rsidRDefault="00E36911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字节传感器生产日期信息（年、月、日）</w:t>
            </w:r>
          </w:p>
        </w:tc>
      </w:tr>
      <w:tr w:rsidR="00E36911" w:rsidTr="0068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E36911" w:rsidRDefault="00E36911" w:rsidP="00781187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E36911" w:rsidP="00781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字节传感器物理单位字符串</w:t>
            </w:r>
          </w:p>
        </w:tc>
      </w:tr>
      <w:tr w:rsidR="00E36911" w:rsidTr="0068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6911" w:rsidRDefault="00E36911" w:rsidP="00781187">
            <w:pPr>
              <w:rPr>
                <w:rFonts w:hint="eastAsia"/>
              </w:rPr>
            </w:pPr>
          </w:p>
        </w:tc>
        <w:tc>
          <w:tcPr>
            <w:tcW w:w="8505" w:type="dxa"/>
          </w:tcPr>
          <w:p w:rsidR="00E36911" w:rsidRDefault="00E36911" w:rsidP="00781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81187" w:rsidRDefault="00781187">
      <w:pPr>
        <w:rPr>
          <w:rFonts w:hint="eastAsia"/>
        </w:rPr>
      </w:pPr>
    </w:p>
    <w:p w:rsidR="007B400D" w:rsidRDefault="006814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物理值寄存器（整数）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当前频率</m:t>
                      </m:r>
                      <m:r>
                        <w:rPr>
                          <w:rFonts w:ascii="Cambria Math" w:hAnsi="Cambria Math"/>
                        </w:rPr>
                        <m:t>Hz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出厂频率</m:t>
                      </m:r>
                      <m:r>
                        <w:rPr>
                          <w:rFonts w:ascii="Cambria Math" w:hAnsi="Cambria Math"/>
                        </w:rPr>
                        <m:t>Hz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×K×1000</m:t>
          </m:r>
        </m:oMath>
      </m:oMathPara>
    </w:p>
    <w:sectPr w:rsidR="007B400D" w:rsidSect="00E3691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DB" w:rsidRDefault="00F92FDB" w:rsidP="00733AF9">
      <w:pPr>
        <w:rPr>
          <w:rFonts w:hint="eastAsia"/>
        </w:rPr>
      </w:pPr>
      <w:r>
        <w:separator/>
      </w:r>
    </w:p>
  </w:endnote>
  <w:endnote w:type="continuationSeparator" w:id="0">
    <w:p w:rsidR="00F92FDB" w:rsidRDefault="00F92FDB" w:rsidP="00733A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DB" w:rsidRDefault="00F92FDB" w:rsidP="00733AF9">
      <w:pPr>
        <w:rPr>
          <w:rFonts w:hint="eastAsia"/>
        </w:rPr>
      </w:pPr>
      <w:r>
        <w:separator/>
      </w:r>
    </w:p>
  </w:footnote>
  <w:footnote w:type="continuationSeparator" w:id="0">
    <w:p w:rsidR="00F92FDB" w:rsidRDefault="00F92FDB" w:rsidP="00733A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C7"/>
    <w:rsid w:val="006814D2"/>
    <w:rsid w:val="00733AF9"/>
    <w:rsid w:val="00781187"/>
    <w:rsid w:val="007B400D"/>
    <w:rsid w:val="0080017A"/>
    <w:rsid w:val="008873C7"/>
    <w:rsid w:val="008F1365"/>
    <w:rsid w:val="00B6014F"/>
    <w:rsid w:val="00B67B19"/>
    <w:rsid w:val="00E36911"/>
    <w:rsid w:val="00F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910D2-7C4B-4B1B-A573-12631519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6814D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6814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3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3AF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649</Characters>
  <Application>Microsoft Office Word</Application>
  <DocSecurity>0</DocSecurity>
  <Lines>5</Lines>
  <Paragraphs>1</Paragraphs>
  <ScaleCrop>false</ScaleCrop>
  <Company>WINCOM TECH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3</cp:revision>
  <dcterms:created xsi:type="dcterms:W3CDTF">2022-08-14T09:32:00Z</dcterms:created>
  <dcterms:modified xsi:type="dcterms:W3CDTF">2022-08-15T02:54:00Z</dcterms:modified>
</cp:coreProperties>
</file>