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E4" w:rsidRDefault="004126C0" w:rsidP="00A80203">
      <w:pPr>
        <w:pStyle w:val="Title"/>
        <w:rPr>
          <w:lang w:val="en-US"/>
        </w:rPr>
      </w:pPr>
      <w:r>
        <w:rPr>
          <w:lang w:val="en-US"/>
        </w:rPr>
        <w:t>2</w:t>
      </w:r>
      <w:r w:rsidR="00954186">
        <w:rPr>
          <w:lang w:val="en-US"/>
        </w:rPr>
        <w:t>2</w:t>
      </w:r>
      <w:r w:rsidR="00A80203">
        <w:rPr>
          <w:lang w:val="en-US"/>
        </w:rPr>
        <w:t xml:space="preserve"> – </w:t>
      </w:r>
      <w:r w:rsidR="00954186">
        <w:rPr>
          <w:lang w:val="en-US"/>
        </w:rPr>
        <w:t>Visitor</w:t>
      </w:r>
    </w:p>
    <w:p w:rsidR="00A80203" w:rsidRDefault="001A00AC" w:rsidP="001A00AC">
      <w:pPr>
        <w:pStyle w:val="Heading1"/>
        <w:rPr>
          <w:lang w:val="en-US"/>
        </w:rPr>
      </w:pPr>
      <w:r>
        <w:rPr>
          <w:lang w:val="en-US"/>
        </w:rPr>
        <w:t>Setting</w:t>
      </w:r>
    </w:p>
    <w:p w:rsidR="001A00AC" w:rsidRDefault="00954186" w:rsidP="001A0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kinds of traversals of company object structure consisting of Employees and Projects.</w:t>
      </w:r>
    </w:p>
    <w:p w:rsidR="00000E76" w:rsidRDefault="00000E76" w:rsidP="00000E76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6F4BC2" w:rsidRDefault="002734B7" w:rsidP="002734B7">
      <w:pPr>
        <w:pStyle w:val="Heading2"/>
        <w:rPr>
          <w:lang w:val="en-US"/>
        </w:rPr>
      </w:pPr>
      <w:r>
        <w:rPr>
          <w:lang w:val="en-US"/>
        </w:rPr>
        <w:t>01</w:t>
      </w:r>
    </w:p>
    <w:p w:rsidR="006F4BC2" w:rsidRPr="0080788A" w:rsidRDefault="006F4BC2" w:rsidP="0080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Walk through the existing solution</w:t>
      </w:r>
      <w:r w:rsidR="00F4107D">
        <w:rPr>
          <w:lang w:val="en-US"/>
        </w:rPr>
        <w:t xml:space="preserve">. Show </w:t>
      </w:r>
      <w:r w:rsidR="00B93584">
        <w:rPr>
          <w:lang w:val="en-US"/>
        </w:rPr>
        <w:t>the data and what is computed by the algorithm.</w:t>
      </w:r>
    </w:p>
    <w:p w:rsidR="002734B7" w:rsidRDefault="006F4BC2" w:rsidP="002734B7">
      <w:pPr>
        <w:pStyle w:val="Heading2"/>
        <w:rPr>
          <w:lang w:val="en-US"/>
        </w:rPr>
      </w:pPr>
      <w:r>
        <w:rPr>
          <w:lang w:val="en-US"/>
        </w:rPr>
        <w:t>01</w:t>
      </w:r>
      <w:r w:rsidR="002734B7">
        <w:rPr>
          <w:lang w:val="en-US"/>
        </w:rPr>
        <w:t xml:space="preserve"> </w:t>
      </w:r>
      <w:r w:rsidR="002734B7" w:rsidRPr="002734B7">
        <w:rPr>
          <w:lang w:val="en-US"/>
        </w:rPr>
        <w:sym w:font="Wingdings" w:char="F0E0"/>
      </w:r>
      <w:r w:rsidR="002734B7">
        <w:rPr>
          <w:lang w:val="en-US"/>
        </w:rPr>
        <w:t xml:space="preserve"> 02</w:t>
      </w:r>
      <w:r w:rsidR="009E67D0">
        <w:rPr>
          <w:lang w:val="en-US"/>
        </w:rPr>
        <w:t xml:space="preserve"> Add </w:t>
      </w:r>
      <w:r w:rsidR="00CD7C98">
        <w:rPr>
          <w:lang w:val="en-US"/>
        </w:rPr>
        <w:t>Element and Visitor structure. Refactor Computation</w:t>
      </w:r>
    </w:p>
    <w:p w:rsidR="002E4E76" w:rsidRDefault="000249AC" w:rsidP="002E4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IElement</w:t>
      </w:r>
    </w:p>
    <w:p w:rsidR="000249AC" w:rsidRDefault="000249AC" w:rsidP="00024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Accept( IVisitor ) -&gt; Accept on all employees and all projects</w:t>
      </w:r>
    </w:p>
    <w:p w:rsidR="000249AC" w:rsidRDefault="000249AC" w:rsidP="00024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IVisitor</w:t>
      </w:r>
    </w:p>
    <w:p w:rsidR="000249AC" w:rsidRDefault="000249AC" w:rsidP="00024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Visit (Employee )</w:t>
      </w:r>
    </w:p>
    <w:p w:rsidR="000249AC" w:rsidRDefault="000249AC" w:rsidP="00024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Visit (Project )</w:t>
      </w:r>
    </w:p>
    <w:p w:rsidR="004D491F" w:rsidRDefault="004D491F" w:rsidP="004D49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>Company</w:t>
      </w:r>
      <w:r>
        <w:rPr>
          <w:lang w:val="en-US"/>
        </w:rPr>
        <w:t xml:space="preserve"> : IElement</w:t>
      </w:r>
      <w:r w:rsidR="008044EC">
        <w:rPr>
          <w:lang w:val="en-US"/>
        </w:rPr>
        <w:t xml:space="preserve"> </w:t>
      </w:r>
    </w:p>
    <w:p w:rsidR="004A5EA5" w:rsidRDefault="004A5EA5" w:rsidP="004A5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 -&gt; Employees.Visit and Projects.Visit</w:t>
      </w:r>
    </w:p>
    <w:p w:rsidR="000249AC" w:rsidRDefault="000249AC" w:rsidP="00024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Employee : IElement</w:t>
      </w:r>
    </w:p>
    <w:p w:rsidR="007D0C2A" w:rsidRDefault="007D0C2A" w:rsidP="007D0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 -&gt; visitor.Visit</w:t>
      </w:r>
    </w:p>
    <w:p w:rsidR="007D0C2A" w:rsidRDefault="007D0C2A" w:rsidP="007D0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Project : IElement</w:t>
      </w:r>
    </w:p>
    <w:p w:rsidR="007D0C2A" w:rsidRDefault="007D0C2A" w:rsidP="007D0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 -&gt; visitor.Visit</w:t>
      </w:r>
    </w:p>
    <w:p w:rsidR="007D0C2A" w:rsidRDefault="007D0C2A" w:rsidP="007D0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RemainingExpensesVisitor : IVisitor</w:t>
      </w:r>
    </w:p>
    <w:p w:rsidR="007D0C2A" w:rsidRDefault="007D0C2A" w:rsidP="007D0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Visit( Employee ) -&gt; 1880 * stock options</w:t>
      </w:r>
    </w:p>
    <w:p w:rsidR="007D0C2A" w:rsidRDefault="007D0C2A" w:rsidP="007D0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Visit (Project ) -&gt; 1095 * remaining hours for InProgress projects</w:t>
      </w:r>
    </w:p>
    <w:p w:rsidR="00A230BF" w:rsidRPr="002679AD" w:rsidRDefault="006C212B" w:rsidP="00985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</w:t>
      </w:r>
      <w:r w:rsidR="00985E85">
        <w:rPr>
          <w:lang w:val="en-US"/>
        </w:rPr>
        <w:t>y</w:t>
      </w:r>
      <w:r>
        <w:rPr>
          <w:lang w:val="en-US"/>
        </w:rPr>
        <w:t xml:space="preserve"> Program.cs accordingly</w:t>
      </w:r>
    </w:p>
    <w:p w:rsidR="00F02C62" w:rsidRDefault="00F02C62" w:rsidP="00F02C62">
      <w:pPr>
        <w:pStyle w:val="Heading2"/>
        <w:rPr>
          <w:lang w:val="en-US"/>
        </w:rPr>
      </w:pPr>
      <w:r>
        <w:rPr>
          <w:lang w:val="en-US"/>
        </w:rPr>
        <w:t>02</w:t>
      </w:r>
      <w:r w:rsidRPr="002734B7">
        <w:rPr>
          <w:lang w:val="en-US"/>
        </w:rPr>
        <w:sym w:font="Wingdings" w:char="F0E0"/>
      </w:r>
      <w:r>
        <w:rPr>
          <w:lang w:val="en-US"/>
        </w:rPr>
        <w:t xml:space="preserve"> 03 </w:t>
      </w:r>
      <w:r w:rsidR="00663CC7">
        <w:rPr>
          <w:lang w:val="en-US"/>
        </w:rPr>
        <w:t>Adding a PromotionVisitor</w:t>
      </w:r>
    </w:p>
    <w:p w:rsidR="00925D1C" w:rsidRDefault="00925D1C" w:rsidP="00DC4A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2679AD">
        <w:rPr>
          <w:lang w:val="en-US"/>
        </w:rPr>
        <w:t>class PromotionVisitor</w:t>
      </w:r>
    </w:p>
    <w:p w:rsidR="002679AD" w:rsidRDefault="002679AD" w:rsidP="002679A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Visit( Employee )</w:t>
      </w:r>
    </w:p>
    <w:p w:rsidR="002679AD" w:rsidRDefault="002679AD" w:rsidP="002679A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Add 1 to level</w:t>
      </w:r>
    </w:p>
    <w:p w:rsidR="002679AD" w:rsidRDefault="002679AD" w:rsidP="002679A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Visit( Project )</w:t>
      </w:r>
    </w:p>
    <w:p w:rsidR="00DC4A48" w:rsidRDefault="002679AD" w:rsidP="002679A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Do nothing</w:t>
      </w:r>
    </w:p>
    <w:p w:rsidR="001C043A" w:rsidRPr="002679AD" w:rsidRDefault="002679AD" w:rsidP="002679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 Program.cs accordingly</w:t>
      </w:r>
      <w:bookmarkStart w:id="0" w:name="_GoBack"/>
      <w:bookmarkEnd w:id="0"/>
    </w:p>
    <w:sectPr w:rsidR="001C043A" w:rsidRPr="002679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729B"/>
    <w:multiLevelType w:val="hybridMultilevel"/>
    <w:tmpl w:val="FF68BE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65E3"/>
    <w:multiLevelType w:val="hybridMultilevel"/>
    <w:tmpl w:val="17C2C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3AFB"/>
    <w:multiLevelType w:val="hybridMultilevel"/>
    <w:tmpl w:val="DE9C98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D46B2"/>
    <w:multiLevelType w:val="hybridMultilevel"/>
    <w:tmpl w:val="AE2A3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10A88"/>
    <w:multiLevelType w:val="hybridMultilevel"/>
    <w:tmpl w:val="7F183B9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A4663"/>
    <w:multiLevelType w:val="hybridMultilevel"/>
    <w:tmpl w:val="009E0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F37AA"/>
    <w:multiLevelType w:val="hybridMultilevel"/>
    <w:tmpl w:val="78421E46"/>
    <w:lvl w:ilvl="0" w:tplc="040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51F72D42"/>
    <w:multiLevelType w:val="hybridMultilevel"/>
    <w:tmpl w:val="AD74EE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B3EBC"/>
    <w:multiLevelType w:val="hybridMultilevel"/>
    <w:tmpl w:val="EF983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14DA8"/>
    <w:multiLevelType w:val="hybridMultilevel"/>
    <w:tmpl w:val="EBF47A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04"/>
    <w:rsid w:val="00000E76"/>
    <w:rsid w:val="000249AC"/>
    <w:rsid w:val="00030ED4"/>
    <w:rsid w:val="00061003"/>
    <w:rsid w:val="000660FC"/>
    <w:rsid w:val="000A7864"/>
    <w:rsid w:val="000D0F98"/>
    <w:rsid w:val="000E6A76"/>
    <w:rsid w:val="000F343E"/>
    <w:rsid w:val="000F6A77"/>
    <w:rsid w:val="00121576"/>
    <w:rsid w:val="0012404E"/>
    <w:rsid w:val="0014348C"/>
    <w:rsid w:val="001540DD"/>
    <w:rsid w:val="0016485F"/>
    <w:rsid w:val="0018716A"/>
    <w:rsid w:val="001A00AC"/>
    <w:rsid w:val="001A0D1E"/>
    <w:rsid w:val="001B58CB"/>
    <w:rsid w:val="001B7F11"/>
    <w:rsid w:val="001C043A"/>
    <w:rsid w:val="001C6FED"/>
    <w:rsid w:val="001D3C0B"/>
    <w:rsid w:val="001D50EB"/>
    <w:rsid w:val="0020215B"/>
    <w:rsid w:val="0020796E"/>
    <w:rsid w:val="00253EE1"/>
    <w:rsid w:val="002679AD"/>
    <w:rsid w:val="002734B7"/>
    <w:rsid w:val="002B5AF6"/>
    <w:rsid w:val="002E4E76"/>
    <w:rsid w:val="003200E4"/>
    <w:rsid w:val="003937D3"/>
    <w:rsid w:val="00394EFE"/>
    <w:rsid w:val="00396D15"/>
    <w:rsid w:val="003A4AFB"/>
    <w:rsid w:val="003A55EA"/>
    <w:rsid w:val="003A793F"/>
    <w:rsid w:val="003B1E20"/>
    <w:rsid w:val="003E272D"/>
    <w:rsid w:val="004126C0"/>
    <w:rsid w:val="0042627E"/>
    <w:rsid w:val="00432DDC"/>
    <w:rsid w:val="00443F45"/>
    <w:rsid w:val="004A5EA5"/>
    <w:rsid w:val="004B3AA3"/>
    <w:rsid w:val="004C27C2"/>
    <w:rsid w:val="004C7331"/>
    <w:rsid w:val="004D491F"/>
    <w:rsid w:val="004E41C0"/>
    <w:rsid w:val="00507D7A"/>
    <w:rsid w:val="00514476"/>
    <w:rsid w:val="00521B9A"/>
    <w:rsid w:val="00527C05"/>
    <w:rsid w:val="005379CB"/>
    <w:rsid w:val="00551D34"/>
    <w:rsid w:val="0056025E"/>
    <w:rsid w:val="00565EBD"/>
    <w:rsid w:val="0056639E"/>
    <w:rsid w:val="0057505F"/>
    <w:rsid w:val="00580A6E"/>
    <w:rsid w:val="00581E9F"/>
    <w:rsid w:val="00595D85"/>
    <w:rsid w:val="005A44FE"/>
    <w:rsid w:val="006043E9"/>
    <w:rsid w:val="00607A1D"/>
    <w:rsid w:val="0065476B"/>
    <w:rsid w:val="00663CC7"/>
    <w:rsid w:val="006A5FB2"/>
    <w:rsid w:val="006C212B"/>
    <w:rsid w:val="006C640A"/>
    <w:rsid w:val="006C776D"/>
    <w:rsid w:val="006F4BC2"/>
    <w:rsid w:val="00703E0D"/>
    <w:rsid w:val="00706411"/>
    <w:rsid w:val="00734B6A"/>
    <w:rsid w:val="00756987"/>
    <w:rsid w:val="007600BA"/>
    <w:rsid w:val="00760BA9"/>
    <w:rsid w:val="00772E3D"/>
    <w:rsid w:val="007A5B60"/>
    <w:rsid w:val="007B59AF"/>
    <w:rsid w:val="007D0C2A"/>
    <w:rsid w:val="007D1BB2"/>
    <w:rsid w:val="007D7A65"/>
    <w:rsid w:val="007F5E49"/>
    <w:rsid w:val="007F7950"/>
    <w:rsid w:val="008044EC"/>
    <w:rsid w:val="0080788A"/>
    <w:rsid w:val="00870D71"/>
    <w:rsid w:val="008A290F"/>
    <w:rsid w:val="008B58C7"/>
    <w:rsid w:val="008C5AF8"/>
    <w:rsid w:val="008D54DA"/>
    <w:rsid w:val="008F331E"/>
    <w:rsid w:val="008F6D36"/>
    <w:rsid w:val="009003B1"/>
    <w:rsid w:val="009074D2"/>
    <w:rsid w:val="00925D1C"/>
    <w:rsid w:val="00946E6C"/>
    <w:rsid w:val="00954186"/>
    <w:rsid w:val="0096444E"/>
    <w:rsid w:val="00985E85"/>
    <w:rsid w:val="009C4437"/>
    <w:rsid w:val="009E062A"/>
    <w:rsid w:val="009E67D0"/>
    <w:rsid w:val="00A05150"/>
    <w:rsid w:val="00A230BF"/>
    <w:rsid w:val="00A24381"/>
    <w:rsid w:val="00A30190"/>
    <w:rsid w:val="00A423CB"/>
    <w:rsid w:val="00A62525"/>
    <w:rsid w:val="00A80203"/>
    <w:rsid w:val="00AB41D6"/>
    <w:rsid w:val="00AE5F88"/>
    <w:rsid w:val="00AF43A6"/>
    <w:rsid w:val="00B00201"/>
    <w:rsid w:val="00B16407"/>
    <w:rsid w:val="00B338E9"/>
    <w:rsid w:val="00B832A5"/>
    <w:rsid w:val="00B93584"/>
    <w:rsid w:val="00BC0F72"/>
    <w:rsid w:val="00BD6E8F"/>
    <w:rsid w:val="00BE39DD"/>
    <w:rsid w:val="00C0411B"/>
    <w:rsid w:val="00C11FB2"/>
    <w:rsid w:val="00C152BA"/>
    <w:rsid w:val="00C21462"/>
    <w:rsid w:val="00C315BB"/>
    <w:rsid w:val="00C47E41"/>
    <w:rsid w:val="00C51BB7"/>
    <w:rsid w:val="00C722BD"/>
    <w:rsid w:val="00C807C3"/>
    <w:rsid w:val="00C86B05"/>
    <w:rsid w:val="00C96879"/>
    <w:rsid w:val="00CD7C98"/>
    <w:rsid w:val="00CF0D3E"/>
    <w:rsid w:val="00D02F22"/>
    <w:rsid w:val="00D25DC8"/>
    <w:rsid w:val="00D32520"/>
    <w:rsid w:val="00D332D0"/>
    <w:rsid w:val="00D5427D"/>
    <w:rsid w:val="00D619E3"/>
    <w:rsid w:val="00D722EB"/>
    <w:rsid w:val="00D741A8"/>
    <w:rsid w:val="00D877C4"/>
    <w:rsid w:val="00DA28AE"/>
    <w:rsid w:val="00DA5B6A"/>
    <w:rsid w:val="00DB6C5D"/>
    <w:rsid w:val="00DC4A48"/>
    <w:rsid w:val="00DC642A"/>
    <w:rsid w:val="00DE09F2"/>
    <w:rsid w:val="00DF7EA3"/>
    <w:rsid w:val="00E071A7"/>
    <w:rsid w:val="00E110F6"/>
    <w:rsid w:val="00E35062"/>
    <w:rsid w:val="00E50D71"/>
    <w:rsid w:val="00E575D5"/>
    <w:rsid w:val="00E833CE"/>
    <w:rsid w:val="00E95DA0"/>
    <w:rsid w:val="00E97605"/>
    <w:rsid w:val="00EA3D90"/>
    <w:rsid w:val="00EB6E73"/>
    <w:rsid w:val="00EC28CB"/>
    <w:rsid w:val="00EC524A"/>
    <w:rsid w:val="00EC7063"/>
    <w:rsid w:val="00F02C62"/>
    <w:rsid w:val="00F4107D"/>
    <w:rsid w:val="00F43AA8"/>
    <w:rsid w:val="00F4750F"/>
    <w:rsid w:val="00F958F1"/>
    <w:rsid w:val="00F979D9"/>
    <w:rsid w:val="00FA0363"/>
    <w:rsid w:val="00FD6704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761B"/>
  <w15:chartTrackingRefBased/>
  <w15:docId w15:val="{C8D81731-6C65-48BC-8CEF-D2648A3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31E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128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159</cp:revision>
  <dcterms:created xsi:type="dcterms:W3CDTF">2018-01-14T13:28:00Z</dcterms:created>
  <dcterms:modified xsi:type="dcterms:W3CDTF">2018-02-03T16:32:00Z</dcterms:modified>
</cp:coreProperties>
</file>