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E4" w:rsidRDefault="00663427" w:rsidP="00A80203">
      <w:pPr>
        <w:pStyle w:val="Title"/>
        <w:rPr>
          <w:lang w:val="en-US"/>
        </w:rPr>
      </w:pPr>
      <w:r>
        <w:rPr>
          <w:lang w:val="en-US"/>
        </w:rPr>
        <w:t>17</w:t>
      </w:r>
      <w:r w:rsidR="00A80203">
        <w:rPr>
          <w:lang w:val="en-US"/>
        </w:rPr>
        <w:t xml:space="preserve"> – </w:t>
      </w:r>
      <w:r>
        <w:rPr>
          <w:lang w:val="en-US"/>
        </w:rPr>
        <w:t>Strategy</w:t>
      </w:r>
    </w:p>
    <w:p w:rsidR="00A80203" w:rsidRDefault="001A00AC" w:rsidP="001A00AC">
      <w:pPr>
        <w:pStyle w:val="Heading1"/>
        <w:rPr>
          <w:lang w:val="en-US"/>
        </w:rPr>
      </w:pPr>
      <w:r>
        <w:rPr>
          <w:lang w:val="en-US"/>
        </w:rPr>
        <w:t>Setting</w:t>
      </w:r>
    </w:p>
    <w:p w:rsidR="001A00AC" w:rsidRDefault="00CC7B00" w:rsidP="001A0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a bar</w:t>
      </w:r>
    </w:p>
    <w:p w:rsidR="00000E76" w:rsidRDefault="00000E76" w:rsidP="00000E76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2734B7" w:rsidRPr="002734B7" w:rsidRDefault="002734B7" w:rsidP="002734B7">
      <w:pPr>
        <w:pStyle w:val="Heading2"/>
        <w:rPr>
          <w:lang w:val="en-US"/>
        </w:rPr>
      </w:pPr>
      <w:r>
        <w:rPr>
          <w:lang w:val="en-US"/>
        </w:rPr>
        <w:t xml:space="preserve">01 </w:t>
      </w:r>
      <w:r w:rsidRPr="002734B7">
        <w:rPr>
          <w:lang w:val="en-US"/>
        </w:rPr>
        <w:sym w:font="Wingdings" w:char="F0E0"/>
      </w:r>
      <w:r>
        <w:rPr>
          <w:lang w:val="en-US"/>
        </w:rPr>
        <w:t xml:space="preserve"> 02</w:t>
      </w:r>
    </w:p>
    <w:p w:rsidR="00000E76" w:rsidRDefault="00000E76" w:rsidP="00000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</w:t>
      </w:r>
      <w:r w:rsidR="00A47ADD">
        <w:rPr>
          <w:lang w:val="en-US"/>
        </w:rPr>
        <w:t>strategy interface IBillingStrategy to be supplied to Customer instead</w:t>
      </w:r>
    </w:p>
    <w:p w:rsidR="00000E76" w:rsidRDefault="000178F9" w:rsidP="00000E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Decimal CalculatePricing( Order )</w:t>
      </w:r>
    </w:p>
    <w:p w:rsidR="00000E76" w:rsidRDefault="00F038FA" w:rsidP="00F038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</w:t>
      </w:r>
    </w:p>
    <w:p w:rsidR="00F038FA" w:rsidRDefault="00F038FA" w:rsidP="00F03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Ctor (IBillingStrategy )</w:t>
      </w:r>
    </w:p>
    <w:p w:rsidR="00CB3702" w:rsidRDefault="00CB3702" w:rsidP="00CB37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3 new billing strategy classes</w:t>
      </w:r>
    </w:p>
    <w:p w:rsidR="00CB3702" w:rsidRDefault="00CB3702" w:rsidP="00CB3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NormalBilling</w:t>
      </w:r>
      <w:r w:rsidR="00D6659B">
        <w:rPr>
          <w:lang w:val="en-US"/>
        </w:rPr>
        <w:t>Stra</w:t>
      </w:r>
      <w:r w:rsidR="008A6F7C">
        <w:rPr>
          <w:lang w:val="en-US"/>
        </w:rPr>
        <w:t>y</w:t>
      </w:r>
      <w:r w:rsidR="00D6659B">
        <w:rPr>
          <w:lang w:val="en-US"/>
        </w:rPr>
        <w:t>egy</w:t>
      </w:r>
    </w:p>
    <w:p w:rsidR="00D6659B" w:rsidRDefault="008A6F7C" w:rsidP="00CB3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RegularBillingStrategy</w:t>
      </w:r>
    </w:p>
    <w:p w:rsidR="008A6F7C" w:rsidRDefault="008A6F7C" w:rsidP="00CB37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StudentBillingStrategy</w:t>
      </w:r>
    </w:p>
    <w:p w:rsidR="001A0D1E" w:rsidRPr="006F0746" w:rsidRDefault="00A30190" w:rsidP="006F0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F0746">
        <w:rPr>
          <w:lang w:val="en-US"/>
        </w:rPr>
        <w:t>new set up</w:t>
      </w:r>
      <w:r>
        <w:rPr>
          <w:lang w:val="en-US"/>
        </w:rPr>
        <w:t xml:space="preserve"> in Program.cs</w:t>
      </w:r>
    </w:p>
    <w:p w:rsidR="00A30190" w:rsidRDefault="0065476B" w:rsidP="0065476B">
      <w:pPr>
        <w:pStyle w:val="Heading2"/>
        <w:rPr>
          <w:lang w:val="en-US"/>
        </w:rPr>
      </w:pPr>
      <w:r>
        <w:rPr>
          <w:lang w:val="en-US"/>
        </w:rPr>
        <w:t xml:space="preserve">02 </w:t>
      </w:r>
      <w:r w:rsidRPr="0065476B">
        <w:rPr>
          <w:lang w:val="en-US"/>
        </w:rPr>
        <w:sym w:font="Wingdings" w:char="F0E0"/>
      </w:r>
      <w:r>
        <w:rPr>
          <w:lang w:val="en-US"/>
        </w:rPr>
        <w:t xml:space="preserve"> 03</w:t>
      </w:r>
    </w:p>
    <w:p w:rsidR="000A7864" w:rsidRDefault="00BD43D8" w:rsidP="00537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strategies Func&lt;Order,decimal&gt;</w:t>
      </w:r>
      <w:r w:rsidR="00731C64">
        <w:rPr>
          <w:lang w:val="en-US"/>
        </w:rPr>
        <w:t xml:space="preserve"> in Program.cs</w:t>
      </w:r>
    </w:p>
    <w:p w:rsidR="006C776D" w:rsidRDefault="00731C64" w:rsidP="00731C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:rsidR="00731C64" w:rsidRDefault="00731C64" w:rsidP="00731C6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Ctor </w:t>
      </w:r>
      <w:r w:rsidR="00051657">
        <w:rPr>
          <w:lang w:val="en-US"/>
        </w:rPr>
        <w:t>Func&lt;Order,decimal&gt;</w:t>
      </w:r>
    </w:p>
    <w:p w:rsidR="00870D71" w:rsidRDefault="004B3AA3" w:rsidP="0007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new </w:t>
      </w:r>
      <w:r w:rsidR="00EA419B">
        <w:rPr>
          <w:lang w:val="en-US"/>
        </w:rPr>
        <w:t>setup</w:t>
      </w:r>
      <w:r w:rsidR="00EA65F3">
        <w:rPr>
          <w:lang w:val="en-US"/>
        </w:rPr>
        <w:t xml:space="preserve"> </w:t>
      </w:r>
      <w:r>
        <w:rPr>
          <w:lang w:val="en-US"/>
        </w:rPr>
        <w:t>in Program.cs</w:t>
      </w:r>
    </w:p>
    <w:p w:rsidR="006403FC" w:rsidRDefault="006403FC" w:rsidP="006403FC">
      <w:pPr>
        <w:pStyle w:val="Heading2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3</w:t>
      </w:r>
      <w:r>
        <w:rPr>
          <w:lang w:val="en-US"/>
        </w:rPr>
        <w:t xml:space="preserve"> </w:t>
      </w:r>
      <w:r w:rsidRPr="0065476B">
        <w:rPr>
          <w:lang w:val="en-US"/>
        </w:rPr>
        <w:sym w:font="Wingdings" w:char="F0E0"/>
      </w:r>
      <w:r>
        <w:rPr>
          <w:lang w:val="en-US"/>
        </w:rPr>
        <w:t xml:space="preserve"> 0</w:t>
      </w:r>
      <w:r>
        <w:rPr>
          <w:lang w:val="en-US"/>
        </w:rPr>
        <w:t>4</w:t>
      </w:r>
    </w:p>
    <w:p w:rsidR="006403FC" w:rsidRDefault="009E2D09" w:rsidP="00640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 </w:t>
      </w:r>
      <w:r w:rsidR="006403FC">
        <w:rPr>
          <w:lang w:val="en-US"/>
        </w:rPr>
        <w:t xml:space="preserve">strategies Func&lt;Order,decimal&gt; </w:t>
      </w:r>
      <w:r>
        <w:rPr>
          <w:lang w:val="en-US"/>
        </w:rPr>
        <w:t>to Customer.PlaceOrder() instead of Ctor</w:t>
      </w:r>
    </w:p>
    <w:p w:rsidR="006403FC" w:rsidRDefault="006403FC" w:rsidP="00640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</w:t>
      </w:r>
    </w:p>
    <w:p w:rsidR="006403FC" w:rsidRDefault="009E2D09" w:rsidP="006403F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PlaceOrder( Order, </w:t>
      </w:r>
      <w:r w:rsidR="006403FC">
        <w:rPr>
          <w:lang w:val="en-US"/>
        </w:rPr>
        <w:t>Func&lt;Order,decimal&gt;</w:t>
      </w:r>
      <w:r>
        <w:rPr>
          <w:lang w:val="en-US"/>
        </w:rPr>
        <w:t xml:space="preserve"> )</w:t>
      </w:r>
    </w:p>
    <w:p w:rsidR="00036C3D" w:rsidRDefault="00036C3D" w:rsidP="00036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HappyHourBillingStrategy and (de)activate in Program.cs</w:t>
      </w:r>
      <w:bookmarkStart w:id="0" w:name="_GoBack"/>
      <w:bookmarkEnd w:id="0"/>
    </w:p>
    <w:p w:rsidR="006403FC" w:rsidRPr="008342DB" w:rsidRDefault="006403FC" w:rsidP="006403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new setup in Program.cs</w:t>
      </w:r>
    </w:p>
    <w:p w:rsidR="00C51BB7" w:rsidRDefault="00C51BB7" w:rsidP="00C51BB7">
      <w:pPr>
        <w:pStyle w:val="Heading2"/>
        <w:rPr>
          <w:lang w:val="en-US"/>
        </w:rPr>
      </w:pPr>
      <w:r>
        <w:rPr>
          <w:lang w:val="en-US"/>
        </w:rPr>
        <w:t>0</w:t>
      </w:r>
      <w:r w:rsidR="00CC7B00">
        <w:rPr>
          <w:lang w:val="en-US"/>
        </w:rPr>
        <w:t>5</w:t>
      </w:r>
      <w:r>
        <w:rPr>
          <w:lang w:val="en-US"/>
        </w:rPr>
        <w:t xml:space="preserve"> </w:t>
      </w:r>
      <w:r w:rsidRPr="0065476B">
        <w:rPr>
          <w:lang w:val="en-US"/>
        </w:rPr>
        <w:sym w:font="Wingdings" w:char="F0E0"/>
      </w:r>
      <w:r>
        <w:rPr>
          <w:lang w:val="en-US"/>
        </w:rPr>
        <w:t xml:space="preserve"> 0</w:t>
      </w:r>
      <w:r w:rsidR="00CC7B00">
        <w:rPr>
          <w:lang w:val="en-US"/>
        </w:rPr>
        <w:t>6</w:t>
      </w:r>
    </w:p>
    <w:p w:rsidR="0065476B" w:rsidRDefault="00CC7B00" w:rsidP="00CC7B0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 IComparable&lt;Product&gt; on Product</w:t>
      </w:r>
    </w:p>
    <w:p w:rsidR="00CC7B00" w:rsidRPr="00CC7B00" w:rsidRDefault="00CC7B00" w:rsidP="00CC7B0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 Suggested Price</w:t>
      </w:r>
    </w:p>
    <w:p w:rsidR="001A00AC" w:rsidRPr="001D3C0B" w:rsidRDefault="001A00AC" w:rsidP="001D3C0B">
      <w:pPr>
        <w:rPr>
          <w:lang w:val="en-US"/>
        </w:rPr>
      </w:pPr>
    </w:p>
    <w:sectPr w:rsidR="001A00AC" w:rsidRPr="001D3C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77BD"/>
    <w:multiLevelType w:val="hybridMultilevel"/>
    <w:tmpl w:val="C16036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46B2"/>
    <w:multiLevelType w:val="hybridMultilevel"/>
    <w:tmpl w:val="AE2A3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72D42"/>
    <w:multiLevelType w:val="hybridMultilevel"/>
    <w:tmpl w:val="C7EC50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3EBC"/>
    <w:multiLevelType w:val="hybridMultilevel"/>
    <w:tmpl w:val="EF983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04"/>
    <w:rsid w:val="00000E76"/>
    <w:rsid w:val="00007684"/>
    <w:rsid w:val="000178F9"/>
    <w:rsid w:val="00036C3D"/>
    <w:rsid w:val="00051657"/>
    <w:rsid w:val="000773AA"/>
    <w:rsid w:val="000A7864"/>
    <w:rsid w:val="001A00AC"/>
    <w:rsid w:val="001A0D1E"/>
    <w:rsid w:val="001D3C0B"/>
    <w:rsid w:val="002734B7"/>
    <w:rsid w:val="003200E4"/>
    <w:rsid w:val="003A793F"/>
    <w:rsid w:val="004B3AA3"/>
    <w:rsid w:val="004C27C2"/>
    <w:rsid w:val="005379CB"/>
    <w:rsid w:val="00580A6E"/>
    <w:rsid w:val="005E39FA"/>
    <w:rsid w:val="005E3E1E"/>
    <w:rsid w:val="006403FC"/>
    <w:rsid w:val="0065476B"/>
    <w:rsid w:val="00663427"/>
    <w:rsid w:val="006A5FB2"/>
    <w:rsid w:val="006C776D"/>
    <w:rsid w:val="006F0746"/>
    <w:rsid w:val="00731C64"/>
    <w:rsid w:val="008342DB"/>
    <w:rsid w:val="00870D71"/>
    <w:rsid w:val="008A6F7C"/>
    <w:rsid w:val="009E2D09"/>
    <w:rsid w:val="00A30190"/>
    <w:rsid w:val="00A33158"/>
    <w:rsid w:val="00A47ADD"/>
    <w:rsid w:val="00A80203"/>
    <w:rsid w:val="00AF43A6"/>
    <w:rsid w:val="00BD43D8"/>
    <w:rsid w:val="00C21462"/>
    <w:rsid w:val="00C47E41"/>
    <w:rsid w:val="00C513DA"/>
    <w:rsid w:val="00C51BB7"/>
    <w:rsid w:val="00C722BD"/>
    <w:rsid w:val="00CB3702"/>
    <w:rsid w:val="00CC7B00"/>
    <w:rsid w:val="00D6659B"/>
    <w:rsid w:val="00DF7EA3"/>
    <w:rsid w:val="00EA419B"/>
    <w:rsid w:val="00EA65F3"/>
    <w:rsid w:val="00EC7063"/>
    <w:rsid w:val="00F038FA"/>
    <w:rsid w:val="00F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56D1"/>
  <w15:chartTrackingRefBased/>
  <w15:docId w15:val="{C8D81731-6C65-48BC-8CEF-D2648A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105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46</cp:revision>
  <dcterms:created xsi:type="dcterms:W3CDTF">2018-01-14T13:28:00Z</dcterms:created>
  <dcterms:modified xsi:type="dcterms:W3CDTF">2018-01-16T21:30:00Z</dcterms:modified>
</cp:coreProperties>
</file>