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32"/>
          <w:szCs w:val="32"/>
          <w:lang w:val="en-US"/>
        </w:rPr>
      </w:pPr>
      <w:r>
        <w:rPr>
          <w:rFonts w:hint="eastAsia" w:ascii="楷体" w:hAnsi="楷体" w:eastAsia="楷体" w:cs="楷体"/>
          <w:sz w:val="32"/>
          <w:szCs w:val="32"/>
          <w:highlight w:val="yellow"/>
          <w:lang w:val="en-US"/>
        </w:rPr>
        <w:t>redis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介绍：Redis 是一个开源的使用 ANSI C 语言编写、遵守 BSD 协议、支持网络、可基于内存亦可持久化的日志型、Key-Value 数据库，并提供多种语言的 API的非关系型数据库。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传统数据库遵循 ACID 规则。而 Nosql（Not Only SQL 的缩写，是对不同于传统的关系型数据库的数据库管理系统的统称） 一般为分布式而分布式一般遵循 CAP 定理。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Redis支持的数据类型？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String字符串：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格式: set key value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string类型是二进制安全的。意思是redis的string可以包含任何数据。比如jpg图片或者序列化的对象 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string类型是Redis最基本的数据类型，一个键最大能存储512MB。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保存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如果设置的键不存在则为添加，如果设置的键已经存在则修改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0"/>
          <w:szCs w:val="20"/>
        </w:rPr>
      </w:pPr>
      <w:r>
        <w:rPr>
          <w:rFonts w:hint="eastAsia" w:ascii="楷体" w:hAnsi="楷体" w:eastAsia="楷体" w:cs="楷体"/>
          <w:b/>
          <w:color w:val="333333"/>
          <w:sz w:val="20"/>
          <w:szCs w:val="20"/>
          <w:shd w:val="clear" w:fill="FFFFFF"/>
          <w:lang w:eastAsia="zh-CN"/>
        </w:rPr>
        <w:t>设置键值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set key value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例1：设置键为name值为itcast的数据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set name zhangsan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设置键值及过期时间，以秒为单位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setex key seconds value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例2：设置键为aa值为aa过期时间为3秒的数据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setex aa 3 aa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设置多个键值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mset key1 value1 key2 value2 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例3：设置键为'a1'值为'python'、键为'a2'值为'java'、键为'a3'值为'c'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mset a1 python a2 java a3 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追加值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append key value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例4：向键为a1中追加值' haha'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append 'a1' 'haha'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0"/>
          <w:szCs w:val="20"/>
        </w:rPr>
      </w:pPr>
      <w:r>
        <w:rPr>
          <w:rFonts w:hint="eastAsia" w:ascii="楷体" w:hAnsi="楷体" w:eastAsia="楷体" w:cs="楷体"/>
          <w:b/>
          <w:color w:val="333333"/>
          <w:sz w:val="20"/>
          <w:szCs w:val="20"/>
          <w:shd w:val="clear" w:fill="FFFFFF"/>
          <w:lang w:eastAsia="zh-CN"/>
        </w:rPr>
        <w:t>获取：根据键获取值，如果不存在此键则返回nil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get key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例5：获取键'name'的值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get 'name'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根据多个键获取多个值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mget key1 key2 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例6：获取键a1、a2、a3'的值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mget a1 a2 a3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查找键，参数⽀持正则表达式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keys pattern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例1：查看所有键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keys 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例2：查看名称中包含a的键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keys 'a*'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判断键是否存在，如果存在返回1，不存在返回0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exists key1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例3：判断键a1是否存在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exists a1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查看键对应的value的类型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type key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例4：查看键a1的值类型，为redis⽀持的五种类型中的⼀种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type a1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0"/>
          <w:szCs w:val="20"/>
        </w:rPr>
      </w:pPr>
      <w:r>
        <w:rPr>
          <w:rFonts w:hint="eastAsia" w:ascii="楷体" w:hAnsi="楷体" w:eastAsia="楷体" w:cs="楷体"/>
          <w:b/>
          <w:color w:val="333333"/>
          <w:sz w:val="20"/>
          <w:szCs w:val="20"/>
          <w:shd w:val="clear" w:fill="FFFFFF"/>
          <w:lang w:eastAsia="zh-CN"/>
        </w:rPr>
        <w:t>删除键及对应的值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del key1 key2 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例5：删除键a2、a3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del a2 a3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设置过期时间，以秒为单位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如果没有指定过期时间则⼀直存在，直到使⽤DEL移除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expire key seconds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例6：设置键'a1'的过期时间为3秒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expire 'a1'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查看有效时间，以秒为单位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ttl key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例7：查看键'bb'的有效时间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ttl bb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Hash（哈希）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格式: hmset name  key1 value1 key2 value2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Redis hash 是一个键值(key=&gt;value)对集合。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Redis hash是一个string类型的field和value的映射表，hash特别适合用于存储对象。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设置多个属性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hmset key field1 value1 field2 value2 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例2：设置键u2的属性name为itcast、属性age为11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hmset u2 name itcast age 11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获取 获取指定键所有的属性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hkeys key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例3：获取键u2的所有属性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hkeys u2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获取⼀个属性的值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hget key field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例4：获取键u2属性'name'的值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hget u2 'name'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获取多个属性的值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hmget key field1 field2 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例5：获取键u2属性'name'、'age的值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hmget u2 name 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获取所有属性的值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hvals key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例6：获取键'u2'所有属性的值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hvals u2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删除 删除整个hash键及值，使⽤del命令 删除属性，属性对应的值会被⼀起删除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hdel key field1 field2 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例7：删除键'u2'的属性'age'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hdel u2 age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List（列表）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Redis 列表是简单的字符串列表，按照插入顺序排序。你可以添加一个元素到列表的头部（左边）或者尾部（右边）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格式: lpush  name  value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在 key 对应 list 的头部添加字符串元素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格式: rpush  name  value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在 key 对应 list 的尾部添加字符串元素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格式: lrem name  index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key 对应 list 中删除 count 个和 value 相同的元素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格式: llen name 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返回 key 对应 list 的长度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lpush key value1 value2 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例1：从键为'a1'的列表左侧加⼊数据a 、 b 、c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lpush a1 a b 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在右侧插⼊数据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rpush key value1 value2 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例2：从键为'a1'的列表右侧加⼊数据0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rpush a1 0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在指定元素的前或后插⼊新元素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linsert key before或after 现有元素 新元素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例3：在键为'a1'的列表中元素'b'前加⼊'3'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linsert a1 before b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获取 返回列表⾥指定范围内的元素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start、stop为元素的下标索引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索引从左侧开始，第⼀个元素为0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索引可以是负数，表示从尾部开始计数，如-1表示最后⼀个元素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lrange key start stop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例4：获取键为'a1'的列表所有元素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lrange a1 0 -1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设置指定索引位置的元素值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索引从左侧开始，第⼀个元素为0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索引可以是负数，表示尾部开始计数，如-1表示最后⼀个元素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lset key index value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例5：修改键为'a1'的列表中下标为1的元素值为'z'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lset a 1 z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删除 删除指定元素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将列表中前count次出现的值为value的元素移除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count &gt; 0: 从头往尾移除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count &lt; 0: 从尾往头移除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count = 0: 移除所有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lrem key count value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例6.1：向列表'a2'中加⼊元素'a'、'b'、'a'、'b'、'a'、'b'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lpush a2 a b a b a 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例6.2：从'a2'列表右侧开始删除2个'b'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lrem a2 -2 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例6.3：查看列表'</w:t>
      </w: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val="en-US"/>
        </w:rPr>
        <w:t>a</w:t>
      </w: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2'的所有元素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lrange a2 0 -1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Set（集合）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格式: sadd  name  value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Redis的Set是string类型的无序集合。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集合是通过哈希表实现的，所以添加，删除，查找的复杂度都是O(1)。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元素具有唯⼀性，不重复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说明：对于集合没有修改操作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增加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添加元素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sadd key member1 member2 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例1：向键'a3'的集合中添加元素'zhangsan'、'lisi'、'wangwu'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sadd a3 zhangsan sili wangwu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获取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返回所有的元素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smembers key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例2：获取键'a3'的集合中所有元素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smembers a3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删除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删除指定元素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srem key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例3：删除键'a3'的集合中元素'wangwu'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srem a3 wangwu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zset(sorted set：有序集合)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格式: zadd  name score value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Redis zset 和 set 一样也是string类型元素的集合,且不允许重复的成员。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不同的是每个元素都会关联一个double类型的分数。redis正是通过分数来为集合中的成员进行从小到大的排序。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zset的成员是唯一的,但分数(score)却可以重复。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添加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zadd key score1 member1 score2 member2 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例1：向键'a4'的集合中添加元素'lisi'、'wangwu'、'zhaoliu'、'zhangsan'，权重分别为4、5、6、3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zadd a4 4 lisi 5 wangwu 6 zhaoliu 3 zhangsan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获取 返回指定范围内的元素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start、stop为元素的下标索引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索引从左侧开始，第⼀个元素为0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索引可以是负数，表示从尾部开始计数，如-1表示最后⼀个元素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zrange key start stop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例2：获取键'a4'的集合中所有元素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zrange a4 0 -1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返回score值在min和max之间的成员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zrangebyscore key min max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例3：获取键'a4'的集合中权限值在5和6之间的成员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zrangebyscore a4 5 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返回成员member的score值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zscore key member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例4：获取键'a4'的集合中元素'zhangsan'的权重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zscore a4 zhangsan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删除 删除指定元素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zrem key member1 member2 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例5：删除集合'a4'中元素'zhangsan'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zrem a4 zhangsan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删除权重在指定范围的元素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zremrangebyscore key min max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color w:val="333333"/>
          <w:sz w:val="24"/>
          <w:szCs w:val="24"/>
        </w:rPr>
      </w:pPr>
      <w:r>
        <w:rPr>
          <w:rFonts w:hint="eastAsia" w:ascii="楷体" w:hAnsi="楷体" w:eastAsia="楷体" w:cs="楷体"/>
          <w:color w:val="333333"/>
          <w:sz w:val="24"/>
          <w:szCs w:val="24"/>
          <w:shd w:val="clear" w:fill="FFFFFF"/>
          <w:lang w:eastAsia="zh-CN"/>
        </w:rPr>
        <w:t>例6：删除集合'a4'中权限在5、6之间的元素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zremrangebyscore a4 5 6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什么是Redis持久化？Redis有哪几种持久化方式？优缺点是什么？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持久化就是把内存的数据写到磁盘中去，防止服务宕机了内存数据丢失。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Redis 提供了两种持久化方式:RDB（默认） 和AOF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RDB：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rdb是Redis DataBase缩写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功能核心函数rdbSave(生成RDB文件)和rdbLoad（从文件加载内存）两个函数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drawing>
          <wp:inline distT="0" distB="0" distL="114300" distR="114300">
            <wp:extent cx="4572000" cy="971550"/>
            <wp:effectExtent l="0" t="0" r="0" b="381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AOF: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Aof是Append-only file缩写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drawing>
          <wp:inline distT="0" distB="0" distL="114300" distR="114300">
            <wp:extent cx="4572000" cy="1847850"/>
            <wp:effectExtent l="0" t="0" r="0" b="1143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每当执行服务器(定时)任务或者函数时flushAppendOnlyFile 函数都会被调用， 这个函数执行以下两个工作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aof写入保存：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WRITE：根据条件，将 aof_buf 中的缓存写入到 AOF 文件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SAVE：根据条件，调用 fsync 或 fdatasync 函数，将 AOF 文件保存到磁盘中。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存储结构: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  内容是redis通讯协议(RESP )格式的命令文本存储。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比较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1、aof文件比rdb更新频率高，优先使用aof还原数据。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2、aof比rdb更安全也更大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3、rdb性能比aof好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4、如果两个都配了优先加载AOF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刚刚上面你有提到redis通讯协议(RESP )，能解释下什么是RESP？有什么特点？（可以看到很多面试其实都是连环炮，面试官其实在等着你回答到这个点，如果你答上了对你的评价就又加了一分）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RESP 是redis客户端和服务端之前使用的一种通讯协议；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RESP 的特点：实现简单、快速解析、可读性好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Redis 有哪些架构模式？讲讲各自的特点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 </w:t>
      </w: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单机版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drawing>
          <wp:inline distT="0" distB="0" distL="114300" distR="114300">
            <wp:extent cx="4057650" cy="2295525"/>
            <wp:effectExtent l="0" t="0" r="11430" b="571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特点：简单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问题：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1、内存容量有限 2、处理能力有限 3、无法高可用。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主从复制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drawing>
          <wp:inline distT="0" distB="0" distL="114300" distR="114300">
            <wp:extent cx="4400550" cy="3381375"/>
            <wp:effectExtent l="0" t="0" r="3810" b="190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Redis 的复制（replication）功能允许用户根据一个 Redis 服务器来创建任意多个该服务器的复制品，其中被复制的服务器为主服务器（master），而通过复制创建出来的服务器复制品则为从服务器（slave）。 只要主从服务器之间的网络连接正常，主从服务器两者会具有相同的数据，主服务器就会一直将发生在自己身上的数据更新同步 给从服务器，从而一直保证主从服务器的数据相同。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特点：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1、master/slave 角色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2、master/slave 数据相同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3、降低 master 读压力在转交从库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问题：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无法保证高可用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没有解决 master 写的压力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哨兵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drawing>
          <wp:inline distT="0" distB="0" distL="114300" distR="114300">
            <wp:extent cx="4171950" cy="3819525"/>
            <wp:effectExtent l="0" t="0" r="3810" b="571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Redis sentinel 是一个分布式系统中监控 redis 主从服务器，并在主服务器下线时自动进行故障转移。其中三个特性：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监控（Monitoring）：    Sentinel  会不断地检查你的主服务器和从服务器是否运作正常。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提醒（Notification）： 当被监控的某个 Redis 服务器出现问题时， Sentinel 可以通过 API 向管理员或者其他应用程序发送通知。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自动故障迁移（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val="en-US"/>
        </w:rPr>
        <w:t>Automatic failover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）：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val="en-US"/>
        </w:rPr>
        <w:t xml:space="preserve"> 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当一个主服务器不能正常工作时，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val="en-US"/>
        </w:rPr>
        <w:t xml:space="preserve"> Sentinel 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会开始一次自动故障迁移操作。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（失效备援（为系统备援能力的一种，当系统中其中一项设备失效而无法运作时，另一项设备即可自动接手原失效系统所执行的工作））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特点：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1、保证高可用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2、监控各个节点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3、自动故障迁移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缺点：主从模式，切换需要时间丢数据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没有解决 master 写的压力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集群（proxy 型）：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drawing>
          <wp:inline distT="0" distB="0" distL="114300" distR="114300">
            <wp:extent cx="4572000" cy="3590925"/>
            <wp:effectExtent l="0" t="0" r="0" b="571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Twemproxy 是一个 Twitter 开源的一个 redis 和 memcache 快速/轻量级代理服务器； Twemproxy 是一个快速的单线程代理程序，支持 Memcached ASCII 协议和 redis 协议。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特点：1、多种 hash 算法：MD5、CRC16、CRC32、CRC32a、hsieh、murmur、Jenkins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2、支持失败节点自动删除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3、后端 Sharding 分片逻辑对业务透明，业务方的读写方式和操作单个 Redis 一致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缺点：增加了新的 proxy，需要维护其高可用。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failover 逻辑需要自己实现，其本身不能支持故障的自动转移可扩展性差，进行扩缩容都需要手动干预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集群（直连型）：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drawing>
          <wp:inline distT="0" distB="0" distL="114300" distR="114300">
            <wp:extent cx="4343400" cy="3267075"/>
            <wp:effectExtent l="0" t="0" r="0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从redis 3.0之后版本支持redis-cluster集群，Redis-Cluster采用无中心结构，每个节点保存数据和整个集群状态,每个节点都和其他所有节点连接。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特点：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1、无中心架构（不存在哪个节点影响性能瓶颈），少了 proxy 层。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2、数据按照 slot 存储分布在多个节点，节点间数据共享，可动态调整数据分布。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3、可扩展性，可线性扩展到 1000 个节点，节点可动态添加或删除。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4、高可用性，部分节点不可用时，集群仍可用。通过增加 Slave 做备份数据副本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5、实现故障自动 failover，节点之间通过 gossip 协议交换状态信息，用投票机制完成 Slave到 Master 的角色提升。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缺点：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1、资源隔离性较差，容易出现相互影响的情况。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2、数据通过异步复制,不保证数据的强一致性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什么是一致性哈希算法？什么是哈希槽？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这两个问题篇幅过长 网上找了两个解锁的不错的文章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  <w:lang w:eastAsia="zh-CN"/>
        </w:rPr>
        <w:instrText xml:space="preserve"> HYPERLINK "https://www.cnblogs.com/lpfuture/p/5796398.html" </w:instrText>
      </w:r>
      <w:r>
        <w:rPr>
          <w:rFonts w:hint="eastAsia" w:ascii="楷体" w:hAnsi="楷体" w:eastAsia="楷体" w:cs="楷体"/>
          <w:sz w:val="21"/>
          <w:szCs w:val="21"/>
          <w:lang w:eastAsia="zh-CN"/>
        </w:rPr>
        <w:fldChar w:fldCharType="separate"/>
      </w:r>
      <w:r>
        <w:rPr>
          <w:rStyle w:val="5"/>
          <w:rFonts w:hint="eastAsia" w:ascii="楷体" w:hAnsi="楷体" w:eastAsia="楷体" w:cs="楷体"/>
          <w:sz w:val="21"/>
          <w:szCs w:val="21"/>
          <w:shd w:val="clear" w:fill="EEEEEE"/>
          <w:lang w:eastAsia="zh-CN"/>
        </w:rPr>
        <w:t>https://www.cnblogs.com/lpfuture/p/5796398.html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  <w:lang w:eastAsia="zh-CN"/>
        </w:rPr>
        <w:instrText xml:space="preserve"> HYPERLINK "https://blog.csdn.net/z15732621582/article/details/79121213" </w:instrText>
      </w:r>
      <w:r>
        <w:rPr>
          <w:rFonts w:hint="eastAsia" w:ascii="楷体" w:hAnsi="楷体" w:eastAsia="楷体" w:cs="楷体"/>
          <w:sz w:val="21"/>
          <w:szCs w:val="21"/>
          <w:lang w:eastAsia="zh-CN"/>
        </w:rPr>
        <w:fldChar w:fldCharType="separate"/>
      </w:r>
      <w:r>
        <w:rPr>
          <w:rStyle w:val="5"/>
          <w:rFonts w:hint="eastAsia" w:ascii="楷体" w:hAnsi="楷体" w:eastAsia="楷体" w:cs="楷体"/>
          <w:sz w:val="21"/>
          <w:szCs w:val="21"/>
          <w:shd w:val="clear" w:fill="EEEEEE"/>
          <w:lang w:eastAsia="zh-CN"/>
        </w:rPr>
        <w:t>https://blog.csdn.net/z15732621582/article/details/79121213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Redis常用命令？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Keys pattern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*表示区配所有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以bit开头的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查看Exists  key是否存在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Set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设置 key 对应的值为 string 类型的 value。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setnx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设置 key 对应的值为 string 类型的 value。如果 key 已经存在，返回 0，nx 是 not exist 的意思。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删除某个key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第一次返回1 删除了 第二次返回0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Expire 设置过期时间（单位秒）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TTL查看剩下多少时间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返回负数则key失效，key不存在了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Setex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设置 key 对应的值为 string 类型的 value，并指定此键值对应的有效期。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Mset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一次设置多个 key 的值，成功返回 ok 表示所有的值都设置了，失败返回 0 表示没有任何值被设置。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Getset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设置 key 的值，并返回 key 的旧值。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Mget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一次获取多个 key 的值，如果对应 key 不存在，则对应返回 nil。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Incr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对 key 的值做加加操作,并返回新的值。注意 incr 一个不是 int 的 value 会返回错误，incr 一个不存在的 key，则设置 key 为 1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incrby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同 incr 类似，加指定值 ，key 不存在时候会设置 key，并认为原来的 value 是 0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Decr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对 key 的值做的是减减操作，decr 一个不存在 key，则设置 key 为-1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Decrby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同 decr，减指定值。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Append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给指定 key 的字符串值追加 value,返回新字符串值的长度。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Strlen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取指定 key 的 value 值的长度。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persist xxx(取消过期时间)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选择数据库（0-15库）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Select 0 //选择数据库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move age 1//把age 移动到1库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Randomkey随机返回一个key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Rename重命名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Type 返回数据类型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08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使用过Redis分布式锁么，它是怎么实现的？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先拿setnx来争抢锁，抢到之后，再用expire给锁加一个过期时间防止锁忘记了释放。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如果在setnx之后执行expire之前进程意外crash或者要重启维护了，那会怎么样？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set指令有非常复杂的参数，这个应该是可以同时把setnx和expire合成一条指令来用的！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09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使用过Redis做异步队列么，你是怎么用的？有什么缺点？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一般使用list结构作为队列，rpush生产消息，lpop消费消息。当lpop没有消息的时候，要适当sleep一会再重试。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缺点：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在消费者下线的情况下，生产的消息会丢失，得使用专业的消息队列如rabbitmq等。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能不能生产一次消费多次呢？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使用pub/sub主题订阅者模式，可以实现1:N的消息队列。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10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/>
          <w:color w:val="000000"/>
          <w:sz w:val="21"/>
          <w:szCs w:val="21"/>
          <w:shd w:val="clear" w:fill="EEEEEE"/>
          <w:lang w:eastAsia="zh-CN"/>
        </w:rPr>
        <w:t>什么是缓存穿透？如何避免？什么是缓存雪崩？何如避免？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缓存穿透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一般的缓存系统，都是按照key去缓存查询，如果不存在对应的value，就应该去后端系统查找（比如DB）。一些恶意的请求会故意查询不存在的key,请求量很大，就会对后端系统造成很大的压力。这就叫做缓存穿透。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如何避免？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1：对查询结果为空的情况也进行缓存，缓存时间设置短一点，或者该key对应的数据insert了之后清理缓存。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2：对一定不存在的key进行过滤。可以把所有的可能存在的key放到一个大的Bitmap中，查询时通过该bitmap过滤。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缓存雪崩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当缓存服务器重启或者大量缓存集中在某一个时间段失效，这样在失效的时候，会给后端系统带来很大压力。导致系统崩溃。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如何避免？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1：在缓存失效后，通过加锁或者队列来控制读数据库写缓存的线程数量。比如对某个key只允许一个线程查询数据和写缓存，其他线程等待。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2：做二级缓存，A1为原始缓存，A2为拷贝缓存，A1失效时，可以访问A2，A1缓存失效时间设置为短期，A2设置为长期</w:t>
      </w:r>
    </w:p>
    <w:p>
      <w:pPr>
        <w:pStyle w:val="2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EEEEEE"/>
          <w:lang w:eastAsia="zh-CN"/>
        </w:rPr>
        <w:t>3：不同的key，设置不同的过期时间，让缓存失效的时间点尽量均匀。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4.redis相比memecached相比有哪些优势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1) memcached所有值都是字符串,而redis支持丰富数据类型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2) redis速度比memcached快很多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3)redis可以数据持久化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 xml:space="preserve">4)灾难恢复 -memcache挂掉后，数据不可恢复;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 xml:space="preserve"> 而redis数据丢失后可以通过aof恢复: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(快照:顾名思义可以理解为拍照一样，把整个内存数据映射到硬盘中，保存一份到硬盘，因此恢复数据起来比较快，把数据映射回去即可，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AOF:一条条的执行操作命令。产生快照的过程)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5)过期策略--memcache在**set**时就指定，例如set key1 0 0 8,即永不过期。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Redis可以通过例如**expire **设定，例如expire name 10；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6)分布式--设定memcache集群，利用magent做一主多从;redis可以做一主多从。都可以一主一从；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应用场景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redis：数据量较小的更性能操作和运算上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memcache：用于在动态系统中减少数据库负载，提升性能;做缓存，提高性能（适合读多写少，对于数据量比较大，可以采用sharding）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eastAsia="zh-CN"/>
        </w:rPr>
        <w:t>MongoDB:主要解决海量数据的访问效率问题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 w:ascii="楷体" w:hAnsi="楷体" w:eastAsia="楷体" w:cs="楷体"/>
        </w:rPr>
      </w:pPr>
      <w:r>
        <w:rPr>
          <w:rStyle w:val="6"/>
          <w:rFonts w:hint="eastAsia" w:ascii="楷体" w:hAnsi="楷体" w:eastAsia="楷体" w:cs="楷体"/>
          <w:color w:val="595959"/>
          <w:sz w:val="18"/>
          <w:szCs w:val="18"/>
          <w:lang w:eastAsia="zh-CN"/>
        </w:rPr>
        <w:t>来自 &lt;</w:t>
      </w:r>
      <w:r>
        <w:rPr>
          <w:rStyle w:val="6"/>
          <w:rFonts w:hint="eastAsia" w:ascii="楷体" w:hAnsi="楷体" w:eastAsia="楷体" w:cs="楷体"/>
          <w:sz w:val="18"/>
          <w:szCs w:val="18"/>
          <w:lang w:eastAsia="zh-CN"/>
        </w:rPr>
        <w:fldChar w:fldCharType="begin"/>
      </w:r>
      <w:r>
        <w:rPr>
          <w:rStyle w:val="6"/>
          <w:rFonts w:hint="eastAsia" w:ascii="楷体" w:hAnsi="楷体" w:eastAsia="楷体" w:cs="楷体"/>
          <w:sz w:val="18"/>
          <w:szCs w:val="18"/>
          <w:lang w:eastAsia="zh-CN"/>
        </w:rPr>
        <w:instrText xml:space="preserve"> HYPERLINK "https://www.cnblogs.com/jasontec/p/9699242.html" </w:instrText>
      </w:r>
      <w:r>
        <w:rPr>
          <w:rStyle w:val="6"/>
          <w:rFonts w:hint="eastAsia" w:ascii="楷体" w:hAnsi="楷体" w:eastAsia="楷体" w:cs="楷体"/>
          <w:sz w:val="18"/>
          <w:szCs w:val="18"/>
          <w:lang w:eastAsia="zh-CN"/>
        </w:rPr>
        <w:fldChar w:fldCharType="separate"/>
      </w:r>
      <w:r>
        <w:rPr>
          <w:rStyle w:val="5"/>
          <w:rFonts w:hint="eastAsia" w:ascii="楷体" w:hAnsi="楷体" w:eastAsia="楷体" w:cs="楷体"/>
          <w:sz w:val="18"/>
          <w:szCs w:val="18"/>
          <w:lang w:eastAsia="zh-CN"/>
        </w:rPr>
        <w:t>https://www.cnblogs.com/jasontec/p/9699242.html</w:t>
      </w:r>
      <w:r>
        <w:rPr>
          <w:rStyle w:val="6"/>
          <w:rFonts w:hint="eastAsia" w:ascii="楷体" w:hAnsi="楷体" w:eastAsia="楷体" w:cs="楷体"/>
          <w:sz w:val="18"/>
          <w:szCs w:val="18"/>
          <w:lang w:eastAsia="zh-CN"/>
        </w:rPr>
        <w:fldChar w:fldCharType="end"/>
      </w:r>
      <w:r>
        <w:rPr>
          <w:rStyle w:val="6"/>
          <w:rFonts w:hint="eastAsia" w:ascii="楷体" w:hAnsi="楷体" w:eastAsia="楷体" w:cs="楷体"/>
          <w:color w:val="595959"/>
          <w:sz w:val="18"/>
          <w:szCs w:val="18"/>
          <w:lang w:eastAsia="zh-CN"/>
        </w:rPr>
        <w:t xml:space="preserve">&gt; </w:t>
      </w:r>
    </w:p>
    <w:p>
      <w:pPr>
        <w:rPr>
          <w:rFonts w:hint="eastAsia" w:ascii="楷体" w:hAnsi="楷体" w:eastAsia="楷体" w:cs="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96252"/>
    <w:rsid w:val="3755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ite"/>
    <w:basedOn w:val="4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默</dc:creator>
  <cp:lastModifiedBy>默</cp:lastModifiedBy>
  <dcterms:modified xsi:type="dcterms:W3CDTF">2019-11-11T00:50:36Z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