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Cmake安装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>下载cmake安装包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instrText xml:space="preserve"> HYPERLINK "https://so.csdn.net/so/search?q=wget&amp;spm=1001.2101.3001.7020" \t "https://blog.csdn.net/qq_16792139/article/details/_blank"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t>wget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"http://www.cmake.org/files/v2.8/cmake-2.8.10.2.tar.gz"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spacing w:val="0"/>
          <w:sz w:val="19"/>
          <w:szCs w:val="19"/>
          <w:shd w:val="clear" w:fill="FFFFFF"/>
        </w:rPr>
        <w:t>http://www.cmake.org/files/v2.8/cmake-2.8.10.2.tar.gz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解压</w:t>
      </w:r>
    </w:p>
    <w:p>
      <w:pPr>
        <w:ind w:firstLine="38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tar -xvzf cmake-2.8.10.2.tar.gz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更改文件名进入解压目录</w:t>
      </w:r>
    </w:p>
    <w:p>
      <w:pPr>
        <w:ind w:firstLine="380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mv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cmake-2.8.10.2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cmake</w:t>
      </w:r>
    </w:p>
    <w:p>
      <w:pPr>
        <w:ind w:firstLine="380"/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cd cmake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./configure --prefix=/opt/module/cmake</w:t>
      </w:r>
    </w:p>
    <w:p>
      <w:pPr>
        <w:ind w:left="384" w:hanging="384" w:hangingChars="200"/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执行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./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instrText xml:space="preserve"> HYPERLINK "https://so.csdn.net/so/search?q=bootstrap&amp;spm=1001.2101.3001.7020" \t "https://blog.csdn.net/qq_16792139/article/details/_blank"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t>bootstrap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ind w:left="384" w:hanging="384" w:hanging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编译构建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make</w:t>
      </w:r>
    </w:p>
    <w:p>
      <w:pPr>
        <w:ind w:left="384" w:hanging="384" w:hanging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安装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make install</w:t>
      </w:r>
    </w:p>
    <w:p>
      <w:pPr>
        <w:ind w:left="384" w:hanging="384" w:hanging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安装完成输入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cmake --version</w:t>
      </w:r>
    </w:p>
    <w:p>
      <w:pPr>
        <w:ind w:left="384" w:hanging="420" w:hangingChars="200"/>
      </w:pPr>
      <w:r>
        <w:drawing>
          <wp:inline distT="0" distB="0" distL="114300" distR="114300">
            <wp:extent cx="3398520" cy="289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420" w:hangingChars="200"/>
      </w:pPr>
    </w:p>
    <w:p>
      <w:pPr>
        <w:ind w:left="384" w:hanging="562" w:hangingChars="2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Cmake简单使用</w:t>
      </w:r>
    </w:p>
    <w:p>
      <w:pPr>
        <w:ind w:left="384" w:hanging="420" w:hanging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创建以下目录 /build/t2</w:t>
      </w:r>
      <w:bookmarkStart w:id="0" w:name="_GoBack"/>
      <w:bookmarkEnd w:id="0"/>
    </w:p>
    <w:p>
      <w:pPr>
        <w:ind w:left="384" w:hanging="420" w:hanging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添加CMakeLists.txt和main.cpp两个文件，文件内容分别如下</w:t>
      </w:r>
    </w:p>
    <w:p>
      <w:pPr>
        <w:ind w:left="384" w:hanging="420" w:hangingChars="200"/>
      </w:pPr>
      <w:r>
        <w:drawing>
          <wp:inline distT="0" distB="0" distL="114300" distR="114300">
            <wp:extent cx="4015740" cy="739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" w:hanging="420" w:hangingChars="200"/>
      </w:pPr>
      <w:r>
        <w:drawing>
          <wp:inline distT="0" distB="0" distL="114300" distR="114300">
            <wp:extent cx="3048000" cy="853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" w:hanging="420" w:hangingChars="20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执行cmake .指令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100" w:hanging="210" w:hangingChars="1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此时会生成如下文件</w:t>
      </w:r>
    </w:p>
    <w:p>
      <w:pPr>
        <w:ind w:left="384" w:hanging="420" w:hangingChars="200"/>
      </w:pPr>
      <w:r>
        <w:drawing>
          <wp:inline distT="0" distB="0" distL="114300" distR="114300">
            <wp:extent cx="3558540" cy="457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" w:hanging="420" w:hangingChars="200"/>
      </w:pPr>
    </w:p>
    <w:p>
      <w:pPr>
        <w:ind w:left="384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执行make指令</w:t>
      </w:r>
    </w:p>
    <w:p>
      <w:pPr>
        <w:ind w:left="384" w:hanging="420" w:hangingChars="200"/>
      </w:pPr>
      <w:r>
        <w:drawing>
          <wp:inline distT="0" distB="0" distL="114300" distR="114300">
            <wp:extent cx="4198620" cy="701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生成可执行文件hello</w:t>
      </w:r>
    </w:p>
    <w:p>
      <w:pPr>
        <w:ind w:left="384" w:hanging="420" w:hangingChars="200"/>
        <w:rPr>
          <w:rFonts w:hint="eastAsia"/>
          <w:lang w:val="en-US" w:eastAsia="zh-CN"/>
        </w:rPr>
      </w:pPr>
    </w:p>
    <w:p>
      <w:pPr>
        <w:ind w:left="384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运行hello文件，结果如下</w:t>
      </w:r>
    </w:p>
    <w:p>
      <w:pPr>
        <w:ind w:left="384" w:hanging="420" w:hanging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413760" cy="289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iMDI2NjZmMmMyNjE1ODllMzc2ZDc1Mzg1YTdkZDYifQ=="/>
  </w:docVars>
  <w:rsids>
    <w:rsidRoot w:val="453935A9"/>
    <w:rsid w:val="4539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2022-06-03T04:42:00Z</dcterms:created>
  <dc:creator>#</dc:creator>
  <cp:lastModifiedBy>#</cp:lastModifiedBy>
  <dcterms:modified xsi:type="dcterms:W3CDTF">2022-06-03T05:33:37Z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7A8AD3365BB34C0F88853BB3CA3F219A</vt:lpwstr>
  </property>
</Properties>
</file>