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本周工作汇报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</w:rPr>
        <w:t>一、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本周工作内容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在总览表中加入了时间选项，当勾选设置时间按钮后，需要再次点击搜索按钮，方可显示目标时间段内的流程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在设置时间按钮复选框加入了提示机制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08830" cy="275717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流程总览界面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在整改总览界面加入了全局搜索栏、筛选框、导出至excel按钮等控件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495165" cy="26892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整改总览界面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、时间排序问题有误，修改了dateEdit的属性，使其按照yyyy/MM/dd的格式进行显示，排序</w:t>
      </w:r>
      <w:r>
        <w:rPr>
          <w:rFonts w:hint="eastAsia"/>
          <w:sz w:val="24"/>
          <w:szCs w:val="24"/>
          <w:lang w:val="en-US" w:eastAsia="zh-CN"/>
        </w:rPr>
        <w:t>正确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完成了排序逻辑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默认排序方式是按流程开始时间由近及远排序，当单击复选框下的选项，tableWidget会按照要求排序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073400" cy="844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选择排序方式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</w:rPr>
        <w:t>完成导出至Excel表格逻辑，将tableWidget控件</w:t>
      </w:r>
      <w:r>
        <w:rPr>
          <w:rFonts w:hint="eastAsia"/>
          <w:sz w:val="24"/>
          <w:szCs w:val="24"/>
          <w:lang w:val="en-US" w:eastAsia="zh-CN"/>
        </w:rPr>
        <w:t>当前</w:t>
      </w:r>
      <w:r>
        <w:rPr>
          <w:rFonts w:hint="eastAsia"/>
          <w:sz w:val="24"/>
          <w:szCs w:val="24"/>
        </w:rPr>
        <w:t>显示的内容，</w:t>
      </w:r>
      <w:r>
        <w:rPr>
          <w:rFonts w:hint="eastAsia"/>
          <w:sz w:val="24"/>
          <w:szCs w:val="24"/>
          <w:lang w:val="en-US" w:eastAsia="zh-CN"/>
        </w:rPr>
        <w:t>导出</w:t>
      </w:r>
      <w:r>
        <w:rPr>
          <w:rFonts w:hint="eastAsia"/>
          <w:sz w:val="24"/>
          <w:szCs w:val="24"/>
        </w:rPr>
        <w:t>至Excel表格，表格保存在项目根目录下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371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导出表格保存于项目根目录下</w:t>
      </w:r>
    </w:p>
    <w:p>
      <w:pPr>
        <w:spacing w:line="360" w:lineRule="auto"/>
        <w:jc w:val="center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spacing w:line="360" w:lineRule="auto"/>
        <w:jc w:val="center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在导出表格之前，需要在lineEdit中填写导出的表格名，并完善了提示机制，如果用户在导出至Excel之前未填写表格名，会弹出“请输入表格名”的提示框。在成功导出Excel表格后，也会弹出“导出成功”的提示框。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7、对</w:t>
      </w:r>
      <w:r>
        <w:rPr>
          <w:rFonts w:hint="eastAsia"/>
          <w:sz w:val="24"/>
          <w:szCs w:val="24"/>
        </w:rPr>
        <w:t>lineEdi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</w:rPr>
        <w:t>加入了单击全选的机制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方便用户填写表格名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391535" cy="476250"/>
            <wp:effectExtent l="0" t="0" r="1206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t="40136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单击全选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二</w:t>
      </w:r>
      <w:r>
        <w:rPr>
          <w:rFonts w:hint="eastAsia"/>
          <w:b/>
          <w:bCs/>
          <w:i w:val="0"/>
          <w:iCs w:val="0"/>
          <w:sz w:val="30"/>
          <w:szCs w:val="30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下周工作规划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完成流程总览界面的</w:t>
      </w:r>
      <w:r>
        <w:rPr>
          <w:rFonts w:hint="default"/>
          <w:sz w:val="24"/>
          <w:szCs w:val="24"/>
          <w:lang w:val="en-US" w:eastAsia="zh-CN"/>
        </w:rPr>
        <w:t>全局搜索</w:t>
      </w:r>
      <w:r>
        <w:rPr>
          <w:rFonts w:hint="eastAsia"/>
          <w:sz w:val="24"/>
          <w:szCs w:val="24"/>
          <w:lang w:val="en-US" w:eastAsia="zh-CN"/>
        </w:rPr>
        <w:t>功能、</w:t>
      </w:r>
      <w:r>
        <w:rPr>
          <w:rFonts w:hint="default"/>
          <w:sz w:val="24"/>
          <w:szCs w:val="24"/>
          <w:lang w:val="en-US" w:eastAsia="zh-CN"/>
        </w:rPr>
        <w:t>筛选</w:t>
      </w:r>
      <w:r>
        <w:rPr>
          <w:rFonts w:hint="eastAsia"/>
          <w:sz w:val="24"/>
          <w:szCs w:val="24"/>
          <w:lang w:val="en-US" w:eastAsia="zh-CN"/>
        </w:rPr>
        <w:t>功能对应的逻辑代码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进一步完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善系统功能，尽可能提升用户体验，完善不足之处</w:t>
      </w:r>
      <w:bookmarkEnd w:id="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请老师批评指正！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汇报人：乔龙辉</w:t>
      </w:r>
    </w:p>
    <w:p>
      <w:pPr>
        <w:widowControl w:val="0"/>
        <w:numPr>
          <w:ilvl w:val="0"/>
          <w:numId w:val="0"/>
        </w:numPr>
        <w:spacing w:line="360" w:lineRule="auto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2021年8月14日</w:t>
      </w:r>
    </w:p>
    <w:p>
      <w:pPr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楷体" w:hAnsi="楷体" w:eastAsia="楷体" w:cs="楷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A833C"/>
    <w:multiLevelType w:val="singleLevel"/>
    <w:tmpl w:val="916A83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6C3392"/>
    <w:multiLevelType w:val="singleLevel"/>
    <w:tmpl w:val="926C3392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1997D430"/>
    <w:multiLevelType w:val="singleLevel"/>
    <w:tmpl w:val="1997D4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94A19"/>
    <w:rsid w:val="7693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2021-08-14T00:02:00Z</dcterms:created>
  <dc:creator>qiao</dc:creator>
  <cp:lastModifiedBy>文档存本地丢失不负责</cp:lastModifiedBy>
  <dcterms:modified xsi:type="dcterms:W3CDTF">2021-08-14T00:27:54Z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