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本周工作汇报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本周工作内容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代码合并之后，进一步调整优化了界面的显示，熟悉了在git中，不同分支的合作开发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在师兄帮助下完成了筛选逻辑中时间区间的设置，用户可以筛选指定时间内开始的某类型流程</w:t>
      </w: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</w:pPr>
      <w:r>
        <w:rPr>
          <w:rFonts w:hint="default"/>
          <w:sz w:val="24"/>
          <w:szCs w:val="24"/>
          <w:lang w:val="en-US" w:eastAsia="zh-CN"/>
        </w:rPr>
        <w:t>在师兄改动的基础上，在筛选页面，加入了不限制条件的选项，</w:t>
      </w:r>
      <w:r>
        <w:rPr>
          <w:rFonts w:hint="eastAsia"/>
          <w:sz w:val="24"/>
          <w:szCs w:val="24"/>
          <w:lang w:val="en-US" w:eastAsia="zh-CN"/>
        </w:rPr>
        <w:t>这样</w:t>
      </w:r>
      <w:r>
        <w:rPr>
          <w:rFonts w:hint="default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  <w:lang w:val="en-US" w:eastAsia="zh-CN"/>
        </w:rPr>
        <w:t>可以</w:t>
      </w:r>
      <w:r>
        <w:rPr>
          <w:rFonts w:hint="default"/>
          <w:sz w:val="24"/>
          <w:szCs w:val="24"/>
          <w:lang w:val="en-US" w:eastAsia="zh-CN"/>
        </w:rPr>
        <w:t>筛选指定时间段内的全部流程</w:t>
      </w:r>
      <w:r>
        <w:rPr>
          <w:rFonts w:hint="eastAsia"/>
          <w:sz w:val="24"/>
          <w:szCs w:val="24"/>
          <w:lang w:val="en-US" w:eastAsia="zh-CN"/>
        </w:rPr>
        <w:t>。能够满足用户更多的需求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105785" cy="20923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按照时间筛选所有流程</w:t>
      </w: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</w:pPr>
      <w:r>
        <w:rPr>
          <w:rFonts w:hint="eastAsia"/>
          <w:sz w:val="24"/>
          <w:szCs w:val="24"/>
          <w:lang w:val="en-US" w:eastAsia="zh-CN"/>
        </w:rPr>
        <w:t>完成了整改总览页面的：刷新、排序、筛选、时间设置、表格定制导出、表格名单击全选，等逻辑功能。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初步进行了统计分析功能的ui设计</w:t>
      </w: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230880" cy="20770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统计分析界面初步设计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下周工作规划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进一步完善系统界面，尽可能提升用户体验，完善不足之处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进一步设计统计分析功能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请老师批评指正！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汇报人：乔龙辉</w:t>
      </w:r>
    </w:p>
    <w:p>
      <w:pPr>
        <w:widowControl w:val="0"/>
        <w:numPr>
          <w:ilvl w:val="0"/>
          <w:numId w:val="0"/>
        </w:numPr>
        <w:spacing w:line="360" w:lineRule="auto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2021年9月4日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="588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A833C"/>
    <w:multiLevelType w:val="singleLevel"/>
    <w:tmpl w:val="916A833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DDED5E6"/>
    <w:multiLevelType w:val="multilevel"/>
    <w:tmpl w:val="3DDED5E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AFAC9AA"/>
    <w:multiLevelType w:val="singleLevel"/>
    <w:tmpl w:val="4AFAC9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61EC"/>
    <w:rsid w:val="4F123B6C"/>
    <w:rsid w:val="65C3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2021-09-03T07:06:00Z</dcterms:created>
  <dc:creator>qiao</dc:creator>
  <cp:lastModifiedBy>qiao</cp:lastModifiedBy>
  <dcterms:modified xsi:type="dcterms:W3CDTF">2021-09-03T08:32:48Z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