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highlight w:val="yellow"/>
          <w:lang w:val="en-US" w:eastAsia="zh-CN"/>
        </w:rPr>
      </w:pPr>
      <w:r>
        <w:rPr>
          <w:rFonts w:hint="eastAsia"/>
          <w:highlight w:val="yellow"/>
          <w:lang w:val="en-US" w:eastAsia="zh-CN"/>
        </w:rPr>
        <w:t>基础加强</w:t>
      </w:r>
    </w:p>
    <w:p>
      <w:pPr>
        <w:numPr>
          <w:ilvl w:val="0"/>
          <w:numId w:val="0"/>
        </w:numPr>
        <w:rPr>
          <w:rFonts w:hint="default"/>
          <w:highlight w:val="none"/>
          <w:lang w:val="en-US" w:eastAsia="zh-CN"/>
        </w:rPr>
      </w:pPr>
      <w:r>
        <w:rPr>
          <w:rFonts w:hint="default"/>
          <w:highlight w:val="none"/>
          <w:lang w:val="en-US" w:eastAsia="zh-CN"/>
        </w:rPr>
        <w:t>## 反射：框架设计的灵魂</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框架：半成品软件。可以在框架的基础上进行软件开发，简化编码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反射：将类的各个组成部分封装为其他对象，这就是反射机制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好处：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可以在程序运行过程中，操作这些对象。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可以解耦，提高程序的可扩展性。</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获取Class对象的方式：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Class.forName("全类名")：将字节码文件加载进内存，返回Class对象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多用于配置文件，将类名定义在配置文件中。读取文件，加载类</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类名.class：通过类名的属性class获取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多用于参数的传递</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3. 对象.getClass()：getClass()方法在Object类中定义着。</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多用于对象的获取字节码的方式</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结论：</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同一个字节码文件(*.class)在一次程序运行过程中，只会被加载一次，不论通过哪一种方式获取的Class对象都是同一个。</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Class对象功能：</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获取功能：</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获取成员变量们</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Field[] getFields() ：获取所有public修饰的成员变量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Field getField(String name)   获取指定名称的 public修饰的成员变量</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Field[] getDeclaredFields()  获取所有的成员变量，不考虑修饰符</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Field getDeclaredField(String name)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2. 获取构造方法们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Constructor&lt;?&gt;[] getConstructors()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Constructor&lt;T&gt; getConstructor(类&lt;?&gt;... parameterTypes)  </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Constructor&lt;T&gt; getDeclaredConstructor(类&lt;?&gt;... parameterTypes)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Constructor&lt;?&gt;[] getDeclaredConstructors()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获取成员方法们：</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Method[] getMethods()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Method getMethod(String name, 类&lt;?&gt;... parameterTypes)  </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Method[] getDeclaredMethods()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Method getDeclaredMethod(String name, 类&lt;?&gt;... parameterTypes)  </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获取全类名</w:t>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String getName()  </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Field：成员变量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操作：</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设置值</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void set(Object obj, Object value)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获取值</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get(Object obj) </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忽略访问权限修饰符的安全检查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setAccessible(true):暴力反射</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Constructor:构造方法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创建对象：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T newInstance(Object... initargs)  </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如果使用空参数构造方法创建对象，操作可以简化：Class对象的newInstance方法</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Method：方法对象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执行方法：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Object invoke(Object obj, Object... args)  </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获取方法名称：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String getName:获取方法名</w:t>
      </w:r>
    </w:p>
    <w:p>
      <w:pPr>
        <w:numPr>
          <w:ilvl w:val="0"/>
          <w:numId w:val="0"/>
        </w:numPr>
        <w:rPr>
          <w:rFonts w:hint="default"/>
          <w:highlight w:val="yellow"/>
          <w:lang w:val="en-US" w:eastAsia="zh-CN"/>
        </w:rPr>
      </w:pPr>
    </w:p>
    <w:p>
      <w:pPr>
        <w:numPr>
          <w:ilvl w:val="0"/>
          <w:numId w:val="0"/>
        </w:numPr>
        <w:rPr>
          <w:rFonts w:hint="default"/>
          <w:highlight w:val="yellow"/>
          <w:lang w:val="en-US" w:eastAsia="zh-CN"/>
        </w:rPr>
      </w:pPr>
    </w:p>
    <w:p>
      <w:pPr>
        <w:numPr>
          <w:ilvl w:val="0"/>
          <w:numId w:val="2"/>
        </w:numPr>
        <w:ind w:firstLine="420" w:firstLineChars="0"/>
        <w:rPr>
          <w:rFonts w:hint="eastAsia"/>
          <w:highlight w:val="yellow"/>
          <w:lang w:val="en-US" w:eastAsia="zh-CN"/>
        </w:rPr>
      </w:pPr>
      <w:r>
        <w:rPr>
          <w:rFonts w:hint="eastAsia"/>
          <w:highlight w:val="yellow"/>
          <w:lang w:val="en-US" w:eastAsia="zh-CN"/>
        </w:rPr>
        <w:t>MySQL</w:t>
      </w:r>
    </w:p>
    <w:p>
      <w:pPr>
        <w:numPr>
          <w:ilvl w:val="0"/>
          <w:numId w:val="0"/>
        </w:numPr>
        <w:rPr>
          <w:rFonts w:hint="default"/>
          <w:highlight w:val="yellow"/>
          <w:lang w:val="en-US" w:eastAsia="zh-CN"/>
        </w:rPr>
      </w:pPr>
      <w:r>
        <w:rPr>
          <w:rFonts w:hint="default"/>
          <w:highlight w:val="yellow"/>
          <w:lang w:val="en-US" w:eastAsia="zh-CN"/>
        </w:rPr>
        <w:drawing>
          <wp:inline distT="0" distB="0" distL="114300" distR="114300">
            <wp:extent cx="5267960" cy="2331720"/>
            <wp:effectExtent l="0" t="0" r="2540" b="5080"/>
            <wp:docPr id="1" name="图片 1" descr="MySQL数据库、表、数据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ySQL数据库、表、数据的关系"/>
                    <pic:cNvPicPr>
                      <a:picLocks noChangeAspect="1"/>
                    </pic:cNvPicPr>
                  </pic:nvPicPr>
                  <pic:blipFill>
                    <a:blip r:embed="rId4"/>
                    <a:stretch>
                      <a:fillRect/>
                    </a:stretch>
                  </pic:blipFill>
                  <pic:spPr>
                    <a:xfrm>
                      <a:off x="0" y="0"/>
                      <a:ext cx="5267960" cy="2331720"/>
                    </a:xfrm>
                    <a:prstGeom prst="rect">
                      <a:avLst/>
                    </a:prstGeom>
                  </pic:spPr>
                </pic:pic>
              </a:graphicData>
            </a:graphic>
          </wp:inline>
        </w:drawing>
      </w:r>
      <w:r>
        <w:rPr>
          <w:rFonts w:hint="default"/>
          <w:highlight w:val="yellow"/>
          <w:lang w:val="en-US" w:eastAsia="zh-CN"/>
        </w:rPr>
        <w:drawing>
          <wp:inline distT="0" distB="0" distL="114300" distR="114300">
            <wp:extent cx="5267960" cy="2331720"/>
            <wp:effectExtent l="0" t="0" r="2540" b="5080"/>
            <wp:docPr id="2" name="图片 2" descr="SQL分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QL分类"/>
                    <pic:cNvPicPr>
                      <a:picLocks noChangeAspect="1"/>
                    </pic:cNvPicPr>
                  </pic:nvPicPr>
                  <pic:blipFill>
                    <a:blip r:embed="rId5"/>
                    <a:stretch>
                      <a:fillRect/>
                    </a:stretch>
                  </pic:blipFill>
                  <pic:spPr>
                    <a:xfrm>
                      <a:off x="0" y="0"/>
                      <a:ext cx="5267960" cy="2331720"/>
                    </a:xfrm>
                    <a:prstGeom prst="rect">
                      <a:avLst/>
                    </a:prstGeom>
                  </pic:spPr>
                </pic:pic>
              </a:graphicData>
            </a:graphic>
          </wp:inline>
        </w:drawing>
      </w:r>
    </w:p>
    <w:p>
      <w:pPr>
        <w:numPr>
          <w:ilvl w:val="0"/>
          <w:numId w:val="0"/>
        </w:numPr>
        <w:rPr>
          <w:rFonts w:hint="default"/>
          <w:highlight w:val="yellow"/>
          <w:lang w:val="en-US" w:eastAsia="zh-CN"/>
        </w:rPr>
      </w:pPr>
      <w:r>
        <w:rPr>
          <w:rFonts w:hint="default"/>
          <w:highlight w:val="yellow"/>
          <w:lang w:val="en-US" w:eastAsia="zh-CN"/>
        </w:rPr>
        <w:tab/>
      </w:r>
      <w:r>
        <w:rPr>
          <w:rFonts w:hint="default"/>
          <w:highlight w:val="yellow"/>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2. 数据库设计的范式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概念：设计数据库时，需要遵循的一些规范。要遵循后边的范式要求，必须先遵循前边的所有范式要求</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设计关系数据库时，遵从不同的规范要求，设计出合理的关系型数据库，这些不同的规范要求被称为不同的范式，各种范式呈递次规范，越高的范式数据库冗余越小。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目前关系数据库有六种范式：第一范式（1NF）、第二范式（2NF）、第三范式（3NF）、巴斯-科德范式（BCNF）、第四范式(4NF）和第五范式（5NF，又称完美范式）。</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分类：</w:t>
      </w:r>
    </w:p>
    <w:p>
      <w:pPr>
        <w:numPr>
          <w:ilvl w:val="0"/>
          <w:numId w:val="0"/>
        </w:numPr>
        <w:rPr>
          <w:rFonts w:hint="default"/>
          <w:highlight w:val="yellow"/>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1. </w:t>
      </w:r>
      <w:r>
        <w:rPr>
          <w:rFonts w:hint="default"/>
          <w:highlight w:val="yellow"/>
          <w:lang w:val="en-US" w:eastAsia="zh-CN"/>
        </w:rPr>
        <w:t>第一范式（1NF）：每一列都是不可分割的原子数据项</w:t>
      </w:r>
    </w:p>
    <w:p>
      <w:pPr>
        <w:numPr>
          <w:ilvl w:val="0"/>
          <w:numId w:val="0"/>
        </w:numPr>
        <w:rPr>
          <w:rFonts w:hint="default"/>
          <w:highlight w:val="yellow"/>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2. </w:t>
      </w:r>
      <w:r>
        <w:rPr>
          <w:rFonts w:hint="default"/>
          <w:highlight w:val="yellow"/>
          <w:lang w:val="en-US" w:eastAsia="zh-CN"/>
        </w:rPr>
        <w:t>第二范式（2NF）：在1NF的基础上，非码属性必须完全依赖于码（在1NF基础上消除非主属性对主码的部分函数依赖）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几个概念：</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函数依赖：A--&gt;B,如果通过A属性(属性组)的值，可以确定唯一B属性的值。则称B依赖于A</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例如：学号--&gt;姓名。  （学号，课程名称） --&gt; 分数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完全函数依赖：A--&gt;B， 如果A是一个属性组，则B属性值得确定需要依赖于A属性组中所有的属性值。</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例如：（学号，课程名称） --&gt; 分数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部分函数依赖：A--&gt;B， 如果A是一个属性组，则B属性值得确定只需要依赖于A属性组中某一些值即可。</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例如：（学号，课程名称） -- &gt; 姓名</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传递函数依赖：A--&gt;B, B -- &gt;C . 如果通过A属性(属性组)的值，可以确定唯一B属性的值，在通过B属性（属性组）的值可以确定唯一C属性的值，则称 C 传递函数依赖于A</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例如：学号--&gt;系名，系名--&gt;系主任</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5. 码：如果在一张表中，一个属性或属性组，被其他所有属性所完全依赖，则称这个属性(属性组)为该表的码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例如：该表中码为：（学号，课程名称）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主属性：码属性组中的所有属性</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非主属性：除过码属性组的属性</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3"/>
        </w:numPr>
        <w:ind w:left="1260" w:leftChars="0" w:firstLine="0" w:firstLineChars="0"/>
        <w:rPr>
          <w:rFonts w:hint="default"/>
          <w:highlight w:val="yellow"/>
          <w:lang w:val="en-US" w:eastAsia="zh-CN"/>
        </w:rPr>
      </w:pPr>
      <w:r>
        <w:rPr>
          <w:rFonts w:hint="default"/>
          <w:highlight w:val="none"/>
          <w:lang w:val="en-US" w:eastAsia="zh-CN"/>
        </w:rPr>
        <w:t>第三范式（3NF）：</w:t>
      </w:r>
      <w:r>
        <w:rPr>
          <w:rFonts w:hint="default"/>
          <w:highlight w:val="yellow"/>
          <w:lang w:val="en-US" w:eastAsia="zh-CN"/>
        </w:rPr>
        <w:t>在2NF基础上，任何非主属性不依赖于其它非主属性（在2NF基础上消除传递依赖）</w:t>
      </w:r>
    </w:p>
    <w:p>
      <w:pPr>
        <w:widowControl w:val="0"/>
        <w:numPr>
          <w:ilvl w:val="0"/>
          <w:numId w:val="0"/>
        </w:numPr>
        <w:jc w:val="both"/>
        <w:rPr>
          <w:rFonts w:hint="default"/>
          <w:highlight w:val="none"/>
          <w:lang w:val="en-US" w:eastAsia="zh-CN"/>
        </w:rPr>
      </w:pPr>
    </w:p>
    <w:p>
      <w:pPr>
        <w:widowControl w:val="0"/>
        <w:numPr>
          <w:ilvl w:val="0"/>
          <w:numId w:val="0"/>
        </w:numPr>
        <w:jc w:val="both"/>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事务</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1. 事务的基本介绍</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概念：</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如果一个包含多个步骤的业务操作，被事务管理，那么这些操作要么同时成功，要么同时失败。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操作：</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开启事务： start transaction;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回滚：rollback;</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提交：commit;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3. 例子：</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CREATE TABLE account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id INT PRIMARY KEY AUTO_INCREMENT,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NAME VARCHAR(10),</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balance DOUBLE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添加数据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INSERT INTO account (NAME, balance) VALUES ('zhangsan', 1000), ('lisi', 1000);</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SELECT * FROM account;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UPDATE account SET balance = 1000;</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张三给李四转账 500 元</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-- 0. 开启事务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START TRANSACTION;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-- 1. 张三账户 -500</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UPDATE account SET balance = balance - 500 WHERE NAME = 'zhangsan';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-- 2. 李四账户 +500</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出错了...</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UPDATE account SET balance = balance + 500 WHERE NAME = 'lisi';</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发现执行没有问题，提交事务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COMMIT;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发现出问题了，回滚事务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ROLLBACK;</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4. MySQL数据库中事务默认自动提交</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事务提交的两种方式：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自动提交：</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mysql就是自动提交的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一条DML(增删改)语句会自动提交一次事务。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手动提交：</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Oracle 数据库默认是手动提交事务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需要先开启事务，再提交</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修改事务的默认提交方式：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查看事务的默认提交方式：SELECT @@autocommit; -- 1 代表自动提交  0 代表手动提交</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修改默认提交方式： set @@autocommit = 0;</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2. </w:t>
      </w:r>
      <w:r>
        <w:rPr>
          <w:rFonts w:hint="default"/>
          <w:highlight w:val="yellow"/>
          <w:lang w:val="en-US" w:eastAsia="zh-CN"/>
        </w:rPr>
        <w:t>事务的四大特征</w:t>
      </w:r>
      <w:r>
        <w:rPr>
          <w:rFonts w:hint="default"/>
          <w:highlight w:val="none"/>
          <w:lang w:val="en-US" w:eastAsia="zh-CN"/>
        </w:rPr>
        <w: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原子性：是不可分割的最小操作单位，要么同时成功，要么同时失败。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持久性：当事务</w:t>
      </w:r>
      <w:r>
        <w:rPr>
          <w:rFonts w:hint="eastAsia"/>
          <w:highlight w:val="none"/>
          <w:lang w:val="en-US" w:eastAsia="zh-CN"/>
        </w:rPr>
        <w:t>提</w:t>
      </w:r>
      <w:r>
        <w:rPr>
          <w:rFonts w:hint="default"/>
          <w:highlight w:val="none"/>
          <w:lang w:val="en-US" w:eastAsia="zh-CN"/>
        </w:rPr>
        <w:t>交或回滚后，数据库会持久化的保存数据。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3. 隔离性：多个事务之间。相互独立。</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4. 一致性：事务操作前后，数据总量不变</w:t>
      </w:r>
    </w:p>
    <w:p>
      <w:pPr>
        <w:numPr>
          <w:ilvl w:val="0"/>
          <w:numId w:val="0"/>
        </w:numPr>
        <w:rPr>
          <w:rFonts w:hint="default"/>
          <w:highlight w:val="cyan"/>
          <w:lang w:val="en-US" w:eastAsia="zh-CN"/>
        </w:rPr>
      </w:pPr>
      <w:r>
        <w:rPr>
          <w:rFonts w:hint="default"/>
          <w:highlight w:val="none"/>
          <w:lang w:val="en-US" w:eastAsia="zh-CN"/>
        </w:rPr>
        <w:tab/>
      </w:r>
      <w:r>
        <w:rPr>
          <w:rFonts w:hint="default"/>
          <w:highlight w:val="none"/>
          <w:lang w:val="en-US" w:eastAsia="zh-CN"/>
        </w:rPr>
        <w:t xml:space="preserve">3. </w:t>
      </w:r>
      <w:r>
        <w:rPr>
          <w:rFonts w:hint="default"/>
          <w:highlight w:val="cyan"/>
          <w:lang w:val="en-US" w:eastAsia="zh-CN"/>
        </w:rPr>
        <w:t>事务的隔离级别（了解）</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概念：多个事务之间隔离的，相互独立的。但是如果多个事务操作同一批数据，则会引发一些问题，设置不同的隔离级别就可以解决这些问题。</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存在问题：</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脏读：一个事务，读取到另一个事务中没有提交的数据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不可重复读</w:t>
      </w:r>
      <w:r>
        <w:rPr>
          <w:rFonts w:hint="default"/>
          <w:highlight w:val="black"/>
          <w:lang w:val="en-US" w:eastAsia="zh-CN"/>
        </w:rPr>
        <w:t>(虚读)</w:t>
      </w:r>
      <w:r>
        <w:rPr>
          <w:rFonts w:hint="default"/>
          <w:highlight w:val="none"/>
          <w:lang w:val="en-US" w:eastAsia="zh-CN"/>
        </w:rPr>
        <w:t>：在同一个事务中，两次读取到的数据不一样。</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幻读：一个事务操作(DML)数据表中所有记录，另一个事务添加了一条数据，则第一个事务查询不到自己的修改。</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隔离级别：</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read uncommitted：读未提交</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产生的问题：脏读、不可重复读、幻读</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read committed：读已提交 （Oracle）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产生的问题：不可重复读、幻读</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repeatable read：可重复读 （MySQL默认）</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产生的问题：幻读</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serializable：串行化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可以解决所有的问题</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注意：隔离级别从小到大安全性越来越高，但是效率越来越低</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数据库查询隔离级别：</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select @@tx_isolation;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数据库设置隔离级别：</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set global transaction isolation level  级别字符串;</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演示：</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set global transaction isolation level read uncommitted;</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start transaction;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转账操作</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update account set balance = balance - 500 where id = 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update account set balance = balance + 500 where id = 2;</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DCL：</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SQL分类：</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DDL：操作数据库和表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DML：增删改表中数据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3. DQL：查询表中数据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4. DCL：管理用户，授权</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DBA：数据库管理员</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DCL：管理用户，授权</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管理用户</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添加用户：</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语法：CREATE USER '用户名'@'主机名' IDENTIFIED BY '密码';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删除用户：</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语法：DROP USER '用户名'@'主机名';</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修改用户密码：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UPDATE USER SET PASSWORD = PASSWORD('新密码') WHERE USER = '用户名';</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UPDATE USER SET PASSWORD = PASSWORD('abc') WHERE USER = 'lisi';</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SET PASSWORD FOR '用户名'@'主机名' = PASSWORD('新密码');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SET PASSWORD FOR 'root'@'localhost' = PASSWORD('123');</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mysql中忘记了root用户的密码？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cmd -- &gt; net stop mysql 停止mysql服务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需要管理员运行该cmd</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使用无验证方式启动mysql服务： mysqld --skip-grant-tables</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打开新的cmd窗口,直接输入mysql命令，敲回车。就可以登录成功</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use mysql;</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5. update user set password = password('你的新密码') where user = 'root';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6. 关闭两个窗口</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7. 打开任务管理器，手动结束mysqld.exe 的进程</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8. 启动mysql服务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9. 使用新密码登录。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查询用户：</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-- 1. 切换到mysql数据库</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USE myql;</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-- 2. 查询user表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SELECT * FROM USER;</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通配符： % 表示可以在任意主机使用用户登录数据库</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权限管理：</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查询权限：</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查询权限</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SHOW GRANTS FOR '用户名'@'主机名';</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SHOW GRANTS FOR 'lisi'@'%';</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授予权限：</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授予权限</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grant 权限列表 on 数据库名.表名 to '用户名'@'主机名';</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给张三用户授予所有权限，在任意数据库任意表上</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GRANT ALL ON *.* TO 'zhangsan'@'localhost';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撤销权限：</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撤销权限：</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revoke 权限列表 on 数据库名.表名 from '用户名'@'主机名';</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REVOKE UPDATE ON db3.`account` FROM 'lisi'@'%';</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eastAsia"/>
          <w:highlight w:val="cyan"/>
          <w:lang w:val="en-US" w:eastAsia="zh-CN"/>
        </w:rPr>
      </w:pPr>
      <w:r>
        <w:rPr>
          <w:rFonts w:hint="eastAsia"/>
          <w:highlight w:val="cyan"/>
          <w:lang w:val="en-US" w:eastAsia="zh-CN"/>
        </w:rPr>
        <w:t>JDBC</w:t>
      </w:r>
    </w:p>
    <w:p>
      <w:pPr>
        <w:numPr>
          <w:ilvl w:val="0"/>
          <w:numId w:val="0"/>
        </w:numPr>
        <w:rPr>
          <w:rFonts w:hint="default"/>
          <w:highlight w:val="none"/>
          <w:lang w:val="en-US" w:eastAsia="zh-CN"/>
        </w:rPr>
      </w:pPr>
      <w:r>
        <w:rPr>
          <w:rFonts w:hint="default"/>
          <w:highlight w:val="none"/>
          <w:lang w:val="en-US" w:eastAsia="zh-CN"/>
        </w:rPr>
        <w:t>## JDBC：</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1. 概念：Java DataBase Connectivity  Java 数据库连接， Java语言操作数据库</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JDBC本质：其实是官方（sun公司）定义的一套操作所有关系型数据库的规则，即接口。各个数据库厂商去实现这套接口，提供数据库驱动jar包。我们可以使用这套接口（JDBC）编程，真正执行的代码是驱动jar包中的实现类。</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2. 快速入门：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步骤：</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导入驱动jar包 mysql-connector-java-5.1.37-bin.jar</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1.复制mysql-connector-java-5.1.37-bin.jar到项目的libs目录下</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2.右键--&gt;Add As Library</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注册驱动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获取数据库连接对象 Connection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定义sql</w:t>
      </w:r>
    </w:p>
    <w:p>
      <w:pPr>
        <w:numPr>
          <w:ilvl w:val="0"/>
          <w:numId w:val="0"/>
        </w:numPr>
        <w:rPr>
          <w:rFonts w:hint="eastAsia"/>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5. 获取执行sql语句的对象 </w:t>
      </w:r>
      <w:r>
        <w:rPr>
          <w:rFonts w:hint="eastAsia"/>
          <w:highlight w:val="none"/>
          <w:lang w:val="en-US" w:eastAsia="zh-CN"/>
        </w:rPr>
        <w:t>Prepared</w:t>
      </w:r>
      <w:r>
        <w:rPr>
          <w:rFonts w:hint="default"/>
          <w:highlight w:val="none"/>
          <w:lang w:val="en-US" w:eastAsia="zh-CN"/>
        </w:rPr>
        <w:t>Statement</w:t>
      </w:r>
      <w:r>
        <w:rPr>
          <w:rFonts w:hint="eastAsia"/>
          <w:highlight w:val="none"/>
          <w:lang w:val="en-US" w:eastAsia="zh-CN"/>
        </w:rPr>
        <w:tab/>
      </w:r>
    </w:p>
    <w:p>
      <w:pPr>
        <w:numPr>
          <w:ilvl w:val="0"/>
          <w:numId w:val="0"/>
        </w:numPr>
        <w:ind w:left="1260" w:leftChars="0" w:firstLine="420" w:firstLineChars="0"/>
        <w:rPr>
          <w:rFonts w:hint="default"/>
          <w:highlight w:val="none"/>
          <w:lang w:val="en-US" w:eastAsia="zh-CN"/>
        </w:rPr>
      </w:pPr>
      <w:r>
        <w:rPr>
          <w:rFonts w:hint="eastAsia"/>
          <w:highlight w:val="none"/>
          <w:lang w:val="en-US" w:eastAsia="zh-CN"/>
        </w:rPr>
        <w:t>给？赋值</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6. 执行sql，接受返回结果</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7. 处理结果</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8. 释放资源</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eastAsia"/>
          <w:highlight w:val="cyan"/>
          <w:lang w:val="en-US" w:eastAsia="zh-CN"/>
        </w:rPr>
      </w:pPr>
      <w:r>
        <w:rPr>
          <w:rFonts w:hint="eastAsia"/>
          <w:highlight w:val="cyan"/>
          <w:lang w:val="en-US" w:eastAsia="zh-CN"/>
        </w:rPr>
        <w:t>数据库连接池：</w:t>
      </w:r>
    </w:p>
    <w:p>
      <w:pPr>
        <w:numPr>
          <w:ilvl w:val="0"/>
          <w:numId w:val="0"/>
        </w:numPr>
        <w:rPr>
          <w:rFonts w:hint="default"/>
          <w:highlight w:val="none"/>
          <w:lang w:val="en-US" w:eastAsia="zh-CN"/>
        </w:rPr>
      </w:pPr>
      <w:r>
        <w:rPr>
          <w:rFonts w:hint="default"/>
          <w:highlight w:val="none"/>
          <w:lang w:val="en-US" w:eastAsia="zh-CN"/>
        </w:rPr>
        <w:t>. Druid：数据库连接池实现技术，由阿里巴巴提供的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步骤：</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导入jar包 druid-1.0.9.jar</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定义配置文件：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是properties形式的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可以叫任意名称，可以放在任意目录下</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加载配置文件。Properties</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获取数据库连接池对象：通过工厂来来获取  DruidDataSourceFactory</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5. 获取连接：getConnection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代码：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//3.加载配置文件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Properties pro = new Properties();</w:t>
      </w:r>
    </w:p>
    <w:p>
      <w:pPr>
        <w:numPr>
          <w:ilvl w:val="0"/>
          <w:numId w:val="0"/>
        </w:numPr>
        <w:rPr>
          <w:rFonts w:hint="default"/>
          <w:highlight w:val="none"/>
          <w:lang w:val="en-US" w:eastAsia="zh-CN"/>
        </w:rPr>
      </w:pPr>
      <w:r>
        <w:rPr>
          <w:rFonts w:hint="default"/>
          <w:highlight w:val="none"/>
          <w:lang w:val="en-US" w:eastAsia="zh-CN"/>
        </w:rPr>
        <w:t>InputStream is = DruidDemo.class.getClassLoader().getResourceAsStream("druid.properties");</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pro.load(is);</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//4.获取连接池对象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DataSource ds = DruidDataSourceFactory.createDataSource(pro);</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//5.获取连接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Connection conn = ds.getConnection();</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2. 定义工具类</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定义一个类 JDBCUtils</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提供静态代码块加载配置文件，初始化连接池对象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提供方法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获取连接方法：通过数据库连接池获取连接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释放资源</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获取连接池的方法</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代码：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public class JDBCUtils {</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//1.定义成员变量 DataSource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private static DataSource ds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static{</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try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//1.加载配置文件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Properties pro = new Properties();</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pro.load(JDBCUtils.class.getClassLoader().getResourceAsStream("druid.properties"));</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//2.获取DataSource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ds = DruidDataSourceFactory.createDataSource(pro);</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catch (IOException 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e.printStackTrace();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catch (Exception 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e.printStackTrace();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获取连接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public static Connection getConnection() throws SQLException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return ds.getConnection();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释放资源</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public static void close(Statement stmt,Connection conn){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close(null,stmt,conn);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public static void close(ResultSet rs , Statement stmt, Connection conn){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if(rs != null){</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try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rs.close();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catch (SQLException 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e.printStackTrace();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if(stmt != null){</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try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stmt.close();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catch (SQLException 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e.printStackTrace();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if(conn != null){</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try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conn.close();//归还连接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catch (SQLException 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e.printStackTrace();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获取连接池方法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public static DataSource getDataSource(){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return  ds;</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Spring JDBC</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Spring框架对JDBC的简单封装。提供了一个JDBCTemplate对象简化JDBC的开发</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步骤：</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导入jar包</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创建JdbcTemplate对象。依赖于数据源DataSource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JdbcTemplate template = new JdbcTemplate(ds);</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3. 调用JdbcTemplate的方法来完成CRUD的操作</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update():执行DML语句。增、删、改语句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queryForMap():查询结果将结果集封装为map集合，将列名作为key，将值作为value 将这条记录封装为一个map集合</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注意：这个方法查询的结果集长度只能是1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queryForList():查询结果将结果集封装为list集合</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注意：将每一条记录封装为一个Map集合，再将Map集合装载到List集合中</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query():查询结果，将结果封装为JavaBean对象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query的参数：RowMapper</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一般我们使用BeanPropertyRowMapper实现类。可以完成数据到JavaBean的自动封装</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new BeanPropertyRowMapper&lt;类型&gt;(类型.class)</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queryForObject：查询结果，将结果封装为对象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一般用于聚合函数的查询</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eastAsia"/>
          <w:highlight w:val="cyan"/>
          <w:lang w:val="en-US" w:eastAsia="zh-CN"/>
        </w:rPr>
      </w:pPr>
      <w:r>
        <w:rPr>
          <w:rFonts w:hint="eastAsia"/>
          <w:highlight w:val="cyan"/>
          <w:lang w:val="en-US" w:eastAsia="zh-CN"/>
        </w:rPr>
        <w:t>WEB</w:t>
      </w:r>
    </w:p>
    <w:p>
      <w:pPr>
        <w:numPr>
          <w:ilvl w:val="0"/>
          <w:numId w:val="0"/>
        </w:numPr>
        <w:rPr>
          <w:rFonts w:hint="default"/>
          <w:highlight w:val="none"/>
          <w:lang w:val="en-US" w:eastAsia="zh-CN"/>
        </w:rPr>
      </w:pPr>
      <w:r>
        <w:rPr>
          <w:rFonts w:hint="default"/>
          <w:highlight w:val="none"/>
          <w:lang w:val="en-US" w:eastAsia="zh-CN"/>
        </w:rPr>
        <w:t>##  HTML标签：表单标签</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表单：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概念：用于采集用户输入的数据的。用于和服务器进行交互。</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form：用于定义表单的。可以定义一个范围，范围代表采集用户数据的范围</w:t>
      </w:r>
    </w:p>
    <w:p>
      <w:pPr>
        <w:numPr>
          <w:ilvl w:val="0"/>
          <w:numId w:val="0"/>
        </w:numPr>
        <w:rPr>
          <w:rFonts w:hint="default"/>
          <w:highlight w:val="none"/>
          <w:lang w:val="en-US" w:eastAsia="zh-CN"/>
        </w:rPr>
      </w:pPr>
      <w:r>
        <w:rPr>
          <w:rFonts w:hint="default"/>
          <w:highlight w:val="none"/>
          <w:lang w:val="en-US" w:eastAsia="zh-CN"/>
        </w:rPr>
        <w:t xml:space="preserve">            * 属性：</w:t>
      </w:r>
    </w:p>
    <w:p>
      <w:pPr>
        <w:numPr>
          <w:ilvl w:val="0"/>
          <w:numId w:val="0"/>
        </w:numPr>
        <w:rPr>
          <w:rFonts w:hint="default"/>
          <w:highlight w:val="none"/>
          <w:lang w:val="en-US" w:eastAsia="zh-CN"/>
        </w:rPr>
      </w:pPr>
      <w:r>
        <w:rPr>
          <w:rFonts w:hint="default"/>
          <w:highlight w:val="none"/>
          <w:lang w:val="en-US" w:eastAsia="zh-CN"/>
        </w:rPr>
        <w:t xml:space="preserve">                * action：指定提交数据的URL</w:t>
      </w:r>
    </w:p>
    <w:p>
      <w:pPr>
        <w:numPr>
          <w:ilvl w:val="0"/>
          <w:numId w:val="0"/>
        </w:numPr>
        <w:rPr>
          <w:rFonts w:hint="default"/>
          <w:highlight w:val="none"/>
          <w:lang w:val="en-US" w:eastAsia="zh-CN"/>
        </w:rPr>
      </w:pPr>
      <w:r>
        <w:rPr>
          <w:rFonts w:hint="default"/>
          <w:highlight w:val="none"/>
          <w:lang w:val="en-US" w:eastAsia="zh-CN"/>
        </w:rPr>
        <w:t xml:space="preserve">                * method:指定提交方式</w:t>
      </w:r>
    </w:p>
    <w:p>
      <w:pPr>
        <w:numPr>
          <w:ilvl w:val="0"/>
          <w:numId w:val="0"/>
        </w:numPr>
        <w:rPr>
          <w:rFonts w:hint="default"/>
          <w:highlight w:val="none"/>
          <w:lang w:val="en-US" w:eastAsia="zh-CN"/>
        </w:rPr>
      </w:pPr>
      <w:r>
        <w:rPr>
          <w:rFonts w:hint="default"/>
          <w:highlight w:val="none"/>
          <w:lang w:val="en-US" w:eastAsia="zh-CN"/>
        </w:rPr>
        <w:t xml:space="preserve">                    * 分类：一共7种，2种比较常用</w:t>
      </w:r>
    </w:p>
    <w:p>
      <w:pPr>
        <w:numPr>
          <w:ilvl w:val="0"/>
          <w:numId w:val="0"/>
        </w:numPr>
        <w:rPr>
          <w:rFonts w:hint="default"/>
          <w:highlight w:val="none"/>
          <w:lang w:val="en-US" w:eastAsia="zh-CN"/>
        </w:rPr>
      </w:pPr>
      <w:r>
        <w:rPr>
          <w:rFonts w:hint="default"/>
          <w:highlight w:val="none"/>
          <w:lang w:val="en-US" w:eastAsia="zh-CN"/>
        </w:rPr>
        <w:t xml:space="preserve">                       * get：</w:t>
      </w:r>
    </w:p>
    <w:p>
      <w:pPr>
        <w:numPr>
          <w:ilvl w:val="0"/>
          <w:numId w:val="0"/>
        </w:numPr>
        <w:rPr>
          <w:rFonts w:hint="default"/>
          <w:highlight w:val="none"/>
          <w:lang w:val="en-US" w:eastAsia="zh-CN"/>
        </w:rPr>
      </w:pPr>
      <w:r>
        <w:rPr>
          <w:rFonts w:hint="default"/>
          <w:highlight w:val="none"/>
          <w:lang w:val="en-US" w:eastAsia="zh-CN"/>
        </w:rPr>
        <w:t xml:space="preserve">                            1. 请求参数会在地址栏中显示。会封装到请求行中(HTTP协议后讲解)。</w:t>
      </w:r>
    </w:p>
    <w:p>
      <w:pPr>
        <w:numPr>
          <w:ilvl w:val="0"/>
          <w:numId w:val="0"/>
        </w:numPr>
        <w:rPr>
          <w:rFonts w:hint="default"/>
          <w:highlight w:val="none"/>
          <w:lang w:val="en-US" w:eastAsia="zh-CN"/>
        </w:rPr>
      </w:pPr>
      <w:r>
        <w:rPr>
          <w:rFonts w:hint="default"/>
          <w:highlight w:val="none"/>
          <w:lang w:val="en-US" w:eastAsia="zh-CN"/>
        </w:rPr>
        <w:t xml:space="preserve">                            2. 请求参数大小是有限制的。</w:t>
      </w:r>
    </w:p>
    <w:p>
      <w:pPr>
        <w:numPr>
          <w:ilvl w:val="0"/>
          <w:numId w:val="0"/>
        </w:numPr>
        <w:rPr>
          <w:rFonts w:hint="default"/>
          <w:highlight w:val="none"/>
          <w:lang w:val="en-US" w:eastAsia="zh-CN"/>
        </w:rPr>
      </w:pPr>
      <w:r>
        <w:rPr>
          <w:rFonts w:hint="default"/>
          <w:highlight w:val="none"/>
          <w:lang w:val="en-US" w:eastAsia="zh-CN"/>
        </w:rPr>
        <w:t xml:space="preserve">                            3. 不太安全。</w:t>
      </w:r>
    </w:p>
    <w:p>
      <w:pPr>
        <w:numPr>
          <w:ilvl w:val="0"/>
          <w:numId w:val="0"/>
        </w:numPr>
        <w:rPr>
          <w:rFonts w:hint="default"/>
          <w:highlight w:val="none"/>
          <w:lang w:val="en-US" w:eastAsia="zh-CN"/>
        </w:rPr>
      </w:pPr>
      <w:r>
        <w:rPr>
          <w:rFonts w:hint="default"/>
          <w:highlight w:val="none"/>
          <w:lang w:val="en-US" w:eastAsia="zh-CN"/>
        </w:rPr>
        <w:t xml:space="preserve">                       * post：</w:t>
      </w:r>
    </w:p>
    <w:p>
      <w:pPr>
        <w:numPr>
          <w:ilvl w:val="0"/>
          <w:numId w:val="0"/>
        </w:numPr>
        <w:rPr>
          <w:rFonts w:hint="default"/>
          <w:highlight w:val="none"/>
          <w:lang w:val="en-US" w:eastAsia="zh-CN"/>
        </w:rPr>
      </w:pPr>
      <w:r>
        <w:rPr>
          <w:rFonts w:hint="default"/>
          <w:highlight w:val="none"/>
          <w:lang w:val="en-US" w:eastAsia="zh-CN"/>
        </w:rPr>
        <w:t xml:space="preserve">                            2. 请求参数不会再地址栏中显示。会封装在请求体中(HTTP协议后讲解)</w:t>
      </w:r>
    </w:p>
    <w:p>
      <w:pPr>
        <w:numPr>
          <w:ilvl w:val="0"/>
          <w:numId w:val="0"/>
        </w:numPr>
        <w:rPr>
          <w:rFonts w:hint="default"/>
          <w:highlight w:val="none"/>
          <w:lang w:val="en-US" w:eastAsia="zh-CN"/>
        </w:rPr>
      </w:pPr>
      <w:r>
        <w:rPr>
          <w:rFonts w:hint="default"/>
          <w:highlight w:val="none"/>
          <w:lang w:val="en-US" w:eastAsia="zh-CN"/>
        </w:rPr>
        <w:t xml:space="preserve">                            2. 请求参数的大小没有限制。</w:t>
      </w:r>
    </w:p>
    <w:p>
      <w:pPr>
        <w:numPr>
          <w:ilvl w:val="0"/>
          <w:numId w:val="0"/>
        </w:numPr>
        <w:rPr>
          <w:rFonts w:hint="default"/>
          <w:highlight w:val="none"/>
          <w:lang w:val="en-US" w:eastAsia="zh-CN"/>
        </w:rPr>
      </w:pPr>
      <w:r>
        <w:rPr>
          <w:rFonts w:hint="default"/>
          <w:highlight w:val="none"/>
          <w:lang w:val="en-US" w:eastAsia="zh-CN"/>
        </w:rPr>
        <w:t xml:space="preserve">                            3. 较为安全。</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eastAsia"/>
          <w:highlight w:val="cyan"/>
          <w:lang w:val="en-US" w:eastAsia="zh-CN"/>
        </w:rPr>
      </w:pPr>
      <w:r>
        <w:rPr>
          <w:rFonts w:hint="eastAsia"/>
          <w:highlight w:val="cyan"/>
          <w:lang w:val="en-US" w:eastAsia="zh-CN"/>
        </w:rPr>
        <w:t>JAVAScript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2. 基本对象：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Function：函数(方法)对象</w:t>
      </w:r>
    </w:p>
    <w:p>
      <w:pPr>
        <w:numPr>
          <w:ilvl w:val="0"/>
          <w:numId w:val="0"/>
        </w:numPr>
        <w:rPr>
          <w:rFonts w:hint="default"/>
          <w:highlight w:val="none"/>
          <w:lang w:val="en-US" w:eastAsia="zh-CN"/>
        </w:rPr>
      </w:pPr>
      <w:r>
        <w:rPr>
          <w:rFonts w:hint="default"/>
          <w:highlight w:val="none"/>
          <w:lang w:val="en-US" w:eastAsia="zh-CN"/>
        </w:rPr>
        <w:t xml:space="preserve">                1. 创建：</w:t>
      </w:r>
    </w:p>
    <w:p>
      <w:pPr>
        <w:numPr>
          <w:ilvl w:val="0"/>
          <w:numId w:val="0"/>
        </w:numPr>
        <w:rPr>
          <w:rFonts w:hint="default"/>
          <w:highlight w:val="none"/>
          <w:lang w:val="en-US" w:eastAsia="zh-CN"/>
        </w:rPr>
      </w:pPr>
      <w:r>
        <w:rPr>
          <w:rFonts w:hint="default"/>
          <w:highlight w:val="none"/>
          <w:lang w:val="en-US" w:eastAsia="zh-CN"/>
        </w:rPr>
        <w:t xml:space="preserve">                    1. var fun = new Function(形式参数列表,方法体);  //忘掉吧</w:t>
      </w:r>
    </w:p>
    <w:p>
      <w:pPr>
        <w:numPr>
          <w:ilvl w:val="0"/>
          <w:numId w:val="0"/>
        </w:numPr>
        <w:rPr>
          <w:rFonts w:hint="default"/>
          <w:highlight w:val="none"/>
          <w:lang w:val="en-US" w:eastAsia="zh-CN"/>
        </w:rPr>
      </w:pPr>
      <w:r>
        <w:rPr>
          <w:rFonts w:hint="default"/>
          <w:highlight w:val="none"/>
          <w:lang w:val="en-US" w:eastAsia="zh-CN"/>
        </w:rPr>
        <w:t xml:space="preserve">                    2.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function 方法名称(形式参数列表){</w:t>
      </w:r>
    </w:p>
    <w:p>
      <w:pPr>
        <w:numPr>
          <w:ilvl w:val="0"/>
          <w:numId w:val="0"/>
        </w:numPr>
        <w:rPr>
          <w:rFonts w:hint="default"/>
          <w:highlight w:val="none"/>
          <w:lang w:val="en-US" w:eastAsia="zh-CN"/>
        </w:rPr>
      </w:pPr>
      <w:r>
        <w:rPr>
          <w:rFonts w:hint="default"/>
          <w:highlight w:val="none"/>
          <w:lang w:val="en-US" w:eastAsia="zh-CN"/>
        </w:rPr>
        <w:t xml:space="preserve">                            方法体</w:t>
      </w:r>
    </w:p>
    <w:p>
      <w:pPr>
        <w:numPr>
          <w:ilvl w:val="0"/>
          <w:numId w:val="0"/>
        </w:numPr>
        <w:rPr>
          <w:rFonts w:hint="default"/>
          <w:highlight w:val="none"/>
          <w:lang w:val="en-US" w:eastAsia="zh-CN"/>
        </w:rPr>
      </w:pPr>
      <w:r>
        <w:rPr>
          <w:rFonts w:hint="default"/>
          <w:highlight w:val="none"/>
          <w:lang w:val="en-US" w:eastAsia="zh-CN"/>
        </w:rPr>
        <w:t xml:space="preserve">                        }</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xml:space="preserve">                    3.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var 方法名 = function(形式参数列表){</w:t>
      </w:r>
    </w:p>
    <w:p>
      <w:pPr>
        <w:numPr>
          <w:ilvl w:val="0"/>
          <w:numId w:val="0"/>
        </w:numPr>
        <w:rPr>
          <w:rFonts w:hint="default"/>
          <w:highlight w:val="none"/>
          <w:lang w:val="en-US" w:eastAsia="zh-CN"/>
        </w:rPr>
      </w:pPr>
      <w:r>
        <w:rPr>
          <w:rFonts w:hint="default"/>
          <w:highlight w:val="none"/>
          <w:lang w:val="en-US" w:eastAsia="zh-CN"/>
        </w:rPr>
        <w:t xml:space="preserve">                            方法体</w:t>
      </w:r>
    </w:p>
    <w:p>
      <w:pPr>
        <w:numPr>
          <w:ilvl w:val="0"/>
          <w:numId w:val="0"/>
        </w:numPr>
        <w:rPr>
          <w:rFonts w:hint="default"/>
          <w:highlight w:val="none"/>
          <w:lang w:val="en-US" w:eastAsia="zh-CN"/>
        </w:rPr>
      </w:pP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 xml:space="preserve">                2. 方法：</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xml:space="preserve">                3. 属性：</w:t>
      </w:r>
    </w:p>
    <w:p>
      <w:pPr>
        <w:numPr>
          <w:ilvl w:val="0"/>
          <w:numId w:val="0"/>
        </w:numPr>
        <w:rPr>
          <w:rFonts w:hint="default"/>
          <w:highlight w:val="none"/>
          <w:lang w:val="en-US" w:eastAsia="zh-CN"/>
        </w:rPr>
      </w:pPr>
      <w:r>
        <w:rPr>
          <w:rFonts w:hint="default"/>
          <w:highlight w:val="none"/>
          <w:lang w:val="en-US" w:eastAsia="zh-CN"/>
        </w:rPr>
        <w:t xml:space="preserve">                    length:代表形参的个数</w:t>
      </w:r>
    </w:p>
    <w:p>
      <w:pPr>
        <w:numPr>
          <w:ilvl w:val="0"/>
          <w:numId w:val="0"/>
        </w:numPr>
        <w:rPr>
          <w:rFonts w:hint="default"/>
          <w:highlight w:val="none"/>
          <w:lang w:val="en-US" w:eastAsia="zh-CN"/>
        </w:rPr>
      </w:pPr>
      <w:r>
        <w:rPr>
          <w:rFonts w:hint="default"/>
          <w:highlight w:val="none"/>
          <w:lang w:val="en-US" w:eastAsia="zh-CN"/>
        </w:rPr>
        <w:t xml:space="preserve">                4. 特点：</w:t>
      </w:r>
    </w:p>
    <w:p>
      <w:pPr>
        <w:numPr>
          <w:ilvl w:val="0"/>
          <w:numId w:val="0"/>
        </w:numPr>
        <w:rPr>
          <w:rFonts w:hint="default"/>
          <w:highlight w:val="none"/>
          <w:lang w:val="en-US" w:eastAsia="zh-CN"/>
        </w:rPr>
      </w:pPr>
      <w:r>
        <w:rPr>
          <w:rFonts w:hint="default"/>
          <w:highlight w:val="none"/>
          <w:lang w:val="en-US" w:eastAsia="zh-CN"/>
        </w:rPr>
        <w:t xml:space="preserve">                    1. 方法定义是，形参的类型不用写,返回值类型也不写。</w:t>
      </w:r>
    </w:p>
    <w:p>
      <w:pPr>
        <w:numPr>
          <w:ilvl w:val="0"/>
          <w:numId w:val="0"/>
        </w:numPr>
        <w:rPr>
          <w:rFonts w:hint="default"/>
          <w:highlight w:val="none"/>
          <w:lang w:val="en-US" w:eastAsia="zh-CN"/>
        </w:rPr>
      </w:pPr>
      <w:r>
        <w:rPr>
          <w:rFonts w:hint="default"/>
          <w:highlight w:val="none"/>
          <w:lang w:val="en-US" w:eastAsia="zh-CN"/>
        </w:rPr>
        <w:t xml:space="preserve">                    2. 方法是一个对象，如果定义名称相同的方法，会覆盖</w:t>
      </w:r>
    </w:p>
    <w:p>
      <w:pPr>
        <w:numPr>
          <w:ilvl w:val="0"/>
          <w:numId w:val="0"/>
        </w:numPr>
        <w:rPr>
          <w:rFonts w:hint="default"/>
          <w:highlight w:val="none"/>
          <w:lang w:val="en-US" w:eastAsia="zh-CN"/>
        </w:rPr>
      </w:pPr>
      <w:r>
        <w:rPr>
          <w:rFonts w:hint="default"/>
          <w:highlight w:val="none"/>
          <w:lang w:val="en-US" w:eastAsia="zh-CN"/>
        </w:rPr>
        <w:t xml:space="preserve">                    3. 在JS中，方法的调用只与方法的名称有关，和参数列表无关</w:t>
      </w:r>
    </w:p>
    <w:p>
      <w:pPr>
        <w:numPr>
          <w:ilvl w:val="0"/>
          <w:numId w:val="0"/>
        </w:numPr>
        <w:rPr>
          <w:rFonts w:hint="default"/>
          <w:highlight w:val="none"/>
          <w:lang w:val="en-US" w:eastAsia="zh-CN"/>
        </w:rPr>
      </w:pPr>
      <w:r>
        <w:rPr>
          <w:rFonts w:hint="default"/>
          <w:highlight w:val="none"/>
          <w:lang w:val="en-US" w:eastAsia="zh-CN"/>
        </w:rPr>
        <w:t xml:space="preserve">                    4. 在方法声明中有一个隐藏的内置对象（数组），arguments,封装所有的实际参数</w:t>
      </w:r>
    </w:p>
    <w:p>
      <w:pPr>
        <w:numPr>
          <w:ilvl w:val="0"/>
          <w:numId w:val="0"/>
        </w:numPr>
        <w:rPr>
          <w:rFonts w:hint="default"/>
          <w:highlight w:val="none"/>
          <w:lang w:val="en-US" w:eastAsia="zh-CN"/>
        </w:rPr>
      </w:pPr>
      <w:r>
        <w:rPr>
          <w:rFonts w:hint="default"/>
          <w:highlight w:val="none"/>
          <w:lang w:val="en-US" w:eastAsia="zh-CN"/>
        </w:rPr>
        <w:t xml:space="preserve">                5. 调用：</w:t>
      </w:r>
    </w:p>
    <w:p>
      <w:pPr>
        <w:numPr>
          <w:ilvl w:val="0"/>
          <w:numId w:val="0"/>
        </w:numPr>
        <w:rPr>
          <w:rFonts w:hint="default"/>
          <w:highlight w:val="none"/>
          <w:lang w:val="en-US" w:eastAsia="zh-CN"/>
        </w:rPr>
      </w:pPr>
      <w:r>
        <w:rPr>
          <w:rFonts w:hint="default"/>
          <w:highlight w:val="none"/>
          <w:lang w:val="en-US" w:eastAsia="zh-CN"/>
        </w:rPr>
        <w:t xml:space="preserve">                    方法名称(实际参数列表);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Array:数组对象</w:t>
      </w:r>
    </w:p>
    <w:p>
      <w:pPr>
        <w:numPr>
          <w:ilvl w:val="0"/>
          <w:numId w:val="0"/>
        </w:numPr>
        <w:rPr>
          <w:rFonts w:hint="default"/>
          <w:highlight w:val="none"/>
          <w:lang w:val="en-US" w:eastAsia="zh-CN"/>
        </w:rPr>
      </w:pPr>
      <w:r>
        <w:rPr>
          <w:rFonts w:hint="default"/>
          <w:highlight w:val="none"/>
          <w:lang w:val="en-US" w:eastAsia="zh-CN"/>
        </w:rPr>
        <w:t xml:space="preserve">                1. 创建：</w:t>
      </w:r>
    </w:p>
    <w:p>
      <w:pPr>
        <w:numPr>
          <w:ilvl w:val="0"/>
          <w:numId w:val="0"/>
        </w:numPr>
        <w:rPr>
          <w:rFonts w:hint="default"/>
          <w:highlight w:val="none"/>
          <w:lang w:val="en-US" w:eastAsia="zh-CN"/>
        </w:rPr>
      </w:pPr>
      <w:r>
        <w:rPr>
          <w:rFonts w:hint="default"/>
          <w:highlight w:val="none"/>
          <w:lang w:val="en-US" w:eastAsia="zh-CN"/>
        </w:rPr>
        <w:t xml:space="preserve">                    1. var arr = new Array(元素列表);</w:t>
      </w:r>
    </w:p>
    <w:p>
      <w:pPr>
        <w:numPr>
          <w:ilvl w:val="0"/>
          <w:numId w:val="0"/>
        </w:numPr>
        <w:rPr>
          <w:rFonts w:hint="default"/>
          <w:highlight w:val="none"/>
          <w:lang w:val="en-US" w:eastAsia="zh-CN"/>
        </w:rPr>
      </w:pPr>
      <w:r>
        <w:rPr>
          <w:rFonts w:hint="default"/>
          <w:highlight w:val="none"/>
          <w:lang w:val="en-US" w:eastAsia="zh-CN"/>
        </w:rPr>
        <w:t xml:space="preserve">                    2. var arr = new Array(默认长度);</w:t>
      </w:r>
    </w:p>
    <w:p>
      <w:pPr>
        <w:numPr>
          <w:ilvl w:val="0"/>
          <w:numId w:val="0"/>
        </w:numPr>
        <w:rPr>
          <w:rFonts w:hint="default"/>
          <w:highlight w:val="none"/>
          <w:lang w:val="en-US" w:eastAsia="zh-CN"/>
        </w:rPr>
      </w:pPr>
      <w:r>
        <w:rPr>
          <w:rFonts w:hint="default"/>
          <w:highlight w:val="none"/>
          <w:lang w:val="en-US" w:eastAsia="zh-CN"/>
        </w:rPr>
        <w:t xml:space="preserve">                    3. var arr = [元素列表];</w:t>
      </w:r>
    </w:p>
    <w:p>
      <w:pPr>
        <w:numPr>
          <w:ilvl w:val="0"/>
          <w:numId w:val="0"/>
        </w:numPr>
        <w:rPr>
          <w:rFonts w:hint="default"/>
          <w:highlight w:val="none"/>
          <w:lang w:val="en-US" w:eastAsia="zh-CN"/>
        </w:rPr>
      </w:pPr>
      <w:r>
        <w:rPr>
          <w:rFonts w:hint="default"/>
          <w:highlight w:val="none"/>
          <w:lang w:val="en-US" w:eastAsia="zh-CN"/>
        </w:rPr>
        <w:t xml:space="preserve">                2. 方法</w:t>
      </w:r>
    </w:p>
    <w:p>
      <w:pPr>
        <w:numPr>
          <w:ilvl w:val="0"/>
          <w:numId w:val="0"/>
        </w:numPr>
        <w:rPr>
          <w:rFonts w:hint="default"/>
          <w:highlight w:val="none"/>
          <w:lang w:val="en-US" w:eastAsia="zh-CN"/>
        </w:rPr>
      </w:pPr>
      <w:r>
        <w:rPr>
          <w:rFonts w:hint="default"/>
          <w:highlight w:val="none"/>
          <w:lang w:val="en-US" w:eastAsia="zh-CN"/>
        </w:rPr>
        <w:t xml:space="preserve">                    join(参数):将数组中的元素按照指定的分隔符拼接为字符串</w:t>
      </w:r>
    </w:p>
    <w:p>
      <w:pPr>
        <w:numPr>
          <w:ilvl w:val="0"/>
          <w:numId w:val="0"/>
        </w:numPr>
        <w:rPr>
          <w:rFonts w:hint="default"/>
          <w:highlight w:val="none"/>
          <w:lang w:val="en-US" w:eastAsia="zh-CN"/>
        </w:rPr>
      </w:pPr>
      <w:r>
        <w:rPr>
          <w:rFonts w:hint="default"/>
          <w:highlight w:val="none"/>
          <w:lang w:val="en-US" w:eastAsia="zh-CN"/>
        </w:rPr>
        <w:t xml:space="preserve">                    push()</w:t>
      </w:r>
      <w:r>
        <w:rPr>
          <w:rFonts w:hint="default"/>
          <w:highlight w:val="none"/>
          <w:lang w:val="en-US" w:eastAsia="zh-CN"/>
        </w:rPr>
        <w:tab/>
      </w:r>
      <w:r>
        <w:rPr>
          <w:rFonts w:hint="default"/>
          <w:highlight w:val="none"/>
          <w:lang w:val="en-US" w:eastAsia="zh-CN"/>
        </w:rPr>
        <w:t>向数组的末尾添加一个或更多元素，并返回新的长度。</w:t>
      </w:r>
    </w:p>
    <w:p>
      <w:pPr>
        <w:numPr>
          <w:ilvl w:val="0"/>
          <w:numId w:val="0"/>
        </w:numPr>
        <w:rPr>
          <w:rFonts w:hint="default"/>
          <w:highlight w:val="none"/>
          <w:lang w:val="en-US" w:eastAsia="zh-CN"/>
        </w:rPr>
      </w:pPr>
      <w:r>
        <w:rPr>
          <w:rFonts w:hint="default"/>
          <w:highlight w:val="none"/>
          <w:lang w:val="en-US" w:eastAsia="zh-CN"/>
        </w:rPr>
        <w:t xml:space="preserve">                3. 属性</w:t>
      </w:r>
    </w:p>
    <w:p>
      <w:pPr>
        <w:numPr>
          <w:ilvl w:val="0"/>
          <w:numId w:val="0"/>
        </w:numPr>
        <w:rPr>
          <w:rFonts w:hint="default"/>
          <w:highlight w:val="none"/>
          <w:lang w:val="en-US" w:eastAsia="zh-CN"/>
        </w:rPr>
      </w:pPr>
      <w:r>
        <w:rPr>
          <w:rFonts w:hint="default"/>
          <w:highlight w:val="none"/>
          <w:lang w:val="en-US" w:eastAsia="zh-CN"/>
        </w:rPr>
        <w:t xml:space="preserve">                    length:数组的长度</w:t>
      </w:r>
    </w:p>
    <w:p>
      <w:pPr>
        <w:numPr>
          <w:ilvl w:val="0"/>
          <w:numId w:val="0"/>
        </w:numPr>
        <w:rPr>
          <w:rFonts w:hint="default"/>
          <w:highlight w:val="none"/>
          <w:lang w:val="en-US" w:eastAsia="zh-CN"/>
        </w:rPr>
      </w:pPr>
      <w:r>
        <w:rPr>
          <w:rFonts w:hint="default"/>
          <w:highlight w:val="none"/>
          <w:lang w:val="en-US" w:eastAsia="zh-CN"/>
        </w:rPr>
        <w:t xml:space="preserve">                4. 特点：</w:t>
      </w:r>
    </w:p>
    <w:p>
      <w:pPr>
        <w:numPr>
          <w:ilvl w:val="0"/>
          <w:numId w:val="0"/>
        </w:numPr>
        <w:rPr>
          <w:rFonts w:hint="default"/>
          <w:highlight w:val="none"/>
          <w:lang w:val="en-US" w:eastAsia="zh-CN"/>
        </w:rPr>
      </w:pPr>
      <w:r>
        <w:rPr>
          <w:rFonts w:hint="default"/>
          <w:highlight w:val="none"/>
          <w:lang w:val="en-US" w:eastAsia="zh-CN"/>
        </w:rPr>
        <w:t xml:space="preserve">                    1. JS中，数组元素的类型可变的。</w:t>
      </w:r>
    </w:p>
    <w:p>
      <w:pPr>
        <w:numPr>
          <w:ilvl w:val="0"/>
          <w:numId w:val="0"/>
        </w:numPr>
        <w:rPr>
          <w:rFonts w:hint="default"/>
          <w:highlight w:val="none"/>
          <w:lang w:val="en-US" w:eastAsia="zh-CN"/>
        </w:rPr>
      </w:pPr>
      <w:r>
        <w:rPr>
          <w:rFonts w:hint="default"/>
          <w:highlight w:val="none"/>
          <w:lang w:val="en-US" w:eastAsia="zh-CN"/>
        </w:rPr>
        <w:t xml:space="preserve">                    2. JS中，数组长度可变的。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Boolean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Date：日期对象</w:t>
      </w:r>
    </w:p>
    <w:p>
      <w:pPr>
        <w:numPr>
          <w:ilvl w:val="0"/>
          <w:numId w:val="0"/>
        </w:numPr>
        <w:rPr>
          <w:rFonts w:hint="default"/>
          <w:highlight w:val="none"/>
          <w:lang w:val="en-US" w:eastAsia="zh-CN"/>
        </w:rPr>
      </w:pPr>
      <w:r>
        <w:rPr>
          <w:rFonts w:hint="default"/>
          <w:highlight w:val="none"/>
          <w:lang w:val="en-US" w:eastAsia="zh-CN"/>
        </w:rPr>
        <w:t xml:space="preserve">                1. 创建：</w:t>
      </w:r>
    </w:p>
    <w:p>
      <w:pPr>
        <w:numPr>
          <w:ilvl w:val="0"/>
          <w:numId w:val="0"/>
        </w:numPr>
        <w:rPr>
          <w:rFonts w:hint="default"/>
          <w:highlight w:val="none"/>
          <w:lang w:val="en-US" w:eastAsia="zh-CN"/>
        </w:rPr>
      </w:pPr>
      <w:r>
        <w:rPr>
          <w:rFonts w:hint="default"/>
          <w:highlight w:val="none"/>
          <w:lang w:val="en-US" w:eastAsia="zh-CN"/>
        </w:rPr>
        <w:t xml:space="preserve">                    var date = new Date();</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xml:space="preserve">                2. 方法：</w:t>
      </w:r>
    </w:p>
    <w:p>
      <w:pPr>
        <w:numPr>
          <w:ilvl w:val="0"/>
          <w:numId w:val="0"/>
        </w:numPr>
        <w:rPr>
          <w:rFonts w:hint="default"/>
          <w:highlight w:val="none"/>
          <w:lang w:val="en-US" w:eastAsia="zh-CN"/>
        </w:rPr>
      </w:pPr>
      <w:r>
        <w:rPr>
          <w:rFonts w:hint="default"/>
          <w:highlight w:val="none"/>
          <w:lang w:val="en-US" w:eastAsia="zh-CN"/>
        </w:rPr>
        <w:t xml:space="preserve">                    toLocaleString()：返回当前date对象对应的时间本地字符串格式</w:t>
      </w:r>
    </w:p>
    <w:p>
      <w:pPr>
        <w:numPr>
          <w:ilvl w:val="0"/>
          <w:numId w:val="0"/>
        </w:numPr>
        <w:rPr>
          <w:rFonts w:hint="default"/>
          <w:highlight w:val="none"/>
          <w:lang w:val="en-US" w:eastAsia="zh-CN"/>
        </w:rPr>
      </w:pPr>
      <w:r>
        <w:rPr>
          <w:rFonts w:hint="default"/>
          <w:highlight w:val="none"/>
          <w:lang w:val="en-US" w:eastAsia="zh-CN"/>
        </w:rPr>
        <w:t xml:space="preserve">                    getTime():获取毫秒值。返回当前如期对象描述的时间到1970年1月1日零点的毫秒值差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5. Math：数学对象</w:t>
      </w:r>
    </w:p>
    <w:p>
      <w:pPr>
        <w:numPr>
          <w:ilvl w:val="0"/>
          <w:numId w:val="0"/>
        </w:numPr>
        <w:rPr>
          <w:rFonts w:hint="default"/>
          <w:highlight w:val="none"/>
          <w:lang w:val="en-US" w:eastAsia="zh-CN"/>
        </w:rPr>
      </w:pPr>
      <w:r>
        <w:rPr>
          <w:rFonts w:hint="default"/>
          <w:highlight w:val="none"/>
          <w:lang w:val="en-US" w:eastAsia="zh-CN"/>
        </w:rPr>
        <w:t xml:space="preserve">                1. 创建：</w:t>
      </w:r>
    </w:p>
    <w:p>
      <w:pPr>
        <w:numPr>
          <w:ilvl w:val="0"/>
          <w:numId w:val="0"/>
        </w:numPr>
        <w:rPr>
          <w:rFonts w:hint="default"/>
          <w:highlight w:val="none"/>
          <w:lang w:val="en-US" w:eastAsia="zh-CN"/>
        </w:rPr>
      </w:pPr>
      <w:r>
        <w:rPr>
          <w:rFonts w:hint="default"/>
          <w:highlight w:val="none"/>
          <w:lang w:val="en-US" w:eastAsia="zh-CN"/>
        </w:rPr>
        <w:t xml:space="preserve">                    * 特点：Math对象不用创建，直接使用。  Math.方法名();</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xml:space="preserve">                2. 方法：</w:t>
      </w:r>
    </w:p>
    <w:p>
      <w:pPr>
        <w:numPr>
          <w:ilvl w:val="0"/>
          <w:numId w:val="0"/>
        </w:numPr>
        <w:rPr>
          <w:rFonts w:hint="default"/>
          <w:highlight w:val="none"/>
          <w:lang w:val="en-US" w:eastAsia="zh-CN"/>
        </w:rPr>
      </w:pPr>
      <w:r>
        <w:rPr>
          <w:rFonts w:hint="default"/>
          <w:highlight w:val="none"/>
          <w:lang w:val="en-US" w:eastAsia="zh-CN"/>
        </w:rPr>
        <w:t xml:space="preserve">                    random():返回 0 ~ 1 之间的随机数。 含0不含1</w:t>
      </w:r>
    </w:p>
    <w:p>
      <w:pPr>
        <w:numPr>
          <w:ilvl w:val="0"/>
          <w:numId w:val="0"/>
        </w:numPr>
        <w:rPr>
          <w:rFonts w:hint="default"/>
          <w:highlight w:val="none"/>
          <w:lang w:val="en-US" w:eastAsia="zh-CN"/>
        </w:rPr>
      </w:pPr>
      <w:r>
        <w:rPr>
          <w:rFonts w:hint="default"/>
          <w:highlight w:val="none"/>
          <w:lang w:val="en-US" w:eastAsia="zh-CN"/>
        </w:rPr>
        <w:t xml:space="preserve">                    ceil(x)：对数进行上舍入。</w:t>
      </w:r>
    </w:p>
    <w:p>
      <w:pPr>
        <w:numPr>
          <w:ilvl w:val="0"/>
          <w:numId w:val="0"/>
        </w:numPr>
        <w:rPr>
          <w:rFonts w:hint="default"/>
          <w:highlight w:val="none"/>
          <w:lang w:val="en-US" w:eastAsia="zh-CN"/>
        </w:rPr>
      </w:pPr>
      <w:r>
        <w:rPr>
          <w:rFonts w:hint="default"/>
          <w:highlight w:val="none"/>
          <w:lang w:val="en-US" w:eastAsia="zh-CN"/>
        </w:rPr>
        <w:t xml:space="preserve">                    floor(x)：对数进行下舍入。</w:t>
      </w:r>
    </w:p>
    <w:p>
      <w:pPr>
        <w:numPr>
          <w:ilvl w:val="0"/>
          <w:numId w:val="0"/>
        </w:numPr>
        <w:rPr>
          <w:rFonts w:hint="default"/>
          <w:highlight w:val="none"/>
          <w:lang w:val="en-US" w:eastAsia="zh-CN"/>
        </w:rPr>
      </w:pPr>
      <w:r>
        <w:rPr>
          <w:rFonts w:hint="default"/>
          <w:highlight w:val="none"/>
          <w:lang w:val="en-US" w:eastAsia="zh-CN"/>
        </w:rPr>
        <w:t xml:space="preserve">                    round(x)：把数四舍五入为最接近的整数。</w:t>
      </w:r>
    </w:p>
    <w:p>
      <w:pPr>
        <w:numPr>
          <w:ilvl w:val="0"/>
          <w:numId w:val="0"/>
        </w:numPr>
        <w:rPr>
          <w:rFonts w:hint="default"/>
          <w:highlight w:val="none"/>
          <w:lang w:val="en-US" w:eastAsia="zh-CN"/>
        </w:rPr>
      </w:pPr>
      <w:r>
        <w:rPr>
          <w:rFonts w:hint="default"/>
          <w:highlight w:val="none"/>
          <w:lang w:val="en-US" w:eastAsia="zh-CN"/>
        </w:rPr>
        <w:t xml:space="preserve">                3. 属性：</w:t>
      </w:r>
    </w:p>
    <w:p>
      <w:pPr>
        <w:numPr>
          <w:ilvl w:val="0"/>
          <w:numId w:val="0"/>
        </w:numPr>
        <w:rPr>
          <w:rFonts w:hint="default"/>
          <w:highlight w:val="none"/>
          <w:lang w:val="en-US" w:eastAsia="zh-CN"/>
        </w:rPr>
      </w:pPr>
      <w:r>
        <w:rPr>
          <w:rFonts w:hint="default"/>
          <w:highlight w:val="none"/>
          <w:lang w:val="en-US" w:eastAsia="zh-CN"/>
        </w:rPr>
        <w:t xml:space="preserve">                    PI</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6. Number</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7. String</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8. RegExp：正则表达式对象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正则表达式：定义字符串的组成规则。</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单个字符:[]</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如： [a] [ab] [a-zA-Z0-9_]</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特殊符号代表特殊含义的单个字符:</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\d:单个数字字符 [0-9]</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\w:单个单词字符[a-zA-Z0-9_]</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量词符号：</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?：表示出现0次或1次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*：表示出现0次或多次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+：出现1次或多次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{m,n}:表示 m&lt;= 数量 &lt;= 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m如果缺省： {,n}:最多n次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n如果缺省：{m,} 最少m次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开始结束符号</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^:开始</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$:结束</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正则对象：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创建</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var reg = new RegExp("正则表达式");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var reg = /正则表达式/;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方法</w:t>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test(参数):验证指定的字符串是否符合正则定义的规范</w:t>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9. Global</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特点：全局对象，这个Global中封装的方法不需要对象就可以直接调用。  方法名();</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方法：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encodeURI():url编码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decodeURI():url解码</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encodeURIComponent():url编码,编码的字符更多</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decodeURIComponent():url解码</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parseInt():将字符串转为数字</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逐一判断每一个字符是否是数字，直到不是数字为止，将前边数字部分转为number</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isNaN():判断一个值是否是NaN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NaN六亲不认，连自己都不认。NaN参与的==比较全部问false</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eval():讲 JavaScript 字符串，并把它作为脚本代码来执行。</w:t>
      </w:r>
    </w:p>
    <w:p>
      <w:pPr>
        <w:numPr>
          <w:ilvl w:val="0"/>
          <w:numId w:val="0"/>
        </w:numPr>
        <w:rPr>
          <w:rFonts w:hint="default"/>
          <w:highlight w:val="none"/>
          <w:lang w:val="en-US" w:eastAsia="zh-CN"/>
        </w:rPr>
      </w:pPr>
      <w:r>
        <w:rPr>
          <w:rFonts w:hint="default"/>
          <w:highlight w:val="none"/>
          <w:lang w:val="en-US" w:eastAsia="zh-CN"/>
        </w:rPr>
        <w:t xml:space="preserve">                3. URL编码</w:t>
      </w:r>
    </w:p>
    <w:p>
      <w:pPr>
        <w:numPr>
          <w:ilvl w:val="0"/>
          <w:numId w:val="0"/>
        </w:numPr>
        <w:rPr>
          <w:rFonts w:hint="default"/>
          <w:highlight w:val="none"/>
          <w:lang w:val="en-US" w:eastAsia="zh-CN"/>
        </w:rPr>
      </w:pPr>
      <w:r>
        <w:rPr>
          <w:rFonts w:hint="default"/>
          <w:highlight w:val="none"/>
          <w:lang w:val="en-US" w:eastAsia="zh-CN"/>
        </w:rPr>
        <w:t xml:space="preserve">                   传智播客 =  %E4%BC%A0%E6%99%BA%E6%92%AD%E5%AE%A2</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BOM:</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1. 概念：Browser Object Model 浏览器对象模型</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将浏览器的各个组成部分封装成对象。</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2. 组成：</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Window：窗口对象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Navigator：浏览器对象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Screen：显示器屏幕对象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History：历史记录对象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Location：地址栏对象</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3. Window：窗口对象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1. 创建</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2. 方法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1. 与弹出框有关的方法：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alert()</w:t>
      </w:r>
      <w:r>
        <w:rPr>
          <w:rFonts w:hint="default"/>
          <w:highlight w:val="none"/>
          <w:lang w:val="en-US" w:eastAsia="zh-CN"/>
        </w:rPr>
        <w:tab/>
      </w:r>
      <w:r>
        <w:rPr>
          <w:rFonts w:hint="default"/>
          <w:highlight w:val="none"/>
          <w:lang w:val="en-US" w:eastAsia="zh-CN"/>
        </w:rPr>
        <w:t>显示带有一段消息和一个确认按钮的警告框。</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confirm()</w:t>
      </w:r>
      <w:r>
        <w:rPr>
          <w:rFonts w:hint="default"/>
          <w:highlight w:val="none"/>
          <w:lang w:val="en-US" w:eastAsia="zh-CN"/>
        </w:rPr>
        <w:tab/>
      </w:r>
      <w:r>
        <w:rPr>
          <w:rFonts w:hint="default"/>
          <w:highlight w:val="none"/>
          <w:lang w:val="en-US" w:eastAsia="zh-CN"/>
        </w:rPr>
        <w:t>显示带有一段消息以及确认按钮和取消按钮的对话框。</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 如果用户点击确定按钮，则方法返回true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 如果用户点击取消按钮，则方法返回false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prompt()</w:t>
      </w:r>
      <w:r>
        <w:rPr>
          <w:rFonts w:hint="default"/>
          <w:highlight w:val="none"/>
          <w:lang w:val="en-US" w:eastAsia="zh-CN"/>
        </w:rPr>
        <w:tab/>
      </w:r>
      <w:r>
        <w:rPr>
          <w:rFonts w:hint="default"/>
          <w:highlight w:val="none"/>
          <w:lang w:val="en-US" w:eastAsia="zh-CN"/>
        </w:rPr>
        <w:t>显示可提示用户输入的对话框。</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 返回值：获取用户输入的值</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2. 与打开关闭有关的方法：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close()</w:t>
      </w:r>
      <w:r>
        <w:rPr>
          <w:rFonts w:hint="default"/>
          <w:highlight w:val="none"/>
          <w:lang w:val="en-US" w:eastAsia="zh-CN"/>
        </w:rPr>
        <w:tab/>
      </w:r>
      <w:r>
        <w:rPr>
          <w:rFonts w:hint="default"/>
          <w:highlight w:val="none"/>
          <w:lang w:val="en-US" w:eastAsia="zh-CN"/>
        </w:rPr>
        <w:t>关闭浏览器窗口。</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 谁调用我 ，我关谁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open()</w:t>
      </w:r>
      <w:r>
        <w:rPr>
          <w:rFonts w:hint="default"/>
          <w:highlight w:val="none"/>
          <w:lang w:val="en-US" w:eastAsia="zh-CN"/>
        </w:rPr>
        <w:tab/>
      </w:r>
      <w:r>
        <w:rPr>
          <w:rFonts w:hint="default"/>
          <w:highlight w:val="none"/>
          <w:lang w:val="en-US" w:eastAsia="zh-CN"/>
        </w:rPr>
        <w:t>打开一个新的浏览器窗口</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 返回新的Window对象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3. 与定时器有关的方式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setTimeout()</w:t>
      </w:r>
      <w:r>
        <w:rPr>
          <w:rFonts w:hint="default"/>
          <w:highlight w:val="none"/>
          <w:lang w:val="en-US" w:eastAsia="zh-CN"/>
        </w:rPr>
        <w:tab/>
      </w:r>
      <w:r>
        <w:rPr>
          <w:rFonts w:hint="default"/>
          <w:highlight w:val="none"/>
          <w:lang w:val="en-US" w:eastAsia="zh-CN"/>
        </w:rPr>
        <w:t>在指定的毫秒数后调用函数或计算表达式。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 参数：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1. js代码或者方法对象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2. 毫秒值</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 返回值：唯一标识，用于取消定时器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clearTimeout()</w:t>
      </w:r>
      <w:r>
        <w:rPr>
          <w:rFonts w:hint="default"/>
          <w:highlight w:val="none"/>
          <w:lang w:val="en-US" w:eastAsia="zh-CN"/>
        </w:rPr>
        <w:tab/>
      </w:r>
      <w:r>
        <w:rPr>
          <w:rFonts w:hint="default"/>
          <w:highlight w:val="none"/>
          <w:lang w:val="en-US" w:eastAsia="zh-CN"/>
        </w:rPr>
        <w:t>取消由 setTimeout() 方法设置的 timeout。</w:t>
      </w:r>
    </w:p>
    <w:p>
      <w:pPr>
        <w:numPr>
          <w:ilvl w:val="0"/>
          <w:numId w:val="0"/>
        </w:numPr>
        <w:rPr>
          <w:rFonts w:hint="default"/>
          <w:highlight w:val="none"/>
          <w:lang w:val="en-US" w:eastAsia="zh-CN"/>
        </w:rPr>
      </w:pP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setInterval()</w:t>
      </w:r>
      <w:r>
        <w:rPr>
          <w:rFonts w:hint="default"/>
          <w:highlight w:val="none"/>
          <w:lang w:val="en-US" w:eastAsia="zh-CN"/>
        </w:rPr>
        <w:tab/>
      </w:r>
      <w:r>
        <w:rPr>
          <w:rFonts w:hint="default"/>
          <w:highlight w:val="none"/>
          <w:lang w:val="en-US" w:eastAsia="zh-CN"/>
        </w:rPr>
        <w:t>按照指定的周期（以毫秒计）来调用函数或计算表达式。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clearInterval()</w:t>
      </w:r>
      <w:r>
        <w:rPr>
          <w:rFonts w:hint="default"/>
          <w:highlight w:val="none"/>
          <w:lang w:val="en-US" w:eastAsia="zh-CN"/>
        </w:rPr>
        <w:tab/>
      </w:r>
      <w:r>
        <w:rPr>
          <w:rFonts w:hint="default"/>
          <w:highlight w:val="none"/>
          <w:lang w:val="en-US" w:eastAsia="zh-CN"/>
        </w:rPr>
        <w:t>取消由 setInterval() 设置的 timeout。</w:t>
      </w:r>
    </w:p>
    <w:p>
      <w:pPr>
        <w:numPr>
          <w:ilvl w:val="0"/>
          <w:numId w:val="0"/>
        </w:numPr>
        <w:rPr>
          <w:rFonts w:hint="default"/>
          <w:highlight w:val="none"/>
          <w:lang w:val="en-US" w:eastAsia="zh-CN"/>
        </w:rPr>
      </w:pP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3. 属性：</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1. 获取其他BOM对象：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history</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location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Navigator</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Screen: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2. 获取DOM对象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document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4. 特点</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 Window对象不需要创建可以直接使用 window使用。 window.方法名();</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 window引用可以省略。  方法名();</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4. Location：地址栏对象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创建(获取)：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window.location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location</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方法：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reload()</w:t>
      </w:r>
      <w:r>
        <w:rPr>
          <w:rFonts w:hint="default"/>
          <w:highlight w:val="none"/>
          <w:lang w:val="en-US" w:eastAsia="zh-CN"/>
        </w:rPr>
        <w:tab/>
      </w:r>
      <w:r>
        <w:rPr>
          <w:rFonts w:hint="default"/>
          <w:highlight w:val="none"/>
          <w:lang w:val="en-US" w:eastAsia="zh-CN"/>
        </w:rPr>
        <w:t>重新加载当前文档。刷新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3. 属性</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href</w:t>
      </w:r>
      <w:r>
        <w:rPr>
          <w:rFonts w:hint="default"/>
          <w:highlight w:val="none"/>
          <w:lang w:val="en-US" w:eastAsia="zh-CN"/>
        </w:rPr>
        <w:tab/>
      </w:r>
      <w:r>
        <w:rPr>
          <w:rFonts w:hint="default"/>
          <w:highlight w:val="none"/>
          <w:lang w:val="en-US" w:eastAsia="zh-CN"/>
        </w:rPr>
        <w:t>设置或返回完整的 URL。</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5. History：历史记录对象</w:t>
      </w:r>
    </w:p>
    <w:p>
      <w:pPr>
        <w:numPr>
          <w:ilvl w:val="0"/>
          <w:numId w:val="0"/>
        </w:numPr>
        <w:rPr>
          <w:rFonts w:hint="default"/>
          <w:highlight w:val="none"/>
          <w:lang w:val="en-US" w:eastAsia="zh-CN"/>
        </w:rPr>
      </w:pPr>
      <w:r>
        <w:rPr>
          <w:rFonts w:hint="default"/>
          <w:highlight w:val="none"/>
          <w:lang w:val="en-US" w:eastAsia="zh-CN"/>
        </w:rPr>
        <w:t xml:space="preserve">        1. 创建(获取)：</w:t>
      </w:r>
    </w:p>
    <w:p>
      <w:pPr>
        <w:numPr>
          <w:ilvl w:val="0"/>
          <w:numId w:val="0"/>
        </w:numPr>
        <w:rPr>
          <w:rFonts w:hint="default"/>
          <w:highlight w:val="none"/>
          <w:lang w:val="en-US" w:eastAsia="zh-CN"/>
        </w:rPr>
      </w:pPr>
      <w:r>
        <w:rPr>
          <w:rFonts w:hint="default"/>
          <w:highlight w:val="none"/>
          <w:lang w:val="en-US" w:eastAsia="zh-CN"/>
        </w:rPr>
        <w:t xml:space="preserve">            1. window.history</w:t>
      </w:r>
    </w:p>
    <w:p>
      <w:pPr>
        <w:numPr>
          <w:ilvl w:val="0"/>
          <w:numId w:val="0"/>
        </w:numPr>
        <w:rPr>
          <w:rFonts w:hint="default"/>
          <w:highlight w:val="none"/>
          <w:lang w:val="en-US" w:eastAsia="zh-CN"/>
        </w:rPr>
      </w:pPr>
      <w:r>
        <w:rPr>
          <w:rFonts w:hint="default"/>
          <w:highlight w:val="none"/>
          <w:lang w:val="en-US" w:eastAsia="zh-CN"/>
        </w:rPr>
        <w:t xml:space="preserve">            2. history</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xml:space="preserve">        2. 方法：</w:t>
      </w:r>
    </w:p>
    <w:p>
      <w:pPr>
        <w:numPr>
          <w:ilvl w:val="0"/>
          <w:numId w:val="0"/>
        </w:numPr>
        <w:rPr>
          <w:rFonts w:hint="default"/>
          <w:highlight w:val="none"/>
          <w:lang w:val="en-US" w:eastAsia="zh-CN"/>
        </w:rPr>
      </w:pPr>
      <w:r>
        <w:rPr>
          <w:rFonts w:hint="default"/>
          <w:highlight w:val="none"/>
          <w:lang w:val="en-US" w:eastAsia="zh-CN"/>
        </w:rPr>
        <w:t xml:space="preserve">            * back()</w:t>
      </w:r>
      <w:r>
        <w:rPr>
          <w:rFonts w:hint="default"/>
          <w:highlight w:val="none"/>
          <w:lang w:val="en-US" w:eastAsia="zh-CN"/>
        </w:rPr>
        <w:tab/>
      </w:r>
      <w:r>
        <w:rPr>
          <w:rFonts w:hint="default"/>
          <w:highlight w:val="none"/>
          <w:lang w:val="en-US" w:eastAsia="zh-CN"/>
        </w:rPr>
        <w:t>加载 history 列表中的前一个 URL。</w:t>
      </w:r>
    </w:p>
    <w:p>
      <w:pPr>
        <w:numPr>
          <w:ilvl w:val="0"/>
          <w:numId w:val="0"/>
        </w:numPr>
        <w:rPr>
          <w:rFonts w:hint="default"/>
          <w:highlight w:val="none"/>
          <w:lang w:val="en-US" w:eastAsia="zh-CN"/>
        </w:rPr>
      </w:pPr>
      <w:r>
        <w:rPr>
          <w:rFonts w:hint="default"/>
          <w:highlight w:val="none"/>
          <w:lang w:val="en-US" w:eastAsia="zh-CN"/>
        </w:rPr>
        <w:t xml:space="preserve">            * forward()</w:t>
      </w:r>
      <w:r>
        <w:rPr>
          <w:rFonts w:hint="default"/>
          <w:highlight w:val="none"/>
          <w:lang w:val="en-US" w:eastAsia="zh-CN"/>
        </w:rPr>
        <w:tab/>
      </w:r>
      <w:r>
        <w:rPr>
          <w:rFonts w:hint="default"/>
          <w:highlight w:val="none"/>
          <w:lang w:val="en-US" w:eastAsia="zh-CN"/>
        </w:rPr>
        <w:t>加载 history 列表中的下一个 URL。</w:t>
      </w:r>
    </w:p>
    <w:p>
      <w:pPr>
        <w:numPr>
          <w:ilvl w:val="0"/>
          <w:numId w:val="0"/>
        </w:numPr>
        <w:rPr>
          <w:rFonts w:hint="default"/>
          <w:highlight w:val="none"/>
          <w:lang w:val="en-US" w:eastAsia="zh-CN"/>
        </w:rPr>
      </w:pPr>
      <w:r>
        <w:rPr>
          <w:rFonts w:hint="default"/>
          <w:highlight w:val="none"/>
          <w:lang w:val="en-US" w:eastAsia="zh-CN"/>
        </w:rPr>
        <w:t xml:space="preserve">            * go(参数)</w:t>
      </w:r>
      <w:r>
        <w:rPr>
          <w:rFonts w:hint="default"/>
          <w:highlight w:val="none"/>
          <w:lang w:val="en-US" w:eastAsia="zh-CN"/>
        </w:rPr>
        <w:tab/>
      </w:r>
      <w:r>
        <w:rPr>
          <w:rFonts w:hint="default"/>
          <w:highlight w:val="none"/>
          <w:lang w:val="en-US" w:eastAsia="zh-CN"/>
        </w:rPr>
        <w:t>加载 history 列表中的某个具体页面。</w:t>
      </w:r>
    </w:p>
    <w:p>
      <w:pPr>
        <w:numPr>
          <w:ilvl w:val="0"/>
          <w:numId w:val="0"/>
        </w:numPr>
        <w:rPr>
          <w:rFonts w:hint="default"/>
          <w:highlight w:val="none"/>
          <w:lang w:val="en-US" w:eastAsia="zh-CN"/>
        </w:rPr>
      </w:pPr>
      <w:r>
        <w:rPr>
          <w:rFonts w:hint="default"/>
          <w:highlight w:val="none"/>
          <w:lang w:val="en-US" w:eastAsia="zh-CN"/>
        </w:rPr>
        <w:t xml:space="preserve">                * 参数：</w:t>
      </w:r>
    </w:p>
    <w:p>
      <w:pPr>
        <w:numPr>
          <w:ilvl w:val="0"/>
          <w:numId w:val="0"/>
        </w:numPr>
        <w:rPr>
          <w:rFonts w:hint="default"/>
          <w:highlight w:val="none"/>
          <w:lang w:val="en-US" w:eastAsia="zh-CN"/>
        </w:rPr>
      </w:pPr>
      <w:r>
        <w:rPr>
          <w:rFonts w:hint="default"/>
          <w:highlight w:val="none"/>
          <w:lang w:val="en-US" w:eastAsia="zh-CN"/>
        </w:rPr>
        <w:t xml:space="preserve">                    * 正数：前进几个历史记录</w:t>
      </w:r>
    </w:p>
    <w:p>
      <w:pPr>
        <w:numPr>
          <w:ilvl w:val="0"/>
          <w:numId w:val="0"/>
        </w:numPr>
        <w:rPr>
          <w:rFonts w:hint="default"/>
          <w:highlight w:val="none"/>
          <w:lang w:val="en-US" w:eastAsia="zh-CN"/>
        </w:rPr>
      </w:pPr>
      <w:r>
        <w:rPr>
          <w:rFonts w:hint="default"/>
          <w:highlight w:val="none"/>
          <w:lang w:val="en-US" w:eastAsia="zh-CN"/>
        </w:rPr>
        <w:t xml:space="preserve">                    * 负数：后退几个历史记录</w:t>
      </w:r>
    </w:p>
    <w:p>
      <w:pPr>
        <w:numPr>
          <w:ilvl w:val="0"/>
          <w:numId w:val="0"/>
        </w:numPr>
        <w:rPr>
          <w:rFonts w:hint="default"/>
          <w:highlight w:val="none"/>
          <w:lang w:val="en-US" w:eastAsia="zh-CN"/>
        </w:rPr>
      </w:pPr>
      <w:r>
        <w:rPr>
          <w:rFonts w:hint="default"/>
          <w:highlight w:val="none"/>
          <w:lang w:val="en-US" w:eastAsia="zh-CN"/>
        </w:rPr>
        <w:t xml:space="preserve">        3. 属性：</w:t>
      </w:r>
    </w:p>
    <w:p>
      <w:pPr>
        <w:numPr>
          <w:ilvl w:val="0"/>
          <w:numId w:val="0"/>
        </w:numPr>
        <w:rPr>
          <w:rFonts w:hint="default"/>
          <w:highlight w:val="none"/>
          <w:lang w:val="en-US" w:eastAsia="zh-CN"/>
        </w:rPr>
      </w:pPr>
      <w:r>
        <w:rPr>
          <w:rFonts w:hint="default"/>
          <w:highlight w:val="none"/>
          <w:lang w:val="en-US" w:eastAsia="zh-CN"/>
        </w:rPr>
        <w:t xml:space="preserve">            * length</w:t>
      </w:r>
      <w:r>
        <w:rPr>
          <w:rFonts w:hint="default"/>
          <w:highlight w:val="none"/>
          <w:lang w:val="en-US" w:eastAsia="zh-CN"/>
        </w:rPr>
        <w:tab/>
      </w:r>
      <w:r>
        <w:rPr>
          <w:rFonts w:hint="default"/>
          <w:highlight w:val="none"/>
          <w:lang w:val="en-US" w:eastAsia="zh-CN"/>
        </w:rPr>
        <w:t>返回当前窗口历史列表中的 URL 数量。</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DOM：</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概念： Document Object Model 文档对象模型</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将标记语言文档的各个组成部分，封装为对象。可以使用这些对象，对标记语言文档进行CRUD的动态操作</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W3C DOM 标准被分为 3 个不同的部分：</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核心 DOM - 针对任何结构化文档的标准模型</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Document：文档对象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Element：元素对象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Attribute：属性对象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Text：文本对象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Comment:注释对象</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Node：节点对象，其他5个的父对象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 DOM - 针对 XML 文档的标准模型</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HTML DOM - 针对 HTML 文档的标准模型</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核心DOM模型：</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Document：文档对象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创建(获取)：在html dom模型中可以使用window对象来获取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window.document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document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方法：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获取Element对象：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getElementById()</w:t>
      </w:r>
      <w:r>
        <w:rPr>
          <w:rFonts w:hint="default"/>
          <w:highlight w:val="none"/>
          <w:lang w:val="en-US" w:eastAsia="zh-CN"/>
        </w:rPr>
        <w:tab/>
      </w:r>
      <w:r>
        <w:rPr>
          <w:rFonts w:hint="default"/>
          <w:highlight w:val="none"/>
          <w:lang w:val="en-US" w:eastAsia="zh-CN"/>
        </w:rPr>
        <w:t>： 根据id属性值获取元素对象。id属性值一般唯一</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getElementsByTagName()：根据元素名称获取元素对象们。返回值是一个数组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getElementsByClassName():根据Class属性值获取元素对象们。返回值是一个数组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getElementsByName(): 根据name属性值获取元素对象们。返回值是一个数组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创建其他DOM对象：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createAttribute(name)</w:t>
      </w:r>
    </w:p>
    <w:p>
      <w:pPr>
        <w:numPr>
          <w:ilvl w:val="0"/>
          <w:numId w:val="0"/>
        </w:numPr>
        <w:rPr>
          <w:rFonts w:hint="default"/>
          <w:highlight w:val="none"/>
          <w:lang w:val="en-US" w:eastAsia="zh-CN"/>
        </w:rPr>
      </w:pPr>
      <w:r>
        <w:rPr>
          <w:rFonts w:hint="default"/>
          <w:highlight w:val="none"/>
          <w:lang w:val="en-US" w:eastAsia="zh-CN"/>
        </w:rPr>
        <w:t xml:space="preserve">                </w:t>
      </w:r>
      <w:r>
        <w:rPr>
          <w:rFonts w:hint="default"/>
          <w:highlight w:val="none"/>
          <w:lang w:val="en-US" w:eastAsia="zh-CN"/>
        </w:rPr>
        <w:tab/>
      </w:r>
      <w:r>
        <w:rPr>
          <w:rFonts w:hint="default"/>
          <w:highlight w:val="none"/>
          <w:lang w:val="en-US" w:eastAsia="zh-CN"/>
        </w:rPr>
        <w:t>createComment()</w:t>
      </w:r>
    </w:p>
    <w:p>
      <w:pPr>
        <w:numPr>
          <w:ilvl w:val="0"/>
          <w:numId w:val="0"/>
        </w:numPr>
        <w:rPr>
          <w:rFonts w:hint="default"/>
          <w:highlight w:val="none"/>
          <w:lang w:val="en-US" w:eastAsia="zh-CN"/>
        </w:rPr>
      </w:pPr>
      <w:r>
        <w:rPr>
          <w:rFonts w:hint="default"/>
          <w:highlight w:val="none"/>
          <w:lang w:val="en-US" w:eastAsia="zh-CN"/>
        </w:rPr>
        <w:t xml:space="preserve">                </w:t>
      </w:r>
      <w:r>
        <w:rPr>
          <w:rFonts w:hint="default"/>
          <w:highlight w:val="none"/>
          <w:lang w:val="en-US" w:eastAsia="zh-CN"/>
        </w:rPr>
        <w:tab/>
      </w:r>
      <w:r>
        <w:rPr>
          <w:rFonts w:hint="default"/>
          <w:highlight w:val="none"/>
          <w:lang w:val="en-US" w:eastAsia="zh-CN"/>
        </w:rPr>
        <w:t>createElement()</w:t>
      </w:r>
    </w:p>
    <w:p>
      <w:pPr>
        <w:numPr>
          <w:ilvl w:val="0"/>
          <w:numId w:val="0"/>
        </w:numPr>
        <w:rPr>
          <w:rFonts w:hint="default"/>
          <w:highlight w:val="none"/>
          <w:lang w:val="en-US" w:eastAsia="zh-CN"/>
        </w:rPr>
      </w:pPr>
      <w:r>
        <w:rPr>
          <w:rFonts w:hint="default"/>
          <w:highlight w:val="none"/>
          <w:lang w:val="en-US" w:eastAsia="zh-CN"/>
        </w:rPr>
        <w:t xml:space="preserve">                </w:t>
      </w:r>
      <w:r>
        <w:rPr>
          <w:rFonts w:hint="default"/>
          <w:highlight w:val="none"/>
          <w:lang w:val="en-US" w:eastAsia="zh-CN"/>
        </w:rPr>
        <w:tab/>
      </w:r>
      <w:r>
        <w:rPr>
          <w:rFonts w:hint="default"/>
          <w:highlight w:val="none"/>
          <w:lang w:val="en-US" w:eastAsia="zh-CN"/>
        </w:rPr>
        <w:t>createTextNode()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属性</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Element：元素对象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获取/创建：通过document来获取和创建</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方法：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removeAttribute()：删除属性</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setAttribute()：设置属性</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Node：节点对象，其他5个的父对象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特点：所有dom对象都可以被认为是一个节点</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方法：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CRUD dom树：</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appendChild()：向节点的子节点列表的结尾添加新的子节点。</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removeChild()</w:t>
      </w:r>
      <w:r>
        <w:rPr>
          <w:rFonts w:hint="default"/>
          <w:highlight w:val="none"/>
          <w:lang w:val="en-US" w:eastAsia="zh-CN"/>
        </w:rPr>
        <w:tab/>
      </w:r>
      <w:r>
        <w:rPr>
          <w:rFonts w:hint="default"/>
          <w:highlight w:val="none"/>
          <w:lang w:val="en-US" w:eastAsia="zh-CN"/>
        </w:rPr>
        <w:t>：删除（并返回）当前节点的指定子节点。</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replaceChild()：用新节点替换一个子节点。</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属性：</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parentNode 返回节点的父节点。</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HTML DOM</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标签体的设置和获取：innerHTML</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使用html元素对象的属性</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3. 控制元素样式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使用元素的style属性来设置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如：</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//修改样式方式1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div1.style.border = "1px solid red";</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div1.style.width = "200px";</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//font-size--&gt; fontSize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div1.style.fontSize = "20px";</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提前定义好类选择器的样式，通过元素的className属性来设置其class属性值。</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事件监听机制：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概念：某些组件被执行了某些操作后，触发某些代码的执行。</w:t>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事件：某些操作。如： 单击，双击，键盘按下了，鼠标移动了</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事件源：组件。如： 按钮 文本输入框...</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监听器：代码。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注册监听：将事件，事件源，监听器结合在一起。 当事件源上发生了某个事件，则触发执行某个监听器代码。</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常见的事件：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点击事件：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onclick：单击事件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ondblclick：双击事件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焦点事件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onblur：失去焦点</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onfocus:元素获得焦点。</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3. 加载事件：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onload：一张页面或一幅图像完成加载。</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4. 鼠标事件：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onmousedown</w:t>
      </w:r>
      <w:r>
        <w:rPr>
          <w:rFonts w:hint="default"/>
          <w:highlight w:val="none"/>
          <w:lang w:val="en-US" w:eastAsia="zh-CN"/>
        </w:rPr>
        <w:tab/>
      </w:r>
      <w:r>
        <w:rPr>
          <w:rFonts w:hint="default"/>
          <w:highlight w:val="none"/>
          <w:lang w:val="en-US" w:eastAsia="zh-CN"/>
        </w:rPr>
        <w:t>鼠标按钮被按下。</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onmouseup</w:t>
      </w:r>
      <w:r>
        <w:rPr>
          <w:rFonts w:hint="default"/>
          <w:highlight w:val="none"/>
          <w:lang w:val="en-US" w:eastAsia="zh-CN"/>
        </w:rPr>
        <w:tab/>
      </w:r>
      <w:r>
        <w:rPr>
          <w:rFonts w:hint="default"/>
          <w:highlight w:val="none"/>
          <w:lang w:val="en-US" w:eastAsia="zh-CN"/>
        </w:rPr>
        <w:t>鼠标按键被松开。</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onmousemove</w:t>
      </w:r>
      <w:r>
        <w:rPr>
          <w:rFonts w:hint="default"/>
          <w:highlight w:val="none"/>
          <w:lang w:val="en-US" w:eastAsia="zh-CN"/>
        </w:rPr>
        <w:tab/>
      </w:r>
      <w:r>
        <w:rPr>
          <w:rFonts w:hint="default"/>
          <w:highlight w:val="none"/>
          <w:lang w:val="en-US" w:eastAsia="zh-CN"/>
        </w:rPr>
        <w:t>鼠标被移动。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onmouseover</w:t>
      </w:r>
      <w:r>
        <w:rPr>
          <w:rFonts w:hint="default"/>
          <w:highlight w:val="none"/>
          <w:lang w:val="en-US" w:eastAsia="zh-CN"/>
        </w:rPr>
        <w:tab/>
      </w:r>
      <w:r>
        <w:rPr>
          <w:rFonts w:hint="default"/>
          <w:highlight w:val="none"/>
          <w:lang w:val="en-US" w:eastAsia="zh-CN"/>
        </w:rPr>
        <w:t>鼠标移到某元素之上。</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5. onmouseout</w:t>
      </w:r>
      <w:r>
        <w:rPr>
          <w:rFonts w:hint="default"/>
          <w:highlight w:val="none"/>
          <w:lang w:val="en-US" w:eastAsia="zh-CN"/>
        </w:rPr>
        <w:tab/>
      </w:r>
      <w:r>
        <w:rPr>
          <w:rFonts w:hint="default"/>
          <w:highlight w:val="none"/>
          <w:lang w:val="en-US" w:eastAsia="zh-CN"/>
        </w:rPr>
        <w:t>鼠标从某元素移开。</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5. 键盘事件：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onkeydown</w:t>
      </w:r>
      <w:r>
        <w:rPr>
          <w:rFonts w:hint="default"/>
          <w:highlight w:val="none"/>
          <w:lang w:val="en-US" w:eastAsia="zh-CN"/>
        </w:rPr>
        <w:tab/>
      </w:r>
      <w:r>
        <w:rPr>
          <w:rFonts w:hint="default"/>
          <w:highlight w:val="none"/>
          <w:lang w:val="en-US" w:eastAsia="zh-CN"/>
        </w:rPr>
        <w:t>某个键盘按键被按下。</w:t>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onkeyup</w:t>
      </w:r>
      <w:r>
        <w:rPr>
          <w:rFonts w:hint="default"/>
          <w:highlight w:val="none"/>
          <w:lang w:val="en-US" w:eastAsia="zh-CN"/>
        </w:rPr>
        <w:tab/>
      </w:r>
      <w:r>
        <w:rPr>
          <w:rFonts w:hint="default"/>
          <w:highlight w:val="none"/>
          <w:lang w:val="en-US" w:eastAsia="zh-CN"/>
        </w:rPr>
        <w:tab/>
      </w:r>
      <w:r>
        <w:rPr>
          <w:rFonts w:hint="default"/>
          <w:highlight w:val="none"/>
          <w:lang w:val="en-US" w:eastAsia="zh-CN"/>
        </w:rPr>
        <w:t>某个键盘按键被松开。</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onkeypress</w:t>
      </w:r>
      <w:r>
        <w:rPr>
          <w:rFonts w:hint="default"/>
          <w:highlight w:val="none"/>
          <w:lang w:val="en-US" w:eastAsia="zh-CN"/>
        </w:rPr>
        <w:tab/>
      </w:r>
      <w:r>
        <w:rPr>
          <w:rFonts w:hint="default"/>
          <w:highlight w:val="none"/>
          <w:lang w:val="en-US" w:eastAsia="zh-CN"/>
        </w:rPr>
        <w:t>某个键盘按键被按下并松开。</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6. 选择和改变</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onchange</w:t>
      </w:r>
      <w:r>
        <w:rPr>
          <w:rFonts w:hint="default"/>
          <w:highlight w:val="none"/>
          <w:lang w:val="en-US" w:eastAsia="zh-CN"/>
        </w:rPr>
        <w:tab/>
      </w:r>
      <w:r>
        <w:rPr>
          <w:rFonts w:hint="default"/>
          <w:highlight w:val="none"/>
          <w:lang w:val="en-US" w:eastAsia="zh-CN"/>
        </w:rPr>
        <w:t>域的内容被改变。</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onselect</w:t>
      </w:r>
      <w:r>
        <w:rPr>
          <w:rFonts w:hint="default"/>
          <w:highlight w:val="none"/>
          <w:lang w:val="en-US" w:eastAsia="zh-CN"/>
        </w:rPr>
        <w:tab/>
      </w:r>
      <w:r>
        <w:rPr>
          <w:rFonts w:hint="default"/>
          <w:highlight w:val="none"/>
          <w:lang w:val="en-US" w:eastAsia="zh-CN"/>
        </w:rPr>
        <w:t>文本被选中。</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7. 表单事件：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onsubmit</w:t>
      </w:r>
      <w:r>
        <w:rPr>
          <w:rFonts w:hint="default"/>
          <w:highlight w:val="none"/>
          <w:lang w:val="en-US" w:eastAsia="zh-CN"/>
        </w:rPr>
        <w:tab/>
      </w:r>
      <w:r>
        <w:rPr>
          <w:rFonts w:hint="default"/>
          <w:highlight w:val="none"/>
          <w:lang w:val="en-US" w:eastAsia="zh-CN"/>
        </w:rPr>
        <w:t>确认按钮被点击。</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onreset</w:t>
      </w:r>
      <w:r>
        <w:rPr>
          <w:rFonts w:hint="default"/>
          <w:highlight w:val="none"/>
          <w:lang w:val="en-US" w:eastAsia="zh-CN"/>
        </w:rPr>
        <w:tab/>
      </w:r>
      <w:r>
        <w:rPr>
          <w:rFonts w:hint="default"/>
          <w:highlight w:val="none"/>
          <w:lang w:val="en-US" w:eastAsia="zh-CN"/>
        </w:rPr>
        <w:t>重置按钮被点击。</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eastAsia"/>
          <w:highlight w:val="cyan"/>
          <w:lang w:val="en-US" w:eastAsia="zh-CN"/>
        </w:rPr>
      </w:pPr>
      <w:r>
        <w:rPr>
          <w:rFonts w:hint="eastAsia"/>
          <w:highlight w:val="cyan"/>
          <w:lang w:val="en-US" w:eastAsia="zh-CN"/>
        </w:rPr>
        <w:t>XML：</w:t>
      </w:r>
    </w:p>
    <w:p>
      <w:pPr>
        <w:numPr>
          <w:ilvl w:val="0"/>
          <w:numId w:val="0"/>
        </w:numPr>
        <w:rPr>
          <w:rFonts w:hint="default"/>
          <w:highlight w:val="none"/>
          <w:lang w:val="en-US" w:eastAsia="zh-CN"/>
        </w:rPr>
      </w:pPr>
      <w:r>
        <w:rPr>
          <w:rFonts w:hint="default"/>
          <w:highlight w:val="none"/>
          <w:lang w:val="en-US" w:eastAsia="zh-CN"/>
        </w:rPr>
        <w:t>## XML：</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1. 概念：Extensible Markup Language 可扩展标记语言</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可扩展：标签都是自定义的。 &lt;user&gt;  &lt;student&gt;</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功能</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存储数据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配置文件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在网络中传输</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xml与html的区别</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xml标签都是自定义的，html标签是预定义。</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xml的语法严格，html语法松散</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xml是存储数据的，html是展示数据</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组成部分：</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文档声明</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格式：&lt;?xml 属性列表 ?&gt;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属性列表：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version：版本号，必须的属性</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encoding：编码方式。告知解析引擎当前文档使用的字符集，默认值：ISO-8859-1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standalone：是否独立</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取值：</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yes：不依赖其他文件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no：依赖其他文件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指令(了解)：结合css的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&lt;?xml-stylesheet type="text/css" href="a.css" ?&gt;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标签：标签名称自定义的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规则：</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名称可以包含字母、数字以及其他的字符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名称不能以数字或者标点符号开始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名称不能以字母 xml（或者 XML、Xml 等等）开始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名称不能包含空格 </w:t>
      </w:r>
    </w:p>
    <w:p>
      <w:pPr>
        <w:numPr>
          <w:ilvl w:val="0"/>
          <w:numId w:val="0"/>
        </w:numPr>
        <w:rPr>
          <w:rFonts w:hint="default"/>
          <w:highlight w:val="none"/>
          <w:lang w:val="en-US" w:eastAsia="zh-CN"/>
        </w:rPr>
      </w:pPr>
      <w:r>
        <w:rPr>
          <w:rFonts w:hint="default"/>
          <w:highlight w:val="none"/>
          <w:lang w:val="en-US" w:eastAsia="zh-CN"/>
        </w:rPr>
        <w:t>* xml常见的解析器：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JAXP：sun公司提供的解析器，支持dom和sax两种思想</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DOM4J：一款非常优秀的解析器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Jsoup：jsoup 是一款Java 的HTML解析器，可直接解析某个URL地址、HTML文本内容。它提供了一套非常省力的API，可通过DOM，CSS以及类似于jQuery的操作方法来取出和操作数据。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PULL：Android操作系统内置的解析器，sax方式的。</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Jsoup：jsoup 是一款Java 的HTML解析器，可直接解析某个URL地址、HTML文本内容。它提供了一套非常省力的API，可通过DOM，CSS以及类似于jQuery的操作方法来取出和操作数据。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快速入门：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步骤：</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导入jar包</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获取Document对象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获取对应的标签Element对象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获取数据</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代码：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//2.1获取student.xml的path</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String path = JsoupDemo1.class.getClassLoader().getResource("student.xml").getPath();</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//2.2解析xml文档，加载文档进内存，获取dom树---&gt;Document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Document document = Jsoup.parse(new File(path), "utf-8");</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//3.获取元素对象 Element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Elements elements = document.getElementsByTag("name");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System.out.println(elements.size());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//3.1获取第一个name的Element对象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Element element = elements.get(0);</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//3.2获取数据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String name = element.text();</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eastAsia"/>
          <w:highlight w:val="cyan"/>
          <w:lang w:val="en-US" w:eastAsia="zh-CN"/>
        </w:rPr>
      </w:pPr>
      <w:r>
        <w:rPr>
          <w:rFonts w:hint="eastAsia"/>
          <w:highlight w:val="cyan"/>
          <w:lang w:val="en-US" w:eastAsia="zh-CN"/>
        </w:rPr>
        <w:t>Tomcat/servlet</w:t>
      </w:r>
    </w:p>
    <w:p>
      <w:pPr>
        <w:numPr>
          <w:ilvl w:val="0"/>
          <w:numId w:val="0"/>
        </w:numPr>
        <w:rPr>
          <w:rFonts w:hint="default"/>
          <w:highlight w:val="none"/>
          <w:lang w:val="en-US" w:eastAsia="zh-CN"/>
        </w:rPr>
      </w:pPr>
      <w:r>
        <w:rPr>
          <w:rFonts w:hint="default"/>
          <w:highlight w:val="none"/>
          <w:lang w:val="en-US" w:eastAsia="zh-CN"/>
        </w:rPr>
        <w:t>3. 网络通信三要素</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IP：电子设备(计算机)在网络中的唯一标识。</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端口：应用程序在计算机中的唯一标识。 0~65536</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3. 传输协议：规定了数据传输的规则</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基础协议：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tcp:安全协议，三次握手。 速度稍慢</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udp：不安全协议。 速度快</w:t>
      </w:r>
    </w:p>
    <w:p>
      <w:pPr>
        <w:numPr>
          <w:ilvl w:val="0"/>
          <w:numId w:val="0"/>
        </w:numPr>
        <w:rPr>
          <w:rFonts w:hint="default"/>
          <w:highlight w:val="none"/>
          <w:lang w:val="en-US" w:eastAsia="zh-CN"/>
        </w:rPr>
      </w:pPr>
      <w:r>
        <w:rPr>
          <w:rFonts w:hint="default"/>
          <w:highlight w:val="none"/>
          <w:lang w:val="en-US" w:eastAsia="zh-CN"/>
        </w:rPr>
        <w:t>6. 配置: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部署项目的方式：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直接将项目放到webapps目录下即可。</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/hello：项目的访问路径--&gt;虚拟目录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简化部署：将项目打成一个war包，再将war包放置到webapps目录下。</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war包会自动解压缩</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配置conf/server.xml文件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在&lt;Host&gt;标签体中配置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&lt;Context docBase="D:\hello" path="/hehe" /&gt;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docBase:项目存放的路径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path：虚拟目录</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在conf\Catalina\localhost创建任意名称的xml文件。在文件中编写</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&lt;Context docBase="D:\hello" /&gt;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虚拟目录：xml文件的名称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静态项目和动态项目：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目录结构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java动态项目的目录结构：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项目的根目录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WEB-INF目录：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web.xml：web项目的核心配置文件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classes目录：放置字节码文件的目录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lib目录：放置依赖的jar包</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Servlet：  server applet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概念：运行在服务器端的小程序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Servlet就是一个接口，定义了Java类被浏览器访问到(tomcat识别)的规则。</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将来我们自定义一个类，实现Servlet接口，复写方法。</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快速入门：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创建JavaEE项目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定义一个类，实现Servlet接口</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public class ServletDemo1 implements Servlet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3. 实现接口中的抽象方法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4. 配置Servlet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在web.xml中配置：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&lt;!--配置Servlet --&gt;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&lt;servlet&gt;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&lt;servlet-name&gt;demo1&lt;/servlet-name&gt;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&lt;servlet-class&gt;cn.itcast.web.servlet.ServletDemo1&lt;/servlet-class&gt;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&lt;/servlet&gt;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&lt;servlet-mapping&gt;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&lt;servlet-name&gt;demo1&lt;/servlet-name&gt;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&lt;url-pattern&gt;/demo1&lt;/url-pattern&gt;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&lt;/servlet-mapping&gt;</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执行原理：</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当服务器接受到客户端浏览器的请求后，会解析请求URL路径，获取访问的Servlet的资源路径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查找web.xml文件，是否有对应的&lt;url-pattern&gt;标签体内容。</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3. 如果有，则在找到对应的&lt;servlet-class&gt;全类名</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4. tomcat会将字节码文件加载进内存，并且创建其对象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5. 调用其方法</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Servlet中的生命周期方法：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被创建：执行init方法，只执行一次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Servlet什么时候被创建？</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默认情况下，第一次被访问时，Servlet被创建</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可以配置执行Servlet的创建时机。</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在&lt;servlet&gt;标签下配置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第一次被访问时，创建</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w:t>
      </w:r>
      <w:r>
        <w:rPr>
          <w:rFonts w:hint="default"/>
          <w:highlight w:val="none"/>
          <w:lang w:val="en-US" w:eastAsia="zh-CN"/>
        </w:rPr>
        <w:tab/>
      </w:r>
      <w:r>
        <w:rPr>
          <w:rFonts w:hint="default"/>
          <w:highlight w:val="none"/>
          <w:lang w:val="en-US" w:eastAsia="zh-CN"/>
        </w:rPr>
        <w:tab/>
      </w:r>
      <w:r>
        <w:rPr>
          <w:rFonts w:hint="default"/>
          <w:highlight w:val="none"/>
          <w:lang w:val="en-US" w:eastAsia="zh-CN"/>
        </w:rPr>
        <w:t>* &lt;load-on-startup&gt;的值为负数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2. 在服务器启动时，创建</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&lt;load-on-startup&gt;的值为0或正整数</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Servlet的init方法，只执行一次，说明一个Servlet在内存中只存在一个对象，Servlet是单例的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多个用户同时访问时，可能存在线程安全问题。</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解决：尽量不要在Servlet中定义成员变量。即使定义了成员变量，也不要对修改值</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提供服务：执行service方法，执行多次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每次访问Servlet时，Service方法都会被调用一次。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3. 被销毁：执行destroy方法，只执行一次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Servlet被销毁时执行。服务器关闭时，Servlet被销毁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只有服务器正常关闭时，才会执行destroy方法。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destroy方法在Servlet被销毁之前执行，一般用于释放资源</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Servlet3.0：</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好处：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支持注解配置。可以不需要web.xml了。</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步骤：</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创建JavaEE项目，选择Servlet的版本3.0以上，可以不创建web.xml</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定义一个类，实现Servlet接口</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复写方法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在类上使用@WebServlet注解，进行配置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@WebServlet("资源路径")</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@Target({ElementType.TYPE})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@Retention(RetentionPolicy.RUNTIME)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@Documented</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public @interface WebServlet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String name() default "";//相当于&lt;Servlet-name&gt;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String[] value() default {};//代表urlPatterns()属性配置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String[] urlPatterns() default {};//相当于&lt;url-pattern&gt;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int loadOnStartup() default -1;//相当于&lt;load-on-startup&gt;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WebInitParam[] initParams() default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boolean asyncSupported() default false;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String smallIcon() default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String largeIcon() default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String description() default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String displayName() default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eastAsia"/>
          <w:highlight w:val="none"/>
          <w:lang w:val="en-US" w:eastAsia="zh-CN"/>
        </w:rPr>
      </w:pPr>
      <w:r>
        <w:rPr>
          <w:rFonts w:hint="eastAsia"/>
          <w:highlight w:val="cyan"/>
          <w:lang w:val="en-US" w:eastAsia="zh-CN"/>
        </w:rPr>
        <w:t>Servlet</w:t>
      </w:r>
    </w:p>
    <w:p>
      <w:pPr>
        <w:numPr>
          <w:ilvl w:val="0"/>
          <w:numId w:val="0"/>
        </w:numPr>
        <w:rPr>
          <w:rFonts w:hint="default"/>
          <w:highlight w:val="none"/>
          <w:lang w:val="en-US" w:eastAsia="zh-CN"/>
        </w:rPr>
      </w:pPr>
      <w:r>
        <w:rPr>
          <w:rFonts w:hint="default"/>
          <w:highlight w:val="none"/>
          <w:lang w:val="en-US" w:eastAsia="zh-CN"/>
        </w:rPr>
        <w:t>## Servlet：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1. 概念</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2. 步骤</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3. 执行原理</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4. 生命周期</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5. Servlet3.0 注解配置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6. Servlet的体系结构</w:t>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Servlet -- 接口</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GenericServlet -- 抽象类</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HttpServlet  -- 抽象类</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GenericServlet：将Servlet接口中其他的方法做了默认空实现，只将service()方法作为抽象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将来定义Servlet类时，可以继承GenericServlet，实现service()方法即可</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HttpServlet：对http协议的一种封装，简化操作</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定义类继承HttpServlet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复写doGet/doPost方法</w:t>
      </w:r>
    </w:p>
    <w:p>
      <w:pPr>
        <w:numPr>
          <w:ilvl w:val="0"/>
          <w:numId w:val="0"/>
        </w:numPr>
        <w:rPr>
          <w:rFonts w:hint="default"/>
          <w:highlight w:val="none"/>
          <w:lang w:val="en-US" w:eastAsia="zh-CN"/>
        </w:rPr>
      </w:pP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7. Servlet相关配置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urlpartten:Servlet访问路径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一个Servlet可以定义多个访问路径 ： @WebServlet({"/d4","/dd4","/ddd4"})</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路径定义规则：</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/xxx：路径匹配</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/xxx/xxx:多层路径，目录结构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*.do：扩展名匹配</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HTTP：</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概念：Hyper Text Transfer Protocol 超文本传输协议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传输协议：定义了，客户端和服务器端通信时，发送数据的格式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特点：</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基于TCP/IP的高级协议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默认端口号:80</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基于请求/响应模型的:一次请求对应一次响应</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无状态的：每次请求之间相互独立，不能交互数据</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历史版本：</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1.0：每一次请求响应都会建立新的连接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1.1：复用连接</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请求消息数据格式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请求行</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请求方式 请求url 请求协议/版本</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GET /login.html</w:t>
      </w:r>
      <w:r>
        <w:rPr>
          <w:rFonts w:hint="default"/>
          <w:highlight w:val="none"/>
          <w:lang w:val="en-US" w:eastAsia="zh-CN"/>
        </w:rPr>
        <w:tab/>
      </w:r>
      <w:r>
        <w:rPr>
          <w:rFonts w:hint="default"/>
          <w:highlight w:val="none"/>
          <w:lang w:val="en-US" w:eastAsia="zh-CN"/>
        </w:rPr>
        <w:t>HTTP/1.1</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请求方式：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HTTP协议有7中请求方式，常用的有2种</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GET：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请求参数在请求行中，在url后。</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请求的url长度有限制的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不太安全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POST：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请求参数在请求体中</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请求的url长度没有限制的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相对安全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请求头：客户端浏览器告诉服务器一些信息</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请求头名称: 请求头值</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常见的请求头：</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User-Agent：浏览器告诉服务器，我访问你使用的浏览器版本信息</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可以在服务器端获取该头的信息，解决浏览器的兼容性问题</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Referer：http://localhost/login.html</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告诉服务器，我(当前请求)从哪里来？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作用：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防盗链：</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统计工作：</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3. 请求空行</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空行，就是用于分割POST请求的请求头，和请求体的。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4. 请求体(正文)：</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封装POST请求消息的请求参数的</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字符串格式：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POST /login.html</w:t>
      </w:r>
      <w:r>
        <w:rPr>
          <w:rFonts w:hint="default"/>
          <w:highlight w:val="none"/>
          <w:lang w:val="en-US" w:eastAsia="zh-CN"/>
        </w:rPr>
        <w:tab/>
      </w:r>
      <w:r>
        <w:rPr>
          <w:rFonts w:hint="default"/>
          <w:highlight w:val="none"/>
          <w:lang w:val="en-US" w:eastAsia="zh-CN"/>
        </w:rPr>
        <w:t>HTTP/1.1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Host: localhost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User-Agent: Mozilla/5.0 (Windows NT 6.1; Win64; x64; rv:60.0) Gecko/20100101 Firefox/60.0</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Accept: text/html,application/xhtml+xml,application/xml;q=0.9,*/*;q=0.8</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Accept-Language: zh-CN,zh;q=0.8,zh-TW;q=0.7,zh-HK;q=0.5,en-US;q=0.3,en;q=0.2</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Accept-Encoding: gzip, deflate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Referer: http://localhost/login.html</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Connection: keep-alive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Upgrade-Insecure-Requests: 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username=zhangsan</w:t>
      </w:r>
      <w:r>
        <w:rPr>
          <w:rFonts w:hint="default"/>
          <w:highlight w:val="none"/>
          <w:lang w:val="en-US" w:eastAsia="zh-CN"/>
        </w:rPr>
        <w:tab/>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响应消息数据格式</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Request：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1. request对象和response对象的原理</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request和response对象是由服务器创建的。我们来使用它们</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request对象是来获取请求消息，response对象是来设置响应消息</w:t>
      </w:r>
    </w:p>
    <w:p>
      <w:pPr>
        <w:numPr>
          <w:ilvl w:val="0"/>
          <w:numId w:val="0"/>
        </w:numPr>
        <w:rPr>
          <w:rFonts w:hint="default"/>
          <w:highlight w:val="none"/>
          <w:lang w:val="en-US" w:eastAsia="zh-CN"/>
        </w:rPr>
      </w:pP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2. request对象继承体系结构：</w:t>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ServletRequest</w:t>
      </w:r>
      <w:r>
        <w:rPr>
          <w:rFonts w:hint="default"/>
          <w:highlight w:val="none"/>
          <w:lang w:val="en-US" w:eastAsia="zh-CN"/>
        </w:rPr>
        <w:tab/>
      </w:r>
      <w:r>
        <w:rPr>
          <w:rFonts w:hint="default"/>
          <w:highlight w:val="none"/>
          <w:lang w:val="en-US" w:eastAsia="zh-CN"/>
        </w:rPr>
        <w:tab/>
      </w:r>
      <w:r>
        <w:rPr>
          <w:rFonts w:hint="default"/>
          <w:highlight w:val="none"/>
          <w:lang w:val="en-US" w:eastAsia="zh-CN"/>
        </w:rPr>
        <w:t>--</w:t>
      </w:r>
      <w:r>
        <w:rPr>
          <w:rFonts w:hint="default"/>
          <w:highlight w:val="none"/>
          <w:lang w:val="en-US" w:eastAsia="zh-CN"/>
        </w:rPr>
        <w:tab/>
      </w:r>
      <w:r>
        <w:rPr>
          <w:rFonts w:hint="default"/>
          <w:highlight w:val="none"/>
          <w:lang w:val="en-US" w:eastAsia="zh-CN"/>
        </w:rPr>
        <w:t>接口</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r>
        <w:rPr>
          <w:rFonts w:hint="default"/>
          <w:highlight w:val="none"/>
          <w:lang w:val="en-US" w:eastAsia="zh-CN"/>
        </w:rPr>
        <w:tab/>
      </w:r>
      <w:r>
        <w:rPr>
          <w:rFonts w:hint="default"/>
          <w:highlight w:val="none"/>
          <w:lang w:val="en-US" w:eastAsia="zh-CN"/>
        </w:rPr>
        <w:t>继承</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HttpServletRequest</w:t>
      </w:r>
      <w:r>
        <w:rPr>
          <w:rFonts w:hint="default"/>
          <w:highlight w:val="none"/>
          <w:lang w:val="en-US" w:eastAsia="zh-CN"/>
        </w:rPr>
        <w:tab/>
      </w:r>
      <w:r>
        <w:rPr>
          <w:rFonts w:hint="default"/>
          <w:highlight w:val="none"/>
          <w:lang w:val="en-US" w:eastAsia="zh-CN"/>
        </w:rPr>
        <w:t>-- 接口</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r>
        <w:rPr>
          <w:rFonts w:hint="default"/>
          <w:highlight w:val="none"/>
          <w:lang w:val="en-US" w:eastAsia="zh-CN"/>
        </w:rPr>
        <w:tab/>
      </w:r>
      <w:r>
        <w:rPr>
          <w:rFonts w:hint="default"/>
          <w:highlight w:val="none"/>
          <w:lang w:val="en-US" w:eastAsia="zh-CN"/>
        </w:rPr>
        <w:t>实现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org.apache.catalina.connector.RequestFacade 类(tomcat)</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3. request功能：</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获取请求消息数据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获取请求行数据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GET /day14/demo1?name=zhangsan HTTP/1.1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方法：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获取请求方式 ：GET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String getMethod()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(*)获取虚拟目录：/day14</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String getContextPath()</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获取Servlet路径: /demo1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String getServletPath()</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获取get方式请求参数：name=zhangsan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String getQueryString()</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5. (*)获取请求URI：/day14/demo1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String getRequestURI():</w:t>
      </w:r>
      <w:r>
        <w:rPr>
          <w:rFonts w:hint="default"/>
          <w:highlight w:val="none"/>
          <w:lang w:val="en-US" w:eastAsia="zh-CN"/>
        </w:rPr>
        <w:tab/>
      </w:r>
      <w:r>
        <w:rPr>
          <w:rFonts w:hint="default"/>
          <w:highlight w:val="none"/>
          <w:lang w:val="en-US" w:eastAsia="zh-CN"/>
        </w:rPr>
        <w:tab/>
      </w:r>
      <w:r>
        <w:rPr>
          <w:rFonts w:hint="default"/>
          <w:highlight w:val="none"/>
          <w:lang w:val="en-US" w:eastAsia="zh-CN"/>
        </w:rPr>
        <w:t>/day14/demo1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StringBuffer getRequestURL()  :http://localhost/day14/demo1</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URL:统一资源定位符 ： http://localhost/day14/demo1</w:t>
      </w:r>
      <w:r>
        <w:rPr>
          <w:rFonts w:hint="default"/>
          <w:highlight w:val="none"/>
          <w:lang w:val="en-US" w:eastAsia="zh-CN"/>
        </w:rPr>
        <w:tab/>
      </w:r>
      <w:r>
        <w:rPr>
          <w:rFonts w:hint="default"/>
          <w:highlight w:val="none"/>
          <w:lang w:val="en-US" w:eastAsia="zh-CN"/>
        </w:rPr>
        <w:t>中华人民共和国</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URI：统一资源标识符 : /day14/demo1</w:t>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共和国</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6. 获取协议及版本：HTTP/1.1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String getProtocol()</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7. 获取客户机的IP地址：</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String getRemoteAddr()</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获取请求头数据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方法：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(*)String getHeader(String name):通过请求头的名称获取请求头的值</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Enumeration&lt;String&gt; getHeaderNames():获取所有的请求头名称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获取请求体数据: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请求体：只有POST请求方式，才有请求体，在请求体中封装了POST请求的请求参数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步骤：</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获取流对象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BufferedReader getReader()：获取字符输入流，只能操作字符数据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ServletInputStream getInputStream()：获取字节输入流，可以操作所有类型数据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在文件上传知识点后讲解</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再从流对象中拿数据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其他功能：</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获取请求参数通用方式：不论get还是post请求方式都可以使用下列方法来获取请求参数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String getParameter(String name):根据参数名称获取参数值    username=zs&amp;password=123</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String[] getParameterValues(String name):根据参数名称获取参数值的数组  hobby=xx&amp;hobby=game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Enumeration&lt;String&gt; getParameterNames():获取所有请求的参数名称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Map&lt;String,String[]&gt; getParameterMap():获取所有参数的map集合</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中文乱码问题：</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get方式：tomcat 8 已经将get方式乱码问题解决了</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post方式：会乱码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解决：在获取参数前，设置request的编码request.setCharacterEncoding("utf-8");</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请求转发：一种在服务器内部的资源跳转方式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步骤：</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通过request对象获取请求转发器对象：RequestDispatcher getRequestDispatcher(String path)</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2. 使用RequestDispatcher对象来进行转发：forward(ServletRequest request, ServletResponse response) </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特点：</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浏览器地址栏路径不发生变化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只能转发到当前服务器内部资源中。</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转发是一次请求</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共享数据：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域对象：一个有作用范围的对象，可以在范围内共享数据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request域：代表一次请求的范围，一般用于请求转发的多个资源中共享数据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方法：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void setAttribute(String name,Object obj):存储数据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Object getAttitude(String name):通过键获取值</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void removeAttribute(String name):通过键移除键值对</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获取ServletContext：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ServletContext getServletContext()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 今日内容</w:t>
      </w:r>
    </w:p>
    <w:p>
      <w:pPr>
        <w:numPr>
          <w:ilvl w:val="0"/>
          <w:numId w:val="0"/>
        </w:numPr>
        <w:rPr>
          <w:rFonts w:hint="default"/>
          <w:highlight w:val="none"/>
          <w:lang w:val="en-US" w:eastAsia="zh-CN"/>
        </w:rPr>
      </w:pP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1. HTTP协议：响应消息</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2. Response对象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3. ServletContext对象</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HTTP协议：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1. 请求消息：客户端发送给服务器端的数据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数据格式：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请求行</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请求头</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请求空行</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请求体</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2. 响应消息：服务器端发送给客户端的数据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数据格式：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响应行</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组成：协议/版本 响应状态码 状态码描述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响应状态码：服务器告诉客户端浏览器本次请求和响应的一个状态。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1. 状态码都是3位数字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分类：</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1xx：服务器就收客户端消息，但没有接受完成，等待一段时间后，发送1xx多状态码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2xx：成功。代表：200</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3xx：重定向。代表：302(重定向)，304(访问缓存)</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4xx：客户端错误。</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代表：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404（请求路径没有对应的资源）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405：请求方式没有对应的doXxx方法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5. 5xx：服务器端错误。代表：500(服务器内部出现异常)</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响应头：</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格式：头名称： 值</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常见的响应头：</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Content-Type：服务器告诉客户端本次响应体数据格式以及编码格式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Content-disposition：服务器告诉客户端以什么格式打开响应体数据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值：</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in-line:默认值,在当前页面内打开</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attachment;filename=xxx：以附件形式打开响应体。文件下载</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响应空行</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响应体:传输的数据</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响应字符串格式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HTTP/1.1 200 OK</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Content-Type: text/html;charset=UTF-8</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Content-Length: 101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Date: Wed, 06 Jun 2018 07:08:42 GMT</w:t>
      </w:r>
    </w:p>
    <w:p>
      <w:pPr>
        <w:numPr>
          <w:ilvl w:val="0"/>
          <w:numId w:val="0"/>
        </w:numPr>
        <w:rPr>
          <w:rFonts w:hint="default"/>
          <w:highlight w:val="none"/>
          <w:lang w:val="en-US" w:eastAsia="zh-CN"/>
        </w:rPr>
      </w:pP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&lt;html&gt;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&lt;head&gt;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&lt;title&gt;$Title$&lt;/title&gt;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&lt;/head&gt;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&lt;body&gt;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hello , response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&lt;/body&gt;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&lt;/html&gt;</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Response对象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功能：设置响应消息</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设置响应行</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格式：HTTP/1.1 200 ok</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2. 设置状态码：setStatus(int sc)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2. 设置响应头：setHeader(String name, String value)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3. 设置响应体：</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使用步骤：</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获取输出流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字符输出流：PrintWriter getWriter()</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字节输出流：ServletOutputStream getOutputStream()</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使用输出流，将数据输出到客户端浏览器</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案例：</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完成重定向</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重定向：资源跳转的方式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代码实现：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设置状态码为302</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response.setStatus(302);</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//2.设置响应头location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response.setHeader("location","/day15/responseDemo2");</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//简单的重定向方法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response.sendRedirect("/day15/responseDemo2");</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重定向的特点:redirect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地址栏发生变化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重定向可以访问其他站点(服务器)的资源</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重定向是两次请求。不能使用request对象来共享数据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转发的特点：forward</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转发地址栏路径不变</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转发只能访问当前服务器下的资源</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转发是一次请求，可以使用request对象来共享数据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forward 和  redirect 区别</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路径写法：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路径分类</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相对路径：通过相对路径不可以确定唯一资源</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如：./index.html</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不以/开头，以.开头路径</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规则：找到当前资源和目标资源之间的相对位置关系</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./：当前目录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../:后退一级目录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绝对路径：通过绝对路径可以确定唯一资源</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如：http://localhost/day15/responseDemo2</w:t>
      </w:r>
      <w:r>
        <w:rPr>
          <w:rFonts w:hint="default"/>
          <w:highlight w:val="none"/>
          <w:lang w:val="en-US" w:eastAsia="zh-CN"/>
        </w:rPr>
        <w:tab/>
      </w:r>
      <w:r>
        <w:rPr>
          <w:rFonts w:hint="default"/>
          <w:highlight w:val="none"/>
          <w:lang w:val="en-US" w:eastAsia="zh-CN"/>
        </w:rPr>
        <w:tab/>
      </w:r>
      <w:r>
        <w:rPr>
          <w:rFonts w:hint="default"/>
          <w:highlight w:val="none"/>
          <w:lang w:val="en-US" w:eastAsia="zh-CN"/>
        </w:rPr>
        <w:t>/day15/responseDemo2</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以/开头的路径</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规则：判断定义的路径是给谁用的？判断请求将来从哪儿发出</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给客户端浏览器使用：需要加虚拟目录(项目的访问路径)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建议虚拟目录动态获取：request.getContextPath()</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&lt;a&gt; , &lt;form&gt; 重定向...</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给服务器使用：不需要加虚拟目录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转发路径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服务器输出字符数据到浏览器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步骤：</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获取字符输出流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输出数据</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注意：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乱码问题：</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PrintWriter pw = response.getWriter();获取的流的默认编码是ISO-8859-1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设置该流的默认编码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告诉浏览器响应体使用的编码</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//简单的形式，设置编码，是在获取流之前设置</w:t>
      </w:r>
    </w:p>
    <w:p>
      <w:pPr>
        <w:numPr>
          <w:ilvl w:val="0"/>
          <w:numId w:val="0"/>
        </w:numPr>
        <w:rPr>
          <w:rFonts w:hint="default"/>
          <w:highlight w:val="none"/>
          <w:lang w:val="en-US" w:eastAsia="zh-CN"/>
        </w:rPr>
      </w:pPr>
      <w:r>
        <w:rPr>
          <w:rFonts w:hint="default"/>
          <w:highlight w:val="none"/>
          <w:lang w:val="en-US" w:eastAsia="zh-CN"/>
        </w:rPr>
        <w:t xml:space="preserve">        </w:t>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response.setContentType("text/html;charset=utf-8");</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3. 服务器输出字节数据到浏览器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步骤：</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获取字节输出流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输出数据</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4. 验证码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本质：图片</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目的：防止恶意表单注册</w:t>
      </w:r>
    </w:p>
    <w:p>
      <w:pPr>
        <w:numPr>
          <w:ilvl w:val="0"/>
          <w:numId w:val="0"/>
        </w:numPr>
        <w:rPr>
          <w:rFonts w:hint="default"/>
          <w:highlight w:val="none"/>
          <w:lang w:val="en-US" w:eastAsia="zh-CN"/>
        </w:rPr>
      </w:pPr>
      <w:r>
        <w:rPr>
          <w:rFonts w:hint="default"/>
          <w:highlight w:val="none"/>
          <w:lang w:val="en-US" w:eastAsia="zh-CN"/>
        </w:rPr>
        <w:tab/>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ServletContext对象：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1. 概念：代表整个web应用，可以和程序的容器(服务器)来通信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2. 获取：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通过request对象获取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request.getServletContext();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通过HttpServlet获取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this.getServletContext();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3. 功能：</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获取MIME类型：</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MIME类型:在互联网通信过程中定义的一种文件数据类型</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格式： 大类型/小类型   text/html</w:t>
      </w:r>
      <w:r>
        <w:rPr>
          <w:rFonts w:hint="default"/>
          <w:highlight w:val="none"/>
          <w:lang w:val="en-US" w:eastAsia="zh-CN"/>
        </w:rPr>
        <w:tab/>
      </w:r>
      <w:r>
        <w:rPr>
          <w:rFonts w:hint="default"/>
          <w:highlight w:val="none"/>
          <w:lang w:val="en-US" w:eastAsia="zh-CN"/>
        </w:rPr>
        <w:tab/>
      </w:r>
      <w:r>
        <w:rPr>
          <w:rFonts w:hint="default"/>
          <w:highlight w:val="none"/>
          <w:lang w:val="en-US" w:eastAsia="zh-CN"/>
        </w:rPr>
        <w:t>image/jpeg</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获取：String getMimeType(String file)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域对象：共享数据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setAttribute(String name,Object value)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getAttribute(String name)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removeAttribute(String name)</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ServletContext对象范围：所有用户所有请求的数据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3. 获取文件的真实(服务器)路径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1. 方法：String getRealPath(String path)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String b = context.getRealPath("/b.txt");//web目录下资源访问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System.out.println(b);</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String c = context.getRealPath("/WEB-INF/c.txt");//WEB-INF目录下的资源访问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System.out.println(c);</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String a = context.getRealPath("/WEB-INF/classes/a.txt");//src目录下的资源访问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System.out.println(a);</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eastAsia"/>
          <w:highlight w:val="cyan"/>
          <w:lang w:val="en-US" w:eastAsia="zh-CN"/>
        </w:rPr>
      </w:pPr>
      <w:r>
        <w:rPr>
          <w:rFonts w:hint="eastAsia"/>
          <w:highlight w:val="cyan"/>
          <w:lang w:val="en-US" w:eastAsia="zh-CN"/>
        </w:rPr>
        <w:t>Cookie和Session</w:t>
      </w:r>
    </w:p>
    <w:p>
      <w:pPr>
        <w:numPr>
          <w:ilvl w:val="0"/>
          <w:numId w:val="0"/>
        </w:numPr>
        <w:rPr>
          <w:rFonts w:hint="default"/>
          <w:highlight w:val="none"/>
          <w:lang w:val="en-US" w:eastAsia="zh-CN"/>
        </w:rPr>
      </w:pPr>
      <w:r>
        <w:rPr>
          <w:rFonts w:hint="default"/>
          <w:highlight w:val="none"/>
          <w:lang w:val="en-US" w:eastAsia="zh-CN"/>
        </w:rPr>
        <w:t># 今日内容</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1. 会话技术</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Cookie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Session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2. JSP：入门学习</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会话技术</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1. 会话：一次会话中包含多次请求和响应。</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一次会话：浏览器第一次给服务器资源发送请求，会话建立，直到有一方断开为止</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2. 功能：在一次会话的范围内的多次请求间，共享数据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3. 方式：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客户端会话技术：Cookie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服务器端会话技术：Session</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Cookie：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1. 概念：客户端会话技术，将数据保存到客户端</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2. 快速入门：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使用步骤：</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创建Cookie对象，绑定数据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new Cookie(String name, String value)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发送Cookie对象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response.addCookie(Cookie cookie)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获取Cookie，拿到数据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Cookie[]  request.getCookies()  </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3. 实现原理</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基于响应头set-cookie和请求头cookie实现</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4. cookie的细节</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一次可不可以发送多个cookie?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可以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可以创建多个Cookie对象，使用response调用多次addCookie方法发送cookie即可。</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cookie在浏览器中保存多长时间？</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默认情况下，当浏览器关闭后，Cookie数据被销毁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持久化存储：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setMaxAge(int seconds)</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正数：将Cookie数据写到硬盘的文件中。持久化存储。并指定cookie存活时间，时间到后，cookie文件自动失效</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负数：默认值</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零：删除cookie信息</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3. cookie能不能存中文？</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在tomcat 8 之前 cookie中不能直接存储中文数据。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需要将中文数据转码---一般采用URL编码(%E3)</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在tomcat 8 之后，cookie支持中文数据。特殊字符还是不支持，建议使用URL编码存储，URL解码解析</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4. cookie共享问题？</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假设在一个tomcat服务器中，部署了多个web项目，那么在这些web项目中cookie能不能共享？</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默认情况下cookie不能共享</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setPath(String path):设置cookie的获取范围。默认情况下，设置当前的虚拟目录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如果要共享，则可以将path设置为"/"</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不同的tomcat服务器间cookie共享问题？</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setDomain(String path):如果设置一级域名相同，那么多个服务器之间cookie可以共享</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setDomain(".baidu.com"),那么tieba.baidu.com和news.baidu.com中cookie可以共享</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5. Cookie的特点和作用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cookie存储数据在客户端浏览器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浏览器对于单个cookie 的大小有限制(4kb) 以及 对同一个域名下的总cookie数量也有限制(20个)</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作用：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cookie一般用于存出少量的不太敏感的数据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在不登录的情况下，完成服务器对客户端的身份识别</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JSP：入门学习</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1. 概念：</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Java Server Pages： java服务器端页面</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可以理解为：一个特殊的页面，其中既可以指定定义html标签，又可以定义java代码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用于简化书写！！！</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2. 原理</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JSP本质上就是一个Servlet</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3. JSP的脚本：JSP定义Java代码的方式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&lt;%  代码 %&gt;：定义的java代码，在service方法中。service方法中可以定义什么，该脚本中就可以定义什么。</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&lt;%! 代码 %&gt;：定义的java代码，在jsp转换后的java类的成员位置。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3. &lt;%= 代码 %&gt;：定义的java代码，会输出到页面上。输出语句中可以定义什么，该脚本中就可以定义什么。</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4. JSP的内置对象：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在jsp页面中不需要获取和创建，可以直接使用的对象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jsp一共有9个内置对象。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今天学习3个：</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request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response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out：字符输出流对象。可以将数据输出到页面上。和response.getWriter()类似</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response.getWriter()和out.write()的区别：</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在tomcat服务器真正给客户端做出响应之前，会先找response缓冲区数据，再找out缓冲区数据。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response.getWriter()数据输出永远在out.write()之前</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5. 案例:改造Cookie案例</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Session：主菜</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1. 概念：服务器端会话技术，在一次会话的多次请求间共享数据，将数据保存在服务器端的对象中。HttpSession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2. 快速入门：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获取HttpSession对象：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HttpSession session = request.getSession();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使用HttpSession对象：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Object getAttribute(String name)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void setAttribute(String name, Object value)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void removeAttribute(String name)  </w:t>
      </w:r>
    </w:p>
    <w:p>
      <w:pPr>
        <w:numPr>
          <w:ilvl w:val="0"/>
          <w:numId w:val="0"/>
        </w:numPr>
        <w:rPr>
          <w:rFonts w:hint="default"/>
          <w:highlight w:val="none"/>
          <w:lang w:val="en-US" w:eastAsia="zh-CN"/>
        </w:rPr>
      </w:pP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3. 原理</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Session的实现是依赖于Cookie的。</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4. 细节：</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当客户端关闭后，服务器不关闭，两次获取session是否为同一个？</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默认情况下。不是。</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如果需要相同，则可以创建Cookie,键为JSESSIONID，设置最大存活时间，让cookie持久化保存。</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Cookie c = new Cookie("JSESSIONID",session.getId());</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c.setMaxAge(60*60);</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response.addCookie(c);</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客户端不关闭，服务器关闭后，两次获取的session是同一个吗？</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不是同一个，但是要确保数据不丢失。tomcat自动完成以下工作</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session的钝化：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在服务器正常关闭之前，将session对象系列化到硬盘上</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session的活化：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在服务器启动后，将session文件转化为内存中的session对象即可。</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3. session什么时候被销毁？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服务器关闭</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session对象调用invalidate()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session默认失效时间 30分钟</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选择性配置修改</w:t>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&lt;session-config&gt;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&lt;session-timeout&gt;30&lt;/session-timeout&gt;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&lt;/session-config&gt;</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 xml:space="preserve"> 5. session的特点</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1. session用于存储一次会话的多次请求的数据，存在服务器端</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2. session可以存储任意类型，任意大小的数据</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session与Cookie的区别：</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session存储数据在服务器端，Cookie在客户端</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session没有数据大小限制，Cookie有</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session数据安全，Cookie相对于不安全</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yellow"/>
          <w:lang w:val="en-US" w:eastAsia="zh-CN"/>
        </w:rPr>
      </w:pPr>
      <w:r>
        <w:rPr>
          <w:rFonts w:hint="eastAsia"/>
          <w:highlight w:val="yellow"/>
          <w:lang w:val="en-US" w:eastAsia="zh-CN"/>
        </w:rPr>
        <w:t>AJAX和JSON</w:t>
      </w:r>
    </w:p>
    <w:p>
      <w:pPr>
        <w:numPr>
          <w:ilvl w:val="0"/>
          <w:numId w:val="0"/>
        </w:numPr>
        <w:rPr>
          <w:rFonts w:hint="default"/>
          <w:highlight w:val="none"/>
          <w:lang w:val="en-US" w:eastAsia="zh-CN"/>
        </w:rPr>
      </w:pPr>
      <w:r>
        <w:rPr>
          <w:rFonts w:hint="default"/>
          <w:highlight w:val="none"/>
          <w:lang w:val="en-US" w:eastAsia="zh-CN"/>
        </w:rPr>
        <w:t># AJAX：</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1. 概念： ASynchronous JavaScript And XML</w:t>
      </w:r>
      <w:r>
        <w:rPr>
          <w:rFonts w:hint="default"/>
          <w:highlight w:val="none"/>
          <w:lang w:val="en-US" w:eastAsia="zh-CN"/>
        </w:rPr>
        <w:tab/>
      </w:r>
      <w:r>
        <w:rPr>
          <w:rFonts w:hint="default"/>
          <w:highlight w:val="none"/>
          <w:lang w:val="en-US" w:eastAsia="zh-CN"/>
        </w:rPr>
        <w:t>异步的JavaScript 和 XML</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异步和同步：客户端和服务器端相互通信的基础上</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客户端必须等待服务器端的响应。在等待的期间客户端不能做其他操作。</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客户端不需要等待服务器端的响应。在服务器处理请求的过程中，客户端可以进行其他的操作。</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Ajax 是一种在无需重新加载整个网页的情况下，能够更新部分网页的技术。 [1]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通过在后台与服务器进行少量数据交换，Ajax 可以使网页实现异步更新。这意味着可以在不重新加载整个网页的情况下，对网页的某部分进行更新。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传统的网页（不使用 Ajax）如果需要更新内容，必须重载整个网页页面。</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提升用户的体验</w:t>
      </w:r>
    </w:p>
    <w:p>
      <w:pPr>
        <w:numPr>
          <w:ilvl w:val="0"/>
          <w:numId w:val="0"/>
        </w:numPr>
        <w:rPr>
          <w:rFonts w:hint="default"/>
          <w:highlight w:val="none"/>
          <w:lang w:val="en-US" w:eastAsia="zh-CN"/>
        </w:rPr>
      </w:pPr>
      <w:r>
        <w:rPr>
          <w:rFonts w:hint="default"/>
          <w:highlight w:val="none"/>
          <w:lang w:val="en-US" w:eastAsia="zh-CN"/>
        </w:rPr>
        <w:t>JQeury实现方式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$.ajax()</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语法：$.ajax({键值对});</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//使用$.ajax()发送异步请求</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$.ajax({</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url:"ajaxServlet1111" , // 请求路径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type:"POST" , //请求方式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//data: "username=jack&amp;age=23",//请求参数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data:{"username":"jack","age":23},</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success:function (data)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alert(data);</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},//响应成功后的回调函数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error:function ()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alert("出错啦...")</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},//表示如果请求响应出现错误，会执行的回调函数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dataType:"text"//设置接受到的响应数据的格式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$.get()：发送get请求</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语法：$.get(url, [data], [callback], [type])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参数：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url：请求路径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data：请求参数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callback：回调函数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type：响应结果的类型</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$.post()：发送post请求</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语法：$.post(url, [data], [callback], [type])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参数：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url：请求路径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data：请求参数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callback：回调函数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type：响应结果的类型</w:t>
      </w:r>
    </w:p>
    <w:p>
      <w:pPr>
        <w:numPr>
          <w:ilvl w:val="0"/>
          <w:numId w:val="0"/>
        </w:numPr>
        <w:rPr>
          <w:rFonts w:hint="default"/>
          <w:highlight w:val="none"/>
          <w:lang w:val="en-US" w:eastAsia="zh-CN"/>
        </w:rPr>
      </w:pPr>
      <w:r>
        <w:rPr>
          <w:rFonts w:hint="default"/>
          <w:highlight w:val="none"/>
          <w:lang w:val="en-US" w:eastAsia="zh-CN"/>
        </w:rPr>
        <w:t># JSON：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1. 概念： JavaScript Object Notation</w:t>
      </w:r>
      <w:r>
        <w:rPr>
          <w:rFonts w:hint="default"/>
          <w:highlight w:val="none"/>
          <w:lang w:val="en-US" w:eastAsia="zh-CN"/>
        </w:rPr>
        <w:tab/>
      </w:r>
      <w:r>
        <w:rPr>
          <w:rFonts w:hint="default"/>
          <w:highlight w:val="none"/>
          <w:lang w:val="en-US" w:eastAsia="zh-CN"/>
        </w:rPr>
        <w:tab/>
      </w:r>
      <w:r>
        <w:rPr>
          <w:rFonts w:hint="default"/>
          <w:highlight w:val="none"/>
          <w:lang w:val="en-US" w:eastAsia="zh-CN"/>
        </w:rPr>
        <w:t>JavaScript对象表示法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Person p = new Person();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p.setName("张三");</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p.setAge(23);</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p.setGender("男");</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var p = {"name":"张三","age":23,"gender":"男"};</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json现在多用于存储和交换文本信息的语法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进行数据的传输</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JSON 比 XML 更小、更快，更易解析。</w:t>
      </w:r>
    </w:p>
    <w:p>
      <w:pPr>
        <w:numPr>
          <w:ilvl w:val="0"/>
          <w:numId w:val="0"/>
        </w:numPr>
        <w:rPr>
          <w:rFonts w:hint="default"/>
          <w:highlight w:val="none"/>
          <w:lang w:val="en-US" w:eastAsia="zh-CN"/>
        </w:rPr>
      </w:pP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2. 语法：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基本规则</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数据在名称/值对中：json数据是由键值对构成的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键用引号(单双都行)引起来，也可以不使用引号</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值得取值类型：</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数字（整数或浮点数）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字符串（在双引号中）</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逻辑值（true 或 false）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数组（在方括号中）</w:t>
      </w:r>
      <w:r>
        <w:rPr>
          <w:rFonts w:hint="default"/>
          <w:highlight w:val="none"/>
          <w:lang w:val="en-US" w:eastAsia="zh-CN"/>
        </w:rPr>
        <w:tab/>
      </w:r>
      <w:r>
        <w:rPr>
          <w:rFonts w:hint="default"/>
          <w:highlight w:val="none"/>
          <w:lang w:val="en-US" w:eastAsia="zh-CN"/>
        </w:rPr>
        <w:t>{"persons":[{},{}]}</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5. 对象（在花括号中） {"address":{"province"："陕西"....}}</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6. null</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数据由逗号分隔：多个键值对由逗号分隔</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花括号保存对象：使用{}定义json 格式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方括号保存数组：[]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获取数据: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json对象.键名</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json对象["键名"]</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数组对象[索引]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遍历</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//1.定义基本格式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var person = {"name": "张三", age: 23, 'gender': true};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var ps = [{"name": "张三", "age": 23, "gender": true},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{"name": "李四", "age": 24, "gender": true},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{"name": "王五", "age": 25, "gender": false}];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//获取person对象中所有的键和值</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//for in 循环</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for(var key in person){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//这样的方式获取不行。因为相当于  person."name"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//alert(key + ":" + person.key);</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alert(key+":"+person[key]);</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//获取ps中的所有值</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for (var i = 0; i &lt; ps.length; i++)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var p = ps[i];</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for(var key in p){</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alert(key+":"+p[key]);</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3. JSON数据和Java对象的相互转换</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JSON解析器：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常见的解析器：Jsonlib，Gson，fastjson，jackson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JSON转为Java对象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导入jackson的相关jar包</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创建Jackson核心对象 ObjectMapper</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调用ObjectMapper的相关方法进行转换</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readValue(json字符串数据,Class)</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Java对象转换JSON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使用步骤：</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导入jackson的相关jar包</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创建Jackson核心对象 ObjectMapper</w:t>
      </w:r>
    </w:p>
    <w:p>
      <w:pPr>
        <w:numPr>
          <w:ilvl w:val="0"/>
          <w:numId w:val="0"/>
        </w:numPr>
        <w:ind w:left="1680" w:leftChars="0" w:firstLine="420" w:firstLineChars="0"/>
        <w:rPr>
          <w:rFonts w:hint="eastAsia"/>
          <w:highlight w:val="none"/>
          <w:lang w:val="en-US" w:eastAsia="zh-CN"/>
        </w:rPr>
      </w:pPr>
      <w:r>
        <w:rPr>
          <w:rFonts w:hint="eastAsia"/>
          <w:highlight w:val="none"/>
          <w:lang w:val="en-US" w:eastAsia="zh-CN"/>
        </w:rPr>
        <w:t>ObjectMapper mapper=new ObjectMapper();</w:t>
      </w:r>
    </w:p>
    <w:p>
      <w:pPr>
        <w:numPr>
          <w:ilvl w:val="0"/>
          <w:numId w:val="0"/>
        </w:numPr>
        <w:ind w:left="1680" w:leftChars="0" w:firstLine="420" w:firstLineChars="0"/>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调用ObjectMapper的相关方法进行转换</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转换方法：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writeValue(参数1，obj):</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参数1：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File：将obj对象转换为JSON字符串，并保存到指定的文件中</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Writer：将obj对象转换为JSON字符串，并将json数据填充到字符输出流中</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OutputStream：将obj对象转换为JSON字符串，并将json数据填充到字节输出流中</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writeValueAsString(obj):将对象转为json字符串</w:t>
      </w:r>
    </w:p>
    <w:p>
      <w:pPr>
        <w:numPr>
          <w:ilvl w:val="0"/>
          <w:numId w:val="0"/>
        </w:numPr>
        <w:rPr>
          <w:rFonts w:hint="default"/>
          <w:highlight w:val="none"/>
          <w:lang w:val="en-US" w:eastAsia="zh-CN"/>
        </w:rPr>
      </w:pPr>
    </w:p>
    <w:p>
      <w:pPr>
        <w:numPr>
          <w:ilvl w:val="0"/>
          <w:numId w:val="0"/>
        </w:numPr>
        <w:ind w:firstLine="2293" w:firstLineChars="1092"/>
        <w:rPr>
          <w:rFonts w:hint="default"/>
          <w:highlight w:val="none"/>
          <w:lang w:val="en-US" w:eastAsia="zh-CN"/>
        </w:rPr>
      </w:pPr>
      <w:r>
        <w:rPr>
          <w:rFonts w:hint="eastAsia"/>
          <w:highlight w:val="none"/>
          <w:lang w:val="en-US" w:eastAsia="zh-CN"/>
        </w:rPr>
        <w:t>String json=Mapper.writeValueAsString(p);</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注解：</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@JsonIgnore：排除属性。</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@JsonFormat：属性值得格式化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@JsonFormat(pattern = "yyyy-MM-dd")</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复杂java对象转换</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List：数组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Map：对象格式一致</w:t>
      </w:r>
    </w:p>
    <w:p>
      <w:pPr>
        <w:numPr>
          <w:ilvl w:val="0"/>
          <w:numId w:val="0"/>
        </w:numPr>
        <w:rPr>
          <w:rFonts w:hint="eastAsia"/>
          <w:highlight w:val="none"/>
          <w:lang w:val="en-US" w:eastAsia="zh-CN"/>
        </w:rPr>
      </w:pPr>
      <w:r>
        <w:rPr>
          <w:rFonts w:hint="eastAsia"/>
          <w:highlight w:val="yellow"/>
          <w:lang w:val="en-US" w:eastAsia="zh-CN"/>
        </w:rPr>
        <w:t>Redis</w:t>
      </w:r>
    </w:p>
    <w:p>
      <w:pPr>
        <w:numPr>
          <w:ilvl w:val="0"/>
          <w:numId w:val="0"/>
        </w:numPr>
        <w:rPr>
          <w:rFonts w:hint="default"/>
          <w:highlight w:val="none"/>
          <w:lang w:val="en-US" w:eastAsia="zh-CN"/>
        </w:rPr>
      </w:pPr>
      <w:r>
        <w:rPr>
          <w:rFonts w:hint="default"/>
          <w:highlight w:val="none"/>
          <w:lang w:val="en-US" w:eastAsia="zh-CN"/>
        </w:rPr>
        <w:t>什么是Redis</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Redis是用C语言开发的一个开源的高性能键值对（key-value）数据库，官方提供测试数据，50个并发执行100000个请求,读的速度是110000次/s,写的速度是81000次/s ，且Redis通过提供多种键值数据类型来适应不同场景下的存储需求，目前为止Redis支持的键值数据类型如下：</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字符串类型 string</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哈希类型 hash</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列表类型 list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集合类型 set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5) 有序集合类型 sortedset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1.3.1 redis的应用场景</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r>
        <w:rPr>
          <w:rFonts w:hint="default"/>
          <w:highlight w:val="none"/>
          <w:lang w:val="en-US" w:eastAsia="zh-CN"/>
        </w:rPr>
        <w:tab/>
      </w:r>
      <w:r>
        <w:rPr>
          <w:rFonts w:hint="default"/>
          <w:highlight w:val="none"/>
          <w:lang w:val="en-US" w:eastAsia="zh-CN"/>
        </w:rPr>
        <w:t>缓存（数据查询、短连接、新闻内容、商品内容等等）</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r>
        <w:rPr>
          <w:rFonts w:hint="default"/>
          <w:highlight w:val="none"/>
          <w:lang w:val="en-US" w:eastAsia="zh-CN"/>
        </w:rPr>
        <w:tab/>
      </w:r>
      <w:r>
        <w:rPr>
          <w:rFonts w:hint="default"/>
          <w:highlight w:val="none"/>
          <w:lang w:val="en-US" w:eastAsia="zh-CN"/>
        </w:rPr>
        <w:t>聊天室的在线好友列表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r>
        <w:rPr>
          <w:rFonts w:hint="default"/>
          <w:highlight w:val="none"/>
          <w:lang w:val="en-US" w:eastAsia="zh-CN"/>
        </w:rPr>
        <w:tab/>
      </w:r>
      <w:r>
        <w:rPr>
          <w:rFonts w:hint="default"/>
          <w:highlight w:val="none"/>
          <w:lang w:val="en-US" w:eastAsia="zh-CN"/>
        </w:rPr>
        <w:t>任务队列。（秒杀、抢购、12306等等）</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r>
        <w:rPr>
          <w:rFonts w:hint="default"/>
          <w:highlight w:val="none"/>
          <w:lang w:val="en-US" w:eastAsia="zh-CN"/>
        </w:rPr>
        <w:tab/>
      </w:r>
      <w:r>
        <w:rPr>
          <w:rFonts w:hint="default"/>
          <w:highlight w:val="none"/>
          <w:lang w:val="en-US" w:eastAsia="zh-CN"/>
        </w:rPr>
        <w:t>应用排行榜</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r>
        <w:rPr>
          <w:rFonts w:hint="default"/>
          <w:highlight w:val="none"/>
          <w:lang w:val="en-US" w:eastAsia="zh-CN"/>
        </w:rPr>
        <w:tab/>
      </w:r>
      <w:r>
        <w:rPr>
          <w:rFonts w:hint="default"/>
          <w:highlight w:val="none"/>
          <w:lang w:val="en-US" w:eastAsia="zh-CN"/>
        </w:rPr>
        <w:t>网站访问统计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r>
        <w:rPr>
          <w:rFonts w:hint="default"/>
          <w:highlight w:val="none"/>
          <w:lang w:val="en-US" w:eastAsia="zh-CN"/>
        </w:rPr>
        <w:tab/>
      </w:r>
      <w:r>
        <w:rPr>
          <w:rFonts w:hint="default"/>
          <w:highlight w:val="none"/>
          <w:lang w:val="en-US" w:eastAsia="zh-CN"/>
        </w:rPr>
        <w:t>数据过期处理（可以精确到毫秒</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r>
        <w:rPr>
          <w:rFonts w:hint="default"/>
          <w:highlight w:val="none"/>
          <w:lang w:val="en-US" w:eastAsia="zh-CN"/>
        </w:rPr>
        <w:tab/>
      </w:r>
      <w:r>
        <w:rPr>
          <w:rFonts w:hint="default"/>
          <w:highlight w:val="none"/>
          <w:lang w:val="en-US" w:eastAsia="zh-CN"/>
        </w:rPr>
        <w:t>分布式集群架构中的session分离</w:t>
      </w:r>
    </w:p>
    <w:p>
      <w:pPr>
        <w:numPr>
          <w:ilvl w:val="0"/>
          <w:numId w:val="0"/>
        </w:numPr>
        <w:rPr>
          <w:rFonts w:hint="default"/>
          <w:highlight w:val="none"/>
          <w:lang w:val="en-US" w:eastAsia="zh-CN"/>
        </w:rPr>
      </w:pPr>
      <w:r>
        <w:rPr>
          <w:rFonts w:hint="default"/>
          <w:highlight w:val="none"/>
          <w:lang w:val="en-US" w:eastAsia="zh-CN"/>
        </w:rPr>
        <w:t>## 今日内容</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1. redis</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概念</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下载安装</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3. 命令操作</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数据结构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4. 持久化操作</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5. 使用Java客户端操作redis</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 Redis</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1. 概念： redis是一款高性能的NOSQL系列的非关系型数据库</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1.1.什么是NOSQL</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NoSQL(NoSQL = Not Only SQL)，意即“不仅仅是SQL”，是一项全新的数据库理念，泛指非关系型的数据库。</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随着互联网web2.0网站的兴起，传统的关系数据库在应付web2.0网站，特别是超大规模和高并发的SNS类型的web2.0纯动态网站已经显得力不从心，暴露了很多难以克服的问题，而非关系型的数据库则由于其本身的特点得到了非常迅速的发展。NoSQL数据库的产生就是为了解决大规模数据集合多重数据种类带来的挑战，尤其是大数据应用难题。</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1.1.1.</w:t>
      </w:r>
      <w:r>
        <w:rPr>
          <w:rFonts w:hint="default"/>
          <w:highlight w:val="none"/>
          <w:lang w:val="en-US" w:eastAsia="zh-CN"/>
        </w:rPr>
        <w:tab/>
      </w:r>
      <w:r>
        <w:rPr>
          <w:rFonts w:hint="default"/>
          <w:highlight w:val="none"/>
          <w:lang w:val="en-US" w:eastAsia="zh-CN"/>
        </w:rPr>
        <w:t>NOSQL和关系型数据库比较</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优点：</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1）成本：nosql数据库简单易部署，基本都是开源软件，不需要像使用oracle那样花费大量成本购买使用，相比关系型数据库价格便宜。</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2）查询速度：nosql数据库将数据存储于缓存之中，关系型数据库将数据存储在硬盘中，自然查询速度远不及nosql数据库。</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3）存储数据的格式：nosql的存储格式是key,value形式、文档形式、图片形式等等，所以可以存储基础类型以及对象或者是集合等各种格式，而数据库则只支持基础类型。</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4）扩展性：关系型数据库有类似join这样的多表查询机制的限制导致扩展很艰难。</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缺点：</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1）维护的工具和资料有限，因为nosql是属于新的技术，不能和关系型数据库10几年的技术同日而语。</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2）不提供对sql的支持，如果不支持sql这样的工业标准，将产生一定用户的学习和使用成本。</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3）不提供关系型数据库对事务的处理。</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1.1.2.</w:t>
      </w:r>
      <w:r>
        <w:rPr>
          <w:rFonts w:hint="default"/>
          <w:highlight w:val="none"/>
          <w:lang w:val="en-US" w:eastAsia="zh-CN"/>
        </w:rPr>
        <w:tab/>
      </w:r>
      <w:r>
        <w:rPr>
          <w:rFonts w:hint="default"/>
          <w:highlight w:val="none"/>
          <w:lang w:val="en-US" w:eastAsia="zh-CN"/>
        </w:rPr>
        <w:t>非关系型数据库的优势：</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1）性能NOSQL是基于键值对的，可以想象成表中的主键和值的对应关系，而且不需要经过SQL层的解析，所以性能非常高。</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2）可扩展性同样也是因为基于键值对，数据之间没有耦合性，所以非常容易水平扩展。</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1.1.3.</w:t>
      </w:r>
      <w:r>
        <w:rPr>
          <w:rFonts w:hint="default"/>
          <w:highlight w:val="none"/>
          <w:lang w:val="en-US" w:eastAsia="zh-CN"/>
        </w:rPr>
        <w:tab/>
      </w:r>
      <w:r>
        <w:rPr>
          <w:rFonts w:hint="default"/>
          <w:highlight w:val="none"/>
          <w:lang w:val="en-US" w:eastAsia="zh-CN"/>
        </w:rPr>
        <w:t>关系型数据库的优势：</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1）复杂查询可以用SQL语句方便的在一个表以及多个表之间做非常复杂的数据查询。</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2）事务支持使得对于安全性能很高的数据访问要求得以实现。对于这两类数据库，对方的优势就是自己的弱势，反之亦然。</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1.1.4.</w:t>
      </w:r>
      <w:r>
        <w:rPr>
          <w:rFonts w:hint="default"/>
          <w:highlight w:val="none"/>
          <w:lang w:val="en-US" w:eastAsia="zh-CN"/>
        </w:rPr>
        <w:tab/>
      </w:r>
      <w:r>
        <w:rPr>
          <w:rFonts w:hint="default"/>
          <w:highlight w:val="none"/>
          <w:lang w:val="en-US" w:eastAsia="zh-CN"/>
        </w:rPr>
        <w:t>总结</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关系型数据库与NoSQL数据库并非对立而是互补的关系，即通常情况下使用关系型数据库，在适合使用NoSQL的时候使用NoSQL数据库，</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让NoSQL数据库对关系型数据库的不足进行弥补。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一般会将数据存储在关系型数据库中，在nosql数据库中备份存储关系型数据库的数据</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1.2.主流的NOSQL产品</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r>
        <w:rPr>
          <w:rFonts w:hint="default"/>
          <w:highlight w:val="none"/>
          <w:lang w:val="en-US" w:eastAsia="zh-CN"/>
        </w:rPr>
        <w:tab/>
      </w:r>
      <w:r>
        <w:rPr>
          <w:rFonts w:hint="default"/>
          <w:highlight w:val="none"/>
          <w:lang w:val="en-US" w:eastAsia="zh-CN"/>
        </w:rPr>
        <w:t>键值(Key-Value)存储数据库</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相关产品： Tokyo Cabinet/Tyrant、Redis、Voldemort、Berkeley DB</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典型应用： 内容缓存，主要用于处理大量数据的高访问负载。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数据模型： 一系列键值对</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优势： 快速查询</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劣势： 存储的数据缺少结构化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r>
        <w:rPr>
          <w:rFonts w:hint="default"/>
          <w:highlight w:val="none"/>
          <w:lang w:val="en-US" w:eastAsia="zh-CN"/>
        </w:rPr>
        <w:tab/>
      </w:r>
      <w:r>
        <w:rPr>
          <w:rFonts w:hint="default"/>
          <w:highlight w:val="none"/>
          <w:lang w:val="en-US" w:eastAsia="zh-CN"/>
        </w:rPr>
        <w:t>列存储数据库</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相关产品：Cassandra, HBase, Riak</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典型应用：分布式的文件系统</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数据模型：以列簇式存储，将同一列数据存在一起</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优势：查找速度快，可扩展性强，更容易进行分布式扩展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劣势：功能相对局限</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r>
        <w:rPr>
          <w:rFonts w:hint="default"/>
          <w:highlight w:val="none"/>
          <w:lang w:val="en-US" w:eastAsia="zh-CN"/>
        </w:rPr>
        <w:tab/>
      </w:r>
      <w:r>
        <w:rPr>
          <w:rFonts w:hint="default"/>
          <w:highlight w:val="none"/>
          <w:lang w:val="en-US" w:eastAsia="zh-CN"/>
        </w:rPr>
        <w:t>文档型数据库</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相关产品：CouchDB、MongoDB</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典型应用：Web应用（与Key-Value类似，Value是结构化的）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数据模型： 一系列键值对</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优势：数据结构要求不严格</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劣势： 查询性能不高，而且缺乏统一的查询语法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r>
        <w:rPr>
          <w:rFonts w:hint="default"/>
          <w:highlight w:val="none"/>
          <w:lang w:val="en-US" w:eastAsia="zh-CN"/>
        </w:rPr>
        <w:tab/>
      </w:r>
      <w:r>
        <w:rPr>
          <w:rFonts w:hint="default"/>
          <w:highlight w:val="none"/>
          <w:lang w:val="en-US" w:eastAsia="zh-CN"/>
        </w:rPr>
        <w:t>图形(Graph)数据库</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相关数据库：Neo4J、InfoGrid、Infinite Graph</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典型应用：社交网络</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数据模型：图结构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优势：利用图结构相关算法。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劣势：需要对整个图做计算才能得出结果，不容易做分布式的集群方案。</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1.3 什么是Redis</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Redis是用C语言开发的一个开源的高性能键值对（key-value）数据库，官方提供测试数据，50个并发执行100000个请求,读的速度是110000次/s,写的速度是81000次/s ，且Redis通过提供多种键值数据类型来适应不同场景下的存储需求，目前为止Redis支持的键值数据类型如下：</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字符串类型 string</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哈希类型 hash</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列表类型 list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集合类型 set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5) 有序集合类型 sortedset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1.3.1 redis的应用场景</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r>
        <w:rPr>
          <w:rFonts w:hint="default"/>
          <w:highlight w:val="none"/>
          <w:lang w:val="en-US" w:eastAsia="zh-CN"/>
        </w:rPr>
        <w:tab/>
      </w:r>
      <w:r>
        <w:rPr>
          <w:rFonts w:hint="default"/>
          <w:highlight w:val="none"/>
          <w:lang w:val="en-US" w:eastAsia="zh-CN"/>
        </w:rPr>
        <w:t>缓存（数据查询、短连接、新闻内容、商品内容等等）</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r>
        <w:rPr>
          <w:rFonts w:hint="default"/>
          <w:highlight w:val="none"/>
          <w:lang w:val="en-US" w:eastAsia="zh-CN"/>
        </w:rPr>
        <w:tab/>
      </w:r>
      <w:r>
        <w:rPr>
          <w:rFonts w:hint="default"/>
          <w:highlight w:val="none"/>
          <w:lang w:val="en-US" w:eastAsia="zh-CN"/>
        </w:rPr>
        <w:t>聊天室的在线好友列表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r>
        <w:rPr>
          <w:rFonts w:hint="default"/>
          <w:highlight w:val="none"/>
          <w:lang w:val="en-US" w:eastAsia="zh-CN"/>
        </w:rPr>
        <w:tab/>
      </w:r>
      <w:r>
        <w:rPr>
          <w:rFonts w:hint="default"/>
          <w:highlight w:val="none"/>
          <w:lang w:val="en-US" w:eastAsia="zh-CN"/>
        </w:rPr>
        <w:t>任务队列。（秒杀、抢购、12306等等）</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r>
        <w:rPr>
          <w:rFonts w:hint="default"/>
          <w:highlight w:val="none"/>
          <w:lang w:val="en-US" w:eastAsia="zh-CN"/>
        </w:rPr>
        <w:tab/>
      </w:r>
      <w:r>
        <w:rPr>
          <w:rFonts w:hint="default"/>
          <w:highlight w:val="none"/>
          <w:lang w:val="en-US" w:eastAsia="zh-CN"/>
        </w:rPr>
        <w:t>应用排行榜</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r>
        <w:rPr>
          <w:rFonts w:hint="default"/>
          <w:highlight w:val="none"/>
          <w:lang w:val="en-US" w:eastAsia="zh-CN"/>
        </w:rPr>
        <w:tab/>
      </w:r>
      <w:r>
        <w:rPr>
          <w:rFonts w:hint="default"/>
          <w:highlight w:val="none"/>
          <w:lang w:val="en-US" w:eastAsia="zh-CN"/>
        </w:rPr>
        <w:t>网站访问统计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r>
        <w:rPr>
          <w:rFonts w:hint="default"/>
          <w:highlight w:val="none"/>
          <w:lang w:val="en-US" w:eastAsia="zh-CN"/>
        </w:rPr>
        <w:tab/>
      </w:r>
      <w:r>
        <w:rPr>
          <w:rFonts w:hint="default"/>
          <w:highlight w:val="none"/>
          <w:lang w:val="en-US" w:eastAsia="zh-CN"/>
        </w:rPr>
        <w:t>数据过期处理（可以精确到毫秒</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r>
        <w:rPr>
          <w:rFonts w:hint="default"/>
          <w:highlight w:val="none"/>
          <w:lang w:val="en-US" w:eastAsia="zh-CN"/>
        </w:rPr>
        <w:tab/>
      </w:r>
      <w:r>
        <w:rPr>
          <w:rFonts w:hint="default"/>
          <w:highlight w:val="none"/>
          <w:lang w:val="en-US" w:eastAsia="zh-CN"/>
        </w:rPr>
        <w:t>分布式集群架构中的session分离</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2. 下载安装</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官网：https://redis.io</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中文网：http://www.redis.net.cn/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3. 解压直接可以使用：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redis.windows.conf：配置文件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redis-cli.exe：redis的客户端</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redis-server.exe：redis服务器端</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3. 命令操作</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redis的数据结构：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redis存储的是：key,value格式的数据，其中key都是字符串，value有5种不同的数据结构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value的数据结构：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字符串类型 string</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2) 哈希类型 hash ： map格式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列表类型 list ： linkedlist格式。支持重复元素</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集合类型 set  ： 不允许重复元素</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5) 有序集合类型 sortedset：不允许重复元素，且元素有顺序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字符串类型 string</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存储： set key value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127.0.0.1:6379&gt; set username zhangsan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OK</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获取： get key</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127.0.0.1:6379&gt; get username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"zhangsan"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删除： del key</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127.0.0.1:6379&gt; del age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(integer) 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3. 哈希类型 hash</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存储： hset key field value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127.0.0.1:6379&gt; hset myhash username lisi</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(integer) 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127.0.0.1:6379&gt; hset myhash password 123</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(integer) 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2. 获取：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hget key field: 获取指定的field对应的值</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127.0.0.1:6379&gt; hget myhash username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"lisi"</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hgetall key：获取所有的field和value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127.0.0.1:6379&gt; hgetall myhash</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"username"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"lisi"</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"password"</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"123"</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删除： hdel key field</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127.0.0.1:6379&gt; hdel myhash username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(integer) 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4. 列表类型 list:可以添加一个元素到列表的头部（左边）或者尾部（右边）</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添加：</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lpush key value: 将元素加入列表左表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rpush key value：将元素加入列表右边</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127.0.0.1:6379&gt; lpush myList a</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(integer) 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127.0.0.1:6379&gt; lpush myList b</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(integer) 2</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127.0.0.1:6379&gt; rpush myList c</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(integer) 3</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获取：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lrange key start end ：范围获取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127.0.0.1:6379&gt; lrange myList 0 -1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"b"</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"a"</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"c"</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删除：</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lpop key： 删除列表最左边的元素，并将元素返回</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rpop key： 删除列表最右边的元素，并将元素返回</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5. 集合类型 set ： 不允许重复元素</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存储：sadd key value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127.0.0.1:6379&gt; sadd myset a</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(integer) 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127.0.0.1:6379&gt; sadd myset a</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(integer) 0</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获取：smembers key:获取set集合中所有元素</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127.0.0.1:6379&gt; smembers myset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"a"</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删除：srem key value:删除set集合中的某个元素</w:t>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127.0.0.1:6379&gt; srem myset a</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(integer) 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6. 有序集合类型 sortedset：不允许重复元素，且元素有顺序.每个元素都会关联一个double类型的分数。redis正是通过分数来为集合中的成员进行从小到大的排序。</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存储：zadd key score value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127.0.0.1:6379&gt; zadd mysort 60 zhangsan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(integer) 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127.0.0.1:6379&gt; zadd mysort 50 lisi</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(integer) 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127.0.0.1:6379&gt; zadd mysort 80 wangwu</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(integer) 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获取：zrange key start end [withscores]</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127.0.0.1:6379&gt; zrange mysort 0 -1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"lisi"</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"zhangsan"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"wangwu"</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127.0.0.1:6379&gt; zrange mysort 0 -1 withscores</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"zhangsan"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"60"</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"wangwu"</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"80"</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5) "lisi"</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6) "500"</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删除：zrem key value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127.0.0.1:6379&gt; zrem mysort lisi</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(integer) 1</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7. 通用命令</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keys * : 查询所有的键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type key ： 获取键对应的value的类型</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del key：删除指定的key value</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4. 持久化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1. redis是一个内存数据库，当redis服务器重启，获取电脑重启，数据会丢失，我们可以将redis内存中的数据持久化保存到硬盘的文件中。</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2. redis持久化机制：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RDB：默认方式，不需要进行配置，默认就使用这种机制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在一定的间隔时间中，检测key的变化情况，然后持久化数据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编辑redis.windwos.conf文件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after 900 sec (15 min) if at least 1 key changed</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save 900 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after 300 sec (5 min) if at least 10 keys changed</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save 300 10</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after 60 sec if at least 10000 keys changed</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save 60 10000</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重新启动redis服务器，并指定配置文件名称</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D:\JavaWeb2018\day23_redis\资料\redis\windows-64\redis-2.8.9&gt;redis-server.exe redis.windows.conf</w:t>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AOF：日志记录的方式，可以记录每一条命令的操作。可以每一次命令操作后，持久化数据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编辑redis.windwos.conf文件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appendonly no（关闭aof） --&gt; appendonly yes （开启aof）</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appendfsync always ： 每一次操作都进行持久化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appendfsync everysec ： 每隔一秒进行一次持久化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appendfsync no</w:t>
      </w:r>
      <w:r>
        <w:rPr>
          <w:rFonts w:hint="default"/>
          <w:highlight w:val="none"/>
          <w:lang w:val="en-US" w:eastAsia="zh-CN"/>
        </w:rPr>
        <w:tab/>
      </w:r>
      <w:r>
        <w:rPr>
          <w:rFonts w:hint="default"/>
          <w:highlight w:val="none"/>
          <w:lang w:val="en-US" w:eastAsia="zh-CN"/>
        </w:rPr>
        <w:t xml:space="preserve"> ： 不进行持久化</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5. Java客户端 Jedis</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Jedis: 一款java操作redis数据库的工具.</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使用步骤：</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下载jedis的jar包</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使用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获取连接</w:t>
      </w:r>
    </w:p>
    <w:p>
      <w:pPr>
        <w:numPr>
          <w:ilvl w:val="0"/>
          <w:numId w:val="0"/>
        </w:numPr>
        <w:rPr>
          <w:rFonts w:hint="default"/>
          <w:highlight w:val="none"/>
          <w:lang w:val="en-US" w:eastAsia="zh-CN"/>
        </w:rPr>
      </w:pPr>
      <w:r>
        <w:rPr>
          <w:rFonts w:hint="default"/>
          <w:highlight w:val="none"/>
          <w:lang w:val="en-US" w:eastAsia="zh-CN"/>
        </w:rPr>
        <w:t xml:space="preserve">        </w:t>
      </w:r>
      <w:r>
        <w:rPr>
          <w:rFonts w:hint="default"/>
          <w:highlight w:val="none"/>
          <w:lang w:val="en-US" w:eastAsia="zh-CN"/>
        </w:rPr>
        <w:tab/>
      </w:r>
      <w:r>
        <w:rPr>
          <w:rFonts w:hint="default"/>
          <w:highlight w:val="none"/>
          <w:lang w:val="en-US" w:eastAsia="zh-CN"/>
        </w:rPr>
        <w:tab/>
      </w:r>
      <w:r>
        <w:rPr>
          <w:rFonts w:hint="default"/>
          <w:highlight w:val="none"/>
          <w:lang w:val="en-US" w:eastAsia="zh-CN"/>
        </w:rPr>
        <w:t>Jedis jedis = new Jedis("localhost",6379);</w:t>
      </w:r>
    </w:p>
    <w:p>
      <w:pPr>
        <w:numPr>
          <w:ilvl w:val="0"/>
          <w:numId w:val="0"/>
        </w:numPr>
        <w:rPr>
          <w:rFonts w:hint="default"/>
          <w:highlight w:val="none"/>
          <w:lang w:val="en-US" w:eastAsia="zh-CN"/>
        </w:rPr>
      </w:pPr>
      <w:r>
        <w:rPr>
          <w:rFonts w:hint="default"/>
          <w:highlight w:val="none"/>
          <w:lang w:val="en-US" w:eastAsia="zh-CN"/>
        </w:rPr>
        <w:t xml:space="preserve">       </w:t>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操作</w:t>
      </w:r>
    </w:p>
    <w:p>
      <w:pPr>
        <w:numPr>
          <w:ilvl w:val="0"/>
          <w:numId w:val="0"/>
        </w:numPr>
        <w:rPr>
          <w:rFonts w:hint="default"/>
          <w:highlight w:val="none"/>
          <w:lang w:val="en-US" w:eastAsia="zh-CN"/>
        </w:rPr>
      </w:pPr>
      <w:r>
        <w:rPr>
          <w:rFonts w:hint="default"/>
          <w:highlight w:val="none"/>
          <w:lang w:val="en-US" w:eastAsia="zh-CN"/>
        </w:rPr>
        <w:t xml:space="preserve">       </w:t>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jedis.set("username","zhangsan");</w:t>
      </w:r>
    </w:p>
    <w:p>
      <w:pPr>
        <w:numPr>
          <w:ilvl w:val="0"/>
          <w:numId w:val="0"/>
        </w:numPr>
        <w:rPr>
          <w:rFonts w:hint="default"/>
          <w:highlight w:val="none"/>
          <w:lang w:val="en-US" w:eastAsia="zh-CN"/>
        </w:rPr>
      </w:pPr>
      <w:r>
        <w:rPr>
          <w:rFonts w:hint="default"/>
          <w:highlight w:val="none"/>
          <w:lang w:val="en-US" w:eastAsia="zh-CN"/>
        </w:rPr>
        <w:t xml:space="preserve">        </w:t>
      </w:r>
      <w:r>
        <w:rPr>
          <w:rFonts w:hint="default"/>
          <w:highlight w:val="none"/>
          <w:lang w:val="en-US" w:eastAsia="zh-CN"/>
        </w:rPr>
        <w:tab/>
      </w:r>
      <w:r>
        <w:rPr>
          <w:rFonts w:hint="default"/>
          <w:highlight w:val="none"/>
          <w:lang w:val="en-US" w:eastAsia="zh-CN"/>
        </w:rPr>
        <w:tab/>
      </w:r>
      <w:r>
        <w:rPr>
          <w:rFonts w:hint="default"/>
          <w:highlight w:val="none"/>
          <w:lang w:val="en-US" w:eastAsia="zh-CN"/>
        </w:rPr>
        <w:t>//3. 关闭连接</w:t>
      </w:r>
    </w:p>
    <w:p>
      <w:pPr>
        <w:numPr>
          <w:ilvl w:val="0"/>
          <w:numId w:val="0"/>
        </w:numPr>
        <w:rPr>
          <w:rFonts w:hint="default"/>
          <w:highlight w:val="none"/>
          <w:lang w:val="en-US" w:eastAsia="zh-CN"/>
        </w:rPr>
      </w:pPr>
      <w:r>
        <w:rPr>
          <w:rFonts w:hint="default"/>
          <w:highlight w:val="none"/>
          <w:lang w:val="en-US" w:eastAsia="zh-CN"/>
        </w:rPr>
        <w:t xml:space="preserve">        </w:t>
      </w:r>
      <w:r>
        <w:rPr>
          <w:rFonts w:hint="default"/>
          <w:highlight w:val="none"/>
          <w:lang w:val="en-US" w:eastAsia="zh-CN"/>
        </w:rPr>
        <w:tab/>
      </w:r>
      <w:r>
        <w:rPr>
          <w:rFonts w:hint="default"/>
          <w:highlight w:val="none"/>
          <w:lang w:val="en-US" w:eastAsia="zh-CN"/>
        </w:rPr>
        <w:tab/>
      </w:r>
      <w:r>
        <w:rPr>
          <w:rFonts w:hint="default"/>
          <w:highlight w:val="none"/>
          <w:lang w:val="en-US" w:eastAsia="zh-CN"/>
        </w:rPr>
        <w:t>jedis.close();</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Jedis操作各种redis中的数据结构</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字符串类型 string</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set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get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//1. 获取连接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 jedis = new Jedis();//如果使用空参构造，默认值 "localhost",6379端口</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//2. 操作</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//存储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jedis.set("username","zhangsan");</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//获取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String username = jedis.get("username");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System.out.println(username);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//可以使用setex()方法存储可以指定过期时间的 key value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jedis.setex("activecode",20,"hehe");//将activecode：hehe键值对存入redis，并且20秒后自动删除该键值对</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//3. 关闭连接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jedis.close();</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2) 哈希类型 hash ： map格式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hset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hget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hgetAll</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获取连接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 jedis = new Jedis();//如果使用空参构造，默认值 "localhost",6379端口</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//2. 操作</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存储hash</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jedis.hset("user","name","lisi");</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jedis.hset("user","age","23");</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jedis.hset("user","gender","female");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获取hash</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String name = jedis.hget("user", "name");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System.out.println(name);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获取hash的所有map中的数据</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Map&lt;String, String&gt; user = jedis.hgetAll("user");</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keyset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Set&lt;String&gt; keySet = user.keySet();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for (String key : keySet)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//获取value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String value = user.get(key);</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System.out.println(key + ":" + value);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//3. 关闭连接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jedis.close();</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3) 列表类型 list ： linkedlist格式。支持重复元素</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lpush / rpush</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lpop / rpop</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lrange start end : 范围获取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//1. 获取连接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 jedis = new Jedis();//如果使用空参构造，默认值 "localhost",6379端口</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//2. 操作</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list 存储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jedis.lpush("mylist","a","b","c");//从左边存</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jedis.rpush("mylist","a","b","c");//从右边存</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list 范围获取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List&lt;String&gt; mylist = jedis.lrange("mylist", 0, -1);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System.out.println(mylist);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list 弹出</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String element1 = jedis.lpop("mylist");//c</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System.out.println(element1);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String element2 = jedis.rpop("mylist");//c</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System.out.println(element2);</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list 范围获取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List&lt;String&gt; mylist2 = jedis.lrange("mylist", 0, -1);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System.out.println(mylist2);</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//3. 关闭连接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jedis.close();</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4) 集合类型 set  ： 不允许重复元素</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sadd</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smembers:获取所有元素</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获取连接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 jedis = new Jedis();//如果使用空参构造，默认值 "localhost",6379端口</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//2. 操作</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set 存储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jedis.sadd("myset","java","php","c++");</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set 获取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Set&lt;String&gt; myset = jedis.smembers("myset");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System.out.println(myset);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//3. 关闭连接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jedis.close();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5) 有序集合类型 sortedset：不允许重复元素，且元素有顺序</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zadd</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zrange</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获取连接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 jedis = new Jedis();//如果使用空参构造，默认值 "localhost",6379端口</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//2. 操作</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sortedset 存储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jedis.zadd("mysortedset",3,"亚瑟");</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jedis.zadd("mysortedset",30,"后裔");</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jedis.zadd("mysortedset",55,"孙悟空");</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sortedset 获取</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Set&lt;String&gt; mysortedset = jedis.zrange("mysortedset", 0, -1);</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System.out.println(mysortedset);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//3. 关闭连接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jedis.close();</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 jedis连接池： JedisPool</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使用：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1. 创建JedisPool连接池对象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2. 调用方法 getResource()方法获取Jedis连接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//0.创建一个配置对象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JedisPoolConfig config = new JedisPoolConfig();</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config.setMaxTotal(50);</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config.setMaxIdle(10);</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//1.创建Jedis连接池对象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JedisPool jedisPool = new JedisPool(config,"localhost",6379);</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//2.获取连接</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 jedis = jedisPool.getResource();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//3. 使用</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jedis.set("hehe","heihei");</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//4. 关闭 归还到连接池中</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jedis.close();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连接池工具类</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public class JedisPoolUtils {</w:t>
      </w:r>
    </w:p>
    <w:p>
      <w:pPr>
        <w:numPr>
          <w:ilvl w:val="0"/>
          <w:numId w:val="0"/>
        </w:numPr>
        <w:rPr>
          <w:rFonts w:hint="default"/>
          <w:highlight w:val="none"/>
          <w:lang w:val="en-US" w:eastAsia="zh-CN"/>
        </w:rPr>
      </w:pP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private static JedisPool jedisPool;</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static{</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//读取配置文件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InputStream is = JedisPoolUtils.class.getClassLoader().getResourceAsStream("jedis.properties");</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//创建Properties对象</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Properties pro = new Properties();</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//关联文件</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try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pro.load(is);</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catch (IOException 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e.printStackTrace();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//获取数据，设置到JedisPoolConfig中</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JedisPoolConfig config = new JedisPoolConfig();</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config.setMaxTotal(Integer.parseInt(pro.getProperty("maxTotal")));</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config.setMaxIdle(Integer.parseInt(pro.getProperty("maxIdle")));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//初始化JedisPool</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jedisPool = new JedisPool(config,pro.getProperty("host"),Integer.parseInt(pro.getProperty("port")));</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 获取连接方法</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public static Jedis getJedis(){</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return jedisPool.getResource();</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 xml:space="preserve">    }</w:t>
      </w:r>
    </w:p>
    <w:p>
      <w:pPr>
        <w:numPr>
          <w:ilvl w:val="0"/>
          <w:numId w:val="0"/>
        </w:numPr>
        <w:rPr>
          <w:rFonts w:hint="default"/>
          <w:highlight w:val="none"/>
          <w:lang w:val="en-US" w:eastAsia="zh-CN"/>
        </w:rPr>
      </w:pP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ab/>
      </w:r>
      <w:r>
        <w:rPr>
          <w:rFonts w:hint="default"/>
          <w:highlight w:val="none"/>
          <w:lang w:val="en-US" w:eastAsia="zh-CN"/>
        </w:rPr>
        <w:t>}</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eastAsia"/>
          <w:highlight w:val="yellow"/>
          <w:lang w:val="en-US" w:eastAsia="zh-CN"/>
        </w:rPr>
      </w:pPr>
      <w:r>
        <w:rPr>
          <w:rFonts w:hint="eastAsia"/>
          <w:highlight w:val="yellow"/>
          <w:lang w:val="en-US" w:eastAsia="zh-CN"/>
        </w:rPr>
        <w:t>Maven</w:t>
      </w:r>
    </w:p>
    <w:p>
      <w:pPr>
        <w:keepNext w:val="0"/>
        <w:keepLines w:val="0"/>
        <w:widowControl/>
        <w:suppressLineNumbers w:val="0"/>
        <w:jc w:val="left"/>
      </w:pPr>
      <w:r>
        <w:rPr>
          <w:rFonts w:hint="default" w:ascii="Times New Roman" w:hAnsi="Times New Roman" w:eastAsia="宋体" w:cs="Times New Roman"/>
          <w:b/>
          <w:color w:val="000000"/>
          <w:kern w:val="0"/>
          <w:sz w:val="27"/>
          <w:szCs w:val="27"/>
          <w:lang w:val="en-US" w:eastAsia="zh-CN" w:bidi="ar"/>
        </w:rPr>
        <w:t xml:space="preserve">Maven </w:t>
      </w:r>
      <w:r>
        <w:rPr>
          <w:rFonts w:ascii="黑体" w:hAnsi="宋体" w:eastAsia="黑体" w:cs="黑体"/>
          <w:b/>
          <w:color w:val="000000"/>
          <w:kern w:val="0"/>
          <w:sz w:val="27"/>
          <w:szCs w:val="27"/>
          <w:lang w:val="en-US" w:eastAsia="zh-CN" w:bidi="ar"/>
        </w:rPr>
        <w:t xml:space="preserve">指令的生命周期 </w:t>
      </w:r>
    </w:p>
    <w:p>
      <w:pPr>
        <w:keepNext w:val="0"/>
        <w:keepLines w:val="0"/>
        <w:widowControl/>
        <w:suppressLineNumbers w:val="0"/>
        <w:jc w:val="left"/>
      </w:pPr>
      <w:r>
        <w:rPr>
          <w:rFonts w:ascii="Calibri" w:hAnsi="Calibri" w:eastAsia="宋体" w:cs="Calibri"/>
          <w:color w:val="000000"/>
          <w:kern w:val="0"/>
          <w:sz w:val="21"/>
          <w:szCs w:val="21"/>
          <w:lang w:val="en-US" w:eastAsia="zh-CN" w:bidi="ar"/>
        </w:rPr>
        <w:t xml:space="preserve">maven </w:t>
      </w:r>
      <w:r>
        <w:rPr>
          <w:rFonts w:hint="eastAsia" w:ascii="宋体" w:hAnsi="宋体" w:eastAsia="宋体" w:cs="宋体"/>
          <w:color w:val="000000"/>
          <w:kern w:val="0"/>
          <w:sz w:val="21"/>
          <w:szCs w:val="21"/>
          <w:lang w:val="en-US" w:eastAsia="zh-CN" w:bidi="ar"/>
        </w:rPr>
        <w:t xml:space="preserve">对项目构建过程分为三套相互独立的生命周期，请注意这里说的是“三套”，而且“相互独立”，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这三套生命周期分别是：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Clean Lifecycle </w:t>
      </w:r>
      <w:r>
        <w:rPr>
          <w:rFonts w:hint="eastAsia" w:ascii="宋体" w:hAnsi="宋体" w:eastAsia="宋体" w:cs="宋体"/>
          <w:color w:val="000000"/>
          <w:kern w:val="0"/>
          <w:sz w:val="21"/>
          <w:szCs w:val="21"/>
          <w:lang w:val="en-US" w:eastAsia="zh-CN" w:bidi="ar"/>
        </w:rPr>
        <w:t xml:space="preserve">在进行真正的构建之前进行一些清理工作。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Default Lifecycle </w:t>
      </w:r>
      <w:r>
        <w:rPr>
          <w:rFonts w:hint="eastAsia" w:ascii="宋体" w:hAnsi="宋体" w:eastAsia="宋体" w:cs="宋体"/>
          <w:color w:val="000000"/>
          <w:kern w:val="0"/>
          <w:sz w:val="21"/>
          <w:szCs w:val="21"/>
          <w:lang w:val="en-US" w:eastAsia="zh-CN" w:bidi="ar"/>
        </w:rPr>
        <w:t xml:space="preserve">构建的核心部分，编译，测试，打包，部署等等。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 xml:space="preserve">Site Lifecycle </w:t>
      </w:r>
      <w:r>
        <w:rPr>
          <w:rFonts w:hint="eastAsia" w:ascii="宋体" w:hAnsi="宋体" w:eastAsia="宋体" w:cs="宋体"/>
          <w:color w:val="000000"/>
          <w:kern w:val="0"/>
          <w:sz w:val="21"/>
          <w:szCs w:val="21"/>
          <w:lang w:val="en-US" w:eastAsia="zh-CN" w:bidi="ar"/>
        </w:rPr>
        <w:t>生成项目报告，站点</w:t>
      </w:r>
      <w:bookmarkStart w:id="0" w:name="_GoBack"/>
      <w:bookmarkEnd w:id="0"/>
      <w:r>
        <w:rPr>
          <w:rFonts w:hint="eastAsia" w:ascii="宋体" w:hAnsi="宋体" w:eastAsia="宋体" w:cs="宋体"/>
          <w:color w:val="000000"/>
          <w:kern w:val="0"/>
          <w:sz w:val="21"/>
          <w:szCs w:val="21"/>
          <w:lang w:val="en-US" w:eastAsia="zh-CN" w:bidi="ar"/>
        </w:rPr>
        <w:t>，发布站点。</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使用 </w:t>
      </w:r>
      <w:r>
        <w:rPr>
          <w:rFonts w:ascii="Calibri" w:hAnsi="Calibri" w:eastAsia="宋体" w:cs="Calibri"/>
          <w:color w:val="000000"/>
          <w:kern w:val="0"/>
          <w:sz w:val="21"/>
          <w:szCs w:val="21"/>
          <w:lang w:val="en-US" w:eastAsia="zh-CN" w:bidi="ar"/>
        </w:rPr>
        <w:t xml:space="preserve">maven </w:t>
      </w:r>
      <w:r>
        <w:rPr>
          <w:rFonts w:hint="eastAsia" w:ascii="宋体" w:hAnsi="宋体" w:eastAsia="宋体" w:cs="宋体"/>
          <w:color w:val="000000"/>
          <w:kern w:val="0"/>
          <w:sz w:val="21"/>
          <w:szCs w:val="21"/>
          <w:lang w:val="en-US" w:eastAsia="zh-CN" w:bidi="ar"/>
        </w:rPr>
        <w:t>完成项目的构建，项目构建包括：清理、编译、测试、部署等过程，</w:t>
      </w:r>
      <w:r>
        <w:rPr>
          <w:rFonts w:hint="default" w:ascii="Calibri" w:hAnsi="Calibri" w:eastAsia="宋体" w:cs="Calibri"/>
          <w:color w:val="000000"/>
          <w:kern w:val="0"/>
          <w:sz w:val="21"/>
          <w:szCs w:val="21"/>
          <w:lang w:val="en-US" w:eastAsia="zh-CN" w:bidi="ar"/>
        </w:rPr>
        <w:t xml:space="preserve">maven </w:t>
      </w:r>
      <w:r>
        <w:rPr>
          <w:rFonts w:hint="eastAsia" w:ascii="宋体" w:hAnsi="宋体" w:eastAsia="宋体" w:cs="宋体"/>
          <w:color w:val="000000"/>
          <w:kern w:val="0"/>
          <w:sz w:val="21"/>
          <w:szCs w:val="21"/>
          <w:lang w:val="en-US" w:eastAsia="zh-CN" w:bidi="ar"/>
        </w:rPr>
        <w:t>将这些过程规范为一个生命周期.</w:t>
      </w:r>
    </w:p>
    <w:p>
      <w:pPr>
        <w:numPr>
          <w:ilvl w:val="0"/>
          <w:numId w:val="0"/>
        </w:numPr>
        <w:rPr>
          <w:rFonts w:hint="default"/>
          <w:highlight w:val="yellow"/>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03063"/>
    <w:multiLevelType w:val="singleLevel"/>
    <w:tmpl w:val="42503063"/>
    <w:lvl w:ilvl="0" w:tentative="0">
      <w:start w:val="2"/>
      <w:numFmt w:val="chineseCounting"/>
      <w:suff w:val="nothing"/>
      <w:lvlText w:val="%1．"/>
      <w:lvlJc w:val="left"/>
      <w:rPr>
        <w:rFonts w:hint="eastAsia"/>
      </w:rPr>
    </w:lvl>
  </w:abstractNum>
  <w:abstractNum w:abstractNumId="1">
    <w:nsid w:val="52C103B1"/>
    <w:multiLevelType w:val="singleLevel"/>
    <w:tmpl w:val="52C103B1"/>
    <w:lvl w:ilvl="0" w:tentative="0">
      <w:start w:val="1"/>
      <w:numFmt w:val="chineseCounting"/>
      <w:suff w:val="nothing"/>
      <w:lvlText w:val="%1、"/>
      <w:lvlJc w:val="left"/>
      <w:rPr>
        <w:rFonts w:hint="eastAsia"/>
      </w:rPr>
    </w:lvl>
  </w:abstractNum>
  <w:abstractNum w:abstractNumId="2">
    <w:nsid w:val="6144A694"/>
    <w:multiLevelType w:val="singleLevel"/>
    <w:tmpl w:val="6144A694"/>
    <w:lvl w:ilvl="0" w:tentative="0">
      <w:start w:val="3"/>
      <w:numFmt w:val="decimal"/>
      <w:suff w:val="space"/>
      <w:lvlText w:val="%1."/>
      <w:lvlJc w:val="left"/>
      <w:pPr>
        <w:ind w:left="1260"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4A6DD9"/>
    <w:rsid w:val="29391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344</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2019-08-03T03:19:00Z</dcterms:created>
  <dc:creator>断线风筝☆</dc:creator>
  <cp:lastModifiedBy>断线风筝☆</cp:lastModifiedBy>
  <dcterms:modified xsi:type="dcterms:W3CDTF">2019-08-03T13:24:53Z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