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Object类、常用的API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根据JDK源代码及Object类的API文档，Object类当中包含的方法有11个。今天我们主要学习其中的2个：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String toString()`：返回该对象的字符串表示。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boolean equals(Object obj)`：指示其他某个对象是否与此对象“相等”。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在比较两个对象的时候，Object的equals方法容易抛出空指针异常，而Objects类中的equals方法就优化了这个问题。方法如下：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static boolean equals(Object a, Object b)`:判断两个对象是否相等。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源码：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~~~java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public static boolean equals(Object a, Object b) { 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return (a == b) || (a != null &amp;&amp; a.equals(b));  </w:t>
      </w:r>
    </w:p>
    <w:p>
      <w:pPr>
        <w:numPr>
          <w:ilvl w:val="0"/>
          <w:numId w:val="0"/>
        </w:numPr>
        <w:pBdr>
          <w:bottom w:val="wave" w:color="auto" w:sz="6" w:space="0"/>
        </w:pBd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日期时间类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import java.util.Date;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public class Demo01Date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// 创建日期对象，把当前的时间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System.out.println(new Date()); // Tue Jan 16 14:37:35 CST 2018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// 创建日期对象，把当前的毫秒值转成日期对象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System.out.println(new Date(0L)); // Thu Jan 01 08:00:00 CST 1970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&gt; tips:在使用println方法时，会自动调用Date类中的toString方法。Date类对Object类中的toString方法进行了覆盖重写，所以结果为指定格式的字符串。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### 常用方法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Date类中的多数方法已经过时，常用的方法有：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long getTime()` 把日期对象转换成对应的时间毫秒值。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SimpleDateFormat(String pattern)`：用给定的模式和默认语言环境的日期格式符号构造SimpleDateFormat。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### 格式规则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常用的格式规则为：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标识字母（区分大小写） | 含义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----------- | ----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y           | 年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M           | 月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d           | 日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H           | 时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m           | 分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s           | 秒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&gt; 备注：更详细的格式规则，可以参考SimpleDateFormat类的API文档0。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创建SimpleDateFormat对象的代码如：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import java.text.DateFormat;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import java.text.SimpleDateFormat;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public class Demo02SimpleDateFormat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// 对应的日期格式如：2018-01-16 15:06:38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DateFormat format = new SimpleDateFormat("yyyy-MM-dd HH:mm:ss");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}   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### 常用方法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DateFormat类的常用方法有：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 `public String format(Date date)`：将Date对象格式化为字符串。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 `public Date parse(String source)`：将字符串解析为Date对象。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#### format方法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使用format方法的代码为：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import java.text.DateFormat;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import java.text.SimpleDateFormat;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import java.util.Date;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/*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把Date对象转换成String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public class Demo03DateFormatMethod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Date date = new Date();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// 创建日期格式化对象,在获取格式化对象时可以指定风格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DateFormat df = new SimpleDateFormat("yyyy年MM月dd日");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String str = df.format(date);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System.out.println(str); // 2008年1月23日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#### parse方法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使用parse方法的代码为：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import java.text.DateFormat;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import java.text.ParseException;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import java.text.SimpleDateFormat;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import java.util.Date;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/*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把String转换成Date对象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public class Demo04DateFormatMethod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public static void main(String[] args) throws ParseException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DateFormat df = new SimpleDateFormat("yyyy年MM月dd日");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String str = "2018年12月11日";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Date date = df.parse(str);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System.out.println(date); // Tue Dec 11 00:00:00 CST 2018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System类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`java.lang.System`类中提供了大量的静态方法，可以获取与系统相关的信息或系统级操作，在System类的API文档中，常用的方法有：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 `public static long currentTimeMillis()`：返回以毫秒为单位的当前时间。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 `public static void arraycopy(Object src, int srcPos, Object dest, int destPos, int length)`：将数组中指定的数据拷贝到另一个数组中。</w:t>
      </w:r>
      <w:r>
        <w:rPr>
          <w:rFonts w:hint="eastAsia"/>
          <w:b/>
          <w:bCs/>
          <w:lang w:val="en-US" w:eastAsia="zh-CN"/>
        </w:rPr>
        <w:t>其实是替换元素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数组的拷贝动作是系统级的，性能很高。System.arraycopy方法具有5个参数，含义分别为：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参数序号 | 参数名称    | 参数类型   | 参数含义   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---- | ------- | ------ | ----------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1    | src     | Object | 源数组    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2    | srcPos  | int    | 源数组索引起始位置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3    | dest    | Object | 目标数组   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4    | destPos | int    | 目标数组索引起始位置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5    | length  | int    | 复制元素个数 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/>
          <w:bCs/>
          <w:lang w:val="en-US" w:eastAsia="zh-CN"/>
        </w:rPr>
        <w:t>StringBuilder</w:t>
      </w:r>
      <w:r>
        <w:rPr>
          <w:rFonts w:hint="default"/>
          <w:b w:val="0"/>
          <w:bCs w:val="0"/>
          <w:lang w:val="en-US" w:eastAsia="zh-CN"/>
        </w:rPr>
        <w:t>常用的方法有2个：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 `public StringBuilder append(...)`：添加任意类型数据的字符串形式，并返回当前对象自身。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 `public String toString()`：将当前StringBuilder对象转换为String对象。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包装类：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基本类型    | 对应的包装类（位于java.lang包中）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------- | ---------------------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byte    | Byte              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short   | Short             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int     | **Integer**       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long    | Long              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float   | Float             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double  | Double            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char    | **Character**     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| boolean | Boolean               |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装箱与拆箱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基本类型与对应的包装类对象之间，来回转换的过程称为”装箱“与”拆箱“：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**装箱**：从基本类型转换为对应的包装类对象。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**拆箱**：从包装类对象转换为对应的基本类型。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String转换成对应的基本类型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除了Character类之外，其他所有包装类都具有parseXxx静态方法可以将字符串参数转换为对应的基本类型：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 `public static byte parseByte(String s)`：将字符串参数转换为对应的byte基本类型。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 `public static short parseShort(String s)`：将字符串参数转换为对应的short基本类型。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 `public static int parseInt(String s)`：将字符串参数转换为对应的int基本类型。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 `public static long parseLong(String s)`：将字符串参数转换为对应的long基本类型。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 `public static float parseFloat(String s)`：将字符串参数转换为对应的float基本类型。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 `public static double parseDouble(String s)`：将字符串参数转换为对应的double基本类型。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 `public static boolean parseBoolean(String s)`：将字符串参数转换为对应的boolean基本类型。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代码使用（仅以Integer类的静态方法parseXxx为例）如：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public class Demo18WrapperParse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int num = Integer.parseInt("100");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&gt; 注意:如果字符串参数的内容无法正确转换为对应的基本类型，则会抛出`java.lang.NumberFormatException`异常。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&gt;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Collection集合、泛型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集合和数组既然都是容器，它们有啥区别呢？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数组的长度是固定的。集合的长度是可变的。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数组中存储的是同一类型的元素，可以存储基本数据类型值。集合存储的都是对象。而且对象的类型可以不一致。在开发中一般当对象多的时候，使用集合进行存储。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集合按照其存储结构可以分为两大类，分别是单列集合`java.util.Collection`和双列集合`java.util.Map`</w:t>
      </w:r>
      <w:r>
        <w:rPr>
          <w:rFonts w:hint="eastAsia"/>
          <w:b/>
          <w:bCs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* **Collection**：单列集合类的根接口，用于存储一系列符合某种规则的元素，它有两个重要的子接口，分别是`java.util.List`和`java.util.Set`。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其中，`List`的特点是元素有序、元素可重复。</w:t>
      </w:r>
    </w:p>
    <w:p>
      <w:pPr>
        <w:numPr>
          <w:ilvl w:val="0"/>
          <w:numId w:val="0"/>
        </w:numPr>
        <w:ind w:firstLine="632" w:firstLineChars="30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`Set`的特点是元素无序，而且不可重复。</w:t>
      </w:r>
    </w:p>
    <w:p>
      <w:pPr>
        <w:numPr>
          <w:ilvl w:val="0"/>
          <w:numId w:val="0"/>
        </w:numPr>
        <w:ind w:firstLine="632" w:firstLineChars="30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`List`接口的主要实现类有`java.util.ArrayList`和`java.util.LinkedList`，</w:t>
      </w:r>
    </w:p>
    <w:p>
      <w:pPr>
        <w:numPr>
          <w:ilvl w:val="0"/>
          <w:numId w:val="0"/>
        </w:numPr>
        <w:ind w:firstLine="632" w:firstLineChars="30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`Set`接口的主要实现类有`java.util.HashSet`和`java.util.TreeSet`。</w:t>
      </w:r>
    </w:p>
    <w:p>
      <w:pPr>
        <w:numPr>
          <w:ilvl w:val="0"/>
          <w:numId w:val="0"/>
        </w:numPr>
        <w:ind w:firstLine="630" w:firstLineChars="30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7960" cy="20681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Collection是所有单列集合的父接口，因此在Collection中定义了单列集合(List和Set)通用的一些方法，这些方法可用于操作所有的单列集合。方法如下：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boolean add(E e)`：  把给定的对象添加到当前集合中 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void clear()` :清空集合中所有的元素。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boolean remove(E e)`: 把给定的对象在当前集合中删除。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boolean contains(E e)`: 判断当前集合中是否包含给定的对象。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boolean isEmpty()`: 判断当前集合是否为空。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int size()`: 返回集合中元素的个数。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Object[] toArray()`: 把集合中的元素，存储到数组中。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~~~java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import java.util.ArrayList;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import java.util.Collection;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public class Demo1Collection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// 创建集合对象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// 使用多态形式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Collection&lt;String&gt; coll = new ArrayList&lt;String&gt;();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// 使用方法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// 添加功能  boolean  add(String s)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coll.add("小李广");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coll.add("扫地僧");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coll.add("石破天");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System.out.println(coll);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// boolean contains(E e) 判断o是否在集合中存在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System.out.println("判断  扫地僧 是否在集合中"+coll.contains("扫地僧"));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//boolean remove(E e) 删除在集合中的o元素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System.out.println("删除石破天："+coll.remove("石破天"));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System.out.println("操作之后集合中元素:"+coll);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// size() 集合中有几个元素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System.out.println("集合中有"+coll.size()+"个元素");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// Object[] toArray()转换成一个Object数组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Object[] objects = coll.toArray();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// 遍历数组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for (int i = 0; i &lt; objects.length; i++)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System.out.println(objects[i]);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// void  clear() 清空集合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coll.clear();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System.out.println("集合中内容为："+coll);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// boolean  isEmpty()  判断是否为空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System.out.println(coll.isEmpty());  </w:t>
      </w:r>
      <w:r>
        <w:rPr>
          <w:rFonts w:hint="default"/>
          <w:b w:val="0"/>
          <w:bCs w:val="0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pBdr>
          <w:bottom w:val="wave" w:color="auto" w:sz="6" w:space="0"/>
        </w:pBd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Iterator迭代器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在程序开发中，经常需要遍历集合中的所有元素。针对这种需求，JDK专门提供了一个接口`java.util.Iterator`。`Iterator`接口也是Java集合中的一员，但它与`Collection`、`Map`接口有所不同，`Collection`接口与`Map`接口主要用于存储元素，而`Iterator`</w:t>
      </w:r>
      <w:r>
        <w:rPr>
          <w:rFonts w:hint="default"/>
          <w:b/>
          <w:bCs/>
          <w:lang w:val="en-US" w:eastAsia="zh-CN"/>
        </w:rPr>
        <w:t>主要用于迭代访问（即遍历）`Collection`中的元素</w:t>
      </w:r>
      <w:r>
        <w:rPr>
          <w:rFonts w:hint="default"/>
          <w:b w:val="0"/>
          <w:bCs w:val="0"/>
          <w:lang w:val="en-US" w:eastAsia="zh-CN"/>
        </w:rPr>
        <w:t>，因此`Iterator`对象也被称为迭代器。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想要遍历Collection集合，那么就要获取该集合迭代器完成迭代操作，下面介绍一下获取迭代器的方法：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Iterator iterator()`: 获取集合对应的迭代器，用来遍历集合中的元素的。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Iterator接口的常用方法如下：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E next()`:返回迭代的下一个元素。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`public boolean hasNext()`:如果仍有元素可以迭代，则返回 true。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7960" cy="2068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b/>
          <w:bCs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b/>
          <w:bCs/>
          <w:lang w:eastAsia="zh-CN"/>
        </w:rPr>
      </w:pPr>
      <w:r>
        <w:rPr>
          <w:rFonts w:hint="eastAsia"/>
          <w:b/>
          <w:bCs/>
        </w:rPr>
        <w:t>泛型</w:t>
      </w:r>
      <w:r>
        <w:rPr>
          <w:rFonts w:hint="eastAsia"/>
          <w:b/>
          <w:bCs/>
          <w:lang w:eastAsia="zh-CN"/>
        </w:rPr>
        <w:t>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b/>
          <w:bCs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b/>
          <w:bCs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b/>
          <w:bCs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7960" cy="2413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~~~java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class ArrayList&lt;E&gt;{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public boolean add(E e){ 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public E get(int index){ 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....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例如，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~~~java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public interface MyGenericInterface&lt;E&gt;{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public abstract void add(E e);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public abstract E getE(); 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Tip: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泛型不存在继承关系 Collection&lt;Object&gt; list = new ArrayList&lt;String&gt;();这种是错误的。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</w:t>
      </w:r>
      <w:r>
        <w:rPr>
          <w:rFonts w:hint="eastAsia" w:cs="宋体"/>
          <w:i/>
          <w:color w:val="808080"/>
          <w:sz w:val="18"/>
          <w:szCs w:val="18"/>
          <w:shd w:val="clear" w:fill="FFFFFF"/>
          <w:lang w:val="en-US" w:eastAsia="zh-CN"/>
        </w:rPr>
        <w:t>#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4.2 案例分析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 准备牌：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牌可以设计为一个ArrayList&lt;String&gt;,每个字符串为一张牌。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每张牌由花色数字两部分组成，我们可以使用花色集合与数字集合嵌套迭代完成每张牌的组装。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牌由Collections类的shuffle方法进行随机排序。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 发牌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将每个人以及底牌设计为ArrayList&lt;String&gt;,将最后3张牌直接存放于底牌，剩余牌通过对3取模依次发牌。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 看牌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直接打印每个集合。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## 4.3 代码实现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~~~java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import java.util.ArrayList;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import java.util.Collections;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public class Poker 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public static void main(String[] args) 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/*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* 1: 准备牌操作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*/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//1.1 创建牌盒 将来存储牌面的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ArrayList&lt;String&gt; pokerBox = new ArrayList&lt;String&gt;();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//1.2 创建花色集合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ArrayList&lt;String&gt; colors = new ArrayList&lt;String&gt;();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//1.3 创建数字集合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ArrayList&lt;String&gt; numbers = new ArrayList&lt;String&gt;();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//1.4 分别给花色 以及 数字集合添加元素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colors.add("♥");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colors.add("♦");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colors.add("♠");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colors.add("♣");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for(int i = 2;i&lt;=10;i++){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numbers.add(i+"");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numbers.add("J");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numbers.add("Q");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numbers.add("K");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numbers.add("A");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//1.5 创造牌  拼接牌操作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 拿出每一个花色  然后跟每一个数字 进行结合  存储到牌盒中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for (String color : colors) 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//color每一个花色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//遍历数字集合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for(String number : numbers){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//结合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String card = color+number;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//存储到牌盒中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pokerBox.add(card);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//1.6大王小王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pokerBox.add("小☺");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pokerBox.add("大☠");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ab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 System.out.println(pokerBox);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//洗牌 是不是就是将  牌盒中 牌的索引打乱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 Collections类  工具类  都是 静态方法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 shuffer方法  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/*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* static void shuffle(List&lt;?&gt; list)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*     使用默认随机源对指定列表进行置换。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*/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//2:洗牌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Collections.shuffle(pokerBox);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//3 发牌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//3.1 创建 三个 玩家集合  创建一个底牌集合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ArrayList&lt;String&gt; player1 = new ArrayList&lt;String&gt;();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ArrayList&lt;String&gt; player2 = new ArrayList&lt;String&gt;();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ArrayList&lt;String&gt; player3 = new ArrayList&lt;String&gt;();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ArrayList&lt;String&gt; dipai = new ArrayList&lt;String&gt;();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ab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//遍历 牌盒  必须知道索引  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for(int i = 0;i&lt;pokerBox.size();i++){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//获取 牌面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String card = pokerBox.get(i);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//留出三张底牌 存到 底牌集合中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if(i&gt;=51){//存到底牌集合中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dipai.add(card);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} else 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//玩家1   %3  ==0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if(i%3==0){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ab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player1.add(card);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}else if(i%3==1){//玩家2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ab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player2.add(card);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}else{//玩家3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ab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player3.add(card);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//看看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System.out.println("令狐冲："+player1);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System.out.println("田伯光："+player2);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System.out.println("绿竹翁："+player3);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System.out.println("底牌："+dipai); 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ab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pBdr>
          <w:bottom w:val="wave" w:color="auto" w:sz="6" w:space="0"/>
        </w:pBdr>
        <w:shd w:val="clear" w:fill="FFFFFF"/>
        <w:rPr>
          <w:rFonts w:hint="default" w:ascii="宋体" w:hAnsi="宋体" w:eastAsia="宋体" w:cs="宋体"/>
          <w:i/>
          <w:color w:val="80808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b/>
          <w:bCs/>
          <w:i w:val="0"/>
          <w:iCs/>
          <w:color w:val="808080"/>
          <w:sz w:val="18"/>
          <w:szCs w:val="18"/>
          <w:highlight w:val="cyan"/>
          <w:shd w:val="clear" w:fill="FFFFFF"/>
          <w:lang w:val="en-US" w:eastAsia="zh-CN"/>
        </w:rPr>
      </w:pPr>
      <w:r>
        <w:rPr>
          <w:rFonts w:hint="eastAsia" w:cs="宋体"/>
          <w:b/>
          <w:bCs/>
          <w:i w:val="0"/>
          <w:iCs/>
          <w:color w:val="808080"/>
          <w:sz w:val="18"/>
          <w:szCs w:val="18"/>
          <w:highlight w:val="cyan"/>
          <w:shd w:val="clear" w:fill="FFFFFF"/>
          <w:lang w:val="en-US" w:eastAsia="zh-CN"/>
        </w:rPr>
        <w:t>三、【List、Set、数据结构、Collections】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## 2.2 常见的数据结构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数据存储的常用结构有：栈、队列、数组、链表和红黑树。我们分别来了解一下：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#### 栈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**栈**：**stack**,又称堆栈，它是运算受限的线性表，其限制是仅允许在表的一端进行插入和删除操作，不允许在其他任何位置进行添加、查找、删除等操作。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简单的说：采用该结构的集合，对元素的存取有如下的特点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先进后出（即，存进去的元素，要在后它后面的元素依次取出后，才能取出该元素）。例如，子弹压进弹夹，先压进去的子弹在下面，后压进去的子弹在上面，当开枪时，先弹出上面的子弹，然后才能弹出下面的子弹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栈的入口、出口的都是栈的顶端位置。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</w:t>
      </w:r>
      <w:r>
        <w:drawing>
          <wp:inline distT="0" distB="0" distL="114300" distR="114300">
            <wp:extent cx="5269865" cy="2103120"/>
            <wp:effectExtent l="0" t="0" r="6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这里两个名词需要注意：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**压栈**：就是存元素。即，把元素存储到栈的顶端位置，栈中已有元素依次向栈底方向移动一个位置。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**弹栈**：就是取元素。即，把栈的顶端位置元素取出，栈中已有元素依次向栈顶方向移动一个位置。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#### 队列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**队列**：**queue**,简称队，它同堆栈一样，也是一种运算受限的线性表，其限制是仅允许在表的一端进行插入，而在表的另一端进行删除。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简单的说，采用该结构的集合，对元素的存取有如下的特点：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先进先出（即，存进去的元素，要在后它前面的元素依次取出后，才能取出该元素）。例如，小火车过山洞，车头先进去，车尾后进去；车头先出来，车尾后出来。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队列的入口、出口各占一侧。例如，下图中的左侧为入口，右侧为出口。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![](img\队列图.bmp)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#### 数组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**数组**:**Array**,是有序的元素序列，数组是在内存中开辟一段连续的空间，并在此空间存放元素。就像是一排出租屋，有100个房间，从001到100每个房间都有固定编号，通过编号就可以快速找到租房子的人。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简单的说,采用该结构的集合，对元素的存取有如下的特点：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 查找元素快：通过索引，可以快速访问指定位置的元素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</w:t>
      </w:r>
      <w:r>
        <w:drawing>
          <wp:inline distT="0" distB="0" distL="114300" distR="114300">
            <wp:extent cx="4864100" cy="3213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 增删元素慢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* **指定索引位置增加元素**：需要创建一个新数组，将指定新元素存储在指定索引位置，再把原数组元素根据索引，复制到新数组对应索引的位置。如下图![](img/数组添加.png)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* **指定索引位置删除元素：**需要创建一个新数组，把原数组元素根据索引，复制到新数组对应索引的位置，原数组中指定索引位置元素不复制到新数组中。如下图![](img/数组删除.png)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####  链表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**链表**:**linked list**,由一系列结点node（链表中每一个元素称为结点）组成，结点可以在运行时i动态生成。每个结点包括两个部分：一个是存储数据元素的数据域，另一个是存储下一个结点地址的指针域。我们常说的链表结构有单向链表与双向链表，那么这里给大家介绍的是**单向链表**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</w:t>
      </w:r>
      <w:r>
        <w:drawing>
          <wp:inline distT="0" distB="0" distL="114300" distR="114300">
            <wp:extent cx="5267325" cy="20351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简单的说，采用该结构的集合，对元素的存取有如下的特点：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多个结点之间，通过地址进行连接。例如，多个人手拉手，每个人使用自己的右手拉住下个人的左手，依次类推，这样多个人就连在一起了。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![](img\单链表结构.png)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查找元素慢：想查找某个元素，需要通过连接的节点，依次向后查找指定元素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增删元素快：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*  增加元素：只需要修改连接下个元素的地址即可。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![](img\增加结点.png)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*  删除元素：只需要修改连接下个元素的地址即可。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![](img\删除结点.bmp)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#### 红黑树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 **二叉树**：**binary tree** ,是每个结点不超过2的有序**树（tree）** 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简单的理解，就是一种类似于我们生活中树的结构，只不过每个结点上都最多只能有两个子结点。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二叉树是每个节点最多有两个子树的树结构。顶上的叫根结点，两边被称作“左子树”和“右子树”。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如图：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7960" cy="20681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我们要说的是二叉树的一种比较有意思的叫做**红黑树**，红黑树本身就是一颗二叉查找树，将节点插入后，该树仍然是一颗二叉查找树。也就意味着，树的键值仍然是有序的。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红黑树的约束: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1. 节点可以是红色的或者黑色的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2. 根节点是黑色的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3. 叶子节点(特指空节点)是黑色的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4. 每个红色节点的子节点都是黑色的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5. 任何一个节点到其每一个叶子节点的所有路径上黑色节点数相同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红黑树的特点: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​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速度特别快,趋近平衡树,查找叶子元素最少和最多次数不多于二倍</w:t>
      </w:r>
    </w:p>
    <w:p>
      <w:pPr>
        <w:numPr>
          <w:ilvl w:val="0"/>
          <w:numId w:val="0"/>
        </w:numPr>
        <w:rPr>
          <w:rFonts w:hint="default"/>
          <w:b/>
          <w:bCs/>
          <w:highlight w:val="cyan"/>
          <w:lang w:val="en-US" w:eastAsia="zh-CN"/>
        </w:rPr>
      </w:pPr>
      <w:r>
        <w:rPr>
          <w:rFonts w:hint="default"/>
          <w:b/>
          <w:bCs/>
          <w:highlight w:val="cyan"/>
          <w:lang w:val="en-US" w:eastAsia="zh-CN"/>
        </w:rPr>
        <w:t xml:space="preserve"> List集合</w:t>
      </w:r>
    </w:p>
    <w:p>
      <w:pPr>
        <w:numPr>
          <w:ilvl w:val="0"/>
          <w:numId w:val="0"/>
        </w:numPr>
        <w:rPr>
          <w:rFonts w:hint="default"/>
          <w:b/>
          <w:bCs/>
          <w:highlight w:val="cyan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List接口特点：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1. 它是一个元素存取有序的集合。例如，存元素的顺序是11、22、33。那么集合中，元素的存储就是按照11、22、33的顺序完成的）。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2. 它是一个带有索引的集合，通过索引就可以精确的操作集合中的元素（与数组的索引是一个道理）。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3. 集合中可以有重复的元素，通过元素的equals方法，来比较是否为重复的元素。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>List接口中常用方法</w:t>
      </w:r>
      <w:r>
        <w:rPr>
          <w:rFonts w:hint="eastAsia"/>
          <w:b/>
          <w:bCs/>
          <w:highlight w:val="none"/>
          <w:lang w:val="en-US" w:eastAsia="zh-CN"/>
        </w:rPr>
        <w:t>：</w:t>
      </w:r>
    </w:p>
    <w:p>
      <w:pPr>
        <w:numPr>
          <w:ilvl w:val="0"/>
          <w:numId w:val="0"/>
        </w:numPr>
        <w:ind w:firstLine="210" w:firstLineChars="100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public void add(int index, E element)`: 将指定的元素，添加到该集合中的指定位置上。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- `public E get(int index)`:返回集合中指定位置的元素。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- `public E remove(int index)`: 移除列表中指定位置的元素, 返回的是被移除的元素。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- `public E set(int index, E element)`:用指定元素替换集合中指定位置的元素,返回值的更新前的元素。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LinkedList集合</w:t>
      </w:r>
      <w:r>
        <w:rPr>
          <w:rFonts w:hint="eastAsia"/>
          <w:b w:val="0"/>
          <w:bCs w:val="0"/>
          <w:highlight w:val="none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* `public void addFirst(E e)`:将指定元素插入此列表的开头。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* `public void addLast(E e)`:将指定元素添加到此列表的结尾。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* `public E getFirst()`:返回此列表的第一个元素。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* `public E getLast()`:返回此列表的最后一个元素。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* `public E removeFirst()`:移除并返回此列表的第一个元素。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* `public E removeLast()`:移除并返回此列表的最后一个元素。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* `public E pop()`:从此列表所表示的堆栈处弹出一个元素。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* `public void push(E e)`:将元素推入此列表所表示的堆栈。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* `public boolean isEmpty()`：如果列表不包含元素，则返回true。</w:t>
      </w:r>
    </w:p>
    <w:p>
      <w:pPr>
        <w:numPr>
          <w:ilvl w:val="0"/>
          <w:numId w:val="0"/>
        </w:numPr>
        <w:rPr>
          <w:rFonts w:hint="default"/>
          <w:b/>
          <w:bCs/>
          <w:highlight w:val="cyan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方法演示：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~~~java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public class LinkedListDemo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LinkedList&lt;String&gt; link = new LinkedList&lt;String&gt;();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//添加元素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link.addFirst("abc1");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link.addFirst("abc2");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link.addFirst("abc3");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System.out.println(link);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// 获取元素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System.out.println(link.getFirst());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System.out.println(link.getLast());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// 删除元素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System.out.println(link.removeFirst());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System.out.println(link.removeLast());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while (!link.isEmpty()) { //判断集合是否为空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    System.out.println(link.pop()); //弹出集合中的栈顶元素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System.out.println(link);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}</w:t>
      </w:r>
    </w:p>
    <w:p>
      <w:pPr>
        <w:numPr>
          <w:ilvl w:val="0"/>
          <w:numId w:val="0"/>
        </w:numPr>
        <w:pBdr>
          <w:bottom w:val="wave" w:color="auto" w:sz="6" w:space="0"/>
        </w:pBd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highlight w:val="cyan"/>
          <w:lang w:val="en-US" w:eastAsia="zh-CN"/>
        </w:rPr>
      </w:pPr>
      <w:r>
        <w:rPr>
          <w:rFonts w:hint="default"/>
          <w:b w:val="0"/>
          <w:bCs w:val="0"/>
          <w:highlight w:val="cyan"/>
          <w:lang w:val="en-US" w:eastAsia="zh-CN"/>
        </w:rPr>
        <w:t>Set接口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default"/>
          <w:b w:val="0"/>
          <w:bCs w:val="0"/>
          <w:highlight w:val="none"/>
          <w:lang w:val="en-US" w:eastAsia="zh-CN"/>
        </w:rPr>
        <w:t>`Set`集合有多个子类，这里我们介绍其中的`java.util.HashSet`、`java.util.LinkedHashSet`这两个集合。</w:t>
      </w:r>
    </w:p>
    <w:p>
      <w:pPr>
        <w:numPr>
          <w:ilvl w:val="0"/>
          <w:numId w:val="0"/>
        </w:numPr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>Set集合取出元素的方式可以采用：迭代器、增强for。</w:t>
      </w:r>
    </w:p>
    <w:p>
      <w:pPr>
        <w:numPr>
          <w:ilvl w:val="0"/>
          <w:numId w:val="0"/>
        </w:numPr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>`HashSet`是根据对象的哈希值来确定元素在集合中的存储位置，因此具有良好的存取和查找性能。保证元素唯一性的方式依赖于：`hashCode`与`equals`方法。</w:t>
      </w:r>
    </w:p>
    <w:p>
      <w:pPr>
        <w:numPr>
          <w:ilvl w:val="0"/>
          <w:numId w:val="0"/>
        </w:numPr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>JDK1.8中，哈希表存储采用数组+链表+红黑树实现，当链表长度超过阈值（8）时，将链表转换为红黑树，这样大大减少了查找时间。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084070"/>
            <wp:effectExtent l="0" t="0" r="1079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059305"/>
            <wp:effectExtent l="0" t="0" r="1206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highlight w:val="green"/>
          <w:lang w:val="en-US" w:eastAsia="zh-CN"/>
        </w:rPr>
      </w:pPr>
      <w:r>
        <w:rPr>
          <w:rFonts w:hint="default"/>
          <w:highlight w:val="green"/>
          <w:lang w:val="en-US" w:eastAsia="zh-CN"/>
        </w:rPr>
        <w:t>LinkedHashSet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在HashSet下面有一个子类`java.util.LinkedHashSet`，它是链表和哈希表组合的一个数据存储结构。</w:t>
      </w:r>
    </w:p>
    <w:p>
      <w:pPr>
        <w:numPr>
          <w:ilvl w:val="0"/>
          <w:numId w:val="0"/>
        </w:numPr>
        <w:rPr>
          <w:rFonts w:hint="default"/>
          <w:highlight w:val="magenta"/>
          <w:lang w:val="en-US" w:eastAsia="zh-CN"/>
        </w:rPr>
      </w:pPr>
      <w:r>
        <w:rPr>
          <w:rFonts w:hint="default"/>
          <w:highlight w:val="magenta"/>
          <w:lang w:val="en-US" w:eastAsia="zh-CN"/>
        </w:rPr>
        <w:t>Collections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`java.utils.Collections`是集合工具类，用来对集合进行操作。部分方法如下：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static &lt;T&gt; boolean addAll(Collection&lt;T&gt; c, T... elements)  `:往集合中添加一些元素。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`public static void </w:t>
      </w:r>
      <w:r>
        <w:rPr>
          <w:rFonts w:hint="default"/>
          <w:highlight w:val="magenta"/>
          <w:lang w:val="en-US" w:eastAsia="zh-CN"/>
        </w:rPr>
        <w:t>shuffle</w:t>
      </w:r>
      <w:r>
        <w:rPr>
          <w:rFonts w:hint="default"/>
          <w:highlight w:val="none"/>
          <w:lang w:val="en-US" w:eastAsia="zh-CN"/>
        </w:rPr>
        <w:t>(List&lt;?&gt; list) 打乱顺序`:打乱集合顺序。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static &lt;T&gt; void sort(List&lt;T&gt; list)`:将集合中元素按照默认规则排序。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static &lt;T&gt; void sort(List&lt;T&gt; list，Comparator&lt;? super T&gt; )`:将集合中元素按照指定规则排序。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例如：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CollectionsDemo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ArrayList&lt;Integer&gt; list = new ArrayList&lt;Integer&gt;();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//原来写法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//list.add(12);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//list.add(14);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//list.add(15);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//list.add(1000);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//采用工具类 完成 往集合中添加元素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Collections.addAll(list, 5, 222, 1，2);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System.out.println(list);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//排序方法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Collections.sort(list);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System.out.println(list);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结果：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[5, 222, 1, 2]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[1, 2, 5, 222]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magenta"/>
          <w:lang w:val="en-US" w:eastAsia="zh-CN"/>
        </w:rPr>
      </w:pPr>
      <w:r>
        <w:rPr>
          <w:rFonts w:hint="default"/>
          <w:highlight w:val="magenta"/>
          <w:lang w:val="en-US" w:eastAsia="zh-CN"/>
        </w:rPr>
        <w:t>Comparator比较器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Comparable**：强行对实现它的每个类的对象进行整体排序。这种排序被称为类的自然排序，类的compareTo方法被称为它的自然比较方法。只能在类中实现compareTo()一次，不能经常修改类的代码实现自己想要的排序。实现此接口的对象列表（和数组）可以通过Collections.sort（和Arrays.sort）进行自动排序，对象可以用作有序映射中的键或有序集合中的元素，无需指定比较器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**Comparator**强行对某个对象进行整体排序。可以将Comparator 传递给sort方法（如Collections.sort或 Arrays.sort），从而允许在排序顺序上实现精确控制。还可以使用Comparator来控制某些数据结构（如有序set或有序映射）的顺序，或者为那些没有自然顺序的对象collection提供排序。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四、</w:t>
      </w:r>
      <w:r>
        <w:rPr>
          <w:rFonts w:hint="default"/>
          <w:highlight w:val="green"/>
          <w:lang w:val="en-US" w:eastAsia="zh-CN"/>
        </w:rPr>
        <w:t>【Map】</w:t>
      </w:r>
    </w:p>
    <w:p>
      <w:pPr>
        <w:numPr>
          <w:ilvl w:val="0"/>
          <w:numId w:val="0"/>
        </w:numPr>
        <w:rPr>
          <w:rFonts w:hint="default"/>
          <w:highlight w:val="green"/>
          <w:lang w:val="en-US" w:eastAsia="zh-CN"/>
        </w:rPr>
      </w:pPr>
      <w:r>
        <w:drawing>
          <wp:inline distT="0" distB="0" distL="114300" distR="114300">
            <wp:extent cx="5270500" cy="319214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`Collection`中的集合，元素是孤立存在的（理解为单身），向集合中存储元素采用一个个元素的方式存储。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`Map`中的集合，元素是成对存在的(理解为夫妻)。每个元素由键与值两部分组成，通过键可以找对所对应的值。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`Collection`中的集合称为单列集合，`Map`中的集合称为双列集合。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需要注意的是，`Map`中的集合不能包含重复的键，值可以重复；每个键只能对应一个值。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**HashMap&lt;K,V&gt;**：存储数据采用的哈希表结构，元素的存取顺序不能保证一致。由于要保证键的唯一、不重复，需要重写键的hashCode()方法、equals()方法。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LinkedHashMap&lt;K,V&gt;**：HashMap下有个子类LinkedHashMap，存储数据采用的哈希表结构+链表结构。通过链表结构可以保证元素的存取顺序一致；通过哈希表结构可以保证的键的唯一、不重复，需要重写键的hashCode()方法、equals()方法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tips：Map接口中的集合都有两个泛型变量&lt;K,V&gt;,在使用时，要为两个泛型变量赋予数据类型。两个泛型变量&lt;K,V&gt;的数据类型可以相同，也可以不同。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green"/>
          <w:lang w:val="en-US" w:eastAsia="zh-CN"/>
        </w:rPr>
      </w:pPr>
      <w:r>
        <w:rPr>
          <w:rFonts w:hint="default"/>
          <w:highlight w:val="green"/>
          <w:lang w:val="en-US" w:eastAsia="zh-CN"/>
        </w:rPr>
        <w:t xml:space="preserve"> Map接口中的常用方法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Map接口中定义了很多方法，常用的如下：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V put(K key, V value)`:  把指定的键与指定的值添加到Map集合中。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V remove(Object key)`: 把指定的键 所对应的键值对元素 在Map集合中删除，返回被删除元素的值。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V get(Object key)` 根据指定的键，在Map集合中获取对应的值。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`boolean containsKey(Object key)  ` 判断集合中是否包含指定的键。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Set&lt;K&gt; keySet()`: 获取Map集合中所有的键，存储到Set集合中。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Set&lt;Map.Entry&lt;K,V&gt;&gt; entrySet()`: 获取到Map集合中所有的键值对对象的集合(Set集合)。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tips: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&gt; 使用put方法时，若指定的键(key)在集合中没有，则没有这个键对应的值，返回null，并把指定的键值添加到集合中；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&gt; 若指定的键(key)在集合中存在，则返回值为集合中键对应的值（该值为替换前的值），并把指定键所对应的值，替换成指定的新值。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键找值方式：即通过元素中的键，获取键所对应的值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分析步骤：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获取Map中所有的键，由于键是唯一的，所以返回一个Set集合存储所有的键。方法提示:`</w:t>
      </w:r>
      <w:r>
        <w:rPr>
          <w:rFonts w:hint="default"/>
          <w:highlight w:val="green"/>
          <w:lang w:val="en-US" w:eastAsia="zh-CN"/>
        </w:rPr>
        <w:t>keyset()</w:t>
      </w:r>
      <w:r>
        <w:rPr>
          <w:rFonts w:hint="default"/>
          <w:highlight w:val="none"/>
          <w:lang w:val="en-US" w:eastAsia="zh-CN"/>
        </w:rPr>
        <w:t>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遍历键的Set集合，得到每一个键。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3. 根据键，获取键所对应的值。方法提示:`get(K key)`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代码演示：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~~~java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MapDemo01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//创建Map集合对象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HashMap&lt;String, String&gt; map = new HashMap&lt;String,String&gt;();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//添加元素到集合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map.put("胡歌", "霍建华");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map.put("郭德纲", "于谦");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map.put("薛之谦", "大张伟");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//获取所有的键  获取键集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Set&lt;String&gt; keys = map.keySet();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遍历键集 得到 每一个键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for (String key : keys)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//key  就是键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//获取对应值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String value = map.get(key);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System.out.println(key+"的CP是："+value);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pBdr>
          <w:bottom w:val="wave" w:color="auto" w:sz="6" w:space="0"/>
        </w:pBd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</w:t>
      </w:r>
      <w:r>
        <w:rPr>
          <w:rFonts w:hint="default"/>
          <w:highlight w:val="green"/>
          <w:lang w:val="en-US" w:eastAsia="zh-CN"/>
        </w:rPr>
        <w:t>Entry键值对对象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我们已经知道，`Map`中存放的是两种对象，一种称为**key**(键)，一种称为**value**(值)，它们在在`Map`中是一一对应关系，这一对对象又称做`Map`中的一个`Entry(项)`。`Entry`将键值对的对应关系封装成了对象。即键值对对象，这样我们在遍历`Map`集合时，就可以从每一个键值对（`Entry`）对象中获取对应的键与对应的值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既然Entry表示了一对键和值，那么也同样提供了获取对应键和对应值得方法：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K getKey()`：获取Entry对象中的键。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V getValue()`：获取Entry对象中的值。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在Map集合中也提供了获取所有Entry对象的方法：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Set&lt;Map.Entry&lt;K,V&gt;&gt; entrySet()`: 获取到Map集合中所有的键值对对象的集合(Set集合)。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1.6 Map集合遍历键值对方式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键值对方式：即通过集合中每个键值对(Entry)对象，获取键值对(Entry)对象中的键与值。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操作步骤与图解：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 获取Map集合中，所有的键值对(Entry)对象，以Set集合形式返回。方法提示:`entrySet()`。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 遍历包含键值对(Entry)对象的Set集合，得到每一个键值对(Entry)对象。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3.  通过键值对(Entry)对象，获取Entry对象中的键与值。  方法提示:`getkey() getValue()`   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~~~java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MapDemo02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创建Map集合对象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HashMap&lt;String, String&gt; map = new HashMap&lt;String,String&gt;();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添加元素到集合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map.put("胡歌", "霍建华");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map.put("郭德纲", "于谦");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map.put("薛之谦", "大张伟");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获取 所有的 entry对象  entrySet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Set&lt;Entry&lt;String,String&gt;&gt; entrySet = map.entrySet();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遍历得到每一个entry对象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for (Entry&lt;String, String&gt; entry : entrySet)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// 解析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String key = entry.getKey();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String value = entry.getValue();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System.out.println(key+"的CP是:"+value);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~~~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五、【异常、线程】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816735"/>
            <wp:effectExtent l="0" t="0" r="254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finally 代码块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**finally**：</w:t>
      </w:r>
      <w:r>
        <w:rPr>
          <w:rFonts w:hint="default"/>
          <w:highlight w:val="green"/>
          <w:lang w:val="en-US" w:eastAsia="zh-CN"/>
        </w:rPr>
        <w:t>有一些特定的代码无论异常是否发生，都需要执行。</w:t>
      </w:r>
      <w:r>
        <w:rPr>
          <w:rFonts w:hint="default"/>
          <w:lang w:val="en-US" w:eastAsia="zh-CN"/>
        </w:rPr>
        <w:t>另外，因为异常会引发程序跳转，导致有些语句执行不到。而finally就是解决这个问题的，在finally代码块中存放的代码都是一定会被执行的。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运行时异常被抛出可以不处理。即不捕获也不声明抛出。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* 如果finally有return语句,永远返回finally中的结果,避免该情况.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如果父类抛出了多个异常,子类重写父类方法时,抛出和父类相同的异常或者是父类异常的子类或者不抛出异常。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* 父类方法没有抛出异常，子类重写父类该方法时也不可抛出异常。此时子类产生该异常，只能捕获处理，不能声明抛出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green"/>
          <w:lang w:val="en-US" w:eastAsia="zh-CN"/>
        </w:rPr>
      </w:pPr>
      <w:r>
        <w:rPr>
          <w:rFonts w:hint="default"/>
          <w:highlight w:val="green"/>
          <w:lang w:val="en-US" w:eastAsia="zh-CN"/>
        </w:rPr>
        <w:t>多线程</w:t>
      </w:r>
      <w:r>
        <w:rPr>
          <w:rFonts w:hint="eastAsia"/>
          <w:highlight w:val="green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并发与并行</w:t>
      </w:r>
      <w:r>
        <w:rPr>
          <w:rFonts w:hint="eastAsia"/>
          <w:highlight w:val="none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**并发**：指两个或多个事件在**同一个时间段内**发生。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**并行**：指两个或多个事件在**同一时刻**发生（同时发生）。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线程与进程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drawing>
          <wp:inline distT="0" distB="0" distL="114300" distR="114300">
            <wp:extent cx="5271770" cy="2161540"/>
            <wp:effectExtent l="0" t="0" r="1143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进程**：是指一个内存中运行的应用程序，每个进程都有一个独立的内存空间，一个应用程序可以同时运行多个进程；进程也是程序的一次执行过程，是系统运行程序的基本单位；系统运行一个程序即是一个进程从创建、运行到消亡的过程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**线程**：线程是进程中的一个执行单元，负责当前进程中程序的执行，一个进程中至少有一个线程。一个进程中是可以有多个线程的，这个应用程序也可以称之为多线程程序。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简而言之：一个程序运行后至少有一个进程，一个进程中可以包含多个线程 </w:t>
      </w:r>
      <w:r>
        <w:rPr>
          <w:rFonts w:hint="eastAsia"/>
          <w:highlight w:val="none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线程调度:**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分时调度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所有线程轮流使用 CPU 的使用权，平均分配每个线程占用 CPU 的时间。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抢占式调度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优先让优先级高的线程使用 CPU，如果线程的优先级相同，那么会随机选择一个(线程随机性)，Java使用的为抢占式调度。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- 设置线程的优先级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![设置线程优先级](img/设置线程优先级.bmp)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-  抢占式调度详解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大部分操作系统都支持多进程并发运行，现在的操作系统几乎都支持同时运行多个程序。比如：现在我们上课一边使用编辑器，一边使用录屏软件，同时还开着画图板，dos窗口等软件。此时，这些程序是在同时运行，”感觉这些软件好像在同一时刻运行着“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实际上，CPU(中央处理器)使用抢占式调度模式在多个线程间进行着高速的切换。对于CPU的一个核而言，某个时刻，只能执行一个线程，而 CPU的在多个线程间切换速度相对我们的感觉要快，看上去就是在同一时刻运行。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其实，多线程程序并不能提高程序的运行速度，但能够提高程序运行效率，让CPU的使用率更高。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highlight w:val="green"/>
          <w:lang w:val="en-US" w:eastAsia="zh-CN"/>
        </w:rPr>
      </w:pPr>
      <w:r>
        <w:rPr>
          <w:rFonts w:hint="default"/>
          <w:highlight w:val="green"/>
          <w:lang w:val="en-US" w:eastAsia="zh-CN"/>
        </w:rPr>
        <w:t>创建线程类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Java使用`java.lang.Thread`类代表**线程**，所有的线程对象都必须是Thread类或其子类的实例。每个线程的作用是完成一定的任务，实际上就是执行一段程序流即一段顺序执行的代码。Java使用线程执行体来代表这段程序流。Java中通过继承Thread类来**创建**并**启动多线程**的步骤如下：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定义Thread类的子类，并重写该类的run()方法，该run()方法的方法体就代表了线程需要完成的任务,因此把run()方法称为线程执行体。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创建Thread子类的实例，即创建了线程对象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3. 调用线程对象的start()方法来启动该线程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代码如下：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测试类：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~~~java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Demo01 {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public static void main(String[] args) {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//创建自定义线程对象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MyThread mt = new MyThread("新的线程！");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//开启新线程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mt.start();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//在主方法中执行for循环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for (int i = 0; i &lt; 10; i++) {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System.out.println("main线程！"+i);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~~~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自定义线程类：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~~~java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MyThread extends Thread {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//定义指定线程名称的构造方法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public MyThread(String name) {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//调用父类的String参数的构造方法，指定线程的名称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super(name);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/**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* 重写run方法，完成该线程执行的逻辑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@Override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public void run() {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for (int i = 0; i &lt; 10; i++) {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System.out.println(getName()+"：正在执行！"+i);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~~~</w:t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drawing>
          <wp:inline distT="0" distB="0" distL="114300" distR="114300">
            <wp:extent cx="5266690" cy="2633345"/>
            <wp:effectExtent l="0" t="0" r="3810" b="8255"/>
            <wp:docPr id="13" name="图片 13" descr="Screenshot_20190802-18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190802-1841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2"/>
        </w:numPr>
        <w:ind w:firstLine="42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线程、同步</w:t>
      </w:r>
    </w:p>
    <w:p>
      <w:pPr>
        <w:numPr>
          <w:ilvl w:val="0"/>
          <w:numId w:val="0"/>
        </w:numPr>
        <w:ind w:firstLine="420" w:firstLineChars="0"/>
        <w:rPr>
          <w:rFonts w:hint="default"/>
          <w:highlight w:val="green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Open Sans" w:hAnsi="Open Sans" w:eastAsia="Open Sans" w:cs="Open Sans"/>
          <w:b/>
          <w:color w:val="333333"/>
          <w:kern w:val="0"/>
          <w:sz w:val="34"/>
          <w:szCs w:val="34"/>
          <w:lang w:val="en-US" w:eastAsia="zh-CN" w:bidi="ar"/>
        </w:rPr>
        <w:t>Thread</w:t>
      </w:r>
      <w:r>
        <w:rPr>
          <w:rFonts w:ascii="微软雅黑" w:hAnsi="微软雅黑" w:eastAsia="微软雅黑" w:cs="微软雅黑"/>
          <w:b/>
          <w:color w:val="333333"/>
          <w:kern w:val="0"/>
          <w:sz w:val="34"/>
          <w:szCs w:val="34"/>
          <w:lang w:val="en-US" w:eastAsia="zh-CN" w:bidi="ar"/>
        </w:rPr>
        <w:t xml:space="preserve">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333333"/>
          <w:kern w:val="0"/>
          <w:sz w:val="19"/>
          <w:szCs w:val="19"/>
          <w:lang w:val="en-US" w:eastAsia="zh-CN" w:bidi="ar"/>
        </w:rPr>
        <w:t>构造方法：</w:t>
      </w:r>
      <w:r>
        <w:rPr>
          <w:rFonts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public Thread() </w:t>
      </w:r>
      <w:r>
        <w:rPr>
          <w:rFonts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分配一个新的线程对象。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public Thread(String name) 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分配一个指定名字的新的线程对象。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public Thread(Runnable target) 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分配一个带有指定目标新的线程对象。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public Thread(Runnable target,String name) 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分配一个带有指定目标新的线程对象并指定名字。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333333"/>
          <w:kern w:val="0"/>
          <w:sz w:val="19"/>
          <w:szCs w:val="19"/>
          <w:lang w:val="en-US" w:eastAsia="zh-CN" w:bidi="ar"/>
        </w:rPr>
        <w:t xml:space="preserve">常用方法：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public String getName() 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获取当前线程名称。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public void start() 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导致此线程开始执行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; Java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虚拟机调用此线程的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run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方法。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public void run() 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此线程要执行的任务在此处定义代码。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public static void sleep(long millis) 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使当前正在执行的线程以指定的毫秒数暂停（暂时停止执行）。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public static Thread currentThread() 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返回对当前正在执行的线程对象的引用。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333333"/>
          <w:kern w:val="0"/>
          <w:sz w:val="34"/>
          <w:szCs w:val="34"/>
          <w:lang w:val="en-US" w:eastAsia="zh-CN" w:bidi="ar"/>
        </w:rPr>
        <w:t xml:space="preserve">创建线程方式二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采用 </w:t>
      </w:r>
      <w:r>
        <w:rPr>
          <w:rFonts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java.lang.Runnable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也是非常常见的一种，我们只需要重写</w:t>
      </w:r>
      <w:r>
        <w:rPr>
          <w:rFonts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run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方法即可。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步骤如下：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1.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定义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Runnable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接口的实现类，并重写该接口的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run()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方法，该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run()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方法的方法体同样是该线程的线程执行体。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2.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创建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Runnable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实现类的实例，并以此实例作为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Thread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的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target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来创建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Thread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对象，该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Thread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对象才是真正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的线程对象。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3.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调用线程对象的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start()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方法来启动线程。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代码如下：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public class </w:t>
      </w:r>
      <w:r>
        <w:rPr>
          <w:rFonts w:hint="default" w:ascii="Consolas" w:hAnsi="Consolas" w:eastAsia="Consolas" w:cs="Consolas"/>
          <w:color w:val="0000FF"/>
          <w:kern w:val="0"/>
          <w:sz w:val="17"/>
          <w:szCs w:val="17"/>
          <w:lang w:val="en-US" w:eastAsia="zh-CN" w:bidi="ar"/>
        </w:rPr>
        <w:t xml:space="preserve">MyRunnable </w:t>
      </w: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implements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Runnable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555555"/>
          <w:kern w:val="0"/>
          <w:sz w:val="17"/>
          <w:szCs w:val="17"/>
          <w:lang w:val="en-US" w:eastAsia="zh-CN" w:bidi="ar"/>
        </w:rPr>
        <w:t xml:space="preserve">@Override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public </w:t>
      </w:r>
      <w:r>
        <w:rPr>
          <w:rFonts w:hint="default" w:ascii="Consolas" w:hAnsi="Consolas" w:eastAsia="Consolas" w:cs="Consolas"/>
          <w:color w:val="008855"/>
          <w:kern w:val="0"/>
          <w:sz w:val="17"/>
          <w:szCs w:val="17"/>
          <w:lang w:val="en-US" w:eastAsia="zh-CN" w:bidi="ar"/>
        </w:rPr>
        <w:t xml:space="preserve">void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run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8855"/>
          <w:kern w:val="0"/>
          <w:sz w:val="17"/>
          <w:szCs w:val="17"/>
          <w:lang w:val="en-US" w:eastAsia="zh-CN" w:bidi="ar"/>
        </w:rPr>
        <w:t xml:space="preserve">int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 xml:space="preserve">i 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116644"/>
          <w:kern w:val="0"/>
          <w:sz w:val="17"/>
          <w:szCs w:val="17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 xml:space="preserve">i 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 xml:space="preserve">&lt; </w:t>
      </w:r>
      <w:r>
        <w:rPr>
          <w:rFonts w:hint="default" w:ascii="Consolas" w:hAnsi="Consolas" w:eastAsia="Consolas" w:cs="Consolas"/>
          <w:color w:val="116644"/>
          <w:kern w:val="0"/>
          <w:sz w:val="17"/>
          <w:szCs w:val="17"/>
          <w:lang w:val="en-US" w:eastAsia="zh-CN" w:bidi="ar"/>
        </w:rPr>
        <w:t>20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i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>++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currentThread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().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()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>+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>" "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>+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i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public class </w:t>
      </w:r>
      <w:r>
        <w:rPr>
          <w:rFonts w:hint="default" w:ascii="Consolas" w:hAnsi="Consolas" w:eastAsia="Consolas" w:cs="Consolas"/>
          <w:color w:val="0000FF"/>
          <w:kern w:val="0"/>
          <w:sz w:val="17"/>
          <w:szCs w:val="17"/>
          <w:lang w:val="en-US" w:eastAsia="zh-CN" w:bidi="ar"/>
        </w:rPr>
        <w:t xml:space="preserve">Demo 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public static </w:t>
      </w:r>
      <w:r>
        <w:rPr>
          <w:rFonts w:hint="default" w:ascii="Consolas" w:hAnsi="Consolas" w:eastAsia="Consolas" w:cs="Consolas"/>
          <w:color w:val="008855"/>
          <w:kern w:val="0"/>
          <w:sz w:val="17"/>
          <w:szCs w:val="17"/>
          <w:lang w:val="en-US" w:eastAsia="zh-CN" w:bidi="ar"/>
        </w:rPr>
        <w:t xml:space="preserve">void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main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8855"/>
          <w:kern w:val="0"/>
          <w:sz w:val="17"/>
          <w:szCs w:val="17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args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创建自定义类对象 线程任务对象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 xml:space="preserve">MyRunnable mr 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new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MyRunnable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创建线程对象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 xml:space="preserve">Thread t 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new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mr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>"</w:t>
      </w:r>
      <w:r>
        <w:rPr>
          <w:rFonts w:hint="eastAsia" w:ascii="微软雅黑" w:hAnsi="微软雅黑" w:eastAsia="微软雅黑" w:cs="微软雅黑"/>
          <w:color w:val="AA1111"/>
          <w:kern w:val="0"/>
          <w:sz w:val="17"/>
          <w:szCs w:val="17"/>
          <w:lang w:val="en-US" w:eastAsia="zh-CN" w:bidi="ar"/>
        </w:rPr>
        <w:t>小强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t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8855"/>
          <w:kern w:val="0"/>
          <w:sz w:val="17"/>
          <w:szCs w:val="17"/>
          <w:lang w:val="en-US" w:eastAsia="zh-CN" w:bidi="ar"/>
        </w:rPr>
        <w:t xml:space="preserve">int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 xml:space="preserve">i 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116644"/>
          <w:kern w:val="0"/>
          <w:sz w:val="17"/>
          <w:szCs w:val="17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 xml:space="preserve">i 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 xml:space="preserve">&lt; </w:t>
      </w:r>
      <w:r>
        <w:rPr>
          <w:rFonts w:hint="default" w:ascii="Consolas" w:hAnsi="Consolas" w:eastAsia="Consolas" w:cs="Consolas"/>
          <w:color w:val="116644"/>
          <w:kern w:val="0"/>
          <w:sz w:val="17"/>
          <w:szCs w:val="17"/>
          <w:lang w:val="en-US" w:eastAsia="zh-CN" w:bidi="ar"/>
        </w:rPr>
        <w:t>20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i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>++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>"</w:t>
      </w:r>
      <w:r>
        <w:rPr>
          <w:rFonts w:hint="eastAsia" w:ascii="微软雅黑" w:hAnsi="微软雅黑" w:eastAsia="微软雅黑" w:cs="微软雅黑"/>
          <w:color w:val="AA1111"/>
          <w:kern w:val="0"/>
          <w:sz w:val="17"/>
          <w:szCs w:val="17"/>
          <w:lang w:val="en-US" w:eastAsia="zh-CN" w:bidi="ar"/>
        </w:rPr>
        <w:t xml:space="preserve">旺财 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i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Open Sans" w:hAnsi="Open Sans" w:eastAsia="Open Sans" w:cs="Open Sans"/>
          <w:b/>
          <w:color w:val="333333"/>
          <w:kern w:val="0"/>
          <w:sz w:val="34"/>
          <w:szCs w:val="34"/>
          <w:lang w:val="en-US" w:eastAsia="zh-CN" w:bidi="ar"/>
        </w:rPr>
        <w:t>Thread</w:t>
      </w:r>
      <w:r>
        <w:rPr>
          <w:rFonts w:ascii="微软雅黑" w:hAnsi="微软雅黑" w:eastAsia="微软雅黑" w:cs="微软雅黑"/>
          <w:b/>
          <w:color w:val="333333"/>
          <w:kern w:val="0"/>
          <w:sz w:val="34"/>
          <w:szCs w:val="34"/>
          <w:lang w:val="en-US" w:eastAsia="zh-CN" w:bidi="ar"/>
        </w:rPr>
        <w:t>和</w:t>
      </w:r>
      <w:r>
        <w:rPr>
          <w:rFonts w:hint="default" w:ascii="Open Sans" w:hAnsi="Open Sans" w:eastAsia="Open Sans" w:cs="Open Sans"/>
          <w:b/>
          <w:color w:val="333333"/>
          <w:kern w:val="0"/>
          <w:sz w:val="34"/>
          <w:szCs w:val="34"/>
          <w:lang w:val="en-US" w:eastAsia="zh-CN" w:bidi="ar"/>
        </w:rPr>
        <w:t>Runnable</w:t>
      </w:r>
      <w:r>
        <w:rPr>
          <w:rFonts w:hint="eastAsia" w:ascii="微软雅黑" w:hAnsi="微软雅黑" w:eastAsia="微软雅黑" w:cs="微软雅黑"/>
          <w:b/>
          <w:color w:val="333333"/>
          <w:kern w:val="0"/>
          <w:sz w:val="34"/>
          <w:szCs w:val="34"/>
          <w:lang w:val="en-US" w:eastAsia="zh-CN" w:bidi="ar"/>
        </w:rPr>
        <w:t>的区别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333333"/>
          <w:kern w:val="0"/>
          <w:sz w:val="19"/>
          <w:szCs w:val="19"/>
          <w:lang w:val="en-US" w:eastAsia="zh-CN" w:bidi="ar"/>
        </w:rPr>
        <w:t xml:space="preserve">总结：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333333"/>
          <w:kern w:val="0"/>
          <w:sz w:val="19"/>
          <w:szCs w:val="19"/>
          <w:lang w:val="en-US" w:eastAsia="zh-CN" w:bidi="ar"/>
        </w:rPr>
        <w:t>实现</w:t>
      </w:r>
      <w:r>
        <w:rPr>
          <w:rFonts w:ascii="Open Sans" w:hAnsi="Open Sans" w:eastAsia="Open Sans" w:cs="Open Sans"/>
          <w:b/>
          <w:color w:val="333333"/>
          <w:kern w:val="0"/>
          <w:sz w:val="19"/>
          <w:szCs w:val="19"/>
          <w:lang w:val="en-US" w:eastAsia="zh-CN" w:bidi="ar"/>
        </w:rPr>
        <w:t>Runnable</w:t>
      </w:r>
      <w:r>
        <w:rPr>
          <w:rFonts w:hint="eastAsia" w:ascii="微软雅黑" w:hAnsi="微软雅黑" w:eastAsia="微软雅黑" w:cs="微软雅黑"/>
          <w:b/>
          <w:color w:val="333333"/>
          <w:kern w:val="0"/>
          <w:sz w:val="19"/>
          <w:szCs w:val="19"/>
          <w:lang w:val="en-US" w:eastAsia="zh-CN" w:bidi="ar"/>
        </w:rPr>
        <w:t>接口比继承</w:t>
      </w:r>
      <w:r>
        <w:rPr>
          <w:rFonts w:hint="default" w:ascii="Open Sans" w:hAnsi="Open Sans" w:eastAsia="Open Sans" w:cs="Open Sans"/>
          <w:b/>
          <w:color w:val="333333"/>
          <w:kern w:val="0"/>
          <w:sz w:val="19"/>
          <w:szCs w:val="19"/>
          <w:lang w:val="en-US" w:eastAsia="zh-CN" w:bidi="ar"/>
        </w:rPr>
        <w:t>Thread</w:t>
      </w:r>
      <w:r>
        <w:rPr>
          <w:rFonts w:hint="eastAsia" w:ascii="微软雅黑" w:hAnsi="微软雅黑" w:eastAsia="微软雅黑" w:cs="微软雅黑"/>
          <w:b/>
          <w:color w:val="333333"/>
          <w:kern w:val="0"/>
          <w:sz w:val="19"/>
          <w:szCs w:val="19"/>
          <w:lang w:val="en-US" w:eastAsia="zh-CN" w:bidi="ar"/>
        </w:rPr>
        <w:t xml:space="preserve">类所具有的优势：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1.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适合多个相同的程序代码的线程去共享同一个资源。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2.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可以避免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java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中的单继承的局限性。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3.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增加程序的健壮性，实现解耦操作，代码可以被多个线程共享，代码和线程独立。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4.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线程池只能放入实现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Runable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或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Callable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类线程，不能直接放入继承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Thread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的类。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>扩充：在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>java</w:t>
      </w: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>中，每次程序运行至少启动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>2</w:t>
      </w: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>个线程。一个是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>main</w:t>
      </w: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 xml:space="preserve">线程，一个是垃圾收集线程。因为每当使用 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>java</w:t>
      </w: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>命令执行一个类的时候，实际上都会启动一个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>JVM</w:t>
      </w: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>，每一个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>JVM</w:t>
      </w: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 xml:space="preserve">其实在就是在操作系统中启动了一个进程。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333333"/>
          <w:kern w:val="0"/>
          <w:sz w:val="34"/>
          <w:szCs w:val="34"/>
          <w:lang w:val="en-US" w:eastAsia="zh-CN" w:bidi="ar"/>
        </w:rPr>
        <w:t xml:space="preserve">匿名内部类方式实现线程的创建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5580" cy="4513580"/>
            <wp:effectExtent l="0" t="0" r="762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333333"/>
          <w:kern w:val="0"/>
          <w:sz w:val="43"/>
          <w:szCs w:val="43"/>
          <w:lang w:val="en-US" w:eastAsia="zh-CN" w:bidi="ar"/>
        </w:rPr>
        <w:t xml:space="preserve">线程安全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为了保证每个线程都能正常执行原子操作</w:t>
      </w:r>
      <w:r>
        <w:rPr>
          <w:rFonts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,Java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引入了线程同步机制。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1. </w:t>
      </w:r>
      <w:r>
        <w:rPr>
          <w:rFonts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同步代码块。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2.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同步方法。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3.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锁机制。 </w:t>
      </w:r>
    </w:p>
    <w:p>
      <w:pPr>
        <w:numPr>
          <w:ilvl w:val="0"/>
          <w:numId w:val="0"/>
        </w:numPr>
        <w:ind w:firstLine="420" w:firstLineChars="0"/>
        <w:rPr>
          <w:rFonts w:hint="default"/>
          <w:highlight w:val="green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333333"/>
          <w:kern w:val="0"/>
          <w:sz w:val="19"/>
          <w:szCs w:val="19"/>
          <w:highlight w:val="yellow"/>
          <w:lang w:val="en-US" w:eastAsia="zh-CN" w:bidi="ar"/>
        </w:rPr>
        <w:t>同步代码块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highlight w:val="yellow"/>
          <w:lang w:val="en-US" w:eastAsia="zh-CN" w:bidi="ar"/>
        </w:rPr>
        <w:t>：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synchronized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关键字可以用于方法中的某个区块中，表示只对这个区块的资源实行互斥访问。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格式</w:t>
      </w:r>
      <w:r>
        <w:rPr>
          <w:rFonts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>synchronized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eastAsia" w:ascii="微软雅黑" w:hAnsi="微软雅黑" w:eastAsia="微软雅黑" w:cs="微软雅黑"/>
          <w:color w:val="000000"/>
          <w:kern w:val="0"/>
          <w:sz w:val="17"/>
          <w:szCs w:val="17"/>
          <w:lang w:val="en-US" w:eastAsia="zh-CN" w:bidi="ar"/>
        </w:rPr>
        <w:t>同步锁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7"/>
          <w:szCs w:val="17"/>
          <w:lang w:val="en-US" w:eastAsia="zh-CN" w:bidi="ar"/>
        </w:rPr>
        <w:t xml:space="preserve">需要同步操作的代码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eastAsia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例如：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eastAsia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Object object=New Object();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eastAsia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Synchronized(object){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eastAsia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81295" cy="2004695"/>
            <wp:effectExtent l="0" t="0" r="1905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rFonts w:ascii="微软雅黑" w:hAnsi="微软雅黑" w:eastAsia="微软雅黑" w:cs="微软雅黑"/>
          <w:b/>
          <w:color w:val="333333"/>
          <w:kern w:val="0"/>
          <w:sz w:val="34"/>
          <w:szCs w:val="34"/>
          <w:highlight w:val="yellow"/>
          <w:lang w:val="en-US" w:eastAsia="zh-CN" w:bidi="ar"/>
        </w:rPr>
        <w:t xml:space="preserve">同步方法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333333"/>
          <w:kern w:val="0"/>
          <w:sz w:val="19"/>
          <w:szCs w:val="19"/>
          <w:lang w:val="en-US" w:eastAsia="zh-CN" w:bidi="ar"/>
        </w:rPr>
        <w:t>同步方法</w:t>
      </w:r>
      <w:r>
        <w:rPr>
          <w:rFonts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使用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synchronized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修饰的方法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,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就叫做同步方法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,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保证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线程执行该方法的时候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,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其他线程只能在方法外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等着。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格式：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public synchronized </w:t>
      </w:r>
      <w:r>
        <w:rPr>
          <w:rFonts w:hint="default" w:ascii="Consolas" w:hAnsi="Consolas" w:eastAsia="Consolas" w:cs="Consolas"/>
          <w:color w:val="008855"/>
          <w:kern w:val="0"/>
          <w:sz w:val="17"/>
          <w:szCs w:val="17"/>
          <w:lang w:val="en-US" w:eastAsia="zh-CN" w:bidi="ar"/>
        </w:rPr>
        <w:t xml:space="preserve">void </w:t>
      </w:r>
      <w:r>
        <w:rPr>
          <w:rFonts w:hint="default" w:ascii="Consolas" w:hAnsi="Consolas" w:eastAsia="Consolas" w:cs="Consolas"/>
          <w:color w:val="0000FF"/>
          <w:kern w:val="0"/>
          <w:sz w:val="17"/>
          <w:szCs w:val="17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(){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7"/>
          <w:szCs w:val="17"/>
          <w:lang w:val="en-US" w:eastAsia="zh-CN" w:bidi="ar"/>
        </w:rPr>
        <w:t xml:space="preserve">可能会产生线程安全问题的代码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>同步锁是谁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 xml:space="preserve">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>对于非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>static</w:t>
      </w: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>方法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>,</w:t>
      </w: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>同步锁就是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>this</w:t>
      </w: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>对于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>static</w:t>
      </w: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>方法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>,</w:t>
      </w: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>我们使用当前方法所在类的字节码对象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>(</w:t>
      </w:r>
      <w:r>
        <w:rPr>
          <w:rFonts w:hint="eastAsia" w:ascii="微软雅黑" w:hAnsi="微软雅黑" w:eastAsia="微软雅黑" w:cs="微软雅黑"/>
          <w:color w:val="777777"/>
          <w:kern w:val="0"/>
          <w:sz w:val="19"/>
          <w:szCs w:val="19"/>
          <w:lang w:val="en-US" w:eastAsia="zh-CN" w:bidi="ar"/>
        </w:rPr>
        <w:t>类名</w:t>
      </w:r>
      <w:r>
        <w:rPr>
          <w:rFonts w:hint="default" w:ascii="Open Sans" w:hAnsi="Open Sans" w:eastAsia="Open Sans" w:cs="Open Sans"/>
          <w:color w:val="777777"/>
          <w:kern w:val="0"/>
          <w:sz w:val="19"/>
          <w:szCs w:val="19"/>
          <w:lang w:val="en-US" w:eastAsia="zh-CN" w:bidi="ar"/>
        </w:rPr>
        <w:t>.class)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rFonts w:ascii="Open Sans" w:hAnsi="Open Sans" w:eastAsia="Open Sans" w:cs="Open Sans"/>
          <w:b/>
          <w:color w:val="333333"/>
          <w:kern w:val="0"/>
          <w:sz w:val="34"/>
          <w:szCs w:val="34"/>
          <w:highlight w:val="yellow"/>
          <w:lang w:val="en-US" w:eastAsia="zh-CN" w:bidi="ar"/>
        </w:rPr>
        <w:t>Lock</w:t>
      </w:r>
      <w:r>
        <w:rPr>
          <w:rFonts w:ascii="微软雅黑" w:hAnsi="微软雅黑" w:eastAsia="微软雅黑" w:cs="微软雅黑"/>
          <w:b/>
          <w:color w:val="333333"/>
          <w:kern w:val="0"/>
          <w:sz w:val="34"/>
          <w:szCs w:val="34"/>
          <w:highlight w:val="yellow"/>
          <w:lang w:val="en-US" w:eastAsia="zh-CN" w:bidi="ar"/>
        </w:rPr>
        <w:t xml:space="preserve">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java.util.concurrent.locks.Lock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机制提供了比</w:t>
      </w:r>
      <w:r>
        <w:rPr>
          <w:rFonts w:hint="default" w:ascii="Open Sans" w:hAnsi="Open Sans" w:eastAsia="Open Sans" w:cs="Open Sans"/>
          <w:b/>
          <w:color w:val="333333"/>
          <w:kern w:val="0"/>
          <w:sz w:val="19"/>
          <w:szCs w:val="19"/>
          <w:lang w:val="en-US" w:eastAsia="zh-CN" w:bidi="ar"/>
        </w:rPr>
        <w:t>synchronized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代码块和</w:t>
      </w:r>
      <w:r>
        <w:rPr>
          <w:rFonts w:hint="default" w:ascii="Open Sans" w:hAnsi="Open Sans" w:eastAsia="Open Sans" w:cs="Open Sans"/>
          <w:b/>
          <w:color w:val="333333"/>
          <w:kern w:val="0"/>
          <w:sz w:val="19"/>
          <w:szCs w:val="19"/>
          <w:lang w:val="en-US" w:eastAsia="zh-CN" w:bidi="ar"/>
        </w:rPr>
        <w:t>synchronized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方法更广泛的锁定操作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同步代码块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/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同步方法具有的功能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Lock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都有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,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除此之外更强大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,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更体现面向对象。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Lock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锁也称同步锁，加锁与释放锁方法化了，如下：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public void lock() 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加同步锁。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public void unlock() 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释放同步锁。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使用如下：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public class </w:t>
      </w:r>
      <w:r>
        <w:rPr>
          <w:rFonts w:hint="default" w:ascii="Consolas" w:hAnsi="Consolas" w:eastAsia="Consolas" w:cs="Consolas"/>
          <w:color w:val="0000FF"/>
          <w:kern w:val="0"/>
          <w:sz w:val="17"/>
          <w:szCs w:val="17"/>
          <w:lang w:val="en-US" w:eastAsia="zh-CN" w:bidi="ar"/>
        </w:rPr>
        <w:t xml:space="preserve">Ticket </w:t>
      </w: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implements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Runnable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private </w:t>
      </w:r>
      <w:r>
        <w:rPr>
          <w:rFonts w:hint="default" w:ascii="Consolas" w:hAnsi="Consolas" w:eastAsia="Consolas" w:cs="Consolas"/>
          <w:color w:val="008855"/>
          <w:kern w:val="0"/>
          <w:sz w:val="17"/>
          <w:szCs w:val="17"/>
          <w:lang w:val="en-US" w:eastAsia="zh-CN" w:bidi="ar"/>
        </w:rPr>
        <w:t xml:space="preserve">int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 xml:space="preserve">ticket 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116644"/>
          <w:kern w:val="0"/>
          <w:sz w:val="17"/>
          <w:szCs w:val="17"/>
          <w:lang w:val="en-US" w:eastAsia="zh-CN" w:bidi="ar"/>
        </w:rPr>
        <w:t>100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highlight w:val="green"/>
          <w:lang w:val="en-US" w:eastAsia="zh-CN" w:bidi="ar"/>
        </w:rPr>
        <w:t xml:space="preserve">Lock lock 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highlight w:val="green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highlight w:val="green"/>
          <w:lang w:val="en-US" w:eastAsia="zh-CN" w:bidi="ar"/>
        </w:rPr>
        <w:t xml:space="preserve">new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highlight w:val="green"/>
          <w:lang w:val="en-US" w:eastAsia="zh-CN" w:bidi="ar"/>
        </w:rPr>
        <w:t>ReentrantLock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highlight w:val="green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* 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执行卖票操作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*/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555555"/>
          <w:kern w:val="0"/>
          <w:sz w:val="17"/>
          <w:szCs w:val="17"/>
          <w:lang w:val="en-US" w:eastAsia="zh-CN" w:bidi="ar"/>
        </w:rPr>
        <w:t xml:space="preserve">@Override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public </w:t>
      </w:r>
      <w:r>
        <w:rPr>
          <w:rFonts w:hint="default" w:ascii="Consolas" w:hAnsi="Consolas" w:eastAsia="Consolas" w:cs="Consolas"/>
          <w:color w:val="008855"/>
          <w:kern w:val="0"/>
          <w:sz w:val="17"/>
          <w:szCs w:val="17"/>
          <w:lang w:val="en-US" w:eastAsia="zh-CN" w:bidi="ar"/>
        </w:rPr>
        <w:t xml:space="preserve">void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run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每个窗口卖票的操作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窗口 永远开启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221199"/>
          <w:kern w:val="0"/>
          <w:sz w:val="17"/>
          <w:szCs w:val="17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){ </w:t>
      </w: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highlight w:val="green"/>
          <w:lang w:val="en-US" w:eastAsia="zh-CN" w:bidi="ar"/>
        </w:rPr>
        <w:t>lock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highlight w:val="green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highlight w:val="green"/>
          <w:lang w:val="en-US" w:eastAsia="zh-CN" w:bidi="ar"/>
        </w:rPr>
        <w:t>lock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highlight w:val="green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ticket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>&gt;</w:t>
      </w:r>
      <w:r>
        <w:rPr>
          <w:rFonts w:hint="default" w:ascii="Consolas" w:hAnsi="Consolas" w:eastAsia="Consolas" w:cs="Consolas"/>
          <w:color w:val="116644"/>
          <w:kern w:val="0"/>
          <w:sz w:val="17"/>
          <w:szCs w:val="17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){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有票 可以卖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出票操作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使用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sleep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模拟一下出票时间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try 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116644"/>
          <w:kern w:val="0"/>
          <w:sz w:val="17"/>
          <w:szCs w:val="17"/>
          <w:lang w:val="en-US" w:eastAsia="zh-CN" w:bidi="ar"/>
        </w:rPr>
        <w:t>50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catch 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InterruptedException 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// TODO Auto‐generated catch block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printStackTrace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获取当前线程对象的名字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8855"/>
          <w:kern w:val="0"/>
          <w:sz w:val="17"/>
          <w:szCs w:val="17"/>
          <w:lang w:val="en-US" w:eastAsia="zh-CN" w:bidi="ar"/>
        </w:rPr>
        <w:t xml:space="preserve">String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 xml:space="preserve">name 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currentThread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().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>+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>"</w:t>
      </w:r>
      <w:r>
        <w:rPr>
          <w:rFonts w:hint="eastAsia" w:ascii="微软雅黑" w:hAnsi="微软雅黑" w:eastAsia="微软雅黑" w:cs="微软雅黑"/>
          <w:color w:val="AA1111"/>
          <w:kern w:val="0"/>
          <w:sz w:val="17"/>
          <w:szCs w:val="17"/>
          <w:lang w:val="en-US" w:eastAsia="zh-CN" w:bidi="ar"/>
        </w:rPr>
        <w:t>正在卖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>:"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>+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ticket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>‐‐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highlight w:val="green"/>
          <w:lang w:val="en-US" w:eastAsia="zh-CN" w:bidi="ar"/>
        </w:rPr>
        <w:t>lock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highlight w:val="green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highlight w:val="green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highlight w:val="green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 </w:t>
      </w:r>
      <w:r>
        <w:rPr>
          <w:rFonts w:ascii="微软雅黑" w:hAnsi="微软雅黑" w:eastAsia="微软雅黑" w:cs="微软雅黑"/>
          <w:b/>
          <w:color w:val="333333"/>
          <w:kern w:val="0"/>
          <w:sz w:val="43"/>
          <w:szCs w:val="43"/>
          <w:lang w:val="en-US" w:eastAsia="zh-CN" w:bidi="ar"/>
        </w:rPr>
        <w:t>线程状态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当线程被创建并启动以后，它既不是一启动就进入了执行状态，也不是一直处于执行状态。在线程的生命周期中，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有几种状态呢？在</w:t>
      </w:r>
      <w:r>
        <w:rPr>
          <w:rFonts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API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中 </w:t>
      </w:r>
      <w:r>
        <w:rPr>
          <w:rFonts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java.lang.Thread.State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这个枚举中给出了六种线程状态： 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836545"/>
            <wp:effectExtent l="0" t="0" r="5715" b="8255"/>
            <wp:docPr id="16" name="图片 16" descr="I[ZHW}RPMBMZLFYCVLX%[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[ZHW}RPMBMZLFYCVLX%[D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116455"/>
            <wp:effectExtent l="0" t="0" r="1270" b="4445"/>
            <wp:docPr id="17" name="图片 17" descr="线程的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线程的状态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七、线程池、Lambda表达式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highlight w:val="green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合理利用线程池能够带来三个好处：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降低资源消耗。减少了创建和销毁线程的次数，每个工作线程都可以被重复利用，可执行多个任务。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提高响应速度。当任务到达时，任务可以不需要的等到线程创建就能立即执行。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3. 提高线程的可管理性。可以根据系统的承受能力，调整线程池中工作线线程的数目，防止因为消耗过多的内存，而把服务器累趴下(每个线程需要大约1MB内存，线程开的越多，消耗的内存也就越大，最后死机)。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ascii="微软雅黑" w:hAnsi="微软雅黑" w:eastAsia="微软雅黑" w:cs="微软雅黑"/>
          <w:color w:val="333333"/>
          <w:kern w:val="0"/>
          <w:sz w:val="19"/>
          <w:szCs w:val="19"/>
          <w:highlight w:val="green"/>
          <w:lang w:val="en-US" w:eastAsia="zh-CN" w:bidi="ar"/>
        </w:rPr>
        <w:t xml:space="preserve">使用线程池中线程对象的步骤：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1.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创建线程池对象。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2.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创建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Runnable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接口子类对象。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(task)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3.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提交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Runnable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接口子类对象。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(take task)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 xml:space="preserve">4.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关闭线程池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(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一般不做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)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Runnable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实现类代码：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public class </w:t>
      </w:r>
      <w:r>
        <w:rPr>
          <w:rFonts w:hint="default" w:ascii="Consolas" w:hAnsi="Consolas" w:eastAsia="Consolas" w:cs="Consolas"/>
          <w:color w:val="0000FF"/>
          <w:kern w:val="0"/>
          <w:sz w:val="17"/>
          <w:szCs w:val="17"/>
          <w:lang w:val="en-US" w:eastAsia="zh-CN" w:bidi="ar"/>
        </w:rPr>
        <w:t xml:space="preserve">MyRunnable </w:t>
      </w: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implements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 xml:space="preserve">Runnable 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555555"/>
          <w:kern w:val="0"/>
          <w:sz w:val="17"/>
          <w:szCs w:val="17"/>
          <w:lang w:val="en-US" w:eastAsia="zh-CN" w:bidi="ar"/>
        </w:rPr>
        <w:t xml:space="preserve">@Override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public </w:t>
      </w:r>
      <w:r>
        <w:rPr>
          <w:rFonts w:hint="default" w:ascii="Consolas" w:hAnsi="Consolas" w:eastAsia="Consolas" w:cs="Consolas"/>
          <w:color w:val="008855"/>
          <w:kern w:val="0"/>
          <w:sz w:val="17"/>
          <w:szCs w:val="17"/>
          <w:lang w:val="en-US" w:eastAsia="zh-CN" w:bidi="ar"/>
        </w:rPr>
        <w:t xml:space="preserve">void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run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>"</w:t>
      </w:r>
      <w:r>
        <w:rPr>
          <w:rFonts w:hint="eastAsia" w:ascii="微软雅黑" w:hAnsi="微软雅黑" w:eastAsia="微软雅黑" w:cs="微软雅黑"/>
          <w:color w:val="AA1111"/>
          <w:kern w:val="0"/>
          <w:sz w:val="17"/>
          <w:szCs w:val="17"/>
          <w:lang w:val="en-US" w:eastAsia="zh-CN" w:bidi="ar"/>
        </w:rPr>
        <w:t>我要一个教练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try 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116644"/>
          <w:kern w:val="0"/>
          <w:sz w:val="17"/>
          <w:szCs w:val="17"/>
          <w:lang w:val="en-US" w:eastAsia="zh-CN" w:bidi="ar"/>
        </w:rPr>
        <w:t>2000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catch 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InterruptedException 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printStackTrace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>"</w:t>
      </w:r>
      <w:r>
        <w:rPr>
          <w:rFonts w:hint="eastAsia" w:ascii="微软雅黑" w:hAnsi="微软雅黑" w:eastAsia="微软雅黑" w:cs="微软雅黑"/>
          <w:color w:val="AA1111"/>
          <w:kern w:val="0"/>
          <w:sz w:val="17"/>
          <w:szCs w:val="17"/>
          <w:lang w:val="en-US" w:eastAsia="zh-CN" w:bidi="ar"/>
        </w:rPr>
        <w:t xml:space="preserve">教练来了： 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currentThread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().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());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>"</w:t>
      </w:r>
      <w:r>
        <w:rPr>
          <w:rFonts w:hint="eastAsia" w:ascii="微软雅黑" w:hAnsi="微软雅黑" w:eastAsia="微软雅黑" w:cs="微软雅黑"/>
          <w:color w:val="AA1111"/>
          <w:kern w:val="0"/>
          <w:sz w:val="17"/>
          <w:szCs w:val="17"/>
          <w:lang w:val="en-US" w:eastAsia="zh-CN" w:bidi="ar"/>
        </w:rPr>
        <w:t>教我游泳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>,</w:t>
      </w:r>
      <w:r>
        <w:rPr>
          <w:rFonts w:hint="eastAsia" w:ascii="微软雅黑" w:hAnsi="微软雅黑" w:eastAsia="微软雅黑" w:cs="微软雅黑"/>
          <w:color w:val="AA1111"/>
          <w:kern w:val="0"/>
          <w:sz w:val="17"/>
          <w:szCs w:val="17"/>
          <w:lang w:val="en-US" w:eastAsia="zh-CN" w:bidi="ar"/>
        </w:rPr>
        <w:t>交完后，教练回到了游泳池</w:t>
      </w:r>
      <w:r>
        <w:rPr>
          <w:rFonts w:hint="default" w:ascii="Consolas" w:hAnsi="Consolas" w:eastAsia="Consolas" w:cs="Consolas"/>
          <w:color w:val="AA1111"/>
          <w:kern w:val="0"/>
          <w:sz w:val="17"/>
          <w:szCs w:val="17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线程池测试类：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public class </w:t>
      </w:r>
      <w:r>
        <w:rPr>
          <w:rFonts w:hint="default" w:ascii="Consolas" w:hAnsi="Consolas" w:eastAsia="Consolas" w:cs="Consolas"/>
          <w:color w:val="0000FF"/>
          <w:kern w:val="0"/>
          <w:sz w:val="17"/>
          <w:szCs w:val="17"/>
          <w:lang w:val="en-US" w:eastAsia="zh-CN" w:bidi="ar"/>
        </w:rPr>
        <w:t xml:space="preserve">ThreadPoolDemo 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public static </w:t>
      </w:r>
      <w:r>
        <w:rPr>
          <w:rFonts w:hint="default" w:ascii="Consolas" w:hAnsi="Consolas" w:eastAsia="Consolas" w:cs="Consolas"/>
          <w:color w:val="008855"/>
          <w:kern w:val="0"/>
          <w:sz w:val="17"/>
          <w:szCs w:val="17"/>
          <w:lang w:val="en-US" w:eastAsia="zh-CN" w:bidi="ar"/>
        </w:rPr>
        <w:t xml:space="preserve">void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main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8855"/>
          <w:kern w:val="0"/>
          <w:sz w:val="17"/>
          <w:szCs w:val="17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args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// 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创建线程池对象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 xml:space="preserve">ExecutorService service 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Executors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newFixedThreadPool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116644"/>
          <w:kern w:val="0"/>
          <w:sz w:val="17"/>
          <w:szCs w:val="17"/>
          <w:lang w:val="en-US" w:eastAsia="zh-CN" w:bidi="ar"/>
        </w:rPr>
        <w:t>2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);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包含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2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个线程对象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// 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创建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Runnable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实例对象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 xml:space="preserve">MyRunnable r </w:t>
      </w:r>
      <w:r>
        <w:rPr>
          <w:rFonts w:hint="default" w:ascii="Consolas" w:hAnsi="Consolas" w:eastAsia="Consolas" w:cs="Consolas"/>
          <w:color w:val="981A1A"/>
          <w:kern w:val="0"/>
          <w:sz w:val="17"/>
          <w:szCs w:val="17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770088"/>
          <w:kern w:val="0"/>
          <w:sz w:val="17"/>
          <w:szCs w:val="17"/>
          <w:lang w:val="en-US" w:eastAsia="zh-CN" w:bidi="ar"/>
        </w:rPr>
        <w:t xml:space="preserve">new 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MyRunnable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service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r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// 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再获取个线程对象，调用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MyRunnable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中的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run()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service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r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service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0000"/>
          <w:kern w:val="0"/>
          <w:sz w:val="17"/>
          <w:szCs w:val="17"/>
          <w:lang w:val="en-US" w:eastAsia="zh-CN" w:bidi="ar"/>
        </w:rPr>
        <w:t>r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// 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注意：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submit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方法调用结束后，程序并不终止，是因为线程池控制了线程的关闭。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// 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将使用完的线程又归还到了线程池中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// 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关闭线程池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//service.shutdown();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Open Sans" w:hAnsi="Open Sans" w:eastAsia="Open Sans" w:cs="Open Sans"/>
          <w:b/>
          <w:color w:val="333333"/>
          <w:kern w:val="0"/>
          <w:sz w:val="43"/>
          <w:szCs w:val="43"/>
          <w:lang w:val="en-US" w:eastAsia="zh-CN" w:bidi="ar"/>
        </w:rPr>
        <w:t>Lambda</w:t>
      </w:r>
      <w:r>
        <w:rPr>
          <w:rFonts w:ascii="微软雅黑" w:hAnsi="微软雅黑" w:eastAsia="微软雅黑" w:cs="微软雅黑"/>
          <w:b/>
          <w:color w:val="333333"/>
          <w:kern w:val="0"/>
          <w:sz w:val="43"/>
          <w:szCs w:val="43"/>
          <w:lang w:val="en-US" w:eastAsia="zh-CN" w:bidi="ar"/>
        </w:rPr>
        <w:t xml:space="preserve">表达式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借助Java 8的全新语法，上述`Runnable`接口的匿名内部类写法可以通过更简单的Lambda表达式达到等效：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```java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public class Demo02LambdaRunnable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ab/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public static void main(String[] args)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ab/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ab/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new Thread(() -&gt; System.out.println("多线程任务执行！")).start(); // 启动线程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ab/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```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Lambda的使用前提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Lambda的语法非常简洁，完全没有面向对象复杂的束缚。但是使用时有几个问题需要特别注意：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1. 使用Lambda必须具有接口，且要求**接口中有且仅有一个抽象方法**。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   无论是JDK内置的`Runnable`、`Comparator`接口还是自定义的接口，只有当接口中的抽象方法存在且唯一时，才可以使用Lambda。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2. 使用Lambda必须具有**上下文推断**。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   也就是方法的参数或局部变量类型必须为Lambda对应的接口类型，才能使用Lambda作为该接口的实例。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&gt; 备注：有且仅有一个抽象方法的接口，称为“**函数式接口**”。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green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green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green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八、File类、递归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第一章 File类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1.1 概述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`java.io.File` 类是文件和目录路径名的抽象表示，主要用于文件和目录的创建、查找和删除等操作。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1.2 构造方法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`public File(String pathname) ` ：通过将给定的**路径名字符串**转换为抽象路径名来创建新的 File实例。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File(String parent, String child) ` ：从**父路径名字符串和子路径名字符串**创建新的 File实例。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`public File(File parent, String child)` ：从**父抽象路径名和子路径名字符串**创建新的 File实例。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构造举例，代码如下：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// 文件路径名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String pathname = "D:\\aaa.txt";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File file1 = new File(pathname);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// 文件路径名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String pathname2 = "D:\\aaa\\bbb.txt";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File file2 = new File(pathname2);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// 通过父路径和子路径字符串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String parent = "d:\\aaa";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String child = "bbb.txt";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File file3 = new File(parent, child);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// 通过父级File对象和子路径字符串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File parentDir = new File("d:\\aaa");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String child = "bbb.txt";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File file4 = new File(parentDir, child);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1. 一个File对象代表硬盘中实际存在的一个文件或者目录。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2. 无论该路径下是否存在文件或者目录，都不影响File对象的创建。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1.3 常用方法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获取功能的方法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String getAbsolutePath() ` ：返回此File的绝对路径名字符串。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 public String getPath() ` ：将此File转换为路径名字符串。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`public String getName()`  ：返回由此File表示的文件或目录的名称。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`public long length()`  ：返回由此File表示的文件的长度。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方法演示，代码如下：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```java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public class FileGet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public static void main(String[] args)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File f = new File("d:/aaa/bbb.java");   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System.out.println("文件绝对路径:"+f.getAbsolutePath());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System.out.println("文件构造路径:"+f.getPath());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System.out.println("文件名称:"+f.getName());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System.out.println("文件长度:"+f.length()+"字节");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File f2 = new File("d:/aaa");   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System.out.println("目录绝对路径:"+f2.getAbsolutePath());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System.out.println("目录构造路径:"+f2.getPath());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System.out.println("目录名称:"+f2.getName());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System.out.println("目录长度:"+f2.length());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输出结果：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文件绝对路径:d:\aaa\bbb.java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文件构造路径:d:\aaa\bbb.java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文件名称:bbb.java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文件长度:636字节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目录绝对路径:d:\aaa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目录构造路径:d:\aaa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目录名称:aaa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目录长度:4096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```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API中说明：length()，表示文件的长度。但是File对象表示目录，则返回值未指定。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绝对路径和相对路径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**绝对路径**：从盘符开始的路径，这是一个完整的路径。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**相对路径**：相对于项目目录的路径，这是一个便捷的路径，开发中经常使用。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FilePath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D盘下的bbb.java文件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 f = new File("D:\\bbb.java");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System.out.println(f.getAbsolutePath());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项目下的bbb.java文件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 f2 = new File("bbb.java");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System.out.println(f2.getAbsolutePath());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D:\bbb.java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D:\idea_project_test4\bbb.java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判断功能的方法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boolean exists()` ：此File表示的文件或目录是否实际存在。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boolean isDirectory()` ：此File表示的是否为目录。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boolean isFile()` ：此File表示的是否为文件。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方法演示，代码如下：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FileIs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 f = new File("d:\\aaa\\bbb.java");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 f2 = new File("d:\\aaa");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判断是否存在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System.out.println("d:\\aaa\\bbb.java 是否存在:"+f.exists());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System.out.println("d:\\aaa 是否存在:"+f2.exists());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判断是文件还是目录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System.out.println("d:\\aaa 文件?:"+f2.isFile());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System.out.println("d:\\aaa 目录?:"+f2.isDirectory());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d:\aaa\bbb.java 是否存在:true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d:\aaa 是否存在:true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d:\aaa 文件?:false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d:\aaa 目录?:true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创建删除功能的方法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`public boolean createNewFile()` ：当且仅当具有该名称的文件尚不存在时，创建一个新的空文件。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`public boolean delete()` ：删除由此File表示的文件或目录。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boolean mkdir()` ：创建由此File表示的目录。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boolean mkdirs()` ：创建由此File表示的目录，包括任何必需但不存在的父目录。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方法演示，代码如下：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FileCreateDelete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文件的创建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 f = new File("aaa.txt");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System.out.println("是否存在:"+f.exists()); // false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System.out.println("是否创建:"+f.createNewFile()); // true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System.out.println("是否存在:"+f.exists()); // true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目录的创建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File f2= new File("newDir");</w:t>
      </w:r>
      <w:r>
        <w:rPr>
          <w:rFonts w:hint="default"/>
          <w:highlight w:val="none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System.out.println("是否存在:"+f2.exists());// false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System.out.println("是否创建:"+f2.mkdir());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true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System.out.println("是否存在:"+f2.exists());// true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创建多级目录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File f3= new File("newDira\\newDirb");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System.out.println(f3.mkdir());// false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 f4= new File("newDira\\newDirb");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System.out.println(f4.mkdirs());// true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文件的删除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System.out.println(f.delete());// true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目录的删除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System.out.println(f2.delete());// true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System.out.println(f4.delete());// false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API中说明：delete方法，如果此File表示目录，则目录必须为空才能删除。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1.4 目录的遍历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String[] list()` ：返回一个String数组，表示该File目录中的所有子文件或目录。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`public File[] listFiles()` ：返回一个File数组，表示该File目录中的所有的子文件或目录。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FileFor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 dir = new File("d:\\java_code");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//获取当前目录下的文件以及文件夹的名称。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String[] names = dir.list();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for(String name : names){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System.out.println(name);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//获取当前目录下的文件以及文件夹对象，只要拿到了文件对象，那么就可以获取更多信息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File[] files = dir.listFiles();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for (File file : files)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System.out.println(file);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调用listFiles方法的File对象，表示的必须是实际存在的目录，否则返回null，无法进行遍历。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第二章 递归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2.1 概述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**递归**：指在当前方法内调用自己的这种现象。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**递归的分类:**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- 递归分为两种，直接递归和间接递归。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- 直接递归称为方法自身调用自己。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- 间接递归可以A方法调用B方法，B方法调用C方法，C方法调用A方法。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**注意事项**：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- 递归一定要有条件限定，保证递归能够停止下来，否则会发生栈内存溢出。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- 在递归中虽然有限定条件，但是递归次数不能太多。否则也会发生栈内存溢出。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- 构造方法,禁止递归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Demo01DiGui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public static void main(String[] args)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a();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b(1);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/*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* 3.构造方法,禁止递归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* 编译报错:构造方法是创建对象使用的,不能让对象一直创建下去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*/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public Demo01DiGui()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//Demo01DiGui();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/*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* 2.在递归中虽然有限定条件，但是递归次数不能太多。否则也会发生栈内存溢出。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* 4993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*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Exception in thread "main" java.lang.StackOverflowError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*/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private static void b(int i)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System.out.println(i);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//添加一个递归结束的条件,i==5000的时候结束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if(i==5000){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return;//结束方法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b(++i);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/*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* 1.递归一定要有条件限定，保证递归能够停止下来，否则会发生栈内存溢出。 Exception in thread "main"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* java.lang.StackOverflowError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*/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private static void a()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System.out.println("a方法");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a();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## 2.2 递归累加求和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计算1 ~ n的和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**分析**：num的累和 = num + (num-1)的累和，所以可以把累和的操作定义成一个方法，递归调用。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**实现代码**：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DiGuiDemo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public static void main(String[] args)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//计算1~num的和，使用递归完成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int num = 5;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调用求和的方法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int sum = getSum(num);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输出结果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System.out.println(sum);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/*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 通过递归算法实现.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 参数列表:int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 返回值类型: int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public static int getSum(int num)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/*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  num为1时,方法返回1,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  相当于是方法的出口,num总有是1的情况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if(num == 1){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return 1;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/*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num不为1时,方法返回 num +(num-1)的累和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递归调用getSum方法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*/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return num + getSum(num-1);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代码执行图解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![](img/day08_01_递归累和.jpg)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小贴士：递归一定要有条件限定，保证递归能够停止下来，次数不要太多，否则会发生栈内存溢出。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2.3 递归求阶乘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**阶乘**：所有小于及等于该数的正整数的积。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n的阶乘：n! = n * (n-1) *...* 3 * 2 * 1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**分析**：这与累和类似,只不过换成了乘法运算，学员可以自己练习，需要注意阶乘值符合int类型的范围。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推理得出：n! = n * (n-1)!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**代码实现**：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DiGuiDemo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//计算n的阶乘，使用递归完成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n = 3;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调用求阶乘的方法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value = getValue(n);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输出结果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System.out.println("阶乘为:"+ value);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/*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 通过递归算法实现.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 参数列表:int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 返回值类型: int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int getValue(int n)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1的阶乘为1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if (n == 1)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return 1;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/*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 n不为1时,方法返回 n! = n*(n-1)!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递归调用getValue方法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return n * getValue(n - 1);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2.4 递归打印多级目录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**分析**：多级目录的打印，就是当目录的嵌套。遍历之前，无从知道到底有多少级目录，所以我们还是要使用递归实现。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**代码实现**：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```java  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DiGuiDemo2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创建File对象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 dir  = new File("D:\\aaa");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调用打印目录方法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printDir(dir);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 printDir(File dir)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获取子文件和目录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File[] files = dir.listFiles();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循环打印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/*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 判断: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 当是文件时,打印绝对路径.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 当是目录时,继续调用打印目录的方法,形成递归调用.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for (File file : files)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判断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if (file.isFile())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是文件,输出文件绝对路径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System.out.println("文件名:"+ file.getAbsolutePath());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} else {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是目录,输出目录绝对路径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System.out.println("目录:"+file.getAbsolutePath());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继续遍历,调用printDir,形成递归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printDir(file);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字节流、字符流 </w:t>
      </w:r>
    </w:p>
    <w:p>
      <w:pPr>
        <w:numPr>
          <w:numId w:val="0"/>
        </w:numPr>
        <w:rPr>
          <w:rFonts w:hint="default"/>
          <w:highlight w:val="yellow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第一章 IO概述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1.1 什么是IO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生活中，你肯定经历过这样的场景。当你编辑一个文本文件，忘记了`ctrl+s` ，可能文件就白白编辑了。当你电脑上插入一个U盘，可以把一个视频，拷贝到你的电脑硬盘里。那么数据都是在哪些设备上的呢？键盘、内存、硬盘、外接设备等等。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我们把这种数据的传输，可以看做是一种数据的流动，按照流动的方向，以内存为基准，分为`输入input` 和`输出output` ，即流向内存是输入流，流出内存的输出流。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Java中I/O操作主要是指使用`java.io`包下的内容，进行输入、输出操作。**输入**也叫做**读取**数据，**输出**也叫做作**写出**数据。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1.2 IO的分类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根据数据的流向分为：**输入流**和**输出流**。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**输入流** ：把数据从`其他设备`上读取到`内存`中的流。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**输出流** ：把数据从`内存` 中写出到`其他设备`上的流。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格局数据的类型分为：**字节流**和**字符流**。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**字节流** ：以字节为单位，读写数据的流。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**字符流** ：以字符为单位，读写数据的流。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1.3 IO的流向说明图解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![](img/1_io.jpg)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1.4 顶级父类们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|         |          **输入流**           |             输出流             |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| :-----: | :------------------------: | :-------------------------: |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| **字节流** | 字节输入流&lt;br /&gt;**InputStream** | 字节输出流&lt;br /&gt;**OutputStream** |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| **字符流** |   字符输入流&lt;br /&gt;**Reader**    |    字符输出流&lt;br /&gt;**Writer**    |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第二章 字节流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2.1 一切皆为字节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一切文件数据(文本、图片、视频等)在存储时，都是以二进制数字的形式保存，都一个一个的字节，那么传输时一样如此。所以，字节流可以传输任意文件数据。在操作流的时候，我们要时刻明确，无论使用什么样的流对象，底层传输的始终为二进制数据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2.2 字节输出流【OutputStream】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`java.io.OutputStream `抽象类是表示字节输出流的所有类的超类，将指定的字节信息写出到目的地。它定义了字节输出流的基本共性功能方法。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`public void close()` ：关闭此输出流并释放与此流相关联的任何系统资源。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`public void flush() ` ：刷新此输出流并强制任何缓冲的输出字节被写出。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`public void write(byte[] b)`：将 b.length字节从指定的字节数组写入此输出流。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`public void write(byte[] b, int off, int len)` ：从指定的字节数组写入 len字节，从偏移量 off开始输出到此输出流。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abstract void write(int b)` ：将指定的字节输出流。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close方法，当完成流的操作时，必须调用此方法，释放系统资源。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2.3 FileOutputStream类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`OutputStream`有很多子类，我们从最简单的一个子类开始。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`java.io.FileOutputStream `类是文件输出流，用于将数据写出到文件。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构造方法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`public FileOutputStream(File file)`：创建文件输出流以写入由指定的 File对象表示的文件。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`public FileOutputStream(String name)`： 创建文件输出流以指定的名称写入文件。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当你创建一个流对象时，必须传入一个文件路径。该路径下，如果没有这个文件，会创建该文件。如果有这个文件，会清空这个文件的数据。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构造举例，代码如下：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FileOutputStreamConstructor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使用File对象创建流对象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 file = new File("a.txt");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FileOutputStream fos = new FileOutputStream(file);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FileOutputStream fos = new FileOutputStream("b.txt");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写出字节数据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**写出字节**：`write(int b)` 方法，每次可以写出一个字节数据，代码使用演示：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FOSWrite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FileOutputStream fos = new FileOutputStream("fos.txt");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写出数据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fos.write(97); // 写出第1个字节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fos.write(98); // 写出第2个字节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fos.write(99); // 写出第3个字节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fos.close();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abc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1. 虽然参数为int类型四个字节，但是只会保留一个字节的信息写出。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2. 流操作完毕后，必须释放系统资源，调用close方法，千万记得。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**写出字节数组**：`write(byte[] b)`，每次可以写出数组中的数据，代码使用演示：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FOSWrite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FileOutputStream fos = new FileOutputStream("fos.txt");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字符串转换为字节数组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byte[] b = "黑马程序员".getBytes();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写出字节数组数据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fos.write(b);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fos.close();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黑马程序员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3. **写出指定长度字节数组**：`write(byte[] b, int off, int len)` ,每次写出从off索引开始，len个字节，代码使用演示：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FOSWrite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FileOutputStream fos = new FileOutputStream("fos.txt");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字符串转换为字节数组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byte[] b = "abcde".getBytes();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写出从索引2开始，2个字节。索引2是c，两个字节，也就是cd。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fos.write(b,2,2);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fos.close();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cd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数据追加续写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经过以上的演示，每次程序运行，创建输出流对象，都会清空目标文件中的数据。如何保留目标文件中数据，还能继续添加新数据呢？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`public FileOutputStream(File file, boolean append)`： 创建文件输出流以写入由指定的 File对象表示的文件。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`public FileOutputStream(String name, boolean append)`： 创建文件输出流以指定的名称写入文件。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这两个构造方法，参数中都需要传入一个boolean类型的值，`true` 表示追加数据，`false` 表示清空原有数据。这样创建的输出流对象，就可以指定是否追加续写了，代码使用演示：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FOSWrite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FileOutputStream fos = new FileOutputStream("fos.txt"，true);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字符串转换为字节数组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byte[] b = "abcde".getBytes();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写出从索引2开始，2个字节。索引2是c，两个字节，也就是cd。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fos.write(b);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fos.close();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文件操作前：cd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文件操作后：cdabcde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写出换行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Windows系统里，换行符号是`\r\n` 。把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以指定是否追加续写了，代码使用演示：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FOSWrite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FileOutputStream fos = new FileOutputStream("fos.txt");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定义字节数组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byte[] words = {97,98,99,100,101};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遍历数组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for (int i = 0; i &lt; words.length; i++)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写出一个字节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fos.write(words[i]);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写出一个换行, 换行符号转成数组写出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fos.write("\r\n".getBytes());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fos.close();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b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c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* 回车符`\r`和换行符`\n` 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  * 回车符：回到一行的开头（return）。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  * 换行符：下一行（newline）。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* 系统中的换行：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  * Windows系统里，每行结尾是 `回车+换行` ，即`\r\n`；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  * Unix系统里，每行结尾只有 `换行` ，即`\n`；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  * Mac系统里，每行结尾是 `回车` ，即`\r`。从 Mac OS X开始与Linux统一。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2.4 字节输入流【InputStream】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`java.io.InputStream `抽象类是表示字节输入流的所有类的超类，可以读取字节信息到内存中。它定义了字节输入流的基本共性功能方法。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`public void close()` ：关闭此输入流并释放与此流相关联的任何系统资源。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`public abstract int read()`： 从输入流读取数据的下一个字节。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int read(byte[] b)`： 从输入流中读取一些字节数，并将它们存储到字节数组 b中 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close方法，当完成流的操作时，必须调用此方法，释放系统资源。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2.5 FileInputStream类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`java.io.FileInputStream `类是文件输入流，从文件中读取字节。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构造方法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`FileInputStream(File file)`： 通过打开与实际文件的连接来创建一个 FileInputStream ，该文件由文件系统中的 File对象 file命名。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`FileInputStream(String name)`： 通过打开与实际文件的连接来创建一个 FileInputStream ，该文件由文件系统中的路径名 name命名。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当你创建一个流对象时，必须传入一个文件路径。该路径下，如果没有该文件,会抛出`FileNotFoundException` 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构造举例，代码如下：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FileInputStreamConstructor throws IOException{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使用File对象创建流对象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 file = new File("a.txt");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FileInputStream fos = new FileInputStream(file);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FileInputStream fos = new FileInputStream("b.txt");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读取字节数据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**读取字节**：`read`方法，每次可以读取一个字节的数据，提升为int类型，读取到文件末尾，返回`-1`，代码使用演示：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FISRead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FileInputStream fis = new FileInputStream("read.txt");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读取数据，返回一个字节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read = fis.read();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System.out.println((char) read);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read = fis.read();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System.out.println((char) read);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read = fis.read();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System.out.println((char) read);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read = fis.read();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System.out.println((char) read);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read = fis.read();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System.out.println((char) read);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读取到末尾,返回-1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read = fis.read();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 read);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fis.close();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b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c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-1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循环改进读取方式，代码使用演示：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FISRead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FileInputStream fis = new FileInputStream("read.txt");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定义变量，保存数据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b ；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循环读取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((b = fis.read())!=-1)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System.out.println((char)b);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fis.close();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b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c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1. 虽然读取了一个字节，但是会自动提升为int类型。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2. 流操作完毕后，必须释放系统资源，调用close方法，千万记得。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**使用字节数组读取**：`read(byte[] b)`，每次读取b的长度个字节到数组中，返回读取到的有效字节个数，读取到末尾时，返回`-1` 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FISRead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使用文件名称创建流对象.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FileInputStream fis = new FileInputStream("read.txt"); // 文件中为abcde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定义变量，作为有效个数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len ；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定义字节数组，作为装字节数据的容器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byte[] b = new byte[2];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循环读取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 len= fis.read(b))!=-1)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每次读取后,把数组变成字符串打印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System.out.println(new String(b));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fis.close();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ab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cd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ed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错误数据`d`，是由于最后一次读取时，只读取一个字节`e`，数组中，上次读取的数据没有被完全替换，所以要通过`len` ，获取有效的字节，代码使用演示：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FISRead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使用文件名称创建流对象.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FileInputStream fis = new FileInputStream("read.txt"); // 文件中为abcde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定义变量，作为有效个数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len ；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定义字节数组，作为装字节数据的容器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byte[] b = new byte[2];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循环读取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 len= fis.read(b))!=-1)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每次读取后,把数组的有效字节部分，变成字符串打印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System.out.println(new String(b，0，len));//  len 每次读取的有效字节个数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fis.close();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ab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cd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使用数组读取，每次读取多个字节，减少了系统间的IO操作次数，从而提高了读写的效率，建议开发中使用。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2.6 字节流练习：图片复制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复制原理图解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![](img/2_copy.jpg)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案例实现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复制图片文件，代码使用演示：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Copy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1.创建流对象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1.1 指定数据源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FileInputStream fis = new FileInputStream("D:\\test.jpg");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1.2 指定目的地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FileOutputStream fos = new FileOutputStream("test_copy.jpg");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2.读写数据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2.1 定义数组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byte[] b = new byte[1024];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2.2 定义长度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len;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2.3 循环读取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((len = fis.read(b))!=-1)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// 2.4 写出数据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fos.write(b, 0 , len);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3.关闭资源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fos.close();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fis.close();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流的关闭原则：先开后关，后开先关。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第三章 字符流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当使用字节流读取文本文件时，可能会有一个小问题。就是遇到中文字符时，可能不会显示完整的字符，那是因为一个中文字符可能占用多个字节存储。所以Java提供一些字符流类，以字符为单位读写数据，专门用于处理文本文件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3.1 字符输入流【Reader】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`java.io.Reader`抽象类是表示用于读取字符流的所有类的超类，可以读取字符信息到内存中。它定义了字符输入流的基本共性功能方法。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`public void close()` ：关闭此流并释放与此流相关联的任何系统资源。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`public int read()`： 从输入流读取一个字符。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int read(char[] cbuf)`： 从输入流中读取一些字符，并将它们存储到字符数组 cbuf中 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## 3.2 FileReader类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`java.io.FileReader `类是读取字符文件的便利类。构造时使用系统默认的字符编码和默认字节缓冲区。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1. 字符编码：字节与字符的对应规则。Windows系统的中文编码默认是GBK编码表。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   idea中UTF-8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2. 字节缓冲区：一个字节数组，用来临时存储字节数据。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构造方法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`FileReader(File file)`： 创建一个新的 FileReader ，给定要读取的File对象。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`FileReader(String fileName)`： 创建一个新的 FileReader ，给定要读取的文件的名称。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当你创建一个流对象时，必须传入一个文件路径。类似于FileInputStream 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构造举例，代码如下：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FileReaderConstructor throws IOException{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使用File对象创建流对象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 file = new File("a.txt");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FileReader fr = new FileReader(file);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FileReader fr = new FileReader("b.txt");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读取字符数据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**读取字符**：`read`方法，每次可以读取一个字符的数据，提升为int类型，读取到文件末尾，返回`-1`，循环读取，代码使用演示：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FRRead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FileReader fr = new FileReader("read.txt");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定义变量，保存数据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b ；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循环读取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((b = fr.read())!=-1)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System.out.println((char)b);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fr.close();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黑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马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程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序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员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小贴士：虽然读取了一个字符，但是会自动提升为int类型。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**使用字符数组读取**：`read(char[] cbuf)`，每次读取b的长度个字符到数组中，返回读取到的有效字符个数，读取到末尾时，返回`-1` 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FRRead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FileReader fr = new FileReader("read.txt");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定义变量，保存有效字符个数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len ；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定义字符数组，作为装字符数据的容器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char[] cbuf = new char[2];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循环读取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((len = fr.read(cbuf))!=-1)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System.out.println(new String(cbuf));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fr.close();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黑马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程序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员序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获取有效的字符改进，代码使用演示：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FISRead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FileReader fr = new FileReader("read.txt");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定义变量，保存有效字符个数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len ；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定义字符数组，作为装字符数据的容器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char[] cbuf = new char[2];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循环读取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((len = fr.read(cbuf))!=-1)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System.out.println(new String(cbuf,0,len));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fr.close();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黑马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程序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员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3.3 字符输出流【Writer】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`java.io.Writer `抽象类是表示用于写出字符流的所有类的超类，将指定的字符信息写出到目的地。它定义了字节输出流的基本共性功能方法。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`void write(int c)` 写入单个字符。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`void write(char[] cbuf) `写入字符数组。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`abstract  void write(char[] cbuf, int off, int len) `写入字符数组的某一部分,off数组的开始索引,len写的字符个数。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`void write(String str) `写入字符串。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`void write(String str, int off, int len)` 写入字符串的某一部分,off字符串的开始索引,len写的字符个数。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`void flush() `刷新该流的缓冲。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`void close()` 关闭此流，但要先刷新它。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3.4 FileWriter类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`java.io.FileWriter `类是写出字符到文件的便利类。构造时使用系统默认的字符编码和默认字节缓冲区。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构造方法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`FileWriter(File file)`： 创建一个新的 FileWriter，给定要读取的File对象。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`FileWriter(String fileName)`： 创建一个新的 FileWriter，给定要读取的文件的名称。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当你创建一个流对象时，必须传入一个文件路径，类似于FileOutputStream。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构造举例，代码如下：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FileWriterConstructor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使用File对象创建流对象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 file = new File("a.txt");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FileWriter fw = new FileWriter(file);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FileWriter fw = new FileWriter("b.txt");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基本写出数据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**写出字符**：`write(int b)` 方法，每次可以写出一个字符数据，代码使用演示：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FWWrite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FileWriter fw = new FileWriter("fw.txt");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写出数据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fw.write(97); // 写出第1个字符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fw.write('b'); // 写出第2个字符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fw.write('C'); // 写出第3个字符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fw.write(30000); // 写出第4个字符，中文编码表中30000对应一个汉字。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/*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【注意】关闭资源时,与FileOutputStream不同。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如果不关闭,数据只是保存到缓冲区，并未保存到文件。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*/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fw.close();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abC田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1. 虽然参数为int类型四个字节，但是只会保留一个字符的信息写出。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2. 未调用close方法，数据只是保存到了缓冲区，并未写出到文件中。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关闭和刷新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因为内置缓冲区的原因，如果不关闭输出流，无法写出字符到文件中。但是关闭的流对象，是无法继续写出数据的。如果我们既想写出数据，又想继续使用流，就需要`flush` 方法了。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`flush` ：刷新缓冲区，流对象可以继续使用。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`close `:先刷新缓冲区，然后通知系统释放资源。流对象不可以再被使用了。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FWWrite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FileWriter fw = new FileWriter("fw.txt");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写出数据，通过flush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fw.write('刷'); // 写出第1个字符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fw.flush();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fw.write('新'); // 继续写出第2个字符，写出成功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fw.flush();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写出数据，通过close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fw.write('关'); // 写出第1个字符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fw.close();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fw.write('闭'); // 继续写出第2个字符,【报错】java.io.IOException: Stream closed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fw.close();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小贴士：即便是flush方法写出了数据，操作的最后还是要调用close方法，释放系统资源。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写出其他数据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**写出字符数组** ：`write(char[] cbuf)` 和 `write(char[] cbuf, int off, int len)` ，每次可以写出字符数组中的数据，用法类似FileOutputStream，代码使用演示：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FWWrite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FileWriter fw = new FileWriter("fw.txt");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字符串转换为字节数组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char[] chars = "黑马程序员".toCharArray();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写出字符数组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fw.write(chars); // 黑马程序员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写出从索引2开始，2个字节。索引2是'程'，两个字节，也就是'程序'。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fw.write(b,2,2); // 程序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fos.close();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**写出字符串**：`write(String str)` 和 `write(String str, int off, int len)` ，每次可以写出字符串中的数据，更为方便，代码使用演示：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FWWrite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FileWriter fw = new FileWriter("fw.txt");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字符串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String msg = "黑马程序员";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写出字符数组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fw.write(msg); //黑马程序员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写出从索引2开始，2个字节。索引2是'程'，两个字节，也就是'程序'。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fw.write(msg,2,2);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程序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fos.close();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3. **续写和换行**：操作类似于FileOutputStream。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FWWrite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使用文件名称创建流对象，可以续写数据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FileWriter fw = new FileWriter("fw.txt"，true);   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写出字符串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fw.write("黑马");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写出换行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fw.write("\r\n");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写出字符串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fw.write("程序员");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关闭资源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fw.close();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输出结果: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黑马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程序员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小贴士：字符流，只能操作文本文件，不能操作图片，视频等非文本文件。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当我们单纯读或者写文本文件时  使用字符流 其他情况使用字节流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第五章 属性集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5.1 概述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`java.util.Properties ` 继承于` Hashtable` ，来表示一个持久的属性集。它使用键值结构存储数据，每个键及其对应值都是一个字符串。该类也被许多Java类使用，比如获取系统属性时，`System.getProperties` 方法就是返回一个`Properties`对象。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5.2 Properties类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构造方法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Properties()` :创建一个空的属性列表。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基本的存储方法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`public Object setProperty(String key, String value)` ： 保存一对属性。 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String getProperty(String key) ` ：使用此属性列表中指定的键搜索属性值。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Set&lt;String&gt; stringPropertyNames() ` ：所有键的名称的集合。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ProDemo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FileNotFoundException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创建属性集对象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Properties properties = new Properties();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添加键值对元素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properties.setProperty("filename", "a.txt");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properties.setProperty("length", "209385038");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properties.setProperty("location", "D:\\a.txt");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打印属性集对象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System.out.println(properties);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通过键,获取属性值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System.out.println(properties.getProperty("filename"));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System.out.println(properties.getProperty("length"));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System.out.println(properties.getProperty("location"));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遍历属性集,获取所有键的集合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Set&lt;String&gt; strings = properties.stringPropertyNames();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打印键值对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for (String key : strings )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System.out.println(key+" -- "+properties.getProperty(key));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{filename=a.txt, length=209385038, location=D:\a.txt}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a.txt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209385038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D:\a.txt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filename -- a.txt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length -- 209385038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location -- D:\a.txt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与流相关的方法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`public void load(InputStream inStream)`： 从字节输入流中读取键值对。 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参数中使用了字节输入流，通过流对象，可以关联到某文件上，这样就能够加载文本中的数据了。文本数据格式: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filename=a.txt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length=209385038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location=D:\a.txt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加载代码演示：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ProDemo2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FileNotFoundException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创建属性集对象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Properties pro = new Properties();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加载文本中信息到属性集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pro.load(new FileInputStream("read.txt"));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遍历集合并打印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Set&lt;String&gt; strings = pro.stringPropertyNames();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for (String key : strings ) {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System.out.println(key+" -- "+pro.getProperty(key));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filename -- a.txt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length -- 209385038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location -- D:\a.txt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小贴士：文本中的数据，必须是键值对形式，可以使用空格、等号、冒号等符号分隔。</w:t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缓冲流、转换流、序列化流、打印流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第一章 缓冲流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昨天学习了基本的一些流，作为IO流的入门，今天我们要见识一些更强大的流。比如能够高效读写的缓冲流，能够转换编码的转换流，能够持久化存储对象的序列化流等等。这些功能更为强大的流，都是在基本的流对象基础之上创建而来的，就像穿上铠甲的武士一样，相当于是对基本流对象的一种增强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1.1 概述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缓冲流,也叫高效流，是对4个基本的`FileXxx` 流的增强，所以也是4个流，按照数据类型分类：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**字节缓冲流**：`BufferedInputStream`，`BufferedOutputStream`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**字符缓冲流**：`BufferedReader`，`BufferedWriter`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缓冲流的基本原理，是在创建流对象时，会创建一个内置的默认大小的缓冲区数组，通过缓冲区读写，减少系统IO次数，从而提高读写的效率。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1.2 字节缓冲流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构造方法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`public BufferedInputStream(InputStream in)` ：创建一个 新的缓冲输入流。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BufferedOutputStream(OutputStream out)`： 创建一个新的缓冲输出流。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构造举例，代码如下：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// 创建字节缓冲输入流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BufferedInputStream bis = new BufferedInputStream(new FileInputStream("bis.txt"));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// 创建字节缓冲输出流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BufferedOutputStream bos = new BufferedOutputStream(new FileOutputStream("bos.txt"));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效率测试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查询API，缓冲流读写方法与基本的流是一致的，我们通过复制大文件（375MB），测试它的效率。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基本流，代码如下：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BufferedDemo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FileNotFoundException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记录开始时间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long start = System.currentTimeMillis();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创建流对象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try (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FileInputStream fis = new FileInputStream("jdk9.exe");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FileOutputStream fos = new FileOutputStream("copy.exe")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){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读写数据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int b;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while ((b = fis.read()) != -1)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fos.write(b);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 catch (IOException e)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e.printStackTrace();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记录结束时间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long end = System.currentTimeMillis();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System.out.println("普通流复制时间:"+(end - start)+" 毫秒");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十几分钟过去了...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缓冲流，代码如下：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BufferedDemo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FileNotFoundException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记录开始时间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long start = System.currentTimeMillis();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创建流对象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try (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BufferedInputStream bis = new BufferedInputStream(new FileInputStream("jdk9.exe"));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    BufferedOutputStream bos = new BufferedOutputStream(new FileOutputStream("copy.exe"));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){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读写数据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int b;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while ((b = bis.read()) != -1)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bos.write(b);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 catch (IOException e)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e.printStackTrace();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记录结束时间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long end = System.currentTimeMillis();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System.out.println("缓冲流复制时间:"+(end - start)+" 毫秒");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缓冲流复制时间:8016 毫秒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如何更快呢？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使用数组的方式，代码如下：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BufferedDemo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FileNotFoundException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记录开始时间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long start = System.currentTimeMillis();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创建流对象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try (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BufferedInputStream bis = new BufferedInputStream(new FileInputStream("jdk9.exe"));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BufferedOutputStream bos = new BufferedOutputStream(new FileOutputStream("copy.exe"));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){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读写数据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int len;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byte[] bytes = new byte[8*1024];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while ((len = bis.read(bytes)) != -1)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bos.write(bytes, 0 , len);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 catch (IOException e)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e.printStackTrace();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记录结束时间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long end = System.currentTimeMillis();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System.out.println("缓冲流使用数组复制时间:"+(end - start)+" 毫秒");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缓冲流使用数组复制时间:666 毫秒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1.3 字符缓冲流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构造方法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`public BufferedReader(Reader in)` ：创建一个 新的缓冲输入流。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BufferedWriter(Writer out)`： 创建一个新的缓冲输出流。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构造举例，代码如下：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// 创建字符缓冲输入流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BufferedReader br = new BufferedReader(new FileReader("br.txt"));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// 创建字符缓冲输出流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BufferedWriter bw = new BufferedWriter(new FileWriter("bw.txt"));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特有方法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字符缓冲流的基本方法与普通字符流调用方式一致，不再阐述，我们来看它们具备的特有方法。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BufferedReader：`public String readLine()`: 读一行文字。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BufferedWriter：`public void newLine()`: 写一行行分隔符,由系统属性定义符号。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`readLine`方法演示，代码如下：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BufferedReaderDemo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 // 创建流对象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BufferedReader br = new BufferedReader(new FileReader("in.txt"));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定义字符串,保存读取的一行文字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String line  = null;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循环读取,读取到最后返回null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((line = br.readLine())!=null)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System.out.print(line);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System.out.println("------");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释放资源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br.close();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`newLine`方法演示，代码如下：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BufferedWriterDemo throws IOException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创建流对象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BufferedWriter bw = new BufferedWriter(new FileWriter("out.txt"));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写出数据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bw.write("黑马");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写出换行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bw.newLine();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bw.write("程序");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bw.newLine();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bw.write("员");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bw.newLine();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释放资源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bw.close();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输出效果: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黑马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程序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员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1.4 练习:文本排序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请将文本信息恢复顺序。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3.侍中、侍郎郭攸之、费祎、董允等，此皆良实，志虑忠纯，是以先帝简拔以遗陛下。愚以为宫中之事，事无大小，悉以咨之，然后施行，必得裨补阙漏，有所广益。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8.愿陛下托臣以讨贼兴复之效，不效，则治臣之罪，以告先帝之灵。若无兴德之言，则责攸之、祎、允等之慢，以彰其咎；陛下亦宜自谋，以咨诹善道，察纳雅言，深追先帝遗诏，臣不胜受恩感激。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4.将军向宠，性行淑均，晓畅军事，试用之于昔日，先帝称之曰能，是以众议举宠为督。愚以为营中之事，悉以咨之，必能使行阵和睦，优劣得所。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2.宫中府中，俱为一体，陟罚臧否，不宜异同。若有作奸犯科及为忠善者，宜付有司论其刑赏，以昭陛下平明之理，不宜偏私，使内外异法也。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先帝创业未半而中道崩殂，今天下三分，益州疲弊，此诚危急存亡之秋也。然侍卫之臣不懈于内，忠志之士忘身于外者，盖追先帝之殊遇，欲报之于陛下也。诚宜开张圣听，以光先帝遗德，恢弘志士之气，不宜妄自菲薄，引喻失义，以塞忠谏之路也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9.今当远离，临表涕零，不知所言。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6.臣本布衣，躬耕于南阳，苟全性命于乱世，不求闻达于诸侯。先帝不以臣卑鄙，猥自枉屈，三顾臣于草庐之中，咨臣以当世之事，由是感激，遂许先帝以驱驰。后值倾覆，受任于败军之际，奉命于危难之间，尔来二十有一年矣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7.先帝知臣谨慎，故临崩寄臣以大事也。受命以来，夙夜忧叹，恐付托不效，以伤先帝之明，故五月渡泸，深入不毛。今南方已定，兵甲已足，当奖率三军，北定中原，庶竭驽钝，攘除奸凶，兴复汉室，还于旧都。此臣所以报先帝而忠陛下之职分也。至于斟酌损益，进尽忠言，则攸之、祎、允之任也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5.亲贤臣，远小人，此先汉所以兴隆也；亲小人，远贤臣，此后汉所以倾颓也。先帝在时，每与臣论此事，未尝不叹息痛恨于桓、灵也。侍中、尚书、长史、参军，此悉贞良死节之臣，愿陛下亲之信之，则汉室之隆，可计日而待也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案例分析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逐行读取文本信息。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解析文本信息到集合中。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3. 遍历集合，按顺序，写出文本信息。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案例实现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BufferedTest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创建map集合,保存文本数据,键为序号,值为文字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HashMap&lt;String, String&gt; lineMap = new HashMap&lt;&gt;();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创建流对象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BufferedReader br = new BufferedReader(new FileReader("in.txt"));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BufferedWriter bw = new BufferedWriter(new FileWriter("out.txt"));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读取数据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String line  = null;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((line = br.readLine())!=null)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// 解析文本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String[] split = line.split("\\.");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// 保存到集合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lineMap.put(split[0],split[1]);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释放资源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br.close();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遍历map集合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for (int i = 1; i &lt;= lineMap.size(); i++)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String key = String.valueOf(i);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// 获取map中文本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String value = lineMap.get(key);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写出拼接文本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bw.write(key+"."+value);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写出换行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bw.newLine();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释放资源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bw.close();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第二章 转换流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2.1 字符编码和字符集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字符编码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计算机中储存的信息都是用二进制数表示的，而我们在屏幕上看到的数字、英文、标点符号、汉字等字符是二进制数转换之后的结果。按照某种规则，将字符存储到计算机中，称为**编码** 。反之，将存储在计算机中的二进制数按照某种规则解析显示出来，称为**解码** 。比如说，按照A规则存储，同样按照A规则解析，那么就能显示正确的文本符号。反之，按照A规则存储，再按照B规则解析，就会导致乱码现象。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编码:字符(能看懂的)--字节(看不懂的)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解码:字节(看不懂的)--&gt;字符(能看懂的)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**字符编码`Character Encoding`** : 就是一套自然语言的字符与二进制数之间的对应规则。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编码表:生活中文字和计算机中二进制的对应规则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字符集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**字符集 `Charset`**：也叫编码表。是一个系统支持的所有字符的集合，包括各国家文字、标点符号、图形符号、数字等。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计算机要准确的存储和识别各种字符集符号，需要进行字符编码，一套字符集必然至少有一套字符编码。常见字符集有ASCII字符集、GBK字符集、Unicode字符集等。![](img/1_charset.jpg)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可见，当指定了**编码**，它所对应的**字符集**自然就指定了，所以**编码**才是我们最终要关心的。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**ASCII字符集** 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* ASCII（American Standard Code for Information Interchange，美国信息交换标准代码）是基于拉丁字母的一套电脑编码系统，用于显示现代英语，主要包括控制字符（回车键、退格、换行键等）和可显示字符（英文大小写字符、阿拉伯数字和西文符号）。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* 基本的ASCII字符集，使用7位（bits）表示一个字符，共128字符。ASCII的扩展字符集使用8位（bits）表示一个字符，共256字符，方便支持欧洲常用字符。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**ISO-8859-1字符集**：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* 拉丁码表，别名Latin-1，用于显示欧洲使用的语言，包括荷兰、丹麦、德语、意大利语、西班牙语等。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* ISO-8859-1使用单字节编码，兼容ASCII编码。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**GBxxx字符集**：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* GB就是国标的意思，是为了显示中文而设计的一套字符集。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* **GB2312**：简体中文码表。一个小于127的字符的意义与原来相同。但两个大于127的字符连在一起时，就表示一个汉字，这样大约可以组合了包含7000多个简体汉字，此外数学符号、罗马希腊的字母、日文的假名们都编进去了，连在ASCII里本来就有的数字、标点、字母都统统重新编了两个字节长的编码，这就是常说的"全角"字符，而原来在127号以下的那些就叫"半角"字符了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* **GBK**：最常用的中文码表。是在GB2312标准基础上的扩展规范，使用了双字节编码方案，共收录了21003个汉字，完全兼容GB2312标准，同时支持繁体汉字以及日韩汉字等。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* **GB18030**：最新的中文码表。收录汉字70244个，采用多字节编码，每个字可以由1个、2个或4个字节组成。支持中国国内少数民族的文字，同时支持繁体汉字以及日韩汉字等。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**Unicode字符集** 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* Unicode编码系统为表达任意语言的任意字符而设计，是业界的一种标准，也称为统一码、标准万国码。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* 它最多使用4个字节的数字来表达每个字母、符号，或者文字。有三种编码方案，UTF-8、UTF-16和UTF-32。最为常用的UTF-8编码。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* UTF-8编码，可以用来表示Unicode标准中任何字符，它是电子邮件、网页及其他存储或传送文字的应用中，优先采用的编码。互联网工程工作小组（IETF）要求所有互联网协议都必须支持UTF-8编码。所以，我们开发Web应用，也要使用UTF-8编码。它使用一至四个字节为每个字符编码，编码规则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1. 128个US-ASCII字符，只需一个字节编码。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2. 拉丁文等字符，需要二个字节编码。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3. 大部分常用字（含中文），使用三个字节编码。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4. 其他极少使用的Unicode辅助字符，使用四字节编码。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2.2 编码引出的问题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在IDEA中，使用`FileReader` 读取项目中的文本文件。由于IDEA的设置，都是默认的`UTF-8`编码，所以没有任何问题。但是，当读取Windows系统中创建的文本文件时，由于Windows系统的默认是GBK编码，就会出现乱码。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ReaderDemo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FileReader fileReader = new FileReader("E:\\File_GBK.txt");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read;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((read = fileReader.read()) != -1)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System.out.print((char)read);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fileReader.close();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���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那么如何读取GBK编码的文件呢？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## 2.3 InputStreamReader类 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转换流`java.io.InputStreamReader`，是Reader的子类，是从字节流到字符流的桥梁。它读取字节，并使用指定的字符集将其解码为字符。它的字符集可以由名称指定，也可以接受平台的默认字符集。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构造方法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`InputStreamReader(InputStream in)`: 创建一个使用默认字符集的字符流。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`InputStreamReader(InputStream in, String charsetName)`: 创建一个指定字符集的字符流。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构造举例，代码如下：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InputStreamReader isr = new InputStreamReader(new FileInputStream("in.txt"));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InputStreamReader isr2 = new InputStreamReader(new FileInputStream("in.txt") , "GBK");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指定编码读取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ReaderDemo2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定义文件路径,文件为gbk编码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String FileName = "E:\\file_gbk.txt";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创建流对象,默认UTF8编码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InputStreamReader isr = new InputStreamReader(new FileInputStream(FileName));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创建流对象,指定GBK编码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InputStreamReader isr2 = new InputStreamReader(new FileInputStream(FileName) , "GBK");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定义变量,保存字符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read;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使用默认编码字符流读取,乱码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((read = isr.read()) != -1)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System.out.print((char)read); // ��Һ�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isr.close();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使用指定编码字符流读取,正常解析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((read = isr2.read()) != -1)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System.out.print((char)read);// 大家好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isr2.close();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2.4 OutputStreamWriter类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转换流`java.io.OutputStreamWriter` ，是Writer的子类，是从字符流到字节流的桥梁。使用指定的字符集将字符编码为字节。它的字符集可以由名称指定，也可以接受平台的默认字符集。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构造方法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- `OutputStreamWriter(OutputStream in)`: 创建一个使用默认字符集的字符流。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`OutputStreamWriter(OutputStream in, String charsetName)`: 创建一个指定字符集的字符流。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构造举例，代码如下：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OutputStreamWriter isr = new OutputStreamWriter(new FileOutputStream("out.txt"));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OutputStreamWriter isr2 = new OutputStreamWriter(new FileOutputStream("out.txt") , "GBK");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指定编码写出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OutputDemo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定义文件路径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String FileName = "E:\\out.txt";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创建流对象,默认UTF8编码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OutputStreamWriter osw = new OutputStreamWriter(new FileOutputStream(FileName));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写出数据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osw.write("你好"); // 保存为6个字节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osw.close();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定义文件路径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String FileName2 = "E:\\out2.txt";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创建流对象,指定GBK编码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OutputStreamWriter osw2 = new OutputStreamWriter(new FileOutputStream(FileName2),"GBK");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写出数据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osw2.write("你好");// 保存为4个字节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osw2.close();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转换流理解图解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**转换流是字节与字符间的桥梁！**![](img/2_zhuanhuan.jpg)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2.5 练习：转换文件编码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将GBK编码的文本文件，转换为UTF-8编码的文本文件。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案例分析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指定GBK编码的转换流，读取文本文件。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使用UTF-8编码的转换流，写出文本文件。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案例实现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TransDemo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public static void main(String[] args) {     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1.定义文件路径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String srcFile = "file_gbk.txt";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String destFile = "file_utf8.txt";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2.创建流对象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2.1 转换输入流,指定GBK编码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InputStreamReader isr = new InputStreamReader(new FileInputStream(srcFile) , "GBK");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2.2 转换输出流,默认utf8编码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OutputStreamWriter osw = new OutputStreamWriter(new FileOutputStream(destFile));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3.读写数据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3.1 定义数组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char[] cbuf = new char[1024];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3.2 定义长度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len;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3.3 循环读取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((len = isr.read(cbuf))!=-1)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// 循环写出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osw.write(cbuf,0,len);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4.释放资源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osw.close();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isr.close();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第三章 序列化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3.1 概述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Java 提供了一种对象**序列化**的机制。用一个字节序列可以表示一个对象，该字节序列包含该`对象的数据`、`对象的类型`和`对象中存储的属性`等信息。字节序列写出到文件之后，相当于文件中**持久保存**了一个对象的信息。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反之，该字节序列还可以从文件中读取回来，重构对象，对它进行**反序列化**。`对象的数据`、`对象的类型`和`对象中存储的数据`信息，都可以用来在内存中创建对象。看图理解序列化： ![](img/3_xuliehua.jpg)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3.2 ObjectOutputStream类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`java.io.ObjectOutputStream ` 类，将Java对象的原始数据类型写出到文件,实现对象的持久存储。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构造方法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ObjectOutputStream(OutputStream out) `： 创建一个指定OutputStream的ObjectOutputStream。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构造举例，代码如下： 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FileOutputStream fileOut = new FileOutputStream("employee.txt");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ObjectOutputStream out = new ObjectOutputStream(fileOut);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序列化操作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一个对象要想序列化，必须满足两个条件: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该类必须实现`java.io.Serializable ` 接口，`Serializable` 是一个标记接口，不实现此接口的类将不会使任何状态序列化或反序列化，会抛出`NotSerializableException` 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该类的所有属性必须是可序列化的。如果有一个属性不需要可序列化的，则该属性必须注明是瞬态的，使用`transient` 关键字修饰。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Employee implements java.io.Serializable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String name;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String address;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transient int age; // transient瞬态修饰成员,不会被序列化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void addressCheck()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System.out.println("Address  check : " + name + " -- " + address);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2.写出对象方法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final void writeObject (Object obj)` : 将指定的对象写出。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SerializeDemo{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public static void main(String [] args)  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Employee e = new Employee();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e.name = "zhangsan";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e.address = "beiqinglu";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e.age = 20;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try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创建序列化流对象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ObjectOutputStream out = new ObjectOutputStream(new FileOutputStream("employee.txt"));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写出对象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out.writeObject(e);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释放资源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out.close();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fileOut.close();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System.out.println("Serialized data is saved"); // 姓名，地址被序列化，年龄没有被序列化。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 catch(IOException i)  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i.printStackTrace();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输出结果：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Serialized data is saved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3.3 ObjectInputStream类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ObjectInputStream反序列化流，将之前使用ObjectOutputStream序列化的原始数据恢复为对象。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构造方法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ObjectInputStream(InputStream in) `： 创建一个指定InputStream的ObjectInputStream。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反序列化操作1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如果能找到一个对象的class文件，我们可以进行反序列化操作，调用`ObjectInputStream`读取对象的方法：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`public final Object readObject ()` : 读取一个对象。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DeserializeDemo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public static void main(String [] args)  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Employee e = null;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try {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// 创建反序列化流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FileInputStream fileIn = new FileInputStream("employee.txt");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ObjectInputStream in = new ObjectInputStream(fileIn);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// 读取一个对象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e = (Employee) in.readObject();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// 释放资源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in.close();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fileIn.close();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}catch(IOException i)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// 捕获其他异常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i.printStackTrace();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return;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}catch(ClassNotFoundException c) 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捕获类找不到异常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System.out.println("Employee class not found");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c.printStackTrace();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return;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无异常,直接打印输出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System.out.println("Name: " + e.name);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zhangsan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System.out.println("Address: " + e.address); // beiqinglu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System.out.println("age: " + e.age); // 0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**对于JVM可以反序列化对象，它必须是能够找到class文件的类。如果找不到该类的class文件，则抛出一个 `ClassNotFoundException` 异常。** 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**反序列化操作2**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**另外，当JVM反序列化对象时，能找到class文件，但是class文件在序列化对象之后发生了修改，那么反序列化操作也会失败，抛出一个`InvalidClassException`异常。**发生这个异常的原因如下：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该类的序列版本号与从流中读取的类描述符的版本号不匹配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该类包含未知数据类型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* 该类没有可访问的无参数构造方法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`Serializable` 接口给需要序列化的类，提供了一个序列版本号。`serialVersionUID` 该版本号的目的在于验证序列化的对象和对应类是否版本匹配。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Employee implements java.io.Serializable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// 加入序列版本号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private static final long serialVersionUID = 1L;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public String name;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public String address;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// 添加新的属性 ,重新编译, 可以反序列化,该属性赋为默认值.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public int eid;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public void addressCheck()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System.out.println("Address  check : " + name + " -- " + address);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3.4 练习：序列化集合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将存有多个自定义对象的集合序列化操作，保存到`list.txt`文件中。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反序列化`list.txt` ，并遍历集合，打印对象信息。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案例分析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把若干学生对象 ，保存到集合中。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把集合序列化。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3. 反序列化读取时，只需要读取一次，转换为集合类型。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4. 遍历集合，可以打印所有的学生信息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案例实现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SerTest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public static void main(String[] args) throws Exception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创建 学生对象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Student student = new Student("老王", "laow");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Student student2 = new Student("老张", "laoz");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Student student3 = new Student("老李", "laol");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ArrayList&lt;Student&gt; arrayList = new ArrayList&lt;&gt;();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arrayList.add(student);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arrayList.add(student2);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arrayList.add(student3);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序列化操作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serializ(arrayList);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// 反序列化 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ObjectInputStream ois  = new ObjectInputStream(new FileInputStream("list.txt"));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读取对象,强转为ArrayList类型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ArrayList&lt;Student&gt; list  = (ArrayList&lt;Student&gt;)ois.readObject();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for (int i = 0; i &lt; list.size(); i++ ){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Student s = list.get(i);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System.out.println(s.getName()+"--"+ s.getPwd());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private static void serializ(ArrayList&lt;Student&gt; arrayList) throws Exception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// 创建 序列化流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ObjectOutputStream oos = new ObjectOutputStream(new FileOutputStream("list.txt"));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写出对象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oos.writeObject(arrayList);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释放资源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oos.close();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 第四章 打印流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4.1 概述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平时我们在控制台打印输出，是调用`print`方法和`println`方法完成的，这两个方法都来自于`java.io.PrintStream`类，该类能够方便地打印各种数据类型的值，是一种便捷的输出方式。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4.2 PrintStream类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构造方法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 `public PrintStream(String fileName)  `： 使用指定的文件名创建一个新的打印流。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构造举例，代码如下： 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PrintStream ps = new PrintStream("ps.txt")；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改变打印流向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`System.out`就是`PrintStream`类型的，只不过它的流向是系统规定的，打印在控制台上。不过，既然是流对象，我们就可以玩一个"小把戏"，改变它的流向。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PrintDemo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调用系统的打印流,控制台直接输出97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System.out.println(97);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创建打印流,指定文件的名称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PrintStream ps = new PrintStream("ps.txt");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设置系统的打印流流向,输出到ps.txt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System.setOut(ps);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调用系统的打印流,ps.txt中输出97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System.out.println(97);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十一、网络编程</w:t>
      </w:r>
    </w:p>
    <w:p>
      <w:pPr>
        <w:numPr>
          <w:numId w:val="0"/>
        </w:numPr>
        <w:ind w:leftChars="0"/>
        <w:rPr>
          <w:rFonts w:hint="default"/>
          <w:highlight w:val="yellow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**UDP**：用户数据报协议(User Datagram Protocol)。UDP是无连接通信协议，即在数据传输时，数据的发送端和接收端不建立逻辑连接。简单来说，当一台计算机向另外一台计算机发送数据时，发送端不会确认接收端是否存在，就会发出数据，同样接收端在收到数据时，也不会向发送端反馈是否收到数据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由于使用UDP协议消耗资源小，通信效率高，所以通常都会用于音频、视频和普通数据的传输例如视频会议都使用UDP协议，因为这种情况即使偶尔丢失一两个数据包，也不会对接收结果产生太大影响。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**TCP**：传输控制协议 (Transmission Control Protocol)。TCP协议是**面向连接**的通信协议，即传输数据之前，在发送端和接收端建立逻辑连接，然后再传输数据，它提供了两台计算机之间可靠无差错的数据传输。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在TCP连接中必须要明确客户端与服务器端，由客户端向服务端发出连接请求，每次连接的创建都需要经过“三次握手”。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- 三次握手：TCP协议中，在发送数据的准备阶段，客户端与服务器之间的三次交互，以保证连接的可靠。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- 第一次握手，客户端向服务器端发出连接请求，等待服务器确认。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- 第二次握手，服务器端向客户端回送一个响应，通知客户端收到了连接请求。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- 第三次握手，客户端再次向服务器端发送确认信息，确认连接。整个交互过程如下图所示。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2.4 简单的TCP网络程序</w:t>
      </w:r>
      <w:r>
        <w:rPr>
          <w:rFonts w:hint="default"/>
          <w:highlight w:val="none"/>
          <w:lang w:val="en-US" w:eastAsia="zh-CN"/>
        </w:rPr>
        <w:tab/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TCP通信分析图解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【服务端】启动,创建ServerSocket对象，等待连接。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【客户端】启动,创建Socket对象，请求连接。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3. 【服务端】接收连接,调用accept方法，并返回一个Socket对象。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4. 【客户端】Socket对象，获取OutputStream，向服务端写出数据。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5. 【服务端】Scoket对象，获取InputStream，读取客户端发送的数据。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&gt; 到此，客户端向服务端发送数据成功。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6. 【服务端】Socket对象，获取OutputStream，向客户端回写数据。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7. 【客户端】Scoket对象，获取InputStream，解析回写数据。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8. 【客户端】释放资源，断开连接。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客户端向服务器发送数据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**服务端实现：**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ServerTCP {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System.out.println("服务端启动 , 等待连接 .... ");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1.创建 ServerSocket对象，绑定端口，开始等待连接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ServerSocket ss = new ServerSocket(6666);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2.接收连接 accept 方法, 返回 socket 对象.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Socket server = ss.accept();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3.通过socket 获取输入流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InputStream is = server.getInputStream();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4.一次性读取数据</w:t>
      </w:r>
      <w:bookmarkStart w:id="0" w:name="_GoBack"/>
      <w:bookmarkEnd w:id="0"/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4.1 创建字节数组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byte[] b = new byte[1024];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4.2 据读取到字节数组中.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len = is.read(b)；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4.3 解析数组,打印字符串信息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String msg = new String(b, 0, len);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System.out.println(msg);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//5.关闭资源.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is.close();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server.close();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**客户端实现：**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ClientTCP {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public static void main(String[] args) throws Exception {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System.out.println("客户端 发送数据");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1.创建 Socket ( ip , port ) , 确定连接到哪里.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Socket client = new Socket("localhost", 6666);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2.获取流对象 . 输出流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OutputStream os = client.getOutputStream();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3.写出数据.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os.write("你好么? tcp ,我来了".getBytes());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4. 关闭资源 .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os.close();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client.close();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第三章 综合案例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 3.1 文件上传案例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 文件上传分析图解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【客户端】输入流，从硬盘读取文件数据到程序中。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【客户端】输出流，写出文件数据到服务端。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3. 【服务端】输入流，读取文件数据到服务端程序。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4. 【服务端】输出流，写出文件数据到服务器硬盘中。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![](img/6_upload.jpg)    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#### 基本实现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**服务端实现：**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FileUpload_Server {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public static void main(String[] args) throws IOException {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System.out.println("服务器 启动.....  ");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1. 创建服务端ServerSocket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ServerSocket serverSocket = new ServerSocket(6666);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 xml:space="preserve">// 2. 建立连接 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Socket accept = serverSocket.accept();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3. 创建流对象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3.1 获取输入流,读取文件数据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BufferedInputStream bis = new BufferedInputStream(accept.getInputStream());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3.2 创建输出流,保存到本地 .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BufferedOutputStream bos = new BufferedOutputStream(new FileOutputStream("copy.jpg"));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// 4. 读写数据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byte[] b = new byte[1024 * 8];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len;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((len = bis.read(b)) != -1) {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bos.write(b, 0, len);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//5. 关闭 资源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bos.close();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bis.close();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accept.close();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System.out.println("文件上传已保存");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}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**客户端实现：**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```java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public class FileUPload_Client {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public static void main(String[] args) throws IOException {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1.创建流对象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1.1 创建输入流,读取本地文件  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BufferedInputStream bis  = new BufferedInputStream(new FileInputStream("test.jpg"));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1.2 创建输出流,写到服务端 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Socket socket = new Socket("localhost", 6666);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BufferedOutputStream   bos   = new BufferedOutputStream(socket.getOutputStream());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//2.写出数据. 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byte[] b  = new byte[1024 * 8 ];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int len ; 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while (( len  = bis.read(b))!=-1) {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bos.write(b, 0, len);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bos.flush();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}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System.out.println("文件发送完毕");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// 3.释放资源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bos.close(); 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socket.close();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bis.close(); 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System.out.println("文件上传完毕 ");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```</w:t>
      </w:r>
    </w:p>
    <w:p>
      <w:pPr>
        <w:numPr>
          <w:numId w:val="0"/>
        </w:numPr>
        <w:ind w:leftChars="0" w:firstLine="420"/>
        <w:rPr>
          <w:rFonts w:hint="default"/>
          <w:highlight w:val="no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895A92"/>
    <w:multiLevelType w:val="singleLevel"/>
    <w:tmpl w:val="40895A9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78F201E"/>
    <w:multiLevelType w:val="singleLevel"/>
    <w:tmpl w:val="778F201E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E3A32B6"/>
    <w:multiLevelType w:val="singleLevel"/>
    <w:tmpl w:val="7E3A32B6"/>
    <w:lvl w:ilvl="0" w:tentative="0">
      <w:start w:val="9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F31BBF"/>
    <w:rsid w:val="25502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2019-08-02T04:14:00Z</dcterms:created>
  <dc:creator>断线风筝☆</dc:creator>
  <cp:lastModifiedBy>断线风筝☆</cp:lastModifiedBy>
  <dcterms:modified xsi:type="dcterms:W3CDTF">2019-08-03T03:17:40Z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